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80F" w:rsidRDefault="00F8180F" w:rsidP="00F8180F">
      <w:pPr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Содержание</w:t>
      </w:r>
    </w:p>
    <w:p w:rsidR="00F8180F" w:rsidRDefault="00F8180F" w:rsidP="00F8180F">
      <w:pPr>
        <w:jc w:val="center"/>
        <w:rPr>
          <w:sz w:val="16"/>
          <w:szCs w:val="16"/>
        </w:rPr>
      </w:pP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644"/>
        <w:gridCol w:w="6804"/>
        <w:gridCol w:w="1033"/>
      </w:tblGrid>
      <w:tr w:rsidR="00F8180F" w:rsidTr="00FA7904">
        <w:trPr>
          <w:trHeight w:val="102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ind w:left="-57" w:right="-57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Garamond" w:hAnsi="Garamond"/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Garamond" w:hAnsi="Garamond"/>
                <w:b/>
                <w:sz w:val="22"/>
                <w:szCs w:val="22"/>
              </w:rPr>
              <w:t>/</w:t>
            </w:r>
            <w:proofErr w:type="spellStart"/>
            <w:r>
              <w:rPr>
                <w:rFonts w:ascii="Garamond" w:hAnsi="Garamond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ind w:left="-57" w:right="-57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Номера</w:t>
            </w:r>
          </w:p>
          <w:p w:rsidR="00F8180F" w:rsidRDefault="00F8180F">
            <w:pPr>
              <w:ind w:left="-57" w:right="-57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объектных и</w:t>
            </w:r>
          </w:p>
          <w:p w:rsidR="00F8180F" w:rsidRDefault="00F8180F">
            <w:pPr>
              <w:ind w:left="-57" w:right="-57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локальных смет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ind w:left="-57" w:right="-57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ind w:left="-57" w:right="-57"/>
              <w:jc w:val="center"/>
              <w:rPr>
                <w:rFonts w:ascii="Garamond" w:hAnsi="Garamond"/>
                <w:b/>
                <w:spacing w:val="-4"/>
              </w:rPr>
            </w:pPr>
            <w:r>
              <w:rPr>
                <w:rFonts w:ascii="Garamond" w:hAnsi="Garamond"/>
                <w:b/>
                <w:spacing w:val="-4"/>
                <w:sz w:val="22"/>
                <w:szCs w:val="22"/>
              </w:rPr>
              <w:t>Страница</w:t>
            </w:r>
          </w:p>
        </w:tc>
      </w:tr>
      <w:tr w:rsidR="00F8180F" w:rsidTr="00FA7904">
        <w:trPr>
          <w:trHeight w:hRule="exact" w:val="28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4</w:t>
            </w: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0F" w:rsidRDefault="00F8180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Pr="00F972EF" w:rsidRDefault="00F8180F">
            <w:pPr>
              <w:rPr>
                <w:rFonts w:ascii="Garamond" w:hAnsi="Garamond"/>
              </w:rPr>
            </w:pPr>
            <w:r w:rsidRPr="00F972EF">
              <w:rPr>
                <w:rFonts w:ascii="Garamond" w:hAnsi="Garamond"/>
                <w:sz w:val="22"/>
                <w:szCs w:val="22"/>
              </w:rPr>
              <w:t>Пояснительная записка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11144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80F" w:rsidRDefault="00F8180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FA7904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Сводный сметный расчет стоимости (в текущих ценах 20</w:t>
            </w:r>
            <w:r w:rsidR="00FA7904">
              <w:rPr>
                <w:rFonts w:ascii="Garamond" w:hAnsi="Garamond"/>
                <w:sz w:val="22"/>
                <w:szCs w:val="22"/>
              </w:rPr>
              <w:t>10</w:t>
            </w:r>
            <w:r>
              <w:rPr>
                <w:rFonts w:ascii="Garamond" w:hAnsi="Garamond"/>
                <w:sz w:val="22"/>
                <w:szCs w:val="22"/>
              </w:rPr>
              <w:t xml:space="preserve"> г.)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11144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972E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FA790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01-0</w:t>
            </w:r>
            <w:r w:rsidR="00FA7904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A7904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разборку существующих зданий и покрытий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</w:p>
          <w:p w:rsidR="00C53B1E" w:rsidRDefault="00C53B1E">
            <w:pPr>
              <w:jc w:val="center"/>
              <w:rPr>
                <w:rFonts w:ascii="Garamond" w:hAnsi="Garamond"/>
              </w:rPr>
            </w:pP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972E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02-01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A7904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Объектный сметный расчет на тяговую подстанцию №25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111440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C53B1E">
              <w:rPr>
                <w:rFonts w:ascii="Garamond" w:hAnsi="Garamond"/>
              </w:rPr>
              <w:t>1</w:t>
            </w:r>
          </w:p>
          <w:p w:rsidR="00C53B1E" w:rsidRDefault="00C53B1E" w:rsidP="00C53B1E">
            <w:pPr>
              <w:jc w:val="center"/>
              <w:rPr>
                <w:rFonts w:ascii="Garamond" w:hAnsi="Garamond"/>
              </w:rPr>
            </w:pPr>
          </w:p>
        </w:tc>
      </w:tr>
      <w:tr w:rsidR="00C53B1E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B1E" w:rsidRDefault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B1E" w:rsidRDefault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02-01-01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B1E" w:rsidRDefault="00C53B1E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Усиление грунтов основания по технологии «</w:t>
            </w:r>
            <w:proofErr w:type="spellStart"/>
            <w:r>
              <w:rPr>
                <w:rFonts w:ascii="Garamond" w:hAnsi="Garamond"/>
                <w:sz w:val="22"/>
                <w:szCs w:val="22"/>
              </w:rPr>
              <w:t>Геокомпозит</w:t>
            </w:r>
            <w:proofErr w:type="spellEnd"/>
            <w:r>
              <w:rPr>
                <w:rFonts w:ascii="Garamond" w:hAnsi="Garamond"/>
                <w:sz w:val="22"/>
                <w:szCs w:val="22"/>
              </w:rPr>
              <w:t>»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B1E" w:rsidRDefault="00C53B1E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13</w:t>
            </w:r>
          </w:p>
          <w:p w:rsidR="00C53B1E" w:rsidRDefault="00C53B1E" w:rsidP="00C53B1E">
            <w:pPr>
              <w:jc w:val="center"/>
              <w:rPr>
                <w:rFonts w:ascii="Garamond" w:hAnsi="Garamond"/>
              </w:rPr>
            </w:pP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FA790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</w:t>
            </w:r>
            <w:r w:rsidR="00FA7904">
              <w:rPr>
                <w:rFonts w:ascii="Garamond" w:hAnsi="Garamond"/>
                <w:sz w:val="22"/>
                <w:szCs w:val="22"/>
              </w:rPr>
              <w:t>2</w:t>
            </w:r>
            <w:r>
              <w:rPr>
                <w:rFonts w:ascii="Garamond" w:hAnsi="Garamond"/>
                <w:sz w:val="22"/>
                <w:szCs w:val="22"/>
              </w:rPr>
              <w:t>-01</w:t>
            </w:r>
            <w:r w:rsidR="00FA7904">
              <w:rPr>
                <w:rFonts w:ascii="Garamond" w:hAnsi="Garamond"/>
                <w:sz w:val="22"/>
                <w:szCs w:val="22"/>
              </w:rPr>
              <w:t>-02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A7904">
            <w:pPr>
              <w:rPr>
                <w:rFonts w:ascii="Garamond" w:hAnsi="Garamond"/>
                <w:spacing w:val="-2"/>
              </w:rPr>
            </w:pPr>
            <w:r>
              <w:rPr>
                <w:rFonts w:ascii="Garamond" w:hAnsi="Garamond"/>
                <w:spacing w:val="-2"/>
                <w:sz w:val="22"/>
                <w:szCs w:val="22"/>
              </w:rPr>
              <w:t>Локальная смета на общестроительные работы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111440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C53B1E">
              <w:rPr>
                <w:rFonts w:ascii="Garamond" w:hAnsi="Garamond"/>
              </w:rPr>
              <w:t>7</w:t>
            </w:r>
          </w:p>
          <w:p w:rsidR="00C53B1E" w:rsidRDefault="00C53B1E" w:rsidP="00C53B1E">
            <w:pPr>
              <w:jc w:val="center"/>
              <w:rPr>
                <w:rFonts w:ascii="Garamond" w:hAnsi="Garamond"/>
              </w:rPr>
            </w:pP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FA790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</w:t>
            </w:r>
            <w:r w:rsidR="00FA7904">
              <w:rPr>
                <w:rFonts w:ascii="Garamond" w:hAnsi="Garamond"/>
                <w:sz w:val="22"/>
                <w:szCs w:val="22"/>
              </w:rPr>
              <w:t>2</w:t>
            </w:r>
            <w:r>
              <w:rPr>
                <w:rFonts w:ascii="Garamond" w:hAnsi="Garamond"/>
                <w:sz w:val="22"/>
                <w:szCs w:val="22"/>
              </w:rPr>
              <w:t>-0</w:t>
            </w:r>
            <w:r w:rsidR="00FA7904">
              <w:rPr>
                <w:rFonts w:ascii="Garamond" w:hAnsi="Garamond"/>
                <w:sz w:val="22"/>
                <w:szCs w:val="22"/>
              </w:rPr>
              <w:t>1</w:t>
            </w:r>
            <w:r>
              <w:rPr>
                <w:rFonts w:ascii="Garamond" w:hAnsi="Garamond"/>
                <w:sz w:val="22"/>
                <w:szCs w:val="22"/>
              </w:rPr>
              <w:t>-0</w:t>
            </w:r>
            <w:r w:rsidR="00FA7904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A7904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вентиляцию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  <w:r w:rsidR="003F111B">
              <w:rPr>
                <w:rFonts w:ascii="Garamond" w:hAnsi="Garamond"/>
              </w:rPr>
              <w:t>3</w:t>
            </w: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FA790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02-01-0</w:t>
            </w:r>
            <w:r w:rsidR="00FA7904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A7904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отопление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55</w:t>
            </w: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0F651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02-01-0</w:t>
            </w:r>
            <w:r w:rsidR="000F6514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0F6514" w:rsidP="000F6514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водопровод холодной и горячей воды (В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1</w:t>
            </w:r>
            <w:proofErr w:type="gramEnd"/>
            <w:r>
              <w:rPr>
                <w:rFonts w:ascii="Garamond" w:hAnsi="Garamond"/>
                <w:sz w:val="22"/>
                <w:szCs w:val="22"/>
              </w:rPr>
              <w:t>,Т3)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3F111B" w:rsidP="005456C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58</w:t>
            </w:r>
          </w:p>
          <w:p w:rsidR="00C53B1E" w:rsidRDefault="00C53B1E" w:rsidP="005456CF">
            <w:pPr>
              <w:jc w:val="center"/>
              <w:rPr>
                <w:rFonts w:ascii="Garamond" w:hAnsi="Garamond"/>
              </w:rPr>
            </w:pPr>
          </w:p>
        </w:tc>
      </w:tr>
      <w:tr w:rsidR="00F8180F" w:rsidTr="008B5A97">
        <w:trPr>
          <w:trHeight w:val="41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 w:rsidP="000F651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0F651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02-01-0</w:t>
            </w:r>
            <w:r w:rsidR="000F6514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0F6514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канализацию бытовую (К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1</w:t>
            </w:r>
            <w:proofErr w:type="gramEnd"/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3F111B" w:rsidP="008B5A97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61</w:t>
            </w:r>
          </w:p>
          <w:p w:rsidR="008B5A97" w:rsidRDefault="008B5A97" w:rsidP="008B5A97">
            <w:pPr>
              <w:jc w:val="center"/>
              <w:rPr>
                <w:rFonts w:ascii="Garamond" w:hAnsi="Garamond"/>
              </w:rPr>
            </w:pP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0F6514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  <w:r w:rsidR="00C53B1E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0F651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02-01-0</w:t>
            </w:r>
            <w:r w:rsidR="000F6514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0F6514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горячее водоснабжение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  <w:r w:rsidR="003F111B">
              <w:rPr>
                <w:rFonts w:ascii="Garamond" w:hAnsi="Garamond"/>
              </w:rPr>
              <w:t>4</w:t>
            </w: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0F6514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  <w:r w:rsidR="00C53B1E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0F651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02-01-0</w:t>
            </w:r>
            <w:r w:rsidR="000F6514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0F6514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пожарную сигнализацию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3F111B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68</w:t>
            </w:r>
          </w:p>
        </w:tc>
      </w:tr>
      <w:tr w:rsidR="00F8180F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0F6514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  <w:r w:rsidR="00C53B1E">
              <w:rPr>
                <w:rFonts w:ascii="Garamond" w:hAnsi="Garamond"/>
                <w:sz w:val="22"/>
                <w:szCs w:val="22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F8180F" w:rsidP="000F6514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02-01-0</w:t>
            </w:r>
            <w:r w:rsidR="000F6514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0F6514" w:rsidP="000F6514">
            <w:pPr>
              <w:rPr>
                <w:rFonts w:ascii="Garamond" w:hAnsi="Garamond"/>
                <w:spacing w:val="-4"/>
              </w:rPr>
            </w:pPr>
            <w:r>
              <w:rPr>
                <w:rFonts w:ascii="Garamond" w:hAnsi="Garamond"/>
                <w:spacing w:val="-4"/>
                <w:sz w:val="22"/>
                <w:szCs w:val="22"/>
              </w:rPr>
              <w:t xml:space="preserve">Локальная смета на средства </w:t>
            </w:r>
            <w:r w:rsidR="00F8180F">
              <w:rPr>
                <w:rFonts w:ascii="Garamond" w:hAnsi="Garamond"/>
                <w:spacing w:val="-4"/>
                <w:sz w:val="22"/>
                <w:szCs w:val="22"/>
              </w:rPr>
              <w:t>пожар</w:t>
            </w:r>
            <w:r>
              <w:rPr>
                <w:rFonts w:ascii="Garamond" w:hAnsi="Garamond"/>
                <w:spacing w:val="-4"/>
                <w:sz w:val="22"/>
                <w:szCs w:val="22"/>
              </w:rPr>
              <w:t>отушения и защиты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80F" w:rsidRDefault="00C53B1E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  <w:r w:rsidR="003F111B">
              <w:rPr>
                <w:rFonts w:ascii="Garamond" w:hAnsi="Garamond"/>
              </w:rPr>
              <w:t>6</w:t>
            </w:r>
          </w:p>
        </w:tc>
      </w:tr>
      <w:tr w:rsidR="0076664A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  <w:r w:rsidR="00C53B1E">
              <w:rPr>
                <w:rFonts w:ascii="Garamond" w:hAnsi="Garamond"/>
                <w:sz w:val="22"/>
                <w:szCs w:val="22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02-01-10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электросиловое электрооборудование и электроосвещение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8B5A97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  <w:r w:rsidR="003F111B">
              <w:rPr>
                <w:rFonts w:ascii="Garamond" w:hAnsi="Garamond"/>
              </w:rPr>
              <w:t>6</w:t>
            </w:r>
          </w:p>
        </w:tc>
      </w:tr>
      <w:tr w:rsidR="0076664A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972EF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  <w:r w:rsidR="00C53B1E">
              <w:rPr>
                <w:rFonts w:ascii="Garamond" w:hAnsi="Garamond"/>
                <w:sz w:val="22"/>
                <w:szCs w:val="22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05-01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наружные сети телефонизации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417250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C53B1E">
              <w:rPr>
                <w:rFonts w:ascii="Garamond" w:hAnsi="Garamond"/>
              </w:rPr>
              <w:t>3</w:t>
            </w:r>
            <w:r w:rsidR="003F111B">
              <w:rPr>
                <w:rFonts w:ascii="Garamond" w:hAnsi="Garamond"/>
              </w:rPr>
              <w:t>2</w:t>
            </w:r>
          </w:p>
        </w:tc>
      </w:tr>
      <w:tr w:rsidR="0076664A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  <w:r w:rsidR="00C53B1E">
              <w:rPr>
                <w:rFonts w:ascii="Garamond" w:hAnsi="Garamond"/>
                <w:sz w:val="22"/>
                <w:szCs w:val="22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06-01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общестроительные работы выгреба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5456CF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3F111B">
              <w:rPr>
                <w:rFonts w:ascii="Garamond" w:hAnsi="Garamond"/>
              </w:rPr>
              <w:t>39</w:t>
            </w:r>
          </w:p>
        </w:tc>
      </w:tr>
      <w:tr w:rsidR="0076664A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  <w:r w:rsidR="00C53B1E">
              <w:rPr>
                <w:rFonts w:ascii="Garamond" w:hAnsi="Garamond"/>
                <w:sz w:val="22"/>
                <w:szCs w:val="22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06-02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наружные сети бытовой канализации (К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1</w:t>
            </w:r>
            <w:proofErr w:type="gramEnd"/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417250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C53B1E">
              <w:rPr>
                <w:rFonts w:ascii="Garamond" w:hAnsi="Garamond"/>
              </w:rPr>
              <w:t>4</w:t>
            </w:r>
            <w:r w:rsidR="003F111B">
              <w:rPr>
                <w:rFonts w:ascii="Garamond" w:hAnsi="Garamond"/>
              </w:rPr>
              <w:t>4</w:t>
            </w:r>
          </w:p>
        </w:tc>
      </w:tr>
      <w:tr w:rsidR="0076664A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  <w:r w:rsidR="00C53B1E">
              <w:rPr>
                <w:rFonts w:ascii="Garamond" w:hAnsi="Garamond"/>
                <w:sz w:val="22"/>
                <w:szCs w:val="22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06-03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наружные  сети ливневой канализации (К</w:t>
            </w:r>
            <w:proofErr w:type="gramStart"/>
            <w:r>
              <w:rPr>
                <w:rFonts w:ascii="Garamond" w:hAnsi="Garamond"/>
                <w:sz w:val="22"/>
                <w:szCs w:val="22"/>
              </w:rPr>
              <w:t>2</w:t>
            </w:r>
            <w:proofErr w:type="gramEnd"/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417250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3F111B">
              <w:rPr>
                <w:rFonts w:ascii="Garamond" w:hAnsi="Garamond"/>
              </w:rPr>
              <w:t>46</w:t>
            </w:r>
          </w:p>
        </w:tc>
      </w:tr>
      <w:tr w:rsidR="0076664A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1</w:t>
            </w:r>
            <w:r w:rsidR="00C53B1E">
              <w:rPr>
                <w:rFonts w:ascii="Garamond" w:hAnsi="Garamond"/>
                <w:sz w:val="22"/>
                <w:szCs w:val="22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07-01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твердое покрытие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417250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C53B1E">
              <w:rPr>
                <w:rFonts w:ascii="Garamond" w:hAnsi="Garamond"/>
              </w:rPr>
              <w:t>5</w:t>
            </w:r>
            <w:r w:rsidR="003F111B">
              <w:rPr>
                <w:rFonts w:ascii="Garamond" w:hAnsi="Garamond"/>
              </w:rPr>
              <w:t>3</w:t>
            </w:r>
          </w:p>
        </w:tc>
      </w:tr>
      <w:tr w:rsidR="0076664A" w:rsidTr="00FA7904">
        <w:trPr>
          <w:trHeight w:val="3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2</w:t>
            </w:r>
            <w:r w:rsidR="00C53B1E">
              <w:rPr>
                <w:rFonts w:ascii="Garamond" w:hAnsi="Garamond"/>
                <w:sz w:val="22"/>
                <w:szCs w:val="22"/>
              </w:rPr>
              <w:t>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07-0</w:t>
            </w:r>
            <w:r w:rsidR="00C53B1E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76664A" w:rsidP="00FF4220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озеленение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4A" w:rsidRDefault="00417250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C53B1E">
              <w:rPr>
                <w:rFonts w:ascii="Garamond" w:hAnsi="Garamond"/>
              </w:rPr>
              <w:t>6</w:t>
            </w:r>
            <w:r w:rsidR="003F111B">
              <w:rPr>
                <w:rFonts w:ascii="Garamond" w:hAnsi="Garamond"/>
              </w:rPr>
              <w:t>3</w:t>
            </w:r>
          </w:p>
        </w:tc>
      </w:tr>
      <w:tr w:rsidR="00D8305E" w:rsidTr="00D8305E">
        <w:trPr>
          <w:trHeight w:val="9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5E" w:rsidRDefault="00D8305E" w:rsidP="00C53B1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2</w:t>
            </w:r>
            <w:r w:rsidR="00C53B1E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5E" w:rsidRDefault="00D8305E" w:rsidP="00FF4220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09-01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5E" w:rsidRDefault="00D8305E" w:rsidP="00FF4220">
            <w:pPr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Локальная смета на пуско-наладочные работы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05E" w:rsidRDefault="00417250" w:rsidP="003F111B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  <w:r w:rsidR="00C53B1E">
              <w:rPr>
                <w:rFonts w:ascii="Garamond" w:hAnsi="Garamond"/>
              </w:rPr>
              <w:t>6</w:t>
            </w:r>
            <w:r w:rsidR="003F111B">
              <w:rPr>
                <w:rFonts w:ascii="Garamond" w:hAnsi="Garamond"/>
              </w:rPr>
              <w:t>5</w:t>
            </w:r>
          </w:p>
        </w:tc>
      </w:tr>
    </w:tbl>
    <w:p w:rsidR="00453E9F" w:rsidRDefault="00F8180F">
      <w:r>
        <w:br w:type="page"/>
      </w:r>
    </w:p>
    <w:sectPr w:rsidR="00453E9F" w:rsidSect="00453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80F"/>
    <w:rsid w:val="000F6514"/>
    <w:rsid w:val="00111440"/>
    <w:rsid w:val="00397F01"/>
    <w:rsid w:val="003F111B"/>
    <w:rsid w:val="00417250"/>
    <w:rsid w:val="00453E9F"/>
    <w:rsid w:val="004E0BBB"/>
    <w:rsid w:val="005456CF"/>
    <w:rsid w:val="006A747E"/>
    <w:rsid w:val="00702DA5"/>
    <w:rsid w:val="0076664A"/>
    <w:rsid w:val="008B5A97"/>
    <w:rsid w:val="008F4979"/>
    <w:rsid w:val="00AE3CFE"/>
    <w:rsid w:val="00B135A7"/>
    <w:rsid w:val="00C53B1E"/>
    <w:rsid w:val="00D733CC"/>
    <w:rsid w:val="00D8305E"/>
    <w:rsid w:val="00D94C91"/>
    <w:rsid w:val="00F8180F"/>
    <w:rsid w:val="00F972EF"/>
    <w:rsid w:val="00FA7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10</cp:revision>
  <cp:lastPrinted>2011-01-15T12:33:00Z</cp:lastPrinted>
  <dcterms:created xsi:type="dcterms:W3CDTF">2010-10-28T11:34:00Z</dcterms:created>
  <dcterms:modified xsi:type="dcterms:W3CDTF">2011-01-18T10:31:00Z</dcterms:modified>
</cp:coreProperties>
</file>