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Look w:val="04A0"/>
      </w:tblPr>
      <w:tblGrid>
        <w:gridCol w:w="878"/>
        <w:gridCol w:w="600"/>
        <w:gridCol w:w="3909"/>
        <w:gridCol w:w="2795"/>
        <w:gridCol w:w="1866"/>
        <w:gridCol w:w="2384"/>
        <w:gridCol w:w="2027"/>
        <w:gridCol w:w="993"/>
      </w:tblGrid>
      <w:tr w:rsidR="00886039" w:rsidRPr="00740FE0" w:rsidTr="008004C6">
        <w:trPr>
          <w:trHeight w:val="55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Расшифровка индекса изменения сметной стоимости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86039" w:rsidRPr="00740FE0" w:rsidTr="008004C6">
        <w:trPr>
          <w:trHeight w:val="40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кирпичного домостроения к нормативной базе 2001 года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оплата труда в расчете     </w:t>
            </w:r>
            <w:r w:rsidR="0006783C" w:rsidRPr="00D156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25865 </w:t>
            </w: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886039" w:rsidRPr="00740FE0" w:rsidRDefault="00886039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6039" w:rsidRPr="00740FE0" w:rsidRDefault="00886039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86039" w:rsidRPr="00740FE0" w:rsidRDefault="00886039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886039" w:rsidRPr="00740FE0" w:rsidRDefault="00886039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86039" w:rsidRPr="00740FE0" w:rsidRDefault="00886039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86039" w:rsidRPr="00740FE0" w:rsidRDefault="00886039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Стоимость в базе 2001 года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039" w:rsidRPr="0006783C" w:rsidRDefault="00886039" w:rsidP="00740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886039" w:rsidRPr="00740FE0" w:rsidRDefault="00886039" w:rsidP="00FD6F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039" w:rsidRPr="0006783C" w:rsidRDefault="00886039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06783C"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август</w:t>
            </w: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2013г. Руб.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886039" w:rsidRPr="00740FE0" w:rsidRDefault="00886039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886039" w:rsidRPr="00740FE0" w:rsidRDefault="00886039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886039" w:rsidRPr="00740FE0" w:rsidRDefault="00886039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6039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886039" w:rsidRPr="00740FE0" w:rsidRDefault="00886039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6039" w:rsidRPr="0006783C" w:rsidRDefault="00886039" w:rsidP="0074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886039" w:rsidRPr="00740FE0" w:rsidRDefault="00886039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12252447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78252897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6,387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8418382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68,71%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42312329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54,07%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5,026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7291557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59,51%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36241089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46,31%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4,970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cantSplit/>
          <w:trHeight w:val="515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165066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1,35%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829654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1,06%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textDirection w:val="tbRl"/>
          </w:tcPr>
          <w:p w:rsidR="005F0CF7" w:rsidRPr="008004C6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4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Pr="00740FE0" w:rsidRDefault="005F0CF7" w:rsidP="00800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961759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7,85%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5241587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6,70%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F0CF7" w:rsidRDefault="005F0CF7" w:rsidP="00886039">
            <w:pPr>
              <w:pStyle w:val="a5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5F0CF7" w:rsidRPr="00740FE0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19427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0,16%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102769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0,13%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1101262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8,99%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12600257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16,10%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562179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4,59%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2777164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3,55%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140629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1,15%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1609028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2,06%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1345572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10,98%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13086232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16,72%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CF7" w:rsidRPr="00740FE0" w:rsidRDefault="005F0CF7" w:rsidP="009E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20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805625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6,58%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7374145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9,42%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CF7" w:rsidRPr="00740FE0" w:rsidTr="008004C6">
        <w:trPr>
          <w:trHeight w:val="615"/>
        </w:trPr>
        <w:tc>
          <w:tcPr>
            <w:tcW w:w="87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740FE0" w:rsidRDefault="005F0CF7" w:rsidP="00740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0678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CF7" w:rsidRPr="0006783C" w:rsidRDefault="005F0CF7" w:rsidP="00740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678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5F0CF7" w:rsidRPr="00740FE0" w:rsidRDefault="005F0CF7" w:rsidP="0074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728A" w:rsidRPr="0033728A" w:rsidRDefault="0033728A" w:rsidP="0033728A"/>
    <w:p w:rsidR="0033728A" w:rsidRPr="0033728A" w:rsidRDefault="0033728A" w:rsidP="0033728A"/>
    <w:tbl>
      <w:tblPr>
        <w:tblW w:w="15593" w:type="dxa"/>
        <w:tblInd w:w="-176" w:type="dxa"/>
        <w:tblLook w:val="04A0"/>
      </w:tblPr>
      <w:tblGrid>
        <w:gridCol w:w="648"/>
        <w:gridCol w:w="288"/>
        <w:gridCol w:w="289"/>
        <w:gridCol w:w="4877"/>
        <w:gridCol w:w="2216"/>
        <w:gridCol w:w="1815"/>
        <w:gridCol w:w="2521"/>
        <w:gridCol w:w="2091"/>
        <w:gridCol w:w="848"/>
      </w:tblGrid>
      <w:tr w:rsidR="00B7765B" w:rsidRPr="006438AE" w:rsidTr="003B2FD6">
        <w:trPr>
          <w:trHeight w:val="5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6438AE" w:rsidRDefault="00B7765B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0D7B97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Расшифровка индекса изменения сметной стоимости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6438AE" w:rsidRDefault="00B7765B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65B" w:rsidRPr="006438AE" w:rsidTr="003B2FD6">
        <w:trPr>
          <w:trHeight w:val="4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6438AE" w:rsidRDefault="00B7765B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0D7B97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монолитного домостроения к нормативной базе 2001 года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6438AE" w:rsidRDefault="00B7765B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65B" w:rsidRPr="006438AE" w:rsidTr="003B2FD6">
        <w:trPr>
          <w:trHeight w:val="330"/>
        </w:trPr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B7765B" w:rsidRPr="006438AE" w:rsidRDefault="00B7765B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B7765B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B7765B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B7765B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438AE" w:rsidRDefault="00B7765B" w:rsidP="006E2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оплата труда  в расчете  </w:t>
            </w: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783C" w:rsidRPr="005B5D55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 xml:space="preserve"> 25865 </w:t>
            </w: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B7765B" w:rsidRDefault="00B7765B" w:rsidP="006E2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06783C" w:rsidRPr="006438AE" w:rsidRDefault="0006783C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Стоимость в базе 2001 года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на август 2013 г.</w:t>
            </w: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Удельный вес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32683426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192751835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5,898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22760038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69,64%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100942970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52,37%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19496383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59,65%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84397315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43,79%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cantSplit/>
          <w:trHeight w:val="491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446275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1,37%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1979274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1,03%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textDirection w:val="tbRl"/>
          </w:tcPr>
          <w:p w:rsidR="0006783C" w:rsidRPr="00B7765B" w:rsidRDefault="0006783C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6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6783C" w:rsidRPr="006438AE" w:rsidRDefault="0006783C" w:rsidP="00B7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06783C" w:rsidRPr="006438AE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2817380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8,62%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14566381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7,56%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5,38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185863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0,57%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983215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0,51%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2678275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8,19%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30643892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15,90%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1511475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4,62%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7466687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3,87%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301276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0,92%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3447095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1,79%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3381509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10,35%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32886539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17,06%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2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2166266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6,63%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19828533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10,29%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3C" w:rsidRPr="006438AE" w:rsidTr="003B2FD6">
        <w:trPr>
          <w:trHeight w:val="311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83C" w:rsidRPr="005B5D55" w:rsidRDefault="0006783C" w:rsidP="000678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5B5D55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06783C" w:rsidRPr="006438AE" w:rsidRDefault="0006783C" w:rsidP="006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765B" w:rsidRDefault="00B7765B"/>
    <w:tbl>
      <w:tblPr>
        <w:tblW w:w="16154" w:type="dxa"/>
        <w:tblInd w:w="-318" w:type="dxa"/>
        <w:tblLook w:val="04A0"/>
      </w:tblPr>
      <w:tblGrid>
        <w:gridCol w:w="411"/>
        <w:gridCol w:w="648"/>
        <w:gridCol w:w="560"/>
        <w:gridCol w:w="4606"/>
        <w:gridCol w:w="2475"/>
        <w:gridCol w:w="1862"/>
        <w:gridCol w:w="2586"/>
        <w:gridCol w:w="2105"/>
        <w:gridCol w:w="901"/>
      </w:tblGrid>
      <w:tr w:rsidR="00B7765B" w:rsidRPr="008F03F2" w:rsidTr="00B7765B">
        <w:trPr>
          <w:gridBefore w:val="1"/>
          <w:wBefore w:w="411" w:type="dxa"/>
          <w:trHeight w:val="55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7765B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E441B" w:rsidRDefault="00B7765B" w:rsidP="008F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0" w:name="RANGE!B1:I30"/>
          </w:p>
          <w:p w:rsidR="00B7765B" w:rsidRPr="006E441B" w:rsidRDefault="00B7765B" w:rsidP="008F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B7765B" w:rsidRPr="006E441B" w:rsidRDefault="00B7765B" w:rsidP="008F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E44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Расшифровка индекса изменения сметной стоимости</w:t>
            </w:r>
            <w:bookmarkEnd w:id="0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B7765B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65B" w:rsidRPr="008F03F2" w:rsidTr="00B7765B">
        <w:trPr>
          <w:gridBefore w:val="1"/>
          <w:wBefore w:w="411" w:type="dxa"/>
          <w:trHeight w:val="40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6E441B" w:rsidRDefault="006E441B" w:rsidP="008F0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E441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мелкоштучного домостроения к нормативной базе 2001 года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65B" w:rsidRPr="008F03F2" w:rsidTr="003B2FD6">
        <w:trPr>
          <w:gridBefore w:val="1"/>
          <w:wBefore w:w="411" w:type="dxa"/>
          <w:trHeight w:val="330"/>
        </w:trPr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65B" w:rsidRPr="008F03F2" w:rsidRDefault="006E441B" w:rsidP="006E4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оплата труда  в расчете </w:t>
            </w:r>
            <w:r w:rsidR="00B7765B"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E490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25865</w:t>
            </w:r>
            <w:r w:rsidR="00B7765B"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 w:rsidR="00B7765B" w:rsidRPr="008F03F2" w:rsidRDefault="00B7765B" w:rsidP="008F0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765B" w:rsidRPr="008F03F2" w:rsidTr="003B2FD6">
        <w:trPr>
          <w:trHeight w:val="20"/>
        </w:trPr>
        <w:tc>
          <w:tcPr>
            <w:tcW w:w="1059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B7765B" w:rsidRPr="008F03F2" w:rsidRDefault="00B7765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в базе 2001 года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65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B7765B" w:rsidRPr="008F03F2" w:rsidRDefault="00B7765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65B" w:rsidRPr="008F03F2" w:rsidRDefault="00B7765B" w:rsidP="006E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6E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2013 г.</w:t>
            </w: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</w:tcBorders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65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B7765B" w:rsidRPr="008F03F2" w:rsidRDefault="00B7765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</w:tcBorders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65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B7765B" w:rsidRPr="008F03F2" w:rsidRDefault="00B7765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</w:tcBorders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65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B7765B" w:rsidRPr="008F03F2" w:rsidRDefault="00B7765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</w:tcBorders>
          </w:tcPr>
          <w:p w:rsidR="00B7765B" w:rsidRPr="008F03F2" w:rsidRDefault="00B7765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16190191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92146171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5,691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11895949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73,48%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51563055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55,96%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9996596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61,74%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41870831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45,44%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233254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1,44%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1011040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1,10%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cantSplit/>
          <w:trHeight w:val="469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6E441B" w:rsidRPr="008F03F2" w:rsidRDefault="006E441B" w:rsidP="00B776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  <w:textDirection w:val="tbRl"/>
            <w:vAlign w:val="center"/>
          </w:tcPr>
          <w:p w:rsidR="006E441B" w:rsidRPr="00B7765B" w:rsidRDefault="006E441B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6E441B" w:rsidRPr="008F03F2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1666099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10,29%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8681184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9,42%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12453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0,08%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65876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0,07%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1281387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7,91%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14661185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15,91%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585622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3,62%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2892973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3,14%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121818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0,75%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1393799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1,51%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1502969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9,28%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14616982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15,86%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911811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5,63%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8346100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9,06%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441B" w:rsidRPr="008F03F2" w:rsidTr="003B2FD6">
        <w:trPr>
          <w:trHeight w:val="20"/>
        </w:trPr>
        <w:tc>
          <w:tcPr>
            <w:tcW w:w="1059" w:type="dxa"/>
            <w:gridSpan w:val="2"/>
            <w:vMerge/>
            <w:tcBorders>
              <w:righ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1B" w:rsidRPr="00BE4909" w:rsidRDefault="006E441B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BE4909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</w:tcBorders>
          </w:tcPr>
          <w:p w:rsidR="006E441B" w:rsidRPr="008F03F2" w:rsidRDefault="006E441B" w:rsidP="008F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728A" w:rsidRPr="0033728A" w:rsidRDefault="0033728A" w:rsidP="0033728A"/>
    <w:tbl>
      <w:tblPr>
        <w:tblW w:w="15987" w:type="dxa"/>
        <w:tblInd w:w="-176" w:type="dxa"/>
        <w:tblLook w:val="04A0"/>
      </w:tblPr>
      <w:tblGrid>
        <w:gridCol w:w="269"/>
        <w:gridCol w:w="766"/>
        <w:gridCol w:w="766"/>
        <w:gridCol w:w="4153"/>
        <w:gridCol w:w="2435"/>
        <w:gridCol w:w="1833"/>
        <w:gridCol w:w="2602"/>
        <w:gridCol w:w="2080"/>
        <w:gridCol w:w="1083"/>
      </w:tblGrid>
      <w:tr w:rsidR="003B2FD6" w:rsidRPr="002B4039" w:rsidTr="00987A0E">
        <w:trPr>
          <w:gridBefore w:val="1"/>
          <w:wBefore w:w="269" w:type="dxa"/>
          <w:trHeight w:val="55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Расшифровка индекса изменения сметной стоимости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2FD6" w:rsidRPr="002B4039" w:rsidTr="00987A0E">
        <w:trPr>
          <w:gridBefore w:val="1"/>
          <w:wBefore w:w="269" w:type="dxa"/>
          <w:trHeight w:val="40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панельного домостроения к нормативной базе 2001 года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2FD6" w:rsidRPr="002B4039" w:rsidTr="00987A0E">
        <w:trPr>
          <w:gridBefore w:val="1"/>
          <w:wBefore w:w="269" w:type="dxa"/>
          <w:trHeight w:val="330"/>
        </w:trPr>
        <w:tc>
          <w:tcPr>
            <w:tcW w:w="766" w:type="dxa"/>
            <w:tcBorders>
              <w:top w:val="nil"/>
              <w:left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02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 в расчете             25</w:t>
            </w:r>
            <w:r w:rsidR="00202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856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FD6" w:rsidRPr="002B4039" w:rsidTr="00987A0E">
        <w:trPr>
          <w:trHeight w:val="20"/>
        </w:trPr>
        <w:tc>
          <w:tcPr>
            <w:tcW w:w="1035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3B2FD6" w:rsidRPr="002B4039" w:rsidRDefault="003B2FD6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в базе 2001 года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FD6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B2FD6" w:rsidRPr="002B4039" w:rsidRDefault="003B2FD6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D6" w:rsidRPr="002B4039" w:rsidRDefault="003B2FD6" w:rsidP="0020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202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2013г.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</w:tcBorders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FD6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B2FD6" w:rsidRPr="002B4039" w:rsidRDefault="003B2FD6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</w:tcBorders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FD6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B2FD6" w:rsidRPr="002B4039" w:rsidRDefault="003B2FD6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</w:tcBorders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FD6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B2FD6" w:rsidRPr="002B4039" w:rsidRDefault="003B2FD6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</w:tcBorders>
          </w:tcPr>
          <w:p w:rsidR="003B2FD6" w:rsidRPr="002B4039" w:rsidRDefault="003B2FD6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21678206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100,00%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118144409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100,00%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5,450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17060618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78,70%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78049422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66,06%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15493959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71,47%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</w:rPr>
              <w:t>69766958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59,05%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334524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1,54%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1530381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1,30%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cantSplit/>
          <w:trHeight w:val="572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20255C" w:rsidRPr="002B4039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  <w:textDirection w:val="tbRl"/>
            <w:vAlign w:val="center"/>
          </w:tcPr>
          <w:p w:rsidR="0020255C" w:rsidRPr="003B2FD6" w:rsidRDefault="0020255C" w:rsidP="003B2F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2F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20255C" w:rsidRPr="002B4039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0255C" w:rsidRPr="004A620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1232132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5,68%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6752083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5,72%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325864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1,50%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1723821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1,46%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1026674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4,74%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11746847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9,94%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966254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4,46%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4773295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4,04%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224580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1,04%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2569644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2,18%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1413678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6,52%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13749008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11,64%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885118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4,08%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8102016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6,86%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55C" w:rsidRPr="002B4039" w:rsidTr="00987A0E">
        <w:trPr>
          <w:trHeight w:val="20"/>
        </w:trPr>
        <w:tc>
          <w:tcPr>
            <w:tcW w:w="1035" w:type="dxa"/>
            <w:gridSpan w:val="2"/>
            <w:vMerge/>
            <w:tcBorders>
              <w:righ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255C" w:rsidRPr="00C10ADE" w:rsidRDefault="0020255C" w:rsidP="004B6E0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10AD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</w:tcBorders>
          </w:tcPr>
          <w:p w:rsidR="0020255C" w:rsidRPr="002B4039" w:rsidRDefault="0020255C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765B" w:rsidRDefault="00B7765B"/>
    <w:tbl>
      <w:tblPr>
        <w:tblW w:w="15594" w:type="dxa"/>
        <w:tblInd w:w="-318" w:type="dxa"/>
        <w:tblLook w:val="04A0"/>
      </w:tblPr>
      <w:tblGrid>
        <w:gridCol w:w="411"/>
        <w:gridCol w:w="582"/>
        <w:gridCol w:w="66"/>
        <w:gridCol w:w="494"/>
        <w:gridCol w:w="66"/>
        <w:gridCol w:w="4074"/>
        <w:gridCol w:w="66"/>
        <w:gridCol w:w="2403"/>
        <w:gridCol w:w="66"/>
        <w:gridCol w:w="1792"/>
        <w:gridCol w:w="2601"/>
        <w:gridCol w:w="2109"/>
        <w:gridCol w:w="66"/>
        <w:gridCol w:w="590"/>
        <w:gridCol w:w="66"/>
        <w:gridCol w:w="142"/>
      </w:tblGrid>
      <w:tr w:rsidR="00471332" w:rsidRPr="00950E70" w:rsidTr="00471332">
        <w:trPr>
          <w:gridBefore w:val="1"/>
          <w:gridAfter w:val="1"/>
          <w:wBefore w:w="411" w:type="dxa"/>
          <w:wAfter w:w="142" w:type="dxa"/>
          <w:trHeight w:val="20"/>
        </w:trPr>
        <w:tc>
          <w:tcPr>
            <w:tcW w:w="648" w:type="dxa"/>
            <w:gridSpan w:val="2"/>
            <w:tcBorders>
              <w:top w:val="nil"/>
              <w:left w:val="nil"/>
              <w:right w:val="nil"/>
            </w:tcBorders>
          </w:tcPr>
          <w:p w:rsidR="00471332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Расшифровка индекса изменения сметной стоимости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1332" w:rsidRPr="00950E70" w:rsidTr="00471332">
        <w:trPr>
          <w:gridBefore w:val="1"/>
          <w:gridAfter w:val="1"/>
          <w:wBefore w:w="411" w:type="dxa"/>
          <w:wAfter w:w="142" w:type="dxa"/>
          <w:trHeight w:val="2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ремонтно-строительных работ к нормативной базе 2001 года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1332" w:rsidRPr="00950E70" w:rsidTr="00471332">
        <w:trPr>
          <w:gridBefore w:val="1"/>
          <w:gridAfter w:val="1"/>
          <w:wBefore w:w="411" w:type="dxa"/>
          <w:wAfter w:w="142" w:type="dxa"/>
          <w:trHeight w:val="20"/>
        </w:trPr>
        <w:tc>
          <w:tcPr>
            <w:tcW w:w="648" w:type="dxa"/>
            <w:gridSpan w:val="2"/>
            <w:tcBorders>
              <w:top w:val="nil"/>
              <w:left w:val="nil"/>
              <w:right w:val="nil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661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оплата труда  в расчете </w:t>
            </w: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1217E" w:rsidRPr="008D1D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25865</w:t>
            </w: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right w:val="nil"/>
            </w:tcBorders>
          </w:tcPr>
          <w:p w:rsidR="00471332" w:rsidRDefault="00471332" w:rsidP="00661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332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471332" w:rsidRPr="00950E70" w:rsidRDefault="00471332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в базе 2001 года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656" w:type="dxa"/>
            <w:gridSpan w:val="2"/>
            <w:tcBorders>
              <w:left w:val="single" w:sz="4" w:space="0" w:color="auto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332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71332" w:rsidRPr="00950E70" w:rsidRDefault="00471332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332" w:rsidRPr="00950E70" w:rsidRDefault="00D1217E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август </w:t>
            </w:r>
            <w:r w:rsidR="00471332"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2013г.</w:t>
            </w:r>
            <w:r w:rsidR="00471332"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71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471332"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332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71332" w:rsidRPr="00950E70" w:rsidRDefault="00471332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332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71332" w:rsidRPr="00950E70" w:rsidRDefault="00471332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332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71332" w:rsidRPr="00950E70" w:rsidRDefault="00471332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71332" w:rsidRPr="00950E70" w:rsidRDefault="00471332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1571263</w:t>
            </w: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8819966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656" w:type="dxa"/>
            <w:gridSpan w:val="2"/>
            <w:tcBorders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5,613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1105850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70,38%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4154048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47,10%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1005318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63,98%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3657445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41,47%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21683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1,38%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81452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0,92%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cantSplit/>
          <w:trHeight w:val="321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single" w:sz="4" w:space="0" w:color="auto"/>
            </w:tcBorders>
            <w:textDirection w:val="tbRl"/>
            <w:vAlign w:val="center"/>
          </w:tcPr>
          <w:p w:rsidR="00D1217E" w:rsidRPr="00471332" w:rsidRDefault="00D1217E" w:rsidP="00471332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3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1217E" w:rsidRPr="00950E70" w:rsidRDefault="00D1217E" w:rsidP="004713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78848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5,02%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415151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4,71%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D1217E" w:rsidRPr="00950E70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0,02%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0,01%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173638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11,05%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1986706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22,53%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20995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1,34%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103715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1,18%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4959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0,32%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56739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0,64%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171107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10,89%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1664085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18,87%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20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465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99433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6,33%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910142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10,32%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17E" w:rsidRPr="00950E70" w:rsidTr="00471332">
        <w:trPr>
          <w:gridAfter w:val="2"/>
          <w:wAfter w:w="208" w:type="dxa"/>
          <w:trHeight w:val="415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950E70" w:rsidRDefault="00D1217E" w:rsidP="0095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17E" w:rsidRPr="008D1D86" w:rsidRDefault="00D1217E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</w:tcBorders>
          </w:tcPr>
          <w:p w:rsidR="00D1217E" w:rsidRPr="00950E70" w:rsidRDefault="00D1217E" w:rsidP="0095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15E4" w:rsidRDefault="00EA15E4"/>
    <w:p w:rsidR="00777D46" w:rsidRDefault="00777D46"/>
    <w:tbl>
      <w:tblPr>
        <w:tblW w:w="16018" w:type="dxa"/>
        <w:tblInd w:w="-601" w:type="dxa"/>
        <w:tblLook w:val="04A0"/>
      </w:tblPr>
      <w:tblGrid>
        <w:gridCol w:w="684"/>
        <w:gridCol w:w="451"/>
        <w:gridCol w:w="242"/>
        <w:gridCol w:w="331"/>
        <w:gridCol w:w="4213"/>
        <w:gridCol w:w="331"/>
        <w:gridCol w:w="2489"/>
        <w:gridCol w:w="331"/>
        <w:gridCol w:w="1549"/>
        <w:gridCol w:w="331"/>
        <w:gridCol w:w="2169"/>
        <w:gridCol w:w="331"/>
        <w:gridCol w:w="1549"/>
        <w:gridCol w:w="245"/>
        <w:gridCol w:w="86"/>
        <w:gridCol w:w="686"/>
      </w:tblGrid>
      <w:tr w:rsidR="00565A35" w:rsidRPr="002B4039" w:rsidTr="00565A35">
        <w:trPr>
          <w:gridAfter w:val="2"/>
          <w:wAfter w:w="772" w:type="dxa"/>
          <w:trHeight w:val="2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Расшифровка индекса изменения сметной стоимости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35" w:rsidRPr="002B4039" w:rsidTr="00565A35">
        <w:trPr>
          <w:gridAfter w:val="2"/>
          <w:wAfter w:w="772" w:type="dxa"/>
          <w:trHeight w:val="2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ремонтно-строительных работ к нормативной базе 2001 года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35" w:rsidRPr="002B4039" w:rsidTr="00565A35">
        <w:trPr>
          <w:gridAfter w:val="2"/>
          <w:wAfter w:w="772" w:type="dxa"/>
          <w:trHeight w:val="2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( в редакции 2009 года)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65A35" w:rsidRPr="002B4039" w:rsidTr="00565A35">
        <w:trPr>
          <w:gridAfter w:val="2"/>
          <w:wAfter w:w="772" w:type="dxa"/>
          <w:trHeight w:val="2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4B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з/плата в расчете             25</w:t>
            </w:r>
            <w:r w:rsidR="004B6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865 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A35" w:rsidRPr="002B4039" w:rsidTr="00565A35">
        <w:trPr>
          <w:trHeight w:val="20"/>
        </w:trPr>
        <w:tc>
          <w:tcPr>
            <w:tcW w:w="1135" w:type="dxa"/>
            <w:gridSpan w:val="2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65A35" w:rsidRDefault="00565A35" w:rsidP="00565A35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5A35" w:rsidRPr="00777D46" w:rsidRDefault="00565A35" w:rsidP="00565A3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  <w:p w:rsidR="00565A35" w:rsidRPr="00777D46" w:rsidRDefault="00565A35" w:rsidP="00565A3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565A35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в базе 2001 года                                   (в редакции 2009 года)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4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5A35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65A35" w:rsidRPr="002B4039" w:rsidRDefault="00565A35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565A35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 ЗАТРАТ</w:t>
            </w:r>
          </w:p>
        </w:tc>
        <w:tc>
          <w:tcPr>
            <w:tcW w:w="2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A35" w:rsidRPr="002B4039" w:rsidRDefault="00565A35" w:rsidP="004B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 </w:t>
            </w:r>
            <w:r w:rsidR="004B6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август 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2013г.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уб./раз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</w:tcBorders>
          </w:tcPr>
          <w:p w:rsidR="00565A35" w:rsidRPr="002B4039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5A35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65A35" w:rsidRPr="002B4039" w:rsidRDefault="00565A35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565A35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</w:tcBorders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5A35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65A35" w:rsidRPr="002B4039" w:rsidRDefault="00565A35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565A35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</w:tcBorders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5A35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65A35" w:rsidRPr="002B4039" w:rsidRDefault="00565A35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565A35" w:rsidRDefault="00565A35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</w:tcBorders>
          </w:tcPr>
          <w:p w:rsidR="00565A35" w:rsidRPr="002B4039" w:rsidRDefault="00565A35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4350534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24702197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100,00%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5,678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2891454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66,46%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10613169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42,96%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3,671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-отпускная стоимость материалов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2821219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64,85%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10331303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41,82%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-заг.-склад.расходы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56695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1,30%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208101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0,84%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3,671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565A35" w:rsidTr="00565A35">
        <w:trPr>
          <w:cantSplit/>
          <w:trHeight w:val="491"/>
        </w:trPr>
        <w:tc>
          <w:tcPr>
            <w:tcW w:w="1135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4B6E0A" w:rsidRPr="002B4039" w:rsidRDefault="004B6E0A" w:rsidP="00565A3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-транспортные расходы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13540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0,31%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73764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0,30%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  <w:textDirection w:val="tbRl"/>
          </w:tcPr>
          <w:p w:rsidR="004B6E0A" w:rsidRPr="00565A35" w:rsidRDefault="004B6E0A" w:rsidP="002D0B25">
            <w:pPr>
              <w:spacing w:after="0" w:line="240" w:lineRule="auto"/>
              <w:ind w:left="-152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D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4B6E0A" w:rsidRPr="00777D46" w:rsidRDefault="00554F3A" w:rsidP="00554F3A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4885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0,11%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25842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0,10%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500161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11,50%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5722668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23,17%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158626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3,65%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777267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3,15%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14594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0,34%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166979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0,68%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494028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11,36%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4804622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19,45%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9,74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469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301380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6,93%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2758628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11,17%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E0A" w:rsidRPr="002B4039" w:rsidTr="00565A35">
        <w:trPr>
          <w:trHeight w:val="405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65A35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2B4039" w:rsidRDefault="004B6E0A" w:rsidP="002B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E0A" w:rsidRPr="005F64A0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64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</w:tcBorders>
          </w:tcPr>
          <w:p w:rsidR="004B6E0A" w:rsidRPr="002B4039" w:rsidRDefault="004B6E0A" w:rsidP="002B4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728A" w:rsidRPr="0033728A" w:rsidRDefault="0033728A" w:rsidP="0033728A"/>
    <w:tbl>
      <w:tblPr>
        <w:tblW w:w="15605" w:type="dxa"/>
        <w:tblInd w:w="-318" w:type="dxa"/>
        <w:tblLook w:val="04A0"/>
      </w:tblPr>
      <w:tblGrid>
        <w:gridCol w:w="659"/>
        <w:gridCol w:w="272"/>
        <w:gridCol w:w="62"/>
        <w:gridCol w:w="283"/>
        <w:gridCol w:w="660"/>
        <w:gridCol w:w="3283"/>
        <w:gridCol w:w="1862"/>
        <w:gridCol w:w="253"/>
        <w:gridCol w:w="1625"/>
        <w:gridCol w:w="253"/>
        <w:gridCol w:w="1862"/>
        <w:gridCol w:w="253"/>
        <w:gridCol w:w="1562"/>
        <w:gridCol w:w="1961"/>
        <w:gridCol w:w="253"/>
        <w:gridCol w:w="247"/>
        <w:gridCol w:w="255"/>
      </w:tblGrid>
      <w:tr w:rsidR="00565A35" w:rsidRPr="0066170E" w:rsidTr="0019573B">
        <w:trPr>
          <w:gridBefore w:val="1"/>
          <w:gridAfter w:val="1"/>
          <w:wBefore w:w="659" w:type="dxa"/>
          <w:wAfter w:w="255" w:type="dxa"/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RANGE!A1:G18"/>
            <w:r w:rsidRPr="0066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Расшифровка индекса изменения сметной стоимости </w:t>
            </w:r>
            <w:bookmarkEnd w:id="1"/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35" w:rsidRPr="0066170E" w:rsidTr="0019573B">
        <w:trPr>
          <w:gridBefore w:val="1"/>
          <w:gridAfter w:val="1"/>
          <w:wBefore w:w="659" w:type="dxa"/>
          <w:wAfter w:w="255" w:type="dxa"/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строительства  газопроводов из стальных труб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35" w:rsidRPr="0066170E" w:rsidTr="0019573B">
        <w:trPr>
          <w:gridBefore w:val="1"/>
          <w:gridAfter w:val="1"/>
          <w:wBefore w:w="659" w:type="dxa"/>
          <w:wAfter w:w="255" w:type="dxa"/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 нормативной базе 2001года (в редакции 2009 года)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5A35" w:rsidRPr="0066170E" w:rsidTr="0019573B">
        <w:trPr>
          <w:gridBefore w:val="1"/>
          <w:gridAfter w:val="1"/>
          <w:wBefore w:w="659" w:type="dxa"/>
          <w:wAfter w:w="255" w:type="dxa"/>
          <w:trHeight w:val="315"/>
        </w:trPr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A35" w:rsidRPr="0066170E" w:rsidTr="0019573B">
        <w:trPr>
          <w:gridBefore w:val="1"/>
          <w:gridAfter w:val="1"/>
          <w:wBefore w:w="659" w:type="dxa"/>
          <w:wAfter w:w="255" w:type="dxa"/>
          <w:trHeight w:val="465"/>
        </w:trPr>
        <w:tc>
          <w:tcPr>
            <w:tcW w:w="272" w:type="dxa"/>
            <w:tcBorders>
              <w:top w:val="nil"/>
              <w:left w:val="nil"/>
            </w:tcBorders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A35" w:rsidRPr="0066170E" w:rsidRDefault="00565A35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65A35" w:rsidRPr="0066170E" w:rsidRDefault="00565A35" w:rsidP="004B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в расчете   29</w:t>
            </w:r>
            <w:r w:rsidR="004B6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65A35" w:rsidRPr="0066170E" w:rsidRDefault="00565A35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1171"/>
        </w:trPr>
        <w:tc>
          <w:tcPr>
            <w:tcW w:w="993" w:type="dxa"/>
            <w:gridSpan w:val="3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4B6E0A" w:rsidRPr="00777D46" w:rsidRDefault="004B6E0A" w:rsidP="00565A35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ЗАТРАТ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Стоимость в ценах 2000г.  тыс.руб.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Удельный вес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Август  2013 г.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ИНДЕКС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Удельный вес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405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2649,091</w:t>
            </w:r>
          </w:p>
        </w:tc>
        <w:tc>
          <w:tcPr>
            <w:tcW w:w="1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100,00%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14460,07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5,459</w:t>
            </w:r>
          </w:p>
        </w:tc>
        <w:tc>
          <w:tcPr>
            <w:tcW w:w="22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100,00%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570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0A" w:rsidRPr="004B6E0A" w:rsidRDefault="004B6E0A" w:rsidP="006617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0A" w:rsidRPr="004B6E0A" w:rsidRDefault="004B6E0A" w:rsidP="006617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0A" w:rsidRPr="004B6E0A" w:rsidRDefault="004B6E0A" w:rsidP="006617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0A" w:rsidRPr="004B6E0A" w:rsidRDefault="004B6E0A" w:rsidP="00661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6E0A" w:rsidRPr="004B6E0A" w:rsidRDefault="004B6E0A" w:rsidP="006617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465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Материалы, в т. ч.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1890,40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71,36%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7949,31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4,21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54,97%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610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оптовая цена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1694,47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63,96%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6932,78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4,09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47,94%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cantSplit/>
          <w:trHeight w:val="712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4B6E0A" w:rsidRPr="0066170E" w:rsidRDefault="004B6E0A" w:rsidP="00565A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транспорт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159,01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6,00%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860,66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5,95%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  <w:textDirection w:val="tbRl"/>
          </w:tcPr>
          <w:p w:rsidR="004B6E0A" w:rsidRPr="0066170E" w:rsidRDefault="004B6E0A" w:rsidP="002D0B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0B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E0A" w:rsidRPr="0066170E" w:rsidTr="0019573B">
        <w:trPr>
          <w:trHeight w:val="435"/>
        </w:trPr>
        <w:tc>
          <w:tcPr>
            <w:tcW w:w="993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4B6E0A" w:rsidRPr="0066170E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заг.-склад.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36,92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1,39%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155,87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1,08%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465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рабочих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125,19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4,73%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1623,98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12,97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11,23%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629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 грунта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28,49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1,08%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149,31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5,24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1,03%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694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Эксплуатация машин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328,67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12,41%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1761,44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5,36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12,18%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465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оплата труда механизаторов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36,15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1,36%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469,00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12,97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3,24%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615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166,92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6,30%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1840,52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11,03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12,73%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E0A" w:rsidRPr="0066170E" w:rsidTr="0019573B">
        <w:trPr>
          <w:trHeight w:val="709"/>
        </w:trPr>
        <w:tc>
          <w:tcPr>
            <w:tcW w:w="993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66170E" w:rsidRDefault="004B6E0A" w:rsidP="00661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7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109,42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4,13%</w:t>
            </w:r>
          </w:p>
        </w:tc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1135,52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10,38</w:t>
            </w:r>
          </w:p>
        </w:tc>
        <w:tc>
          <w:tcPr>
            <w:tcW w:w="22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0A" w:rsidRPr="004B6E0A" w:rsidRDefault="004B6E0A" w:rsidP="004B6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6E0A">
              <w:rPr>
                <w:rFonts w:ascii="Arial" w:eastAsia="Times New Roman" w:hAnsi="Arial" w:cs="Arial"/>
                <w:sz w:val="24"/>
                <w:szCs w:val="24"/>
              </w:rPr>
              <w:t>7,85%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</w:tcBorders>
          </w:tcPr>
          <w:p w:rsidR="004B6E0A" w:rsidRPr="0066170E" w:rsidRDefault="004B6E0A" w:rsidP="0066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728A" w:rsidRPr="0066170E" w:rsidRDefault="0033728A" w:rsidP="003372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Look w:val="04A0"/>
      </w:tblPr>
      <w:tblGrid>
        <w:gridCol w:w="128"/>
        <w:gridCol w:w="594"/>
        <w:gridCol w:w="362"/>
        <w:gridCol w:w="142"/>
        <w:gridCol w:w="398"/>
        <w:gridCol w:w="3845"/>
        <w:gridCol w:w="391"/>
        <w:gridCol w:w="1612"/>
        <w:gridCol w:w="391"/>
        <w:gridCol w:w="1259"/>
        <w:gridCol w:w="391"/>
        <w:gridCol w:w="1533"/>
        <w:gridCol w:w="391"/>
        <w:gridCol w:w="1630"/>
        <w:gridCol w:w="1592"/>
        <w:gridCol w:w="222"/>
        <w:gridCol w:w="169"/>
        <w:gridCol w:w="543"/>
      </w:tblGrid>
      <w:tr w:rsidR="0019573B" w:rsidRPr="00475E41" w:rsidTr="0019573B">
        <w:trPr>
          <w:gridBefore w:val="1"/>
          <w:gridAfter w:val="2"/>
          <w:wBefore w:w="128" w:type="dxa"/>
          <w:wAfter w:w="712" w:type="dxa"/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Расшифровка индекса изменения сметной стоимости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73B" w:rsidRPr="00475E41" w:rsidTr="0019573B">
        <w:trPr>
          <w:gridBefore w:val="1"/>
          <w:gridAfter w:val="2"/>
          <w:wBefore w:w="128" w:type="dxa"/>
          <w:wAfter w:w="712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строительства газопроводов из полиэтиленовых труб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73B" w:rsidRPr="00475E41" w:rsidTr="0019573B">
        <w:trPr>
          <w:gridBefore w:val="1"/>
          <w:gridAfter w:val="2"/>
          <w:wBefore w:w="128" w:type="dxa"/>
          <w:wAfter w:w="712" w:type="dxa"/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 нормативной базе 2001года (в редакции 2009 года)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73B" w:rsidRPr="00475E41" w:rsidTr="0019573B">
        <w:trPr>
          <w:gridBefore w:val="1"/>
          <w:gridAfter w:val="2"/>
          <w:wBefore w:w="128" w:type="dxa"/>
          <w:wAfter w:w="712" w:type="dxa"/>
          <w:trHeight w:val="315"/>
        </w:trPr>
        <w:tc>
          <w:tcPr>
            <w:tcW w:w="594" w:type="dxa"/>
            <w:tcBorders>
              <w:top w:val="nil"/>
              <w:left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465"/>
        </w:trPr>
        <w:tc>
          <w:tcPr>
            <w:tcW w:w="1084" w:type="dxa"/>
            <w:gridSpan w:val="3"/>
            <w:vMerge w:val="restart"/>
            <w:textDirection w:val="tbRl"/>
            <w:vAlign w:val="center"/>
          </w:tcPr>
          <w:p w:rsidR="0019573B" w:rsidRDefault="0019573B" w:rsidP="0019573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573B" w:rsidRPr="00777D46" w:rsidRDefault="0019573B" w:rsidP="001957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  <w:p w:rsidR="0019573B" w:rsidRPr="00475E41" w:rsidRDefault="0019573B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573B" w:rsidRPr="00475E41" w:rsidRDefault="0019573B" w:rsidP="00DF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в расчёте   29</w:t>
            </w:r>
            <w:r w:rsidR="00DF7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1189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ЗАТРАТ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Стоимость      в ценах 2000г.  тыс.руб.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Удельный вес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Август  2013 г.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ИНДЕКС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Удельный вес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510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702,375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100,00%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2836,38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5C51E1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4,038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100,00%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375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Материалы, в т. ч.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497,546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70,84%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1074,63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2,16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39,80%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375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оптовая цена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464,19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66,09%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933,01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2,01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32,89%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420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транспорт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23,60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3,36%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120,56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5,11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4,25%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cantSplit/>
          <w:trHeight w:val="671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F77DF" w:rsidRPr="00475E41" w:rsidRDefault="00DF77DF" w:rsidP="001957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заг.-склад.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9,76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1,39%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21,07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2,16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0,74%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  <w:textDirection w:val="tbRl"/>
          </w:tcPr>
          <w:p w:rsidR="00DF77DF" w:rsidRPr="0019573B" w:rsidRDefault="00DF77DF" w:rsidP="002D0B25">
            <w:pPr>
              <w:spacing w:after="0" w:line="240" w:lineRule="auto"/>
              <w:ind w:left="-88" w:right="-51" w:firstLine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0B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7DF" w:rsidRPr="00475E41" w:rsidTr="0019573B">
        <w:trPr>
          <w:trHeight w:val="420"/>
        </w:trPr>
        <w:tc>
          <w:tcPr>
            <w:tcW w:w="1084" w:type="dxa"/>
            <w:gridSpan w:val="3"/>
            <w:vMerge w:val="restart"/>
            <w:tcBorders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DF77DF" w:rsidRPr="00475E41" w:rsidRDefault="00554F3A" w:rsidP="00554F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рабочих-строителей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39,919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5,68%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517,84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12,97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17,63%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405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 грунта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9,487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1,35%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49,71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5,24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1,76%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450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Эксплуатация машин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78,748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11,21%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367,48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4,67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12,67%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315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оплата труда механизаторов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7,56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1,08%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98,07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12,97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3,33%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390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47,80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6,81%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527,11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11,03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17,94%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DF" w:rsidRPr="00475E41" w:rsidTr="0019573B">
        <w:trPr>
          <w:trHeight w:val="435"/>
        </w:trPr>
        <w:tc>
          <w:tcPr>
            <w:tcW w:w="1084" w:type="dxa"/>
            <w:gridSpan w:val="3"/>
            <w:vMerge/>
            <w:tcBorders>
              <w:right w:val="single" w:sz="4" w:space="0" w:color="auto"/>
            </w:tcBorders>
            <w:shd w:val="clear" w:color="000000" w:fill="FFFFFF"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475E41" w:rsidRDefault="00DF77DF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0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28,87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4,11%</w:t>
            </w:r>
          </w:p>
        </w:tc>
        <w:tc>
          <w:tcPr>
            <w:tcW w:w="19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299,62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10,38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DF" w:rsidRPr="005C51E1" w:rsidRDefault="00DF77DF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5C51E1">
              <w:rPr>
                <w:rFonts w:ascii="Arial CYR" w:eastAsia="Times New Roman" w:hAnsi="Arial CYR" w:cs="Arial CYR"/>
                <w:sz w:val="24"/>
                <w:szCs w:val="24"/>
              </w:rPr>
              <w:t>10,20%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</w:tcBorders>
          </w:tcPr>
          <w:p w:rsidR="00DF77DF" w:rsidRPr="00475E41" w:rsidRDefault="00DF77DF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330"/>
        </w:trPr>
        <w:tc>
          <w:tcPr>
            <w:tcW w:w="1084" w:type="dxa"/>
            <w:gridSpan w:val="3"/>
            <w:vMerge/>
            <w:shd w:val="clear" w:color="000000" w:fill="FFFFFF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E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330"/>
        </w:trPr>
        <w:tc>
          <w:tcPr>
            <w:tcW w:w="1084" w:type="dxa"/>
            <w:gridSpan w:val="3"/>
            <w:vMerge/>
            <w:shd w:val="clear" w:color="000000" w:fill="FFFFFF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FFFFFF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330"/>
        </w:trPr>
        <w:tc>
          <w:tcPr>
            <w:tcW w:w="1084" w:type="dxa"/>
            <w:gridSpan w:val="3"/>
            <w:vMerge/>
            <w:shd w:val="clear" w:color="000000" w:fill="FFFFFF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FFFFFF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330"/>
        </w:trPr>
        <w:tc>
          <w:tcPr>
            <w:tcW w:w="1084" w:type="dxa"/>
            <w:gridSpan w:val="3"/>
            <w:vMerge/>
            <w:shd w:val="clear" w:color="000000" w:fill="FFFFFF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FFFFFF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73B" w:rsidRPr="00475E41" w:rsidTr="0019573B">
        <w:trPr>
          <w:trHeight w:val="330"/>
        </w:trPr>
        <w:tc>
          <w:tcPr>
            <w:tcW w:w="1084" w:type="dxa"/>
            <w:gridSpan w:val="3"/>
            <w:vMerge/>
            <w:shd w:val="clear" w:color="000000" w:fill="FFFFFF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FFFFFF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noWrap/>
            <w:vAlign w:val="center"/>
            <w:hideMark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19573B" w:rsidRPr="00475E41" w:rsidRDefault="0019573B" w:rsidP="0047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728A" w:rsidRPr="0019573B" w:rsidRDefault="0033728A" w:rsidP="0033728A">
      <w:pPr>
        <w:rPr>
          <w:i/>
        </w:rPr>
      </w:pPr>
    </w:p>
    <w:p w:rsidR="0033728A" w:rsidRPr="0019573B" w:rsidRDefault="0033728A" w:rsidP="0033728A">
      <w:pPr>
        <w:rPr>
          <w:i/>
        </w:rPr>
      </w:pPr>
    </w:p>
    <w:tbl>
      <w:tblPr>
        <w:tblW w:w="15340" w:type="dxa"/>
        <w:tblInd w:w="93" w:type="dxa"/>
        <w:tblLook w:val="04A0"/>
      </w:tblPr>
      <w:tblGrid>
        <w:gridCol w:w="1008"/>
        <w:gridCol w:w="1097"/>
        <w:gridCol w:w="3714"/>
        <w:gridCol w:w="2116"/>
        <w:gridCol w:w="1552"/>
        <w:gridCol w:w="2691"/>
        <w:gridCol w:w="2656"/>
        <w:gridCol w:w="506"/>
      </w:tblGrid>
      <w:tr w:rsidR="0019573B" w:rsidRPr="00074AB8" w:rsidTr="0019573B">
        <w:trPr>
          <w:trHeight w:val="330"/>
        </w:trPr>
        <w:tc>
          <w:tcPr>
            <w:tcW w:w="1008" w:type="dxa"/>
            <w:tcBorders>
              <w:top w:val="nil"/>
              <w:left w:val="nil"/>
              <w:right w:val="nil"/>
            </w:tcBorders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3B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Расшифров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 индекса изменения сметной ст</w:t>
            </w:r>
            <w:r w:rsidRPr="00074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оимости работ по замене</w:t>
            </w:r>
          </w:p>
          <w:p w:rsidR="0019573B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деревянных оконных конструкций на пластиковые  </w:t>
            </w:r>
          </w:p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 нормативной базе 2001 года (в редакции 2009 года)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73B" w:rsidRPr="00074AB8" w:rsidTr="0019573B">
        <w:trPr>
          <w:trHeight w:val="160"/>
        </w:trPr>
        <w:tc>
          <w:tcPr>
            <w:tcW w:w="1008" w:type="dxa"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FB3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в расчёте 25</w:t>
            </w:r>
            <w:r w:rsidR="00FB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865 </w:t>
            </w: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506" w:type="dxa"/>
          </w:tcPr>
          <w:p w:rsidR="0019573B" w:rsidRPr="00074AB8" w:rsidRDefault="0019573B" w:rsidP="00074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73B" w:rsidRPr="00074AB8" w:rsidTr="0019573B">
        <w:trPr>
          <w:trHeight w:val="20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19573B" w:rsidRDefault="0019573B" w:rsidP="0019573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573B" w:rsidRPr="00777D46" w:rsidRDefault="0019573B" w:rsidP="0019573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  <w:p w:rsidR="0019573B" w:rsidRPr="00074AB8" w:rsidRDefault="0019573B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ЗАТРАТ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в базе 2001 года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Удельный вес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по видам затрат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73B" w:rsidRPr="00074AB8" w:rsidTr="0019573B">
        <w:trPr>
          <w:trHeight w:val="455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19573B" w:rsidRPr="00074AB8" w:rsidRDefault="0019573B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3B" w:rsidRPr="00074AB8" w:rsidRDefault="0019573B" w:rsidP="00F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FB3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2013г. р</w:t>
            </w: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Удельный вес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19573B" w:rsidRPr="00074AB8" w:rsidRDefault="0019573B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573B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19573B" w:rsidRPr="00074AB8" w:rsidRDefault="0019573B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19573B" w:rsidRPr="00074AB8" w:rsidRDefault="0019573B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857977,53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100,00%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1579929,07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100,00%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1,841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стоимость материалов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813642,89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94,83%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1138836,74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72,08%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отпускная стоимость материалов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1097119,41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заг.-склад.расходы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22330,13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cantSplit/>
          <w:trHeight w:val="531"/>
        </w:trPr>
        <w:tc>
          <w:tcPr>
            <w:tcW w:w="1008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074AB8" w:rsidRDefault="00FB39F1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расходы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19387,19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textDirection w:val="tbRl"/>
          </w:tcPr>
          <w:p w:rsidR="00FB39F1" w:rsidRPr="0019573B" w:rsidRDefault="002D0B25" w:rsidP="002D0B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FB39F1" w:rsidRPr="004A620B" w:rsidRDefault="00FB39F1" w:rsidP="0019573B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FB39F1" w:rsidRPr="00074AB8" w:rsidRDefault="00554F3A" w:rsidP="0019573B">
            <w:pPr>
              <w:spacing w:after="0" w:line="240" w:lineRule="auto"/>
              <w:ind w:left="-9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  <w:r w:rsidR="00FB39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B39F1"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 w:rsidR="00FB39F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Перевозка грузов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0,01%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444,36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0,03%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5,29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основных рабочих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15794,24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1,84%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180686,11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11,44%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11,44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Эксплуат.машин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2351,94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0,27%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11459,44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0,73%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4,872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труда мех-ров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259,62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0,03%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2970,48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0,19%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11,44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Накладные расходы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16710,69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1,95%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162518,22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10,29%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9,73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Сметная прибыль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9393,77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1,09%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85984,20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5,44%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9F1" w:rsidRPr="00074AB8" w:rsidTr="0019573B">
        <w:trPr>
          <w:trHeight w:val="20"/>
        </w:trPr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9,15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9F1" w:rsidRPr="00C54818" w:rsidRDefault="00FB39F1" w:rsidP="007E30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</w:pPr>
            <w:r w:rsidRPr="00C54818">
              <w:rPr>
                <w:rFonts w:ascii="Arial CYR" w:eastAsia="Times New Roman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FB39F1" w:rsidRPr="00074AB8" w:rsidRDefault="00FB39F1" w:rsidP="00074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75E41" w:rsidRDefault="00475E41" w:rsidP="0033728A">
      <w:pPr>
        <w:rPr>
          <w:rFonts w:ascii="Times New Roman" w:hAnsi="Times New Roman" w:cs="Times New Roman"/>
          <w:sz w:val="24"/>
          <w:szCs w:val="24"/>
        </w:rPr>
      </w:pPr>
    </w:p>
    <w:p w:rsidR="00D00A50" w:rsidRDefault="00D00A50" w:rsidP="006846C2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</w:rPr>
        <w:sectPr w:rsidR="00D00A50" w:rsidSect="00740FE0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  <w:bookmarkStart w:id="2" w:name="RANGE!A1:D2275"/>
    </w:p>
    <w:bookmarkEnd w:id="2"/>
    <w:p w:rsidR="00D00A50" w:rsidRDefault="00D00A50" w:rsidP="0033728A">
      <w:pPr>
        <w:rPr>
          <w:rFonts w:ascii="Times New Roman" w:hAnsi="Times New Roman" w:cs="Times New Roman"/>
          <w:sz w:val="24"/>
          <w:szCs w:val="24"/>
        </w:rPr>
        <w:sectPr w:rsidR="00D00A50" w:rsidSect="00D00A50">
          <w:pgSz w:w="11906" w:h="16838" w:code="9"/>
          <w:pgMar w:top="1134" w:right="851" w:bottom="1134" w:left="709" w:header="709" w:footer="709" w:gutter="0"/>
          <w:cols w:space="708"/>
          <w:docGrid w:linePitch="360"/>
        </w:sectPr>
      </w:pPr>
    </w:p>
    <w:tbl>
      <w:tblPr>
        <w:tblW w:w="15876" w:type="dxa"/>
        <w:tblInd w:w="-459" w:type="dxa"/>
        <w:tblLook w:val="04A0"/>
      </w:tblPr>
      <w:tblGrid>
        <w:gridCol w:w="648"/>
        <w:gridCol w:w="1068"/>
        <w:gridCol w:w="1250"/>
        <w:gridCol w:w="1366"/>
        <w:gridCol w:w="890"/>
        <w:gridCol w:w="1299"/>
        <w:gridCol w:w="1366"/>
        <w:gridCol w:w="890"/>
        <w:gridCol w:w="1255"/>
        <w:gridCol w:w="1409"/>
        <w:gridCol w:w="890"/>
        <w:gridCol w:w="1322"/>
        <w:gridCol w:w="1432"/>
        <w:gridCol w:w="791"/>
      </w:tblGrid>
      <w:tr w:rsidR="006628CA" w:rsidRPr="000D5C7D" w:rsidTr="006628CA">
        <w:trPr>
          <w:trHeight w:val="1138"/>
        </w:trPr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8CA" w:rsidRPr="000D5C7D" w:rsidRDefault="006628CA" w:rsidP="0020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5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Часовые тарифные ставки, установленные для рабочих, занятых на строительно-монтажных работах в  Свердловской области   на </w:t>
            </w:r>
            <w:r w:rsidR="00201B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  <w:r w:rsidRPr="000D5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2013 года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28CA" w:rsidRPr="000D5C7D" w:rsidTr="006628CA">
        <w:trPr>
          <w:trHeight w:val="1257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textDirection w:val="tbRl"/>
          </w:tcPr>
          <w:p w:rsidR="006628CA" w:rsidRPr="00777D46" w:rsidRDefault="006628CA" w:rsidP="006628C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© Уральский региональный центр экономики и ценообразования в строительстве</w:t>
            </w:r>
          </w:p>
          <w:p w:rsidR="006628CA" w:rsidRPr="000D5C7D" w:rsidRDefault="006628CA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тарифный коэф.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Тарифная ставка руб/чел-ч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тарифный коэф.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Тарифная ставка руб/чел-ч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тарифный коэф.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Тарифная ставка руб/чел-ч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тарифный коэф.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C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Тарифная ставка руб/чел-ч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628CA" w:rsidRPr="000D5C7D" w:rsidRDefault="006628CA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"/>
          </w:tcPr>
          <w:p w:rsidR="00987DA9" w:rsidRPr="000D5C7D" w:rsidRDefault="00987DA9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115,97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129,30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148,09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1,522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176,50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"/>
          </w:tcPr>
          <w:p w:rsidR="00987DA9" w:rsidRPr="000D5C7D" w:rsidRDefault="00987DA9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117,01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130,46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1,292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149,83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1,542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178,82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"/>
          </w:tcPr>
          <w:p w:rsidR="00987DA9" w:rsidRPr="000D5C7D" w:rsidRDefault="00987DA9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117,94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131,74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151,68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1,568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181,83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"/>
          </w:tcPr>
          <w:p w:rsidR="00987DA9" w:rsidRPr="000D5C7D" w:rsidRDefault="00987DA9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118,98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132,90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153,42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1,593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184,73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cantSplit/>
          <w:trHeight w:val="722"/>
        </w:trPr>
        <w:tc>
          <w:tcPr>
            <w:tcW w:w="648" w:type="dxa"/>
            <w:vMerge/>
            <w:tcBorders>
              <w:right w:val="single" w:sz="4" w:space="0" w:color="auto"/>
            </w:tcBorders>
            <w:textDirection w:val="tbRl"/>
          </w:tcPr>
          <w:p w:rsidR="00987DA9" w:rsidRPr="000D5C7D" w:rsidRDefault="00987DA9" w:rsidP="006628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119,91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134,06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1,338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155,16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1,619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187,75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  <w:textDirection w:val="tbRl"/>
          </w:tcPr>
          <w:p w:rsidR="00987DA9" w:rsidRPr="000D5C7D" w:rsidRDefault="00987DA9" w:rsidP="002D0B25">
            <w:pPr>
              <w:spacing w:after="0" w:line="240" w:lineRule="auto"/>
              <w:ind w:left="-25" w:right="113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D0B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DA9" w:rsidRPr="000D5C7D" w:rsidTr="006628CA">
        <w:trPr>
          <w:trHeight w:val="561"/>
        </w:trPr>
        <w:tc>
          <w:tcPr>
            <w:tcW w:w="648" w:type="dxa"/>
            <w:vMerge w:val="restart"/>
            <w:tcBorders>
              <w:top w:val="nil"/>
              <w:right w:val="single" w:sz="4" w:space="0" w:color="auto"/>
            </w:tcBorders>
            <w:textDirection w:val="tbRl"/>
          </w:tcPr>
          <w:p w:rsidR="00554F3A" w:rsidRPr="004A620B" w:rsidRDefault="00554F3A" w:rsidP="00554F3A">
            <w:pPr>
              <w:pStyle w:val="a5"/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620B">
              <w:rPr>
                <w:rFonts w:ascii="Times New Roman" w:hAnsi="Times New Roman"/>
                <w:sz w:val="18"/>
                <w:szCs w:val="18"/>
              </w:rPr>
              <w:t>Показатели изменения стоимости строительства</w:t>
            </w:r>
          </w:p>
          <w:p w:rsidR="00987DA9" w:rsidRPr="000D5C7D" w:rsidRDefault="00554F3A" w:rsidP="00554F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Август </w:t>
            </w:r>
            <w:r w:rsidRPr="004A620B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120,95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135,22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157,48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1,644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190,65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121,88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136,38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1,379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159,92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1,670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193,66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122,92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137,53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1,399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162,24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1,695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196,56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123,85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1,201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139,27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164,67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1,721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199,58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13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124,89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1,216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141,01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166,99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1,746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202,48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125,82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1,232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142,87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169,31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1,772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205,49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1,095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126,98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1,247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144,61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1,481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171,74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1,797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208,39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DA9" w:rsidRPr="000D5C7D" w:rsidTr="006628CA">
        <w:trPr>
          <w:trHeight w:val="480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128,14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1,262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146,35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1,501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174,06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DA9" w:rsidRDefault="00987DA9">
            <w:pPr>
              <w:jc w:val="center"/>
            </w:pPr>
            <w: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</w:tcBorders>
          </w:tcPr>
          <w:p w:rsidR="00987DA9" w:rsidRPr="000D5C7D" w:rsidRDefault="00987DA9" w:rsidP="000D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46C2" w:rsidRPr="000D5C7D" w:rsidRDefault="006846C2" w:rsidP="0033728A">
      <w:pPr>
        <w:rPr>
          <w:rFonts w:ascii="Times New Roman" w:hAnsi="Times New Roman" w:cs="Times New Roman"/>
          <w:sz w:val="24"/>
          <w:szCs w:val="24"/>
        </w:rPr>
      </w:pPr>
    </w:p>
    <w:sectPr w:rsidR="006846C2" w:rsidRPr="000D5C7D" w:rsidSect="00740FE0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04" w:rsidRDefault="001C1104" w:rsidP="00740FE0">
      <w:pPr>
        <w:spacing w:after="0" w:line="240" w:lineRule="auto"/>
      </w:pPr>
      <w:r>
        <w:separator/>
      </w:r>
    </w:p>
  </w:endnote>
  <w:endnote w:type="continuationSeparator" w:id="1">
    <w:p w:rsidR="001C1104" w:rsidRDefault="001C1104" w:rsidP="007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04" w:rsidRDefault="001C1104" w:rsidP="00740FE0">
      <w:pPr>
        <w:spacing w:after="0" w:line="240" w:lineRule="auto"/>
      </w:pPr>
      <w:r>
        <w:separator/>
      </w:r>
    </w:p>
  </w:footnote>
  <w:footnote w:type="continuationSeparator" w:id="1">
    <w:p w:rsidR="001C1104" w:rsidRDefault="001C1104" w:rsidP="00740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728A"/>
    <w:rsid w:val="0006783C"/>
    <w:rsid w:val="00074AB8"/>
    <w:rsid w:val="000D5C7D"/>
    <w:rsid w:val="000D7B97"/>
    <w:rsid w:val="0019573B"/>
    <w:rsid w:val="001C1104"/>
    <w:rsid w:val="00201BE6"/>
    <w:rsid w:val="0020255C"/>
    <w:rsid w:val="00264FA4"/>
    <w:rsid w:val="002B4039"/>
    <w:rsid w:val="002D0B25"/>
    <w:rsid w:val="002F0293"/>
    <w:rsid w:val="0033728A"/>
    <w:rsid w:val="003B2FD6"/>
    <w:rsid w:val="00404BAA"/>
    <w:rsid w:val="004702B0"/>
    <w:rsid w:val="00471332"/>
    <w:rsid w:val="00475E41"/>
    <w:rsid w:val="004B36BD"/>
    <w:rsid w:val="004B6E0A"/>
    <w:rsid w:val="00554F3A"/>
    <w:rsid w:val="00565A35"/>
    <w:rsid w:val="005F0CF7"/>
    <w:rsid w:val="006438AE"/>
    <w:rsid w:val="0066170E"/>
    <w:rsid w:val="006628CA"/>
    <w:rsid w:val="006846C2"/>
    <w:rsid w:val="006E2828"/>
    <w:rsid w:val="006E441B"/>
    <w:rsid w:val="00740FE0"/>
    <w:rsid w:val="00777D46"/>
    <w:rsid w:val="007825A7"/>
    <w:rsid w:val="008004C6"/>
    <w:rsid w:val="00886039"/>
    <w:rsid w:val="008A7BA9"/>
    <w:rsid w:val="008D7F86"/>
    <w:rsid w:val="008F03F2"/>
    <w:rsid w:val="00950E70"/>
    <w:rsid w:val="009546EC"/>
    <w:rsid w:val="00987A0E"/>
    <w:rsid w:val="00987DA9"/>
    <w:rsid w:val="009E7D64"/>
    <w:rsid w:val="00AB6751"/>
    <w:rsid w:val="00B7765B"/>
    <w:rsid w:val="00C15C17"/>
    <w:rsid w:val="00D00A50"/>
    <w:rsid w:val="00D1217E"/>
    <w:rsid w:val="00DD6E98"/>
    <w:rsid w:val="00DF04A0"/>
    <w:rsid w:val="00DF77DF"/>
    <w:rsid w:val="00E517E5"/>
    <w:rsid w:val="00EA15E4"/>
    <w:rsid w:val="00F4356A"/>
    <w:rsid w:val="00FB39F1"/>
    <w:rsid w:val="00FD0C91"/>
    <w:rsid w:val="00FD6FC7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28A"/>
  </w:style>
  <w:style w:type="paragraph" w:styleId="a5">
    <w:name w:val="footer"/>
    <w:basedOn w:val="a"/>
    <w:link w:val="a6"/>
    <w:uiPriority w:val="99"/>
    <w:unhideWhenUsed/>
    <w:rsid w:val="00337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D5C5-CF0E-4854-890D-6CF28D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УралЭкономЦентр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cp:lastPrinted>2013-08-27T03:18:00Z</cp:lastPrinted>
  <dcterms:created xsi:type="dcterms:W3CDTF">2013-07-22T07:02:00Z</dcterms:created>
  <dcterms:modified xsi:type="dcterms:W3CDTF">2013-08-27T03:22:00Z</dcterms:modified>
</cp:coreProperties>
</file>