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0F4" w:rsidRDefault="005C69D4">
      <w:r>
        <w:rPr>
          <w:noProof/>
          <w:lang w:eastAsia="ru-RU"/>
        </w:rPr>
        <w:drawing>
          <wp:inline distT="0" distB="0" distL="0" distR="0">
            <wp:extent cx="3352800" cy="351635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516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9D4" w:rsidRDefault="005C69D4"/>
    <w:p w:rsidR="005C69D4" w:rsidRDefault="005C69D4">
      <w:r>
        <w:rPr>
          <w:b/>
          <w:bCs/>
          <w:i/>
          <w:iCs/>
        </w:rPr>
        <w:t>Структурная плита: 1 - верхние пояса; 2 - нижние пояса; 3 - наклонные раскосы</w:t>
      </w:r>
    </w:p>
    <w:sectPr w:rsidR="005C69D4" w:rsidSect="00C34A3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C69D4"/>
    <w:rsid w:val="005C69D4"/>
    <w:rsid w:val="00C34A32"/>
    <w:rsid w:val="00CA70F4"/>
    <w:rsid w:val="00D3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9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Михайлович</dc:creator>
  <cp:keywords/>
  <dc:description/>
  <cp:lastModifiedBy>Андрей Михайлович</cp:lastModifiedBy>
  <cp:revision>1</cp:revision>
  <dcterms:created xsi:type="dcterms:W3CDTF">2010-12-03T11:25:00Z</dcterms:created>
  <dcterms:modified xsi:type="dcterms:W3CDTF">2010-12-03T11:26:00Z</dcterms:modified>
</cp:coreProperties>
</file>