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D7" w:rsidRDefault="00D76903">
      <w:r w:rsidRPr="00D76903">
        <w:drawing>
          <wp:inline distT="0" distB="0" distL="0" distR="0" wp14:anchorId="0BB16400" wp14:editId="2F561E55">
            <wp:extent cx="5940425" cy="684724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03"/>
    <w:rsid w:val="00155692"/>
    <w:rsid w:val="00446B2E"/>
    <w:rsid w:val="007C6FD7"/>
    <w:rsid w:val="00D7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Светлана Анатольевна</dc:creator>
  <cp:lastModifiedBy>Цыбина Светлана Анатольевна</cp:lastModifiedBy>
  <cp:revision>1</cp:revision>
  <dcterms:created xsi:type="dcterms:W3CDTF">2016-10-25T07:36:00Z</dcterms:created>
  <dcterms:modified xsi:type="dcterms:W3CDTF">2016-10-25T07:38:00Z</dcterms:modified>
</cp:coreProperties>
</file>