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B20EF">
      <w:pPr>
        <w:ind w:firstLine="0"/>
        <w:jc w:val="center"/>
        <w:rPr>
          <w:b/>
          <w:spacing w:val="20"/>
        </w:rPr>
      </w:pPr>
      <w:r>
        <w:rPr>
          <w:b/>
          <w:spacing w:val="20"/>
        </w:rPr>
        <w:t>Министерство строительства Российской Федерации</w:t>
      </w:r>
    </w:p>
    <w:p w:rsidR="00000000" w:rsidRDefault="006B20EF">
      <w:pPr>
        <w:spacing w:before="120" w:after="120"/>
        <w:ind w:firstLine="0"/>
        <w:jc w:val="center"/>
        <w:rPr>
          <w:b/>
          <w:spacing w:val="20"/>
        </w:rPr>
      </w:pPr>
      <w:r>
        <w:rPr>
          <w:b/>
          <w:spacing w:val="20"/>
        </w:rPr>
        <w:t>МИНСТРОЙ РОССИИ</w:t>
      </w:r>
    </w:p>
    <w:p w:rsidR="00000000" w:rsidRDefault="006B20EF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НОРМАТИВНЫЕ ПОКАЗАТЕЛИ</w:t>
      </w:r>
    </w:p>
    <w:p w:rsidR="00000000" w:rsidRDefault="006B20EF">
      <w:pPr>
        <w:ind w:firstLine="0"/>
        <w:jc w:val="center"/>
        <w:rPr>
          <w:b/>
          <w:sz w:val="28"/>
        </w:rPr>
      </w:pPr>
      <w:r>
        <w:rPr>
          <w:b/>
          <w:sz w:val="28"/>
        </w:rPr>
        <w:t>РАСХОДА МАТЕРИАЛОВ</w:t>
      </w:r>
    </w:p>
    <w:p w:rsidR="00000000" w:rsidRDefault="006B20EF">
      <w:pPr>
        <w:spacing w:before="120" w:after="120"/>
        <w:ind w:firstLine="0"/>
        <w:jc w:val="center"/>
        <w:rPr>
          <w:b/>
        </w:rPr>
      </w:pPr>
      <w:r>
        <w:rPr>
          <w:b/>
        </w:rPr>
        <w:t>Сборник</w:t>
      </w:r>
      <w:r>
        <w:rPr>
          <w:b/>
          <w:noProof/>
        </w:rPr>
        <w:t xml:space="preserve"> 16</w:t>
      </w:r>
    </w:p>
    <w:p w:rsidR="00000000" w:rsidRDefault="006B20EF">
      <w:pPr>
        <w:spacing w:after="120"/>
        <w:ind w:firstLine="0"/>
        <w:jc w:val="center"/>
        <w:rPr>
          <w:b/>
        </w:rPr>
      </w:pPr>
      <w:r>
        <w:rPr>
          <w:b/>
        </w:rPr>
        <w:t xml:space="preserve">ТРУБОПРОВОДЫ ВНУТРЕННИЕ </w:t>
      </w:r>
    </w:p>
    <w:p w:rsidR="00000000" w:rsidRDefault="006B20EF">
      <w:pPr>
        <w:pStyle w:val="1"/>
        <w:spacing w:before="0" w:after="0"/>
        <w:ind w:firstLine="284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Разработаны инженерами </w:t>
      </w:r>
      <w:r>
        <w:rPr>
          <w:rFonts w:ascii="Times New Roman" w:hAnsi="Times New Roman"/>
          <w:b w:val="0"/>
          <w:i/>
          <w:sz w:val="20"/>
        </w:rPr>
        <w:t>Акимовой З</w:t>
      </w:r>
      <w:r>
        <w:rPr>
          <w:rFonts w:ascii="Times New Roman" w:hAnsi="Times New Roman"/>
          <w:b w:val="0"/>
          <w:i/>
          <w:sz w:val="20"/>
        </w:rPr>
        <w:sym w:font="Times New Roman" w:char="002E"/>
      </w:r>
      <w:r>
        <w:rPr>
          <w:rFonts w:ascii="Times New Roman" w:hAnsi="Times New Roman"/>
          <w:b w:val="0"/>
          <w:i/>
          <w:sz w:val="20"/>
        </w:rPr>
        <w:t>Н</w:t>
      </w:r>
      <w:r>
        <w:rPr>
          <w:rFonts w:ascii="Times New Roman" w:hAnsi="Times New Roman"/>
          <w:b w:val="0"/>
          <w:i/>
          <w:sz w:val="20"/>
        </w:rPr>
        <w:sym w:font="Times New Roman" w:char="002E"/>
      </w:r>
      <w:r>
        <w:rPr>
          <w:rFonts w:ascii="Times New Roman" w:hAnsi="Times New Roman"/>
          <w:b w:val="0"/>
          <w:i/>
          <w:sz w:val="20"/>
        </w:rPr>
        <w:t>, Моисеевым В</w:t>
      </w:r>
      <w:r>
        <w:rPr>
          <w:rFonts w:ascii="Times New Roman" w:hAnsi="Times New Roman"/>
          <w:b w:val="0"/>
          <w:i/>
          <w:sz w:val="20"/>
        </w:rPr>
        <w:sym w:font="Times New Roman" w:char="002E"/>
      </w:r>
      <w:r>
        <w:rPr>
          <w:rFonts w:ascii="Times New Roman" w:hAnsi="Times New Roman"/>
          <w:b w:val="0"/>
          <w:i/>
          <w:sz w:val="20"/>
        </w:rPr>
        <w:t>А</w:t>
      </w:r>
      <w:r>
        <w:rPr>
          <w:rFonts w:ascii="Times New Roman" w:hAnsi="Times New Roman"/>
          <w:b w:val="0"/>
          <w:i/>
          <w:sz w:val="20"/>
        </w:rPr>
        <w:sym w:font="Times New Roman" w:char="002E"/>
      </w:r>
      <w:r>
        <w:rPr>
          <w:rFonts w:ascii="Times New Roman" w:hAnsi="Times New Roman"/>
          <w:b w:val="0"/>
          <w:sz w:val="20"/>
        </w:rPr>
        <w:t xml:space="preserve"> (Государственное предприятие «Туластройпроект»), </w:t>
      </w:r>
      <w:r>
        <w:rPr>
          <w:rFonts w:ascii="Times New Roman" w:hAnsi="Times New Roman"/>
          <w:b w:val="0"/>
          <w:i/>
          <w:sz w:val="20"/>
        </w:rPr>
        <w:t>Кузнецовым В</w:t>
      </w:r>
      <w:r>
        <w:rPr>
          <w:rFonts w:ascii="Times New Roman" w:hAnsi="Times New Roman"/>
          <w:b w:val="0"/>
          <w:i/>
          <w:sz w:val="20"/>
        </w:rPr>
        <w:sym w:font="Times New Roman" w:char="002E"/>
      </w:r>
      <w:r>
        <w:rPr>
          <w:rFonts w:ascii="Times New Roman" w:hAnsi="Times New Roman"/>
          <w:b w:val="0"/>
          <w:i/>
          <w:sz w:val="20"/>
        </w:rPr>
        <w:t>И</w:t>
      </w:r>
      <w:r>
        <w:rPr>
          <w:rFonts w:ascii="Times New Roman" w:hAnsi="Times New Roman"/>
          <w:b w:val="0"/>
          <w:i/>
          <w:sz w:val="20"/>
        </w:rPr>
        <w:sym w:font="Times New Roman" w:char="002E"/>
      </w:r>
      <w:r>
        <w:rPr>
          <w:rFonts w:ascii="Times New Roman" w:hAnsi="Times New Roman"/>
          <w:b w:val="0"/>
          <w:i/>
          <w:sz w:val="20"/>
        </w:rPr>
        <w:t>,</w:t>
      </w:r>
      <w:r>
        <w:rPr>
          <w:rFonts w:ascii="Times New Roman" w:hAnsi="Times New Roman"/>
          <w:b w:val="0"/>
          <w:sz w:val="20"/>
        </w:rPr>
        <w:t xml:space="preserve"> </w:t>
      </w:r>
      <w:r>
        <w:rPr>
          <w:rFonts w:ascii="Times New Roman" w:hAnsi="Times New Roman"/>
          <w:b w:val="0"/>
          <w:i/>
          <w:sz w:val="20"/>
        </w:rPr>
        <w:t>Степановым В</w:t>
      </w:r>
      <w:r>
        <w:rPr>
          <w:rFonts w:ascii="Times New Roman" w:hAnsi="Times New Roman"/>
          <w:b w:val="0"/>
          <w:i/>
          <w:sz w:val="20"/>
        </w:rPr>
        <w:sym w:font="Times New Roman" w:char="002E"/>
      </w:r>
      <w:r>
        <w:rPr>
          <w:rFonts w:ascii="Times New Roman" w:hAnsi="Times New Roman"/>
          <w:b w:val="0"/>
          <w:i/>
          <w:sz w:val="20"/>
        </w:rPr>
        <w:t>А</w:t>
      </w:r>
      <w:r>
        <w:rPr>
          <w:rFonts w:ascii="Times New Roman" w:hAnsi="Times New Roman"/>
          <w:b w:val="0"/>
          <w:i/>
          <w:sz w:val="20"/>
        </w:rPr>
        <w:sym w:font="Times New Roman" w:char="002E"/>
      </w:r>
      <w:r>
        <w:rPr>
          <w:rFonts w:ascii="Times New Roman" w:hAnsi="Times New Roman"/>
          <w:b w:val="0"/>
          <w:i/>
          <w:sz w:val="20"/>
        </w:rPr>
        <w:t>, Шутовым А</w:t>
      </w:r>
      <w:r>
        <w:rPr>
          <w:rFonts w:ascii="Times New Roman" w:hAnsi="Times New Roman"/>
          <w:b w:val="0"/>
          <w:i/>
          <w:sz w:val="20"/>
        </w:rPr>
        <w:sym w:font="Times New Roman" w:char="002E"/>
      </w:r>
      <w:r>
        <w:rPr>
          <w:rFonts w:ascii="Times New Roman" w:hAnsi="Times New Roman"/>
          <w:b w:val="0"/>
          <w:i/>
          <w:sz w:val="20"/>
        </w:rPr>
        <w:t>А</w:t>
      </w:r>
      <w:r>
        <w:rPr>
          <w:rFonts w:ascii="Times New Roman" w:hAnsi="Times New Roman"/>
          <w:b w:val="0"/>
          <w:i/>
          <w:sz w:val="20"/>
        </w:rPr>
        <w:sym w:font="Times New Roman" w:char="002E"/>
      </w:r>
      <w:r>
        <w:rPr>
          <w:rFonts w:ascii="Times New Roman" w:hAnsi="Times New Roman"/>
          <w:b w:val="0"/>
          <w:sz w:val="20"/>
        </w:rPr>
        <w:t xml:space="preserve"> (Главное управление  ценообразования, сметных норм и расхода строительных материалов Минстроя России), </w:t>
      </w:r>
      <w:r>
        <w:rPr>
          <w:rFonts w:ascii="Times New Roman" w:hAnsi="Times New Roman"/>
          <w:b w:val="0"/>
          <w:i/>
          <w:sz w:val="20"/>
        </w:rPr>
        <w:t>Володиной Н.А., Давыденковой З.А., Рожанским Е.Г., Шестовой Ю.М. (Кустовой информационно-вычислительный центр, отдел нормативов),</w:t>
      </w:r>
      <w:r>
        <w:rPr>
          <w:rFonts w:ascii="Times New Roman" w:hAnsi="Times New Roman"/>
          <w:b w:val="0"/>
          <w:sz w:val="20"/>
        </w:rPr>
        <w:t xml:space="preserve"> </w:t>
      </w:r>
      <w:r>
        <w:rPr>
          <w:rFonts w:ascii="Times New Roman" w:hAnsi="Times New Roman"/>
          <w:b w:val="0"/>
          <w:i/>
          <w:sz w:val="20"/>
        </w:rPr>
        <w:t>Карцевой Т</w:t>
      </w:r>
      <w:r>
        <w:rPr>
          <w:rFonts w:ascii="Times New Roman" w:hAnsi="Times New Roman"/>
          <w:b w:val="0"/>
          <w:i/>
          <w:sz w:val="20"/>
        </w:rPr>
        <w:sym w:font="Times New Roman" w:char="002E"/>
      </w:r>
      <w:r>
        <w:rPr>
          <w:rFonts w:ascii="Times New Roman" w:hAnsi="Times New Roman"/>
          <w:b w:val="0"/>
          <w:i/>
          <w:sz w:val="20"/>
        </w:rPr>
        <w:t>А</w:t>
      </w:r>
      <w:r>
        <w:rPr>
          <w:rFonts w:ascii="Times New Roman" w:hAnsi="Times New Roman"/>
          <w:b w:val="0"/>
          <w:i/>
          <w:sz w:val="20"/>
        </w:rPr>
        <w:sym w:font="Times New Roman" w:char="002E"/>
      </w:r>
      <w:r>
        <w:rPr>
          <w:rFonts w:ascii="Times New Roman" w:hAnsi="Times New Roman"/>
          <w:b w:val="0"/>
          <w:i/>
          <w:sz w:val="20"/>
        </w:rPr>
        <w:t>, Саватеевым Л</w:t>
      </w:r>
      <w:r>
        <w:rPr>
          <w:rFonts w:ascii="Times New Roman" w:hAnsi="Times New Roman"/>
          <w:b w:val="0"/>
          <w:i/>
          <w:sz w:val="20"/>
        </w:rPr>
        <w:sym w:font="Times New Roman" w:char="002E"/>
      </w:r>
      <w:r>
        <w:rPr>
          <w:rFonts w:ascii="Times New Roman" w:hAnsi="Times New Roman"/>
          <w:b w:val="0"/>
          <w:i/>
          <w:sz w:val="20"/>
        </w:rPr>
        <w:t>А</w:t>
      </w:r>
      <w:r>
        <w:rPr>
          <w:rFonts w:ascii="Times New Roman" w:hAnsi="Times New Roman"/>
          <w:b w:val="0"/>
          <w:i/>
          <w:sz w:val="20"/>
        </w:rPr>
        <w:sym w:font="Times New Roman" w:char="002E"/>
      </w:r>
      <w:r>
        <w:rPr>
          <w:rFonts w:ascii="Times New Roman" w:hAnsi="Times New Roman"/>
          <w:b w:val="0"/>
          <w:sz w:val="20"/>
        </w:rPr>
        <w:t xml:space="preserve"> (ЦНИИЭУС Минстроя России)</w:t>
      </w:r>
      <w:r>
        <w:rPr>
          <w:rFonts w:ascii="Times New Roman" w:hAnsi="Times New Roman"/>
          <w:b w:val="0"/>
          <w:sz w:val="20"/>
        </w:rPr>
        <w:sym w:font="Times New Roman" w:char="002E"/>
      </w:r>
    </w:p>
    <w:p w:rsidR="00000000" w:rsidRDefault="006B20EF">
      <w:r>
        <w:t>Настоящий сборник рекомендован Минстроем России для разработки ресурсных смет и ведомостей потребности в материалах и изделиях в составе проектно-сметной документаци на всех уровнях инве</w:t>
      </w:r>
      <w:r>
        <w:t>стиционного процесса по специфицированной (марочной) номенклатуре</w:t>
      </w:r>
      <w:r>
        <w:sym w:font="Times New Roman" w:char="002E"/>
      </w:r>
      <w:r>
        <w:t xml:space="preserve"> Нормы расхода материалов могут использоваться всеми сторонами независимо от форм собственности и ведомственной подчиненности для определения потребности в ресурсах при выполнении строительных и монтажных работ, расчета плановой и фактической себестоимости указанных работ на основе калькулирования издержек производства в ценах и тарифах того периода, для которого определяются сметная и фактическая стоимости работ</w:t>
      </w:r>
      <w:r>
        <w:sym w:font="Times New Roman" w:char="002E"/>
      </w:r>
    </w:p>
    <w:p w:rsidR="00000000" w:rsidRDefault="006B20EF">
      <w:pPr>
        <w:pStyle w:val="1"/>
        <w:spacing w:before="120" w:after="12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ТЕХНИЧЕСКАЯ ЧАСТЬ</w:t>
      </w:r>
    </w:p>
    <w:p w:rsidR="00000000" w:rsidRDefault="006B20EF">
      <w:pPr>
        <w:spacing w:after="120"/>
        <w:ind w:firstLine="0"/>
        <w:jc w:val="center"/>
        <w:rPr>
          <w:b/>
        </w:rPr>
      </w:pPr>
      <w:r>
        <w:rPr>
          <w:b/>
          <w:noProof/>
        </w:rPr>
        <w:t>1.</w:t>
      </w:r>
      <w:r>
        <w:rPr>
          <w:b/>
        </w:rPr>
        <w:t xml:space="preserve"> Общие у</w:t>
      </w:r>
      <w:r>
        <w:rPr>
          <w:b/>
        </w:rPr>
        <w:t>казания</w:t>
      </w:r>
    </w:p>
    <w:p w:rsidR="00000000" w:rsidRDefault="006B20EF">
      <w:pPr>
        <w:ind w:firstLine="284"/>
      </w:pPr>
      <w:r>
        <w:rPr>
          <w:b/>
          <w:noProof/>
        </w:rPr>
        <w:t>1.1.</w:t>
      </w:r>
      <w:r>
        <w:t xml:space="preserve"> Настоящий сборник содержит нормативные показатели расхода материалов на строительные процессы по прокладке трубопроводов внутренних санитарно-технических систем в жилых, общественных, производственных и вспомогательных зданиях промышленных предприятий независимо от материалов стен, перекрытий и перегородок. </w:t>
      </w:r>
    </w:p>
    <w:p w:rsidR="00000000" w:rsidRDefault="006B20EF">
      <w:pPr>
        <w:ind w:firstLine="284"/>
      </w:pPr>
      <w:r>
        <w:t>Сборник разработан на основе сборника</w:t>
      </w:r>
      <w:r>
        <w:rPr>
          <w:noProof/>
        </w:rPr>
        <w:t xml:space="preserve"> 16</w:t>
      </w:r>
      <w:r>
        <w:t xml:space="preserve"> «Трубопроводы внутренние» СНиР-91 (СНиП</w:t>
      </w:r>
      <w:r>
        <w:rPr>
          <w:noProof/>
        </w:rPr>
        <w:t xml:space="preserve"> 4.02-91)</w:t>
      </w:r>
      <w:r>
        <w:t xml:space="preserve"> с конкретизацией структур строительно-монтажных процессов и выделением операций, предусматривающих </w:t>
      </w:r>
      <w:r>
        <w:t>расход материалов.</w:t>
      </w:r>
    </w:p>
    <w:p w:rsidR="00000000" w:rsidRDefault="006B20EF">
      <w:pPr>
        <w:ind w:firstLine="284"/>
      </w:pPr>
      <w:r>
        <w:rPr>
          <w:b/>
          <w:noProof/>
        </w:rPr>
        <w:t>1.2.</w:t>
      </w:r>
      <w:r>
        <w:t xml:space="preserve"> Нормативные показатели расхода материалов предназначены для определения потребности ресурсов при выполнении работ по прокладке трубопроводов внутренних санитарно-технических систем  в жилых, общественных, производственных и вспомогательных зданиях промышленных предприятий и расчета плановой и фактической себестоимости указанных работ на основе калькулирования издержек производства в ценах и тарифах того периода, для которого определяются сметная и фактическая стоимости работ. Нормати</w:t>
      </w:r>
      <w:r>
        <w:t>вные показатели применяются всеми участниками инвестиционного процесса, независимо от форм собственности и ведомственной принадлежности.</w:t>
      </w:r>
    </w:p>
    <w:p w:rsidR="00000000" w:rsidRDefault="006B20EF">
      <w:pPr>
        <w:ind w:firstLine="284"/>
      </w:pPr>
      <w:r>
        <w:rPr>
          <w:b/>
          <w:noProof/>
        </w:rPr>
        <w:t>1.3.</w:t>
      </w:r>
      <w:r>
        <w:t xml:space="preserve"> В основу нормативных показателей положены производственные нормы расхода материалов, определяющие максимально допустимый расход материалов на производство единицы продукции строительного процесса (рабочей операции) заданного качества при уровне техники, технологии, организации строительства и использовании материальных ресурсов, соответствующих требованиям стандартов </w:t>
      </w:r>
      <w:r>
        <w:t>и нормативных документов.</w:t>
      </w:r>
    </w:p>
    <w:p w:rsidR="00000000" w:rsidRDefault="006B20EF">
      <w:pPr>
        <w:ind w:firstLine="284"/>
      </w:pPr>
      <w:r>
        <w:rPr>
          <w:b/>
          <w:noProof/>
        </w:rPr>
        <w:t>1.4.</w:t>
      </w:r>
      <w:r>
        <w:t xml:space="preserve"> Нормами учтены чистый расход и трудноустранимые потери (отходы) материалов, образующиеся в пределах строительной площадки, при выполнении рабочих операций, обусловленных технологией и организацией производства.</w:t>
      </w:r>
    </w:p>
    <w:p w:rsidR="00000000" w:rsidRDefault="006B20EF">
      <w:pPr>
        <w:ind w:firstLine="284"/>
      </w:pPr>
      <w:r>
        <w:rPr>
          <w:b/>
          <w:noProof/>
        </w:rPr>
        <w:t>1.5.</w:t>
      </w:r>
      <w:r>
        <w:t xml:space="preserve"> В нормы не включены:</w:t>
      </w:r>
    </w:p>
    <w:p w:rsidR="00000000" w:rsidRDefault="006B20EF">
      <w:pPr>
        <w:ind w:firstLine="284"/>
      </w:pPr>
      <w:r>
        <w:t>потери и отходы материалов, обусловленные отступлением от регламентированных технологических процессов и режимов работы, нарушением установленных правил организации, производства и приемки работ, применением некачественных материалов;</w:t>
      </w:r>
    </w:p>
    <w:p w:rsidR="00000000" w:rsidRDefault="006B20EF">
      <w:pPr>
        <w:ind w:firstLine="284"/>
      </w:pPr>
      <w:r>
        <w:t xml:space="preserve">потери и </w:t>
      </w:r>
      <w:r>
        <w:t>отходы материалов, образующиеся при транспортировании их от поставщика до приобъектного склада строительной площадки;</w:t>
      </w:r>
    </w:p>
    <w:p w:rsidR="00000000" w:rsidRDefault="006B20EF">
      <w:pPr>
        <w:ind w:firstLine="284"/>
      </w:pPr>
      <w:r>
        <w:t>расход материалов на ремонтно-эксплуатационные и производственно-эксплуатационные нужды в части изготовления, ремонта и эксплуатации оснастки, приспособлений, стендов, средств механизации и т.п.</w:t>
      </w:r>
    </w:p>
    <w:p w:rsidR="00000000" w:rsidRDefault="006B20EF">
      <w:pPr>
        <w:ind w:firstLine="284"/>
      </w:pPr>
      <w:r>
        <w:rPr>
          <w:b/>
          <w:noProof/>
        </w:rPr>
        <w:lastRenderedPageBreak/>
        <w:t>1.6.</w:t>
      </w:r>
      <w:r>
        <w:t xml:space="preserve"> Нормами предусмотрено применение труб и соединительных частей к ним на давление от 0,1 до 2,5 МПа (от 1 до 25 кгс/см</w:t>
      </w:r>
      <w:r>
        <w:rPr>
          <w:vertAlign w:val="superscript"/>
        </w:rPr>
        <w:t>2</w:t>
      </w:r>
      <w:r>
        <w:t>).</w:t>
      </w:r>
    </w:p>
    <w:p w:rsidR="00000000" w:rsidRDefault="006B20EF">
      <w:pPr>
        <w:ind w:firstLine="284"/>
      </w:pPr>
      <w:r>
        <w:rPr>
          <w:b/>
          <w:noProof/>
        </w:rPr>
        <w:t>1.7.</w:t>
      </w:r>
      <w:r>
        <w:t xml:space="preserve"> В сборнике отсутствуют нормативные показатели расхода материалов на о</w:t>
      </w:r>
      <w:r>
        <w:t>бертывание рулонными материалами и оштукатуривание полиэтиленовых труб в местах пересечения их со стенами и перекрытиями. Определять их следует по проектным данным или по соответствующим сборникам нормативных показателей расхода материалов.</w:t>
      </w:r>
    </w:p>
    <w:p w:rsidR="00000000" w:rsidRDefault="006B20EF">
      <w:pPr>
        <w:ind w:firstLine="284"/>
      </w:pPr>
      <w:r>
        <w:rPr>
          <w:b/>
          <w:noProof/>
        </w:rPr>
        <w:t>1.8.</w:t>
      </w:r>
      <w:r>
        <w:t xml:space="preserve"> Нормы расхода материалов на прокладку вводов водопровода из чугунных труб следует определять по табл. 1-3, а вводов водопровода из стальных труб - по табл. 9, 10. Нормы расхода материалов на прокладку канализационных выпусков и трубопроводов внутри здания в траншеях</w:t>
      </w:r>
      <w:r>
        <w:t xml:space="preserve"> следует определять по табл. 4.</w:t>
      </w:r>
    </w:p>
    <w:p w:rsidR="00000000" w:rsidRDefault="006B20EF">
      <w:pPr>
        <w:ind w:firstLine="284"/>
      </w:pPr>
      <w:r>
        <w:rPr>
          <w:b/>
          <w:noProof/>
        </w:rPr>
        <w:t>1.9.</w:t>
      </w:r>
      <w:r>
        <w:t xml:space="preserve"> Нормы расхода материалов в табл. 6, 7, 9, 10 учитывают установку П-образных компенсаторов.</w:t>
      </w:r>
    </w:p>
    <w:p w:rsidR="00000000" w:rsidRDefault="006B20EF">
      <w:pPr>
        <w:ind w:firstLine="284"/>
      </w:pPr>
      <w:r>
        <w:rPr>
          <w:b/>
          <w:noProof/>
        </w:rPr>
        <w:t xml:space="preserve">1.10. </w:t>
      </w:r>
      <w:r>
        <w:rPr>
          <w:noProof/>
        </w:rPr>
        <w:t xml:space="preserve">Прокладка и установка трубопроводов предусмотрены на высоте до 3 м от пола или сплошного настила. Норму расхода материалов на устройство лесов или сплошного настила в соответствии с проектом следует определять по сборнику 8 </w:t>
      </w:r>
      <w:r>
        <w:t>«Конструкции из кирпича и блоков».</w:t>
      </w:r>
    </w:p>
    <w:p w:rsidR="00000000" w:rsidRDefault="006B20EF">
      <w:pPr>
        <w:ind w:firstLine="284"/>
      </w:pPr>
      <w:r>
        <w:rPr>
          <w:b/>
          <w:noProof/>
        </w:rPr>
        <w:t xml:space="preserve">1.11. </w:t>
      </w:r>
      <w:r>
        <w:rPr>
          <w:noProof/>
        </w:rPr>
        <w:t xml:space="preserve">Нормами учтена установка средств крепления трубопроводов, приведенных в следующих документах: ТУ 36-2257-80 </w:t>
      </w:r>
      <w:r>
        <w:t>«Скоб</w:t>
      </w:r>
      <w:r>
        <w:t>ы СТД-651», утвержденных Главпромвентиляцией Минмонтажспецстроя СССР; ТУ 36-2366-81 «Кронштейны СТД-819, СТД-822 - СТД-826», утвержденных Главпромвентиляцией Минмонтажспецстроя СССР; серии 5.905-8 «Узлы и детали крепления газопроводов», утвержденной Госстроем СССР; серии 4.900-9 «Узлы и детали трубопроводов из пластмассовых труб для систем водоснабжения и канализации. Крепление пластмассовых трубопроводов», утвержденной Главстройпроектом Госстроя СССР.</w:t>
      </w:r>
    </w:p>
    <w:p w:rsidR="00000000" w:rsidRDefault="006B20EF">
      <w:pPr>
        <w:ind w:firstLine="284"/>
      </w:pPr>
      <w:r>
        <w:rPr>
          <w:b/>
          <w:noProof/>
        </w:rPr>
        <w:t xml:space="preserve">1.12. </w:t>
      </w:r>
      <w:r>
        <w:rPr>
          <w:noProof/>
        </w:rPr>
        <w:t>Прокладка  трубопроводов производится в готовые с</w:t>
      </w:r>
      <w:r>
        <w:rPr>
          <w:noProof/>
        </w:rPr>
        <w:t xml:space="preserve">квозные отверстия в стенах, перегородках и перекрытиях. Трубы диаметром до 150 мм дополнительно закрепляются металлическими креплениями. Заделка отверстий после прохода трубопроводов нормами сборника не учтена. </w:t>
      </w:r>
    </w:p>
    <w:p w:rsidR="00000000" w:rsidRDefault="006B20EF">
      <w:pPr>
        <w:ind w:firstLine="284"/>
      </w:pPr>
      <w:r>
        <w:rPr>
          <w:b/>
          <w:noProof/>
        </w:rPr>
        <w:t xml:space="preserve">1.13. </w:t>
      </w:r>
      <w:r>
        <w:rPr>
          <w:noProof/>
        </w:rPr>
        <w:t xml:space="preserve">Нормы расхода материалов на отделку кровли у воронок внутренних водостоков и канализационных стояков следует определять по сборнику  2 </w:t>
      </w:r>
      <w:r>
        <w:t>«Кровли».</w:t>
      </w:r>
    </w:p>
    <w:p w:rsidR="00000000" w:rsidRDefault="006B20EF">
      <w:pPr>
        <w:spacing w:before="120" w:after="120"/>
        <w:ind w:firstLine="0"/>
        <w:jc w:val="center"/>
        <w:rPr>
          <w:b/>
        </w:rPr>
      </w:pPr>
      <w:r>
        <w:rPr>
          <w:b/>
          <w:noProof/>
        </w:rPr>
        <w:t>2.</w:t>
      </w:r>
      <w:r>
        <w:rPr>
          <w:b/>
        </w:rPr>
        <w:t xml:space="preserve"> Правила исчисления объемов работ</w:t>
      </w:r>
    </w:p>
    <w:p w:rsidR="00000000" w:rsidRDefault="006B20EF">
      <w:pPr>
        <w:ind w:firstLine="284"/>
      </w:pPr>
      <w:r>
        <w:rPr>
          <w:b/>
          <w:noProof/>
        </w:rPr>
        <w:t>2.1.</w:t>
      </w:r>
      <w:r>
        <w:t xml:space="preserve"> Объем работ по прокладке трубопроводов следует определять:</w:t>
      </w:r>
    </w:p>
    <w:p w:rsidR="00000000" w:rsidRDefault="006B20EF">
      <w:pPr>
        <w:ind w:firstLine="284"/>
      </w:pPr>
      <w:r>
        <w:t xml:space="preserve">из чугунных напорных труб - по длине труб (масса </w:t>
      </w:r>
      <w:r>
        <w:t>фасонных частей принимается по проектным данным); из чугунных канализационных и пластмассовых труб - по проектной длине трубопроводов без вычета участков, занимаемых фасонными частями и арматурой;</w:t>
      </w:r>
    </w:p>
    <w:p w:rsidR="00000000" w:rsidRDefault="006B20EF">
      <w:pPr>
        <w:ind w:firstLine="284"/>
      </w:pPr>
      <w:r>
        <w:t>из стальных водогазопроводных бесшовных и сварных труб - по проектной длине трубопроводов без вычета участков, занимаемых фасонными частями, арматурой и П-образными компенсаторами.</w:t>
      </w:r>
    </w:p>
    <w:p w:rsidR="00000000" w:rsidRDefault="006B20EF">
      <w:pPr>
        <w:ind w:firstLine="284"/>
      </w:pPr>
      <w:r>
        <w:rPr>
          <w:b/>
          <w:noProof/>
        </w:rPr>
        <w:t>2.2.</w:t>
      </w:r>
      <w:r>
        <w:t xml:space="preserve"> Объем работ по прокладке трубопроводов, обвязке котлов, водоподогревателей и насосов определяется по проектной длине трубопроводо</w:t>
      </w:r>
      <w:r>
        <w:t xml:space="preserve">в, расположенных в пределах агрегата, до точки подключения их к подводящим и отводящим сетям. Не включаются в объем работ трубопроводы обвязки узлов водомерных, элеваторных, ручных насосов, конденсатоотводчиков, а также трубопроводы распределительных гребенок, учтенные в соответствующих комплексных нормативах, предусмотренных сборниками на внутренние санитарно-технические устройства. </w:t>
      </w:r>
    </w:p>
    <w:p w:rsidR="00000000" w:rsidRDefault="006B20EF">
      <w:pPr>
        <w:ind w:firstLine="284"/>
      </w:pPr>
      <w:r>
        <w:rPr>
          <w:b/>
          <w:noProof/>
        </w:rPr>
        <w:t>2.3.</w:t>
      </w:r>
      <w:r>
        <w:t xml:space="preserve"> Объем работ по гидравлическому испытанию стальных трубопроводов определяется по проектной длине всех  трубопроводов сис</w:t>
      </w:r>
      <w:r>
        <w:t>темы, включая П-образные компенсаторы и участки, занимаемые фасонными частями и арматурой.</w:t>
      </w:r>
    </w:p>
    <w:p w:rsidR="00000000" w:rsidRDefault="006B20EF">
      <w:pPr>
        <w:ind w:firstLine="284"/>
      </w:pPr>
      <w:r>
        <w:rPr>
          <w:b/>
          <w:noProof/>
        </w:rPr>
        <w:t>2.4.</w:t>
      </w:r>
      <w:r>
        <w:t xml:space="preserve"> Количество, тип и диаметр арматуры, устанавливаемой на трубопроводах, определяются по проектным данным. При этом в объем работ не включается арматура, входящая в комплект поставки отопительных котлов, емкостных подогревателей, узлов конденсатоотводчиков и ручных насосов, муфтовая арматура элеваторных узлов, а также вся арматура, устанавливаемая в пределах водомерных узлов. </w:t>
      </w:r>
    </w:p>
    <w:p w:rsidR="00000000" w:rsidRDefault="006B20EF">
      <w:pPr>
        <w:pStyle w:val="1"/>
        <w:spacing w:after="24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20"/>
          <w:sz w:val="20"/>
        </w:rPr>
        <w:t>Раздел</w:t>
      </w:r>
      <w:r>
        <w:rPr>
          <w:rFonts w:ascii="Times New Roman" w:hAnsi="Times New Roman"/>
          <w:noProof/>
          <w:sz w:val="20"/>
        </w:rPr>
        <w:t xml:space="preserve"> 01.</w:t>
      </w:r>
      <w:r>
        <w:rPr>
          <w:rFonts w:ascii="Times New Roman" w:hAnsi="Times New Roman"/>
          <w:sz w:val="20"/>
        </w:rPr>
        <w:t xml:space="preserve"> ТРУБОПРОВОДЫ ИЗ ЧУГУННЫХ НАП</w:t>
      </w:r>
      <w:r>
        <w:rPr>
          <w:rFonts w:ascii="Times New Roman" w:hAnsi="Times New Roman"/>
          <w:sz w:val="20"/>
        </w:rPr>
        <w:t xml:space="preserve">ОРНЫХ РАСТРУБНЫХ ТРУБ </w:t>
      </w:r>
    </w:p>
    <w:p w:rsidR="00000000" w:rsidRDefault="006B20EF">
      <w:pPr>
        <w:pStyle w:val="2"/>
        <w:spacing w:before="0" w:after="120"/>
        <w:ind w:firstLine="0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b w:val="0"/>
          <w:i w:val="0"/>
          <w:spacing w:val="20"/>
          <w:sz w:val="20"/>
        </w:rPr>
        <w:t>Таблица</w:t>
      </w:r>
      <w:r>
        <w:rPr>
          <w:rFonts w:ascii="Times New Roman" w:hAnsi="Times New Roman"/>
          <w:b w:val="0"/>
          <w:i w:val="0"/>
          <w:noProof/>
          <w:sz w:val="20"/>
        </w:rPr>
        <w:t xml:space="preserve"> 16-1.</w:t>
      </w:r>
      <w:r>
        <w:rPr>
          <w:rFonts w:ascii="Times New Roman" w:hAnsi="Times New Roman"/>
          <w:i w:val="0"/>
          <w:sz w:val="20"/>
        </w:rPr>
        <w:t xml:space="preserve"> Прокладка в траншеях труб чугунных напорных раструбных</w:t>
      </w:r>
    </w:p>
    <w:p w:rsidR="00000000" w:rsidRDefault="006B20EF">
      <w:pPr>
        <w:spacing w:after="120"/>
        <w:ind w:firstLine="284"/>
        <w:rPr>
          <w:i/>
        </w:rPr>
      </w:pPr>
      <w:r>
        <w:rPr>
          <w:b/>
        </w:rPr>
        <w:t>Состав работ:</w:t>
      </w:r>
      <w:r>
        <w:rPr>
          <w:i/>
          <w:noProof/>
        </w:rPr>
        <w:t xml:space="preserve"> 01.</w:t>
      </w:r>
      <w:r>
        <w:rPr>
          <w:i/>
        </w:rPr>
        <w:t xml:space="preserve"> Прокладка труб с заделкой раструбов.</w:t>
      </w:r>
      <w:r>
        <w:rPr>
          <w:i/>
          <w:noProof/>
        </w:rPr>
        <w:t xml:space="preserve"> 02.</w:t>
      </w:r>
      <w:r>
        <w:rPr>
          <w:i/>
        </w:rPr>
        <w:t xml:space="preserve"> Гидравлическое испытание и промывка труб водой питьевого качества.</w:t>
      </w:r>
    </w:p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1029"/>
        <w:gridCol w:w="1548"/>
        <w:gridCol w:w="516"/>
        <w:gridCol w:w="8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</w:t>
            </w:r>
            <w:r>
              <w:rPr>
                <w:sz w:val="16"/>
              </w:rPr>
              <w:lastRenderedPageBreak/>
              <w:t>ьный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Строительно-монтажные </w:t>
            </w:r>
            <w:r>
              <w:rPr>
                <w:sz w:val="16"/>
              </w:rPr>
              <w:lastRenderedPageBreak/>
              <w:t>процессы</w:t>
            </w:r>
          </w:p>
        </w:tc>
        <w:tc>
          <w:tcPr>
            <w:tcW w:w="28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lastRenderedPageBreak/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Прокладка в траншеях труб чугунных напорных раструбных с однократным наполнением трубопроводов при гидравлическом испытании: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диаметром 65 мм, длиной, м: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</w:t>
            </w:r>
          </w:p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тр</w:t>
            </w:r>
            <w:r>
              <w:rPr>
                <w:sz w:val="16"/>
              </w:rPr>
              <w:t>уб</w:t>
            </w:r>
          </w:p>
        </w:tc>
        <w:tc>
          <w:tcPr>
            <w:tcW w:w="154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напорные раструбные класса А, условный проход 65 мм, толщина стенки 7,4 мм, ГОСТ 9583-75</w:t>
            </w:r>
          </w:p>
        </w:tc>
        <w:tc>
          <w:tcPr>
            <w:tcW w:w="51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3,91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асбоцемент-ный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0,0062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Е16-1.2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напорные раструбные класса А, условный проход 65 мм, толщина стенки 7,4 мм, ГОСТ 9583-75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асбоцемент-ный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Е16-1.3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100 </w:t>
            </w:r>
            <w:r>
              <w:rPr>
                <w:sz w:val="16"/>
              </w:rPr>
              <w:t>м труб</w:t>
            </w: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напорные раструбные класса А, условный проход 65 мм, толщина стенки 7,4 мм, ГОСТ 9583-75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диаметром 80 мм, длиной, м: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Е16-1.4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напорные раструбные класса А, условный проход 80 мм, толщина стенки 7,9 мм, ГОСТ 9583-75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3,15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</w:t>
            </w:r>
            <w:r>
              <w:rPr>
                <w:sz w:val="16"/>
              </w:rPr>
              <w:t xml:space="preserve">1692-85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0,0251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Е16-1.5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напорные раструбные класса А, условный проход 80 мм, толщина стенки 7,9 мм, ГОСТ 9583-75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0,00325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3,15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0,0251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Е16-1.6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напорные раструбные класса А, условный проход 80 мм, толщина стенки 7,9 мм, ГОСТ 9583-75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0,00217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3,15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</w:t>
            </w:r>
            <w:r>
              <w:rPr>
                <w:sz w:val="16"/>
              </w:rPr>
              <w:t xml:space="preserve">СТ 1692-85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0,0251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диаметром </w:t>
            </w:r>
          </w:p>
          <w:p w:rsidR="00000000" w:rsidRDefault="006B20EF">
            <w:pPr>
              <w:ind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100 мм,</w:t>
            </w:r>
          </w:p>
          <w:p w:rsidR="00000000" w:rsidRDefault="006B20EF">
            <w:pPr>
              <w:ind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длиной, м: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Е16-1.7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напорные раструбные класса А, условный проход 100 мм, толщина стенки 8,3 мм, ГОСТ 9583-75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5,49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0,0393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Е16-1.8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напорные раструбные класса А, условный проход 100 мм, толщина стенки 8,3 мм, ГОСТ 9583-75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5,49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0,0393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Е16-1.9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напорные раструбные класса А, условный проход 100 мм, толщина стенки 8,3 мм, ГОСТ 9583-75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5,49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0,0393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диаметром 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125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 xml:space="preserve">длиной, м: 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Е16-1.10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напорные раструбные класса А, условный проход 125 мм, толщина стенки 8,7 мм, ГОСТ 9583-75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7,9</w:t>
            </w: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8,73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0,0615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Е16-1.11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напорные раструбные класса А, условный проход 125 мм, толщина стенки 8,7 мм, ГОСТ 9583-75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3,96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8,73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0,0615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Е16-1.12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напорные раструбные класса А, условный проход 125 мм, толщина стенки 8,7 мм, ГОСТ 9583-75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0,00353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8,73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0,0615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диаметром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150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длиной, м: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Е16-1.13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напорные раструбные класса А, условный проход 150 мм, толщина стенки 9,2 мм, ГОСТ 9583-75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Е16-1.14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напорные раструбные класса А, условный проход 150 мм, толщина стенки 9,2 мм</w:t>
            </w:r>
            <w:r>
              <w:rPr>
                <w:sz w:val="16"/>
              </w:rPr>
              <w:t>, ГОСТ 9583-75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Е16-1.15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 класса </w:t>
            </w:r>
            <w:r>
              <w:rPr>
                <w:sz w:val="16"/>
              </w:rPr>
              <w:lastRenderedPageBreak/>
              <w:t>А, условный проход 150 мм, толщина стенки 9,2 мм, ГОСТ 9583-75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м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3,33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диаметром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 мм,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длиной, м: 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Е16-1.16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напорные раструбные класса А, условный п</w:t>
            </w:r>
            <w:r>
              <w:rPr>
                <w:sz w:val="16"/>
              </w:rPr>
              <w:t>роход 200 мм, толщина стенки 10,1 мм, ГОСТ 9583-75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13,5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0,157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Е16-1.17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напорные раструбные класса А, условный проход 200 мм, толщина стенки 10,1 мм, ГОСТ 9583-75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6,75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0,157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Е16-1.18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напорные раструбные класса А, условн</w:t>
            </w:r>
            <w:r>
              <w:rPr>
                <w:sz w:val="16"/>
              </w:rPr>
              <w:t>ый проход 200 мм, толщина стенки 10,1 мм, ГОСТ 9583-75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0,157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диаметром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250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длиной, м: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Е16-1.19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напорные раструбные класса А, условный проход 250 мм, толщина стенки 11,0 мм, ГОСТ 9583-75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17,5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0,0201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34,7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Е16-1.20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</w:t>
            </w:r>
            <w:r>
              <w:rPr>
                <w:sz w:val="16"/>
              </w:rPr>
              <w:t xml:space="preserve">нные напорные раструбные класса </w:t>
            </w:r>
            <w:r>
              <w:rPr>
                <w:sz w:val="16"/>
              </w:rPr>
              <w:lastRenderedPageBreak/>
              <w:t>А, условный проход 250 мм, толщина стенки 11,0 мм, ГОСТ 9583-75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м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8,75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34,7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Е16-1.21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напорные раструбные класса А, условный проход 250 мм, толщина стенки 11,0 мм, ГОСТ 9583-75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5,83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0,0067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34,7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диаметром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300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 xml:space="preserve">длиной, </w:t>
            </w:r>
            <w:r>
              <w:rPr>
                <w:b/>
                <w:sz w:val="16"/>
              </w:rPr>
              <w:t>м: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Е16-1.22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напорные раструбные класса А, условный проход 300 мм, толщина стенки 11,9 мм, ГОСТ 9583-75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49,9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0,355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Е16-1.23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напорные раструбные класса А, условный проход 300 мм, толщина стенки 11,9 мм, ГОСТ 9583-75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49,9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0,355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Е16-1.24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напорные раструбные класса А, условный проход 300 мм, толщина стенки 11,9 мм, ГОСТ 9583-75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7,0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49,9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1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0,355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диаметром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350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длиной, м: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Е16-1.25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 класса </w:t>
            </w:r>
            <w:r>
              <w:rPr>
                <w:sz w:val="16"/>
              </w:rPr>
              <w:lastRenderedPageBreak/>
              <w:t>А, условный проход 350 мм, толщина стенки 12,8 мм, ГОСТ 9583-75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м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25,0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68,2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Е16-1.26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напорные раструбные класса А, условный проход 350 мм, толщина стенки 12,8 мм, ГОСТ 9583-75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68,2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Е16-1.27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напорные раструбные класса А, условный проход 350 мм, толщина стенки 12,8 мм, ГОСТ 9583-75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8,33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68,2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1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диаметром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400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длиной, м: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Е16-1.28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напорные раструбные класса А, условный проход 400 мм, толщина стенки 13,8 мм, ГОСТ 9583-75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88,4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Е16-1.29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напорные раструбные класса А, условный проход 400 мм, толщина стенки 13,8 мм, ГОСТ 9583-75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17,0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88,4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Е16-1.30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 класса А, условный проход 400 мм, толщина стенки 13,8 мм, </w:t>
            </w:r>
            <w:r>
              <w:rPr>
                <w:sz w:val="16"/>
              </w:rPr>
              <w:lastRenderedPageBreak/>
              <w:t>ГОСТ 9583-75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м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11,3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88,4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0,63</w:t>
            </w:r>
          </w:p>
        </w:tc>
      </w:tr>
    </w:tbl>
    <w:p w:rsidR="00000000" w:rsidRDefault="006B20EF">
      <w:pPr>
        <w:pStyle w:val="2"/>
        <w:spacing w:after="120"/>
        <w:ind w:firstLine="0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b w:val="0"/>
          <w:i w:val="0"/>
          <w:spacing w:val="20"/>
          <w:sz w:val="20"/>
        </w:rPr>
        <w:t>Таблица</w:t>
      </w:r>
      <w:r>
        <w:rPr>
          <w:rFonts w:ascii="Times New Roman" w:hAnsi="Times New Roman"/>
          <w:b w:val="0"/>
          <w:i w:val="0"/>
          <w:noProof/>
          <w:sz w:val="20"/>
        </w:rPr>
        <w:t xml:space="preserve"> 16-2.</w:t>
      </w:r>
      <w:r>
        <w:rPr>
          <w:rFonts w:ascii="Times New Roman" w:hAnsi="Times New Roman"/>
          <w:i w:val="0"/>
          <w:sz w:val="20"/>
        </w:rPr>
        <w:t xml:space="preserve"> Прокладка по стенам зданий и в каналах труб чугунных напорных раструбных</w:t>
      </w:r>
    </w:p>
    <w:p w:rsidR="00000000" w:rsidRDefault="006B20EF">
      <w:pPr>
        <w:spacing w:after="120"/>
        <w:ind w:firstLine="284"/>
        <w:rPr>
          <w:i/>
        </w:rPr>
      </w:pPr>
      <w:r>
        <w:rPr>
          <w:b/>
        </w:rPr>
        <w:t>Состав работ:</w:t>
      </w:r>
      <w:r>
        <w:rPr>
          <w:i/>
          <w:noProof/>
        </w:rPr>
        <w:t xml:space="preserve"> 01.</w:t>
      </w:r>
      <w:r>
        <w:rPr>
          <w:i/>
        </w:rPr>
        <w:t xml:space="preserve"> Прокладка труб с заделкой раструбов.</w:t>
      </w:r>
      <w:r>
        <w:rPr>
          <w:i/>
          <w:noProof/>
        </w:rPr>
        <w:t xml:space="preserve"> 02.</w:t>
      </w:r>
      <w:r>
        <w:rPr>
          <w:i/>
        </w:rPr>
        <w:t xml:space="preserve"> Установка и задел</w:t>
      </w:r>
      <w:r>
        <w:rPr>
          <w:i/>
        </w:rPr>
        <w:t xml:space="preserve">ка креплений. </w:t>
      </w:r>
      <w:r>
        <w:rPr>
          <w:i/>
          <w:noProof/>
        </w:rPr>
        <w:t>03.</w:t>
      </w:r>
      <w:r>
        <w:rPr>
          <w:i/>
        </w:rPr>
        <w:t xml:space="preserve"> Гидравлическое испытание и промывка труб водой питьевого качества.</w:t>
      </w:r>
    </w:p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888"/>
        <w:gridCol w:w="1624"/>
        <w:gridCol w:w="541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Строительно-монтажные процессы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Прокладка труб чугунных напорных раструбных с однократным наполнением трубопроводов при гидравлическом испытании: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по стенам зданий: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диаметром 65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длиной, 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65 мм, толщина стенки 7,4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Подвески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металлические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63,2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строитель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ный, ГОСТ 28013-89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65 мм, толщина стенки 7,4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0,00045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Подвески металлические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63,2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строительный, ГОСТ 28013-89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</w:t>
            </w:r>
            <w:r>
              <w:rPr>
                <w:sz w:val="16"/>
              </w:rPr>
              <w:lastRenderedPageBreak/>
              <w:t xml:space="preserve">раструбные, условный проход 65 мм, толщина стенки 7,4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Подвески металлические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63,2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Раствор строительный, ГОСТ 28013-89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диаметром 80 мм, длиной, 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Е16-2.4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80 мм, толщина стенки 7,9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</w:t>
            </w:r>
            <w:r>
              <w:rPr>
                <w:sz w:val="16"/>
              </w:rPr>
              <w:t xml:space="preserve"> смоляная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3,15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0,0251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Подвески металли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ческие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71,3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строитель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ный, ГОСТ 28013-89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80 мм, толщина стенки 7,9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0,0251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Подвески металли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ческие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71,3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строитель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ный, </w:t>
            </w:r>
            <w:r>
              <w:rPr>
                <w:sz w:val="16"/>
              </w:rPr>
              <w:t xml:space="preserve">ГОСТ 28013-89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80 мм, толщина стенки 7,9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3,15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0,0251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Подвески металли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ческие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71,3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строитель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ный, ГОСТ 28013-89 </w:t>
            </w:r>
          </w:p>
        </w:tc>
        <w:tc>
          <w:tcPr>
            <w:tcW w:w="54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диаметром 100 мм, длиной, 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Е16-2.7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100 мм, толщина стенки 8,3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</w:t>
            </w:r>
            <w:r>
              <w:rPr>
                <w:sz w:val="16"/>
              </w:rPr>
              <w:t>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5,49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0,0393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Подвески металли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ческие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76,7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строитель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ный, ГОСТ 28013-89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Е16-2.8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100 мм, толщина стенки 8,3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5,49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0,0393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Подвески металли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ческие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76,7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</w:t>
            </w:r>
            <w:r>
              <w:rPr>
                <w:sz w:val="16"/>
              </w:rPr>
              <w:t>р строитель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ный, ГОСТ 28013-89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Е16-2.9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100 мм, толщина стенки 8,3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5,49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0,0393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Подвески металли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ческие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76,7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строитель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ный, ГОСТ 28013-89 </w:t>
            </w:r>
          </w:p>
        </w:tc>
        <w:tc>
          <w:tcPr>
            <w:tcW w:w="54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диаметром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125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длиной, 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Е16-2.10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напорные раструбные, условный проход 125 мм, толщина стенки 8,7</w:t>
            </w:r>
            <w:r>
              <w:rPr>
                <w:sz w:val="16"/>
              </w:rPr>
              <w:t xml:space="preserve">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8,73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0,0615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Подвески металли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ческие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117,1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строитель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ный, ГОСТ 28013-89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0,059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Е16-2.11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125 мм, толщина стенки 8,7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8,73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0,0615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Подвески металли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чески</w:t>
            </w:r>
            <w:r>
              <w:rPr>
                <w:sz w:val="16"/>
              </w:rPr>
              <w:t>е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117,1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строитель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ный, ГОСТ 28013-89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0,059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Е16-2.12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125 мм, толщина стенки 8,7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2,67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8,73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0,0615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Подвески металли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ческие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117,1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строитель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ный, ГОСТ 28013-89 </w:t>
            </w:r>
          </w:p>
        </w:tc>
        <w:tc>
          <w:tcPr>
            <w:tcW w:w="54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0,059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диаметром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длиной, 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Е16-2.13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напорные раструбные, условный проход 15</w:t>
            </w:r>
            <w:r>
              <w:rPr>
                <w:sz w:val="16"/>
              </w:rPr>
              <w:t xml:space="preserve">0 мм, толщина стенки 9,2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Подвески металли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ческие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149,1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строитель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ный, ГОСТ 28013-89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0,054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Е16-2.14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150 мм, толщина стенки 9,2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Под</w:t>
            </w:r>
            <w:r>
              <w:rPr>
                <w:sz w:val="16"/>
              </w:rPr>
              <w:t>вески металли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ческие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149,1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строитель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ный, ГОСТ 28013-89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0,054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Е16-2.15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150 мм, толщина стенки 9,2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3,33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Подвески металли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ческие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149,1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строитель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ный, ГОСТ 28013-89 </w:t>
            </w:r>
          </w:p>
        </w:tc>
        <w:tc>
          <w:tcPr>
            <w:tcW w:w="54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0,054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по стенам зданий и в каналах: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диаметром 200 мм, длиной, 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Е16-2.16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</w:t>
            </w:r>
            <w:r>
              <w:rPr>
                <w:sz w:val="16"/>
              </w:rPr>
              <w:t>чугунные напорные раструбные, условный проход 200 мм, толщина стенки 10,1 мм, 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13,8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0,157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Е16-2.17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200 мм, толщина стенки 10,1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6,88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0,157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Е16-2.18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нап</w:t>
            </w:r>
            <w:r>
              <w:rPr>
                <w:sz w:val="16"/>
              </w:rPr>
              <w:t xml:space="preserve">орные раструбные, условный проход 200 мм, толщина стенки 10,1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4,58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0,157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диаметром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250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длиной, 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Е16-2.19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250 мм, толщина стенки 11,0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17,5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34,7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Е16-2.20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100 м </w:t>
            </w:r>
            <w:r>
              <w:rPr>
                <w:sz w:val="16"/>
              </w:rPr>
              <w:t>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250 мм, толщина стенки 11,0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8,75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34,7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Е16-2.21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250 мм, толщина стенки 11,0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5,83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34,7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диаметром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300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длиной, 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Е16-2.22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300 мм, толщина стенки 11,9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21,3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49,9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0,355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Е16-2.23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300 мм, толщина стенки 11,9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49,9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0,355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</w:t>
            </w:r>
            <w:r>
              <w:rPr>
                <w:sz w:val="16"/>
              </w:rPr>
              <w:t>.24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300 мм, толщина стенки 11,9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7,08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49,9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0,355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диаметром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350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длиной, 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Е16-2.25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350 мм, толщина стенки 12,8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25,0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68,2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</w:t>
            </w:r>
            <w:r>
              <w:rPr>
                <w:sz w:val="16"/>
              </w:rPr>
              <w:t xml:space="preserve">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Е16-2.26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350 мм, толщина стенки 12,8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68,2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Е16-2.27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350 мм, толщина стенки 12,8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8,33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68,2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t>,485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диаметром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400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длиной, 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Е16-2.28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400 мм, толщина стенки 13,8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34,0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88,4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Е16-2.29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400 мм, толщина стенки 13,8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17,0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88,4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</w:t>
            </w:r>
            <w:r>
              <w:rPr>
                <w:sz w:val="16"/>
              </w:rPr>
              <w:t>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Е16-2.30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400 мм, толщина стенки 13,8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11,3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88,4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по стенам зданий: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диаметром 65 мм, длиной, 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Е16-2.31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65 мм, толщина стенки 7,4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  <w:r>
              <w:rPr>
                <w:sz w:val="16"/>
              </w:rPr>
              <w:t>009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Е16-2.32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65 мм, толщина стенки 7,4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0,00045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Е16-2.33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65 мм, толщина стенки 7,4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диаметром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длиной, 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Е16-2.34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80 мм, толщина стенки 7,9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Раствор </w:t>
            </w:r>
            <w:r>
              <w:rPr>
                <w:sz w:val="16"/>
              </w:rPr>
              <w:lastRenderedPageBreak/>
              <w:t>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3,15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0,0251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Е16-2.35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80 мм, толщина стенки 7,9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</w:t>
            </w:r>
            <w:r>
              <w:rPr>
                <w:sz w:val="16"/>
              </w:rPr>
              <w:t>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3,15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0,0251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Е16-2.36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80 мм, толщина стенки 7,9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3,15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0,0251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диаметром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длиной, 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Е16-2.37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100 мм, толщина стенки 8,3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5,49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0,0393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Е16-2.38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100 мм, толщина стенки 8,3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5,49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0,0393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Е16-2.39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100 мм, толщина стенки 8,3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</w:t>
            </w:r>
            <w:r>
              <w:rPr>
                <w:sz w:val="16"/>
              </w:rPr>
              <w:t>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5,49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0,0393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диаметром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125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длиной, 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Е16-2.40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125 мм, толщина стенки 8,7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8,73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0,0615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Е16-2.41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125 мм, толщина стенки 8,7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z w:val="16"/>
              </w:rPr>
              <w:t>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8,73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0,0615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Е16-2.42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125 мм, толщина стенки 8,7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2,67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8,73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0,0615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диаметром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длиной, 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Е16-2.43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150 мм, толщина стенки 9,2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t>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Е16-2.44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150 мм, толщина стенки 9,2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Е16-2.45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чугунные напорные раструбные, условный проход 150 мм, толщина стенки 9,2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9583-75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</w:t>
            </w:r>
            <w:r>
              <w:rPr>
                <w:sz w:val="16"/>
              </w:rPr>
              <w:t>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3,33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1692-85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</w:tbl>
    <w:p w:rsidR="00000000" w:rsidRDefault="006B20EF">
      <w:pPr>
        <w:pStyle w:val="2"/>
        <w:spacing w:before="0" w:after="120"/>
        <w:ind w:firstLine="0"/>
        <w:jc w:val="center"/>
        <w:rPr>
          <w:rFonts w:ascii="Times New Roman" w:hAnsi="Times New Roman"/>
          <w:b w:val="0"/>
          <w:i w:val="0"/>
          <w:spacing w:val="20"/>
          <w:sz w:val="20"/>
        </w:rPr>
      </w:pPr>
    </w:p>
    <w:p w:rsidR="00000000" w:rsidRDefault="006B20EF">
      <w:pPr>
        <w:pStyle w:val="2"/>
        <w:spacing w:before="0" w:after="120"/>
        <w:ind w:firstLine="0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b w:val="0"/>
          <w:i w:val="0"/>
          <w:spacing w:val="20"/>
          <w:sz w:val="20"/>
        </w:rPr>
        <w:t>Таблица</w:t>
      </w:r>
      <w:r>
        <w:rPr>
          <w:rFonts w:ascii="Times New Roman" w:hAnsi="Times New Roman"/>
          <w:b w:val="0"/>
          <w:i w:val="0"/>
          <w:noProof/>
          <w:sz w:val="20"/>
        </w:rPr>
        <w:t xml:space="preserve"> 16-3.</w:t>
      </w:r>
      <w:r>
        <w:rPr>
          <w:rFonts w:ascii="Times New Roman" w:hAnsi="Times New Roman"/>
          <w:i w:val="0"/>
          <w:sz w:val="20"/>
        </w:rPr>
        <w:t xml:space="preserve"> Установка фасонных частей чугунных напорных</w:t>
      </w:r>
    </w:p>
    <w:p w:rsidR="00000000" w:rsidRDefault="006B20EF">
      <w:pPr>
        <w:spacing w:after="120"/>
        <w:ind w:firstLine="284"/>
        <w:rPr>
          <w:i/>
        </w:rPr>
      </w:pPr>
      <w:r>
        <w:rPr>
          <w:b/>
        </w:rPr>
        <w:t>Состав работ:</w:t>
      </w:r>
      <w:r>
        <w:rPr>
          <w:i/>
          <w:noProof/>
        </w:rPr>
        <w:t xml:space="preserve"> 01.</w:t>
      </w:r>
      <w:r>
        <w:rPr>
          <w:i/>
        </w:rPr>
        <w:t xml:space="preserve"> Установка фасонных частей.</w:t>
      </w:r>
      <w:r>
        <w:rPr>
          <w:i/>
          <w:noProof/>
        </w:rPr>
        <w:t xml:space="preserve"> 02.</w:t>
      </w:r>
      <w:r>
        <w:rPr>
          <w:i/>
        </w:rPr>
        <w:t xml:space="preserve"> Заделка раструбов или соединение фланцев на болтах и прокладках. </w:t>
      </w:r>
      <w:r>
        <w:rPr>
          <w:i/>
          <w:noProof/>
        </w:rPr>
        <w:t>03.</w:t>
      </w:r>
      <w:r>
        <w:rPr>
          <w:i/>
        </w:rPr>
        <w:t xml:space="preserve"> Гидравлическое испытание и промывка водой питьевого качества.</w:t>
      </w:r>
    </w:p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1029"/>
        <w:gridCol w:w="1548"/>
        <w:gridCol w:w="516"/>
        <w:gridCol w:w="8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Строительно-монтажные процессы</w:t>
            </w:r>
          </w:p>
        </w:tc>
        <w:tc>
          <w:tcPr>
            <w:tcW w:w="28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Установка фасонных частей чугунных напорных диам</w:t>
            </w:r>
            <w:r>
              <w:rPr>
                <w:b/>
                <w:sz w:val="16"/>
              </w:rPr>
              <w:t>етром,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мм: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Е16-3.1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т фасонных частей</w:t>
            </w: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Фасонные чугунные соединительные части, ГОСТ 5525-88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т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Болты с гайками и шайбами, </w:t>
            </w:r>
            <w:r>
              <w:rPr>
                <w:i/>
                <w:sz w:val="16"/>
              </w:rPr>
              <w:t>d</w:t>
            </w:r>
            <w:r>
              <w:rPr>
                <w:sz w:val="16"/>
              </w:rPr>
              <w:t>=16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7798 -70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26,0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Прокладки резиновые, ГОСТ 7338-90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Кольца резиновые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Е16-3.2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т фасонных частей</w:t>
            </w: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Фасонные чугунные соединительные части, ГОСТ 5525-88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т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Болты с гайками и шайбами, </w:t>
            </w:r>
            <w:r>
              <w:rPr>
                <w:i/>
                <w:sz w:val="16"/>
              </w:rPr>
              <w:t>d</w:t>
            </w:r>
            <w:r>
              <w:rPr>
                <w:sz w:val="16"/>
              </w:rPr>
              <w:t>=16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7798 -70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Прокладки резиновые, Г</w:t>
            </w:r>
            <w:r>
              <w:rPr>
                <w:sz w:val="16"/>
              </w:rPr>
              <w:t>ОСТ 7338-90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Кольца резиновые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3,15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0,0251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Е16-3.3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т фасонных частей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Фасонные чугунные соединительные части, ГОСТ 5525-88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т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Болты с гайками и шайбами, </w:t>
            </w:r>
            <w:r>
              <w:rPr>
                <w:i/>
                <w:sz w:val="16"/>
              </w:rPr>
              <w:t>d</w:t>
            </w:r>
            <w:r>
              <w:rPr>
                <w:sz w:val="16"/>
              </w:rPr>
              <w:t>=16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7798 -70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24,0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Прокладки резиновые, ГОСТ 7338-90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Кольца резиновые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5,49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0,0393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Е16-3.4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т фасонных частей</w:t>
            </w: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Фасонные чугунн</w:t>
            </w:r>
            <w:r>
              <w:rPr>
                <w:sz w:val="16"/>
              </w:rPr>
              <w:t>ые соединительные части, ГОСТ 5525-88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т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Болты с гайками и шайбами, </w:t>
            </w:r>
            <w:r>
              <w:rPr>
                <w:i/>
                <w:sz w:val="16"/>
              </w:rPr>
              <w:t>d</w:t>
            </w:r>
            <w:r>
              <w:rPr>
                <w:sz w:val="16"/>
              </w:rPr>
              <w:t>=16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7798 -70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24,0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Прокладки резиновые, ГОСТ 7338-90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Кольца резиновые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8,73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0,0615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Е16-3.5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т фасонных частей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Фасонные чугунные соединительные части, ГОСТ 5525-88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т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Болты с гайками и шайбами, </w:t>
            </w:r>
            <w:r>
              <w:rPr>
                <w:i/>
                <w:sz w:val="16"/>
              </w:rPr>
              <w:t>d</w:t>
            </w:r>
            <w:r>
              <w:rPr>
                <w:sz w:val="16"/>
              </w:rPr>
              <w:t>=20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7798 -70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32,2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Прокладки резиновые, ГОСТ 7338-90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Кольца резиновые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</w:t>
            </w:r>
            <w:r>
              <w:rPr>
                <w:sz w:val="16"/>
              </w:rPr>
              <w:t>боцементный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Е16-3.6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т фасонных частей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Фасонные чугунные соединительные части, ГОСТ 5525-88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т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Болты с гайками и шайбами, </w:t>
            </w:r>
            <w:r>
              <w:rPr>
                <w:i/>
                <w:sz w:val="16"/>
              </w:rPr>
              <w:t>d</w:t>
            </w:r>
            <w:r>
              <w:rPr>
                <w:sz w:val="16"/>
              </w:rPr>
              <w:t>=20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7798 -70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Прокладки резиновые, ГОСТ 7338-90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Кольца резиновые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0,157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Е16-3.7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т фасонных частей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Фасонные чугунные соединительные части, ГОСТ 5525-88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т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Болты с гайками и </w:t>
            </w:r>
            <w:r>
              <w:rPr>
                <w:sz w:val="16"/>
              </w:rPr>
              <w:t xml:space="preserve">шайбами, </w:t>
            </w:r>
            <w:r>
              <w:rPr>
                <w:i/>
                <w:sz w:val="16"/>
              </w:rPr>
              <w:t>d</w:t>
            </w:r>
            <w:r>
              <w:rPr>
                <w:sz w:val="16"/>
              </w:rPr>
              <w:t>=40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7798 -70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Прокладки резиновые, ГОСТ 7338-90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Кольца резиновые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Раствор асбоцементный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88,4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0,063</w:t>
            </w:r>
          </w:p>
        </w:tc>
      </w:tr>
    </w:tbl>
    <w:p w:rsidR="00000000" w:rsidRDefault="006B20EF">
      <w:pPr>
        <w:pStyle w:val="1"/>
        <w:spacing w:after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20"/>
          <w:sz w:val="20"/>
        </w:rPr>
        <w:t>Раздел</w:t>
      </w:r>
      <w:r>
        <w:rPr>
          <w:rFonts w:ascii="Times New Roman" w:hAnsi="Times New Roman"/>
          <w:noProof/>
          <w:sz w:val="20"/>
        </w:rPr>
        <w:t xml:space="preserve"> 02.</w:t>
      </w:r>
      <w:r>
        <w:rPr>
          <w:rFonts w:ascii="Times New Roman" w:hAnsi="Times New Roman"/>
          <w:sz w:val="20"/>
        </w:rPr>
        <w:t xml:space="preserve"> ТРУБОПРОВОДЫ ИЗ ЧУГУННЫХ КАНАЛИЗАЦИОННЫХ ТРУБ</w:t>
      </w:r>
    </w:p>
    <w:p w:rsidR="00000000" w:rsidRDefault="006B20EF"/>
    <w:p w:rsidR="00000000" w:rsidRDefault="006B20EF">
      <w:pPr>
        <w:pStyle w:val="2"/>
        <w:spacing w:before="0" w:after="0"/>
        <w:ind w:firstLine="0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b w:val="0"/>
          <w:i w:val="0"/>
          <w:spacing w:val="20"/>
          <w:sz w:val="20"/>
        </w:rPr>
        <w:lastRenderedPageBreak/>
        <w:t>Таблица</w:t>
      </w:r>
      <w:r>
        <w:rPr>
          <w:rFonts w:ascii="Times New Roman" w:hAnsi="Times New Roman"/>
          <w:b w:val="0"/>
          <w:i w:val="0"/>
          <w:noProof/>
          <w:sz w:val="20"/>
        </w:rPr>
        <w:t xml:space="preserve"> 16-4.</w:t>
      </w:r>
      <w:r>
        <w:rPr>
          <w:rFonts w:ascii="Times New Roman" w:hAnsi="Times New Roman"/>
          <w:i w:val="0"/>
          <w:sz w:val="20"/>
        </w:rPr>
        <w:t xml:space="preserve"> Прокладка в траншеях трубопроводов из чугунных канализационных труб</w:t>
      </w:r>
    </w:p>
    <w:p w:rsidR="00000000" w:rsidRDefault="006B20EF"/>
    <w:p w:rsidR="00000000" w:rsidRDefault="006B20EF">
      <w:pPr>
        <w:spacing w:after="120"/>
        <w:ind w:firstLine="284"/>
        <w:rPr>
          <w:i/>
        </w:rPr>
      </w:pPr>
      <w:r>
        <w:rPr>
          <w:b/>
        </w:rPr>
        <w:t>Состав работ:</w:t>
      </w:r>
      <w:r>
        <w:rPr>
          <w:i/>
          <w:noProof/>
        </w:rPr>
        <w:t xml:space="preserve"> 01.</w:t>
      </w:r>
      <w:r>
        <w:rPr>
          <w:i/>
        </w:rPr>
        <w:t xml:space="preserve"> Прокладка трубопровода из труб и фасонных частей с заделкой раструбов.</w:t>
      </w:r>
      <w:r>
        <w:rPr>
          <w:i/>
          <w:noProof/>
        </w:rPr>
        <w:t xml:space="preserve"> 02.</w:t>
      </w:r>
      <w:r>
        <w:rPr>
          <w:i/>
        </w:rPr>
        <w:t xml:space="preserve"> Гидравлическое испытание трубопровода.</w:t>
      </w:r>
    </w:p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888"/>
        <w:gridCol w:w="1624"/>
        <w:gridCol w:w="541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Строительно-мон</w:t>
            </w:r>
            <w:r>
              <w:rPr>
                <w:sz w:val="16"/>
              </w:rPr>
              <w:t>тажные процессы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Прокладка в траншеях трубопроводов из чугунных канализационных труб с однократным наполнением трубопровода при гидравлическом испытании диаметром,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мм: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Е16-4.1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канализационные, условный проход 50 мм, ГОСТ 6942.0-80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99,8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Муфты,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6942.22-80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Пакля ленточная пропитанная,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16183-77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Цемент М400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10178-76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197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Е16-4.2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100 </w:t>
            </w:r>
            <w:r>
              <w:rPr>
                <w:sz w:val="16"/>
              </w:rPr>
              <w:t>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канализационные, условный проход 100 мм, ГОСТ 6942.0-80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99,8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Муфты,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6942.22-80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Пакля ленточная пропитанная,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16183-77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Цемент М400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10178-76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786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Е16-4.3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канализационные, условный проход 150 мм, ГОСТ 6942.0-80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99,8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Муфты,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6942.22-80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Пакля ленточная пропитанная,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16183-77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Цемент М400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10178-76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22,14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8</w:t>
            </w:r>
          </w:p>
        </w:tc>
      </w:tr>
    </w:tbl>
    <w:p w:rsidR="00000000" w:rsidRDefault="006B20EF">
      <w:pPr>
        <w:pStyle w:val="1"/>
        <w:spacing w:after="240"/>
        <w:ind w:firstLine="0"/>
        <w:jc w:val="center"/>
        <w:rPr>
          <w:rFonts w:ascii="Times New Roman" w:hAnsi="Times New Roman"/>
          <w:spacing w:val="20"/>
          <w:sz w:val="20"/>
        </w:rPr>
      </w:pPr>
      <w:r>
        <w:rPr>
          <w:rFonts w:ascii="Times New Roman" w:hAnsi="Times New Roman"/>
          <w:b w:val="0"/>
          <w:spacing w:val="20"/>
          <w:sz w:val="20"/>
        </w:rPr>
        <w:t xml:space="preserve">Таблица 16-5. </w:t>
      </w:r>
      <w:r>
        <w:rPr>
          <w:rFonts w:ascii="Times New Roman" w:hAnsi="Times New Roman"/>
          <w:spacing w:val="20"/>
          <w:sz w:val="20"/>
        </w:rPr>
        <w:t>Прокла</w:t>
      </w:r>
      <w:r>
        <w:rPr>
          <w:rFonts w:ascii="Times New Roman" w:hAnsi="Times New Roman"/>
          <w:spacing w:val="20"/>
          <w:sz w:val="20"/>
        </w:rPr>
        <w:t>дка по стенам зданий и в каналах трубопроводов из чугунных канализационных труб</w:t>
      </w:r>
    </w:p>
    <w:p w:rsidR="00000000" w:rsidRDefault="006B20EF">
      <w:pPr>
        <w:rPr>
          <w:i/>
        </w:rPr>
      </w:pPr>
      <w:r>
        <w:rPr>
          <w:b/>
        </w:rPr>
        <w:t>Состав работ:</w:t>
      </w:r>
      <w:r>
        <w:rPr>
          <w:i/>
        </w:rPr>
        <w:t xml:space="preserve"> 01. Прокладка трубопровода из готовых узлов с заделкой раструбов. 02. Установка и заделка креплений. 03. Установка задвижек. 04. Гидравлическое испытание трубопровода.</w:t>
      </w:r>
    </w:p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888"/>
        <w:gridCol w:w="1624"/>
        <w:gridCol w:w="541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Строительно-монтажные процессы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ед. </w:t>
            </w:r>
            <w:r>
              <w:rPr>
                <w:sz w:val="16"/>
              </w:rPr>
              <w:lastRenderedPageBreak/>
              <w:t>изм.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lastRenderedPageBreak/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Прокладка трубопроводов из чугунных канализационных труб: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по стенам зданий: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диаметром, мм: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Е16-5.1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</w:t>
            </w:r>
            <w:r>
              <w:rPr>
                <w:sz w:val="16"/>
              </w:rPr>
              <w:t xml:space="preserve"> чугунные канализационные и фасонные части к ним,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6942.0-80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99,8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Канат белый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Асбест,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12871-83Е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Цемент М400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10178-76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Кронштейны СТД819, ТУ-36-2366-81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ДГПШ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>60,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197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Е16-5.2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канализационные и фасонные части к ним,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6942.0-80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99,8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Канат белый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Асбест,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12871-83Е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Цеме</w:t>
            </w:r>
            <w:r>
              <w:rPr>
                <w:sz w:val="16"/>
              </w:rPr>
              <w:t>нт М400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10178-76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Кронштейны СТД-819, ТУ-36-2366-81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75,5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ДГПШ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>60,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786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Е16-5.3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канализационные и фасонные части к ним,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6942.0-80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99,7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Канат белый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18,4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Асбест,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12871-83Е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Цемент М400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10178-76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Кронштейны СТД-819, ТУ-36-2366-81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77,1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ДГПШ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>60,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в каналах: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диаметром, мм: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Е16-5.4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канализационные и фасонные части к ним,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6942.0-80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99,8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Канат белый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Асбест,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12871-83Е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Цемент М400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10178-76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197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Е16-5.5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канализационные и фасонные части к ним,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6942.0-80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99,8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Канат белый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Асбест,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12871-83Е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Цемент М400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10178-76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786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Е16-5.6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чугунные канализационные и фасонные части к ним,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6942.0-80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99,7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Канат белый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18,4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Асбест,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12871-83Е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Цемент М400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10178-76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8</w:t>
            </w:r>
          </w:p>
        </w:tc>
      </w:tr>
    </w:tbl>
    <w:p w:rsidR="00000000" w:rsidRDefault="006B20EF">
      <w:pPr>
        <w:pStyle w:val="1"/>
        <w:spacing w:after="240"/>
        <w:ind w:firstLine="0"/>
        <w:jc w:val="center"/>
        <w:rPr>
          <w:rFonts w:ascii="Times New Roman" w:hAnsi="Times New Roman"/>
          <w:spacing w:val="20"/>
          <w:sz w:val="20"/>
        </w:rPr>
      </w:pPr>
      <w:r>
        <w:rPr>
          <w:rFonts w:ascii="Times New Roman" w:hAnsi="Times New Roman"/>
          <w:spacing w:val="20"/>
          <w:sz w:val="20"/>
        </w:rPr>
        <w:t xml:space="preserve">Раздел 03. </w:t>
      </w:r>
      <w:r>
        <w:rPr>
          <w:rFonts w:ascii="Times New Roman" w:hAnsi="Times New Roman"/>
          <w:sz w:val="20"/>
        </w:rPr>
        <w:t>ТРУБОПРОВОДЫ ИЗ СТАЛЬНЫХ ВОДОГАЗОПРОВОДНЫХ ТРУБ</w:t>
      </w:r>
    </w:p>
    <w:p w:rsidR="00000000" w:rsidRDefault="006B20EF">
      <w:pPr>
        <w:pStyle w:val="2"/>
        <w:spacing w:before="0" w:after="120"/>
        <w:ind w:firstLine="0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b w:val="0"/>
          <w:i w:val="0"/>
          <w:spacing w:val="20"/>
          <w:sz w:val="20"/>
        </w:rPr>
        <w:t>Таблица</w:t>
      </w:r>
      <w:r>
        <w:rPr>
          <w:rFonts w:ascii="Times New Roman" w:hAnsi="Times New Roman"/>
          <w:b w:val="0"/>
          <w:i w:val="0"/>
          <w:noProof/>
          <w:sz w:val="20"/>
        </w:rPr>
        <w:t xml:space="preserve"> 16-6.</w:t>
      </w:r>
      <w:r>
        <w:rPr>
          <w:rFonts w:ascii="Times New Roman" w:hAnsi="Times New Roman"/>
          <w:i w:val="0"/>
          <w:sz w:val="20"/>
        </w:rPr>
        <w:t xml:space="preserve"> Прокладка трубопроводов отопления из стальных водогазопроводных неоцинкованных труб</w:t>
      </w:r>
    </w:p>
    <w:p w:rsidR="00000000" w:rsidRDefault="006B20EF">
      <w:pPr>
        <w:rPr>
          <w:i/>
        </w:rPr>
      </w:pPr>
      <w:r>
        <w:rPr>
          <w:b/>
        </w:rPr>
        <w:t>Состав работ:</w:t>
      </w:r>
      <w:r>
        <w:rPr>
          <w:i/>
          <w:noProof/>
        </w:rPr>
        <w:t xml:space="preserve"> 01.</w:t>
      </w:r>
      <w:r>
        <w:rPr>
          <w:i/>
        </w:rPr>
        <w:t xml:space="preserve"> Прокладка трубопровода из готовых узлов. 02. Установка и заделка креплений. 03. </w:t>
      </w:r>
      <w:r>
        <w:rPr>
          <w:i/>
        </w:rPr>
        <w:t>Промывка трубопровода водой питьевого качества.</w:t>
      </w:r>
    </w:p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888"/>
        <w:gridCol w:w="1624"/>
        <w:gridCol w:w="541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Строительно-монтажные процессы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Прокладка трубопроводов отопления из стальных водогазопроводных неоцинкованных труб диаметром, мм: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Е16-6.1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водогазопроводные неоцинкованные, условный проход 15 мм, ГОСТ 3262-75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муфтовая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Скоба СТД-651,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36-2257-80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Сурик, ГОСТ 8135-74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ГОСТ 190-7</w:t>
            </w:r>
            <w:r>
              <w:rPr>
                <w:sz w:val="16"/>
              </w:rPr>
              <w:t>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Е16-6.2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водогазопроводные неоцинкованные, условный проход 20 мм, ГОСТ 3262-75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муфтовая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Скоба СТД-651,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36-2257-80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Сурик, ГОСТ 8135-74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ГОСТ 190-78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113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Е16-6.3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водогазопроводные неоцинкованные, условный проход 25 мм, ГОСТ 3262-75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муфтовая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Скоба СТД-651,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36-2257-80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Сурик, ГОСТ 8135-74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ГОСТ 190-78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177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Е16-6.4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водогазопроводные неоцинкованные, условный проход 32 мм, ГОСТ 3262-75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муфтовая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Кронштейны,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36-2366-81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69,6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Сурик, ГОСТ 8135-74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ГОСТ 190-78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288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</w:t>
            </w:r>
            <w:r>
              <w:rPr>
                <w:sz w:val="16"/>
              </w:rPr>
              <w:t>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Е16-6.5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водогазопроводные неоцинкованные, условный проход 40 мм, ГОСТ 3262-75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муфтовая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Кронштейны,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36-2366-81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54,3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Сурик, ГОСТ 8135-74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ГОСТ 190-78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454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Е16-6.6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водогазопроводные неоцинкованные, условный проход 50 мм, ГОСТ 3262-75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муфтовая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Кронштейны,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36-2366-81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49,7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 масляный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ГОСТ 190-78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62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709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0,0099</w:t>
            </w:r>
          </w:p>
        </w:tc>
      </w:tr>
    </w:tbl>
    <w:p w:rsidR="00000000" w:rsidRDefault="006B20EF"/>
    <w:p w:rsidR="00000000" w:rsidRDefault="006B20EF">
      <w:pPr>
        <w:pStyle w:val="2"/>
        <w:spacing w:before="0" w:after="120"/>
        <w:ind w:firstLine="0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b w:val="0"/>
          <w:i w:val="0"/>
          <w:spacing w:val="20"/>
          <w:sz w:val="20"/>
        </w:rPr>
        <w:lastRenderedPageBreak/>
        <w:t>Таблица</w:t>
      </w:r>
      <w:r>
        <w:rPr>
          <w:rFonts w:ascii="Times New Roman" w:hAnsi="Times New Roman"/>
          <w:b w:val="0"/>
          <w:i w:val="0"/>
          <w:noProof/>
          <w:sz w:val="20"/>
        </w:rPr>
        <w:t xml:space="preserve"> 16-7.</w:t>
      </w:r>
      <w:r>
        <w:rPr>
          <w:rFonts w:ascii="Times New Roman" w:hAnsi="Times New Roman"/>
          <w:i w:val="0"/>
          <w:sz w:val="20"/>
        </w:rPr>
        <w:t xml:space="preserve"> Прокладка трубопроводов водоснабжения из стальных водогазопроводных оцинкованных труб</w:t>
      </w:r>
    </w:p>
    <w:p w:rsidR="00000000" w:rsidRDefault="006B20EF">
      <w:r>
        <w:rPr>
          <w:b/>
        </w:rPr>
        <w:t>Состав работ:</w:t>
      </w:r>
      <w:r>
        <w:rPr>
          <w:i/>
          <w:noProof/>
        </w:rPr>
        <w:t xml:space="preserve"> 01.</w:t>
      </w:r>
      <w:r>
        <w:rPr>
          <w:i/>
        </w:rPr>
        <w:t xml:space="preserve"> Прокладка трубопровода из готовых узлов. 02. Установка и заделка креплений. 03. Промывка трубопровода водой питьевого качества.</w:t>
      </w:r>
    </w:p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888"/>
        <w:gridCol w:w="1624"/>
        <w:gridCol w:w="541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Строительно-м</w:t>
            </w:r>
            <w:r>
              <w:rPr>
                <w:sz w:val="16"/>
              </w:rPr>
              <w:t>онтажные процессы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Прокладка трубопроводов водоснабжения из стальных водогазопроводных оцинкованных труб диаметром, мм: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Е16-7.1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водогазопроводные оцинкованные, условный проход 15 мм, ГОСТ 3262-75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муфтовая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Скоба СТД-651,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36-2257-80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Сурик, ГОСТ 8135-74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ГОСТ 190-78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</w:t>
            </w:r>
            <w:r>
              <w:rPr>
                <w:sz w:val="16"/>
              </w:rPr>
              <w:t>-7.2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водогазопроводные оцинкованные, условный проход 20 мм, ГОСТ 3262-75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муфтовая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Скоба СТД-651,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36-2257-80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Сурик, ГОСТ 8135-74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ГОСТ 190-78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113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Е16-7.3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водогазопроводные оцинкованные, условный проход 25 мм, ГОСТ 3262-75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муфтовая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Скоба СТД-651,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36-2257-80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Сурик, ГО</w:t>
            </w:r>
            <w:r>
              <w:rPr>
                <w:sz w:val="16"/>
              </w:rPr>
              <w:t>СТ 8135-74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ГОСТ 190-78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177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Е16-7.4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водогазопроводные оцинкованные, условный проход 32 мм, ГОСТ 3262-75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муфтовая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Кронштейны,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36-2366-81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69,6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Сурик, ГОСТ 8135-74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ГОСТ 190-78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288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Е16-7.5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</w:t>
            </w:r>
            <w:r>
              <w:rPr>
                <w:sz w:val="16"/>
              </w:rPr>
              <w:t xml:space="preserve"> водогазопроводные оцинкованные, условный проход 40 мм, ГОСТ 3262-75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муфтовая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Кронштейны,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36-2366-81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54,3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Сурик, ГОСТ 8135-74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ГОСТ 190-78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454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Е16-7.6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водогазопроводные оцинкованные, условный проход 50 мм, ГОСТ 3262-75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муфтовая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Кронштейны,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36-2366-81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49,7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</w:t>
            </w:r>
            <w:r>
              <w:rPr>
                <w:sz w:val="16"/>
              </w:rPr>
              <w:t>озди,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Сурик, ГОСТ 8135-74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ГОСТ 190-78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62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709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Е16-7.7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водогазопроводные оцинкованные, условный проход 65 мм, ГОСТ 3262-75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муфтовая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Кронштейны,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36-2366-81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39,6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0,68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Сурик, ГОСТ 8135-74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ГОСТ 190-78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</w:t>
            </w:r>
            <w:r>
              <w:rPr>
                <w:sz w:val="16"/>
              </w:rPr>
              <w:t>6-7.8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водогазопроводные, условный проход 80 мм, ГОСТ 3262-75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муфтовая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Кронштейны,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36-2366-81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39,3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 ДГПШ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>60,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Сурик, ГОСТ 8135-74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ГОСТ 190-78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0,0251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Е16-7.9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водогазопроводные, условный проход 90 мм, ГОСТ 3262-75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муфтовая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Кронштейны,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36-236</w:t>
            </w:r>
            <w:r>
              <w:rPr>
                <w:sz w:val="16"/>
              </w:rPr>
              <w:t>6-81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41,7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Дюбели-гвозди </w:t>
            </w:r>
            <w:r>
              <w:rPr>
                <w:sz w:val="16"/>
              </w:rPr>
              <w:lastRenderedPageBreak/>
              <w:t>ДГПШ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>60,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Сурик, ГОСТ 8135-74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ГОСТ 190-78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0,0318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Е16-7.10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водогазопроводные, условный проход 100 мм, ГОСТ 3262-75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муфтовая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Кронштейны,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36-2366-81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44,0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 ДГПШ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>60,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Сурик, ГОСТ 8135-74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ГОСТ 190-78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</w:t>
            </w:r>
            <w:r>
              <w:rPr>
                <w:sz w:val="16"/>
              </w:rPr>
              <w:t>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0,0393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Е16-7.11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водогазопроводные, условный проход 125 мм, ГОСТ 3262-75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муфтовая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Кронштейны,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36-2366-81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45,3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 ДГПШ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>60,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Сурик, ГОСТ 8135-74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ГОСТ 190-78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0,0615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Е16-7.12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водогазопроводные, условный проход 150 мм, ГОСТ 3262-75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Арматура </w:t>
            </w:r>
            <w:r>
              <w:rPr>
                <w:sz w:val="16"/>
              </w:rPr>
              <w:t>муфтовая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Кронштейны,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36-2366-81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38,5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 ДГПШ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>60,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Сурик, ГОСТ 8135-74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ГОСТ 190-78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48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</w:tbl>
    <w:p w:rsidR="00000000" w:rsidRDefault="006B20EF"/>
    <w:p w:rsidR="00000000" w:rsidRDefault="006B20EF">
      <w:pPr>
        <w:pStyle w:val="2"/>
        <w:spacing w:before="0" w:after="120"/>
        <w:ind w:firstLine="0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b w:val="0"/>
          <w:i w:val="0"/>
          <w:spacing w:val="20"/>
          <w:sz w:val="20"/>
        </w:rPr>
        <w:t>Таблица</w:t>
      </w:r>
      <w:r>
        <w:rPr>
          <w:rFonts w:ascii="Times New Roman" w:hAnsi="Times New Roman"/>
          <w:b w:val="0"/>
          <w:i w:val="0"/>
          <w:noProof/>
          <w:sz w:val="20"/>
        </w:rPr>
        <w:t xml:space="preserve"> 16-8.</w:t>
      </w:r>
      <w:r>
        <w:rPr>
          <w:rFonts w:ascii="Times New Roman" w:hAnsi="Times New Roman"/>
          <w:i w:val="0"/>
          <w:sz w:val="20"/>
        </w:rPr>
        <w:t xml:space="preserve"> Прокладка трубопроводов газоснабжения из стальных водогазопроводных неоцинкованных труб</w:t>
      </w:r>
    </w:p>
    <w:p w:rsidR="00000000" w:rsidRDefault="006B20EF">
      <w:pPr>
        <w:rPr>
          <w:i/>
        </w:rPr>
      </w:pPr>
      <w:r>
        <w:rPr>
          <w:b/>
        </w:rPr>
        <w:t>Состав работ:</w:t>
      </w:r>
      <w:r>
        <w:rPr>
          <w:i/>
          <w:noProof/>
        </w:rPr>
        <w:t xml:space="preserve"> 01.</w:t>
      </w:r>
      <w:r>
        <w:rPr>
          <w:i/>
        </w:rPr>
        <w:t xml:space="preserve"> Прокладка трубопровода из готовых узлов. 02. Установка и заделка креплений. 03. Промывка трубопровода водой питьевого качества.</w:t>
      </w:r>
    </w:p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888"/>
        <w:gridCol w:w="1624"/>
        <w:gridCol w:w="541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Строительно-монт</w:t>
            </w:r>
            <w:r>
              <w:rPr>
                <w:sz w:val="16"/>
              </w:rPr>
              <w:t>ажные процессы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Прокладка трубопроводов газоснабжения из стальных водогазопроводных неоцинкованных </w:t>
            </w:r>
            <w:r>
              <w:rPr>
                <w:b/>
                <w:sz w:val="16"/>
              </w:rPr>
              <w:lastRenderedPageBreak/>
              <w:t xml:space="preserve">труб диаметром, мм: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Е16-8.1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из труб стальных  водогазопроводных неоцинкованных с гильзами диаметром  15 мм, ГОСТ 3262-75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муфтовая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Скоба СТД-651,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36-2257-80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Сурик, ГОСТ 8135-74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К-2,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190-78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Е16-8.2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из труб стальных  водогазопроводных неоцинкованных с гильзами  диаметром 20 мм, ГОСТ 3262-75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муфтовая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Скоба СТД-651,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36-2257-80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Сурик, ГОСТ 8135-74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К-2,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190-78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113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Е16-8.3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трубо-провода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из труб стальных  водогазопроводных неоцинкованных с гильзами  диаметром 25 мм, ГОСТ 3262-75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муфтовая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Скоба СТД-651,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36-2257-80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Сурик, ГОСТ 8135-74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К-2,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190-78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177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Е16-8.4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из труб стальных  водогазопроводных неоцинкованных с гильзами  диаметром 32 мм, ГОСТ 3262-75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муфтовая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Кронштейны,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36-2366-81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69,6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 ДГПШ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>60,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Сурик, ГОСТ 8135-74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К-2,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190-78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288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Е16-8.5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из труб стальных  водогазопроводных неоцинкованных с гильзами  диаметром 40 мм, ГОСТ 3262-75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муфтовая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Кронштейны,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36-2366-81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54,3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 ДГПШ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>60,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Сурик, ГОСТ 8135-74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К-2,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190-78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454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Е16-8.6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</w:t>
            </w:r>
            <w:r>
              <w:rPr>
                <w:sz w:val="16"/>
              </w:rPr>
              <w:t>бопроводы из труб стальных  водогазопроводных неоцинкованных с гильзами  диаметром 50 мм, ГОСТ 3262-75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муфтовая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Кронштейны,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36-2366-81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49,7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 ДГПШ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>60,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Сурик, ГОСТ 8135-74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К-2,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190-78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62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709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0,0099</w:t>
            </w:r>
          </w:p>
        </w:tc>
      </w:tr>
    </w:tbl>
    <w:p w:rsidR="00000000" w:rsidRDefault="006B20EF"/>
    <w:p w:rsidR="00000000" w:rsidRDefault="006B20EF"/>
    <w:p w:rsidR="00000000" w:rsidRDefault="006B20EF"/>
    <w:p w:rsidR="00000000" w:rsidRDefault="006B20EF"/>
    <w:p w:rsidR="00000000" w:rsidRDefault="006B20EF"/>
    <w:p w:rsidR="00000000" w:rsidRDefault="006B20EF"/>
    <w:p w:rsidR="00000000" w:rsidRDefault="006B20EF"/>
    <w:p w:rsidR="00000000" w:rsidRDefault="006B20EF">
      <w:pPr>
        <w:pStyle w:val="1"/>
        <w:spacing w:after="24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20"/>
          <w:sz w:val="20"/>
        </w:rPr>
        <w:t>Раздел</w:t>
      </w:r>
      <w:r>
        <w:rPr>
          <w:rFonts w:ascii="Times New Roman" w:hAnsi="Times New Roman"/>
          <w:noProof/>
          <w:sz w:val="20"/>
        </w:rPr>
        <w:t xml:space="preserve"> 04.</w:t>
      </w:r>
      <w:r>
        <w:rPr>
          <w:rFonts w:ascii="Times New Roman" w:hAnsi="Times New Roman"/>
          <w:sz w:val="20"/>
        </w:rPr>
        <w:t xml:space="preserve"> ТРУБОПРОВОДЫ ИЗ СТАЛЬНЫХ БЕСШОВНЫХ И СВАРНЫХ ТРУБ</w:t>
      </w:r>
    </w:p>
    <w:p w:rsidR="00000000" w:rsidRDefault="006B20EF">
      <w:pPr>
        <w:pStyle w:val="2"/>
        <w:spacing w:before="0" w:after="120"/>
        <w:ind w:firstLine="0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b w:val="0"/>
          <w:i w:val="0"/>
          <w:spacing w:val="20"/>
          <w:sz w:val="20"/>
        </w:rPr>
        <w:t>Таблица</w:t>
      </w:r>
      <w:r>
        <w:rPr>
          <w:rFonts w:ascii="Times New Roman" w:hAnsi="Times New Roman"/>
          <w:b w:val="0"/>
          <w:i w:val="0"/>
          <w:noProof/>
          <w:sz w:val="20"/>
        </w:rPr>
        <w:t xml:space="preserve"> 16-9.</w:t>
      </w:r>
      <w:r>
        <w:rPr>
          <w:rFonts w:ascii="Times New Roman" w:hAnsi="Times New Roman"/>
          <w:i w:val="0"/>
          <w:sz w:val="20"/>
        </w:rPr>
        <w:t xml:space="preserve"> Прокладка трубопроводов отопления и газоснабжения из стальных бесшо</w:t>
      </w:r>
      <w:r>
        <w:rPr>
          <w:rFonts w:ascii="Times New Roman" w:hAnsi="Times New Roman"/>
          <w:i w:val="0"/>
          <w:sz w:val="20"/>
        </w:rPr>
        <w:t>вных труб</w:t>
      </w:r>
    </w:p>
    <w:p w:rsidR="00000000" w:rsidRDefault="006B20EF">
      <w:pPr>
        <w:spacing w:after="120"/>
        <w:ind w:firstLine="284"/>
        <w:rPr>
          <w:i/>
        </w:rPr>
      </w:pPr>
      <w:r>
        <w:rPr>
          <w:b/>
        </w:rPr>
        <w:t>Состав работ:</w:t>
      </w:r>
      <w:r>
        <w:rPr>
          <w:i/>
          <w:noProof/>
        </w:rPr>
        <w:t xml:space="preserve"> 01.</w:t>
      </w:r>
      <w:r>
        <w:rPr>
          <w:i/>
        </w:rPr>
        <w:t xml:space="preserve"> Прокладка трубопровода на сварке из готовых узлов и из стальных труб с установкой отводов.</w:t>
      </w:r>
      <w:r>
        <w:rPr>
          <w:i/>
          <w:noProof/>
        </w:rPr>
        <w:t xml:space="preserve"> 02. </w:t>
      </w:r>
      <w:r>
        <w:rPr>
          <w:i/>
        </w:rPr>
        <w:t xml:space="preserve">Установка креплений. 03. Промывка трубопровода водой питьевого качества. </w:t>
      </w:r>
    </w:p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888"/>
        <w:gridCol w:w="1624"/>
        <w:gridCol w:w="541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Строительно-монтажные процессы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Прокладка трубопроводов отопления и газоснабжения из стальных бесшовных труб: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на сварке из готовых узлов диаметром,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Е16-9.1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из труб стальных бесшовных с г</w:t>
            </w:r>
            <w:r>
              <w:rPr>
                <w:sz w:val="16"/>
              </w:rPr>
              <w:t>ильзами диаметром 50 мм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Проволока сварочная,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ГОСТ 2246-70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Кислород,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709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Кронштейны,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36-2366-81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49,7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 ДГПШ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>60,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Е16-9.2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из труб стальных бесшовных с гильзами диаметром 65 мм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Проволока сварочная,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2246-70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Кислород,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41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Кронштейны,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36-2366-81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39,6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 ДГПШ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>60,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Е16-9.3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из труб стальных бесшовных с гильзами диаметром 80 мм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Проволока сварочная,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2246-70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Кислород,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67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61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0,0251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Кронштейны,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36-2366-81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39,3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 ДГПШ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>60,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Е16-9.4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из труб стальных бесшовных с гильзами диаметром 100 мм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Проволока сварочная,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2246-70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Кислород,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67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61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0,0393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Кронштейны,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36-2366-81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44,0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 ДГПШ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>60,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Е16-9.5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из труб стальных бесшовных с гильзами диаметром 125 мм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</w:t>
            </w:r>
            <w:r>
              <w:rPr>
                <w:sz w:val="16"/>
              </w:rPr>
              <w:t>оволока сварочная,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2246-70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Кислород,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91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0,0615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Кронштейны,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36-2366-81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45,3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 ДГПШ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>60,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Е16-9.6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из труб стальных бесшовных с гильзами диаметром 150 мм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Проволока сварочная,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2246-70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Кислород,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91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48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</w:t>
            </w:r>
            <w:r>
              <w:rPr>
                <w:sz w:val="16"/>
              </w:rPr>
              <w:t>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Кронштейны,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36-2366-81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38,5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 ДГПШ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>60,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 установкой отводов диаметром,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мм: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Е16-9.7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из труб стальных бесшовных горячедеформируемых, условный проход 200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8732-80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Отводы крутоизогнутые, ГОСТ 24950-81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 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0,157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Е16-9.8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из труб с</w:t>
            </w:r>
            <w:r>
              <w:rPr>
                <w:sz w:val="16"/>
              </w:rPr>
              <w:t>тальных бесшовных горячедеформируемых, условный проход 250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8732-80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Отводы крутоизогнутые, ГОСТ 24950-81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 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Е16-9.9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из труб стальных бесшовных горячедеформируемых, условный проход 300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8732-80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Отводы крутоизогнутые, ГОСТ 24950-81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 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</w:t>
            </w:r>
            <w:r>
              <w:rPr>
                <w:sz w:val="16"/>
              </w:rPr>
              <w:t>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0,355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 установкой отводов диаметром,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мм: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Е16-9.10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350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из труб стальных бесшовных горячедеформируемых, условный проход 350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8732-80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Отводы крутоизогнутые, ГОСТ 24950-81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 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Е16-9.11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из труб стальных бесшовных горячедеформируемых, условный проход 400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8732-80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Отводы к</w:t>
            </w:r>
            <w:r>
              <w:rPr>
                <w:sz w:val="16"/>
              </w:rPr>
              <w:t>рутоизогнутые, ГОСТ 24950-81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 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0,63</w:t>
            </w:r>
          </w:p>
        </w:tc>
      </w:tr>
    </w:tbl>
    <w:p w:rsidR="00000000" w:rsidRDefault="006B20EF"/>
    <w:p w:rsidR="00000000" w:rsidRDefault="006B20EF">
      <w:pPr>
        <w:pStyle w:val="2"/>
        <w:spacing w:before="0" w:after="120"/>
        <w:ind w:firstLine="0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b w:val="0"/>
          <w:i w:val="0"/>
          <w:spacing w:val="20"/>
          <w:sz w:val="20"/>
        </w:rPr>
        <w:t>Таблица</w:t>
      </w:r>
      <w:r>
        <w:rPr>
          <w:rFonts w:ascii="Times New Roman" w:hAnsi="Times New Roman"/>
          <w:b w:val="0"/>
          <w:i w:val="0"/>
          <w:noProof/>
          <w:sz w:val="20"/>
        </w:rPr>
        <w:t xml:space="preserve"> 16-10.</w:t>
      </w:r>
      <w:r>
        <w:rPr>
          <w:rFonts w:ascii="Times New Roman" w:hAnsi="Times New Roman"/>
          <w:i w:val="0"/>
          <w:sz w:val="20"/>
        </w:rPr>
        <w:t xml:space="preserve"> Прокладка трубопроводов отопления и водоснабжения из стальных электросварных труб</w:t>
      </w:r>
    </w:p>
    <w:p w:rsidR="00000000" w:rsidRDefault="006B20EF">
      <w:pPr>
        <w:rPr>
          <w:i/>
        </w:rPr>
      </w:pPr>
      <w:r>
        <w:rPr>
          <w:b/>
        </w:rPr>
        <w:t>Состав работ:</w:t>
      </w:r>
      <w:r>
        <w:rPr>
          <w:i/>
          <w:noProof/>
        </w:rPr>
        <w:t xml:space="preserve"> 01.</w:t>
      </w:r>
      <w:r>
        <w:rPr>
          <w:i/>
        </w:rPr>
        <w:t xml:space="preserve"> Прокладка трубопровода на сварке из готовых узлов и из стальных труб с установкой отводов. 02. Установка креплений. 03. Промывка трубопровода водой питьевого качества.</w:t>
      </w:r>
    </w:p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888"/>
        <w:gridCol w:w="1624"/>
        <w:gridCol w:w="541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Строительно-монтажные процессы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</w:t>
            </w:r>
            <w:r>
              <w:rPr>
                <w:sz w:val="16"/>
              </w:rPr>
              <w:t>ритель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Прокладка трубопроводов отопления и водоснабжения </w:t>
            </w:r>
            <w:r>
              <w:rPr>
                <w:b/>
                <w:sz w:val="16"/>
              </w:rPr>
              <w:lastRenderedPageBreak/>
              <w:t>из стальных электросварных труб: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на сварке из готовых узлов диаметром,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Е16-10.1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из труб стальных электросварных  с гильзами, условный проход 40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10706-76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Проволока сварочная,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2246-70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Кислород,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454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Кронштейны,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36-2366-81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54,3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 ДГПШ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>60,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Е16-10.2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из труб стальных электросварных  с гильзами, условный проход 50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10706-76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Проволока сварочная,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2246-70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Кислород,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709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Кронштейны,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36-2366-81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49,7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 ДГПШ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>60,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Е16-10.3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Трубопроводы из </w:t>
            </w:r>
            <w:r>
              <w:rPr>
                <w:sz w:val="16"/>
              </w:rPr>
              <w:t>труб стальных электросварных  с гильзами, условный проход 65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10706-76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Проволока сварочная,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2246-70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Кислород,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41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Кронштейны,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36-2366-81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39,6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 ДГПШ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>60,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Е16-10.4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Трубопроводы из труб стальных электросварных  с </w:t>
            </w:r>
            <w:r>
              <w:rPr>
                <w:sz w:val="16"/>
              </w:rPr>
              <w:lastRenderedPageBreak/>
              <w:t>гильзами, условный проход 80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10706-76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Проволока сварочная,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2246-70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Кислород,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67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61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0,0251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Кронштейны,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36-2366-81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39,3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 ДГПШ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>60,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Е16-10.5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из труб стальных электросварных  с гильзами, условный проход 100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10706-76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Проволока сварочная,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2246-70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Кислород,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67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61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0,0393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Кронштейны,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36-2366-81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44,0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 ДГПШ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>60,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Е16-10.6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из труб стальных электросварных  с гильзами, условный проход 125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10706-76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Проволока сварочная,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2246-70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Кислород,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91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0,0615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Кронштейны,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36-2366-81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45,3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 ДГПШ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>60,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Е16-10.7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из труб стальных электросварных  прямошовные, условный проход 150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10706-76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Проволока сварочная,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2246-70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Кислород,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91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48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Кронштейны,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36-2366-81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38,5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 ДГПШ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>60,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 установкой отводов диаметром,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мм: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Е16-10.8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</w:t>
            </w:r>
            <w:r>
              <w:rPr>
                <w:sz w:val="16"/>
              </w:rPr>
              <w:t>оды из труб стальных электросварных прямошовные, условный проход 200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10706-76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Отводы крутоизогнутые, условный проход 200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17375-80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0,157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Е16-10.9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из труб стальных электросварных прямошовные, условный проход 250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10706-76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Отводы крутоизогнутые, условный проход 250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17375-80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</w:t>
            </w:r>
            <w:r>
              <w:rPr>
                <w:sz w:val="16"/>
              </w:rPr>
              <w:t>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Е16-10.10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из труб стальных электросварных прямошовные, условный проход 300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10706-76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Отводы крутоизогнутые, условный проход 300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17375-80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0,355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Е16-10.11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из труб стальных электросварных прямошовные, условный проход 3</w:t>
            </w:r>
            <w:r>
              <w:rPr>
                <w:sz w:val="16"/>
              </w:rPr>
              <w:t>50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ГОСТ 10706-76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Отводы крутоизогнутые, условный проход 350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17375-80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Е16-10.12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из труб стальных электросварных прямошовные, условный проход 400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10706-76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Отводы крутоизогнутые, условный проход 400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17375-80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</w:t>
            </w:r>
            <w:r>
              <w:rPr>
                <w:sz w:val="16"/>
              </w:rPr>
              <w:t>2-85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0,63</w:t>
            </w:r>
          </w:p>
        </w:tc>
      </w:tr>
    </w:tbl>
    <w:p w:rsidR="00000000" w:rsidRDefault="006B20EF">
      <w:pPr>
        <w:pStyle w:val="1"/>
        <w:spacing w:after="24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spacing w:val="20"/>
          <w:sz w:val="20"/>
        </w:rPr>
        <w:t>Таблица</w:t>
      </w:r>
      <w:r>
        <w:rPr>
          <w:rFonts w:ascii="Times New Roman" w:hAnsi="Times New Roman"/>
          <w:b w:val="0"/>
          <w:noProof/>
          <w:sz w:val="20"/>
        </w:rPr>
        <w:t xml:space="preserve"> 16-11.</w:t>
      </w:r>
      <w:r>
        <w:rPr>
          <w:rFonts w:ascii="Times New Roman" w:hAnsi="Times New Roman"/>
          <w:sz w:val="20"/>
        </w:rPr>
        <w:t xml:space="preserve"> Прокладка трубопроводов обвязки котлов, водонагревателей и насосов из стальных бесшовных и электросварных труб</w:t>
      </w:r>
    </w:p>
    <w:p w:rsidR="00000000" w:rsidRDefault="006B20EF">
      <w:pPr>
        <w:rPr>
          <w:i/>
        </w:rPr>
      </w:pPr>
      <w:r>
        <w:rPr>
          <w:b/>
        </w:rPr>
        <w:t>Состав работ:</w:t>
      </w:r>
      <w:r>
        <w:rPr>
          <w:i/>
          <w:noProof/>
        </w:rPr>
        <w:t xml:space="preserve"> 01.</w:t>
      </w:r>
      <w:r>
        <w:rPr>
          <w:i/>
        </w:rPr>
        <w:t xml:space="preserve"> Прокладка трубопровода обвязки  из готовых узлов. </w:t>
      </w:r>
      <w:r>
        <w:rPr>
          <w:i/>
          <w:noProof/>
        </w:rPr>
        <w:t>02</w:t>
      </w:r>
      <w:r>
        <w:rPr>
          <w:i/>
        </w:rPr>
        <w:t>. Промывка трубопровода водой питьевого качества.</w:t>
      </w:r>
    </w:p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888"/>
        <w:gridCol w:w="1624"/>
        <w:gridCol w:w="541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Строительно-монтажные процессы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Прокладка трубопроводов обвязки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котлов, водонагревателей и насосов  из стальных бесшовных и электросварных труб диаметром, мм: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</w:t>
            </w:r>
            <w:r>
              <w:rPr>
                <w:sz w:val="16"/>
              </w:rPr>
              <w:t>-11.1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обвязки с фланцами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по проекту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Сурик, ГОСТ 8135-74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К-2,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190-78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454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Е16-11.2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обвязки с фланцами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по проекту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Сурик, ГОСТ 8135-74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К-2,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190-78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709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Е16-11.3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обвязки с флан</w:t>
            </w:r>
            <w:r>
              <w:rPr>
                <w:sz w:val="16"/>
              </w:rPr>
              <w:t>цами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по проекту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Сурик, ГОСТ 8135-74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К-2,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190-78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46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0,0251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Е16-11.4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обвязки с фланцами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по проекту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Сурик, ГОСТ 8135-74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К-2,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190-78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0,0393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Е16-11.5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обвязки с фланцами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по проекту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Сурик, ГОСТ </w:t>
            </w:r>
            <w:r>
              <w:rPr>
                <w:sz w:val="16"/>
              </w:rPr>
              <w:t>8135-74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К-2,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190-78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48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Е16-11.6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Трубопроводы обвязки с фланцами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по проекту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Сурик, ГОСТ 8135-74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Олифа. К-2,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190-78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0,157</w:t>
            </w:r>
          </w:p>
        </w:tc>
      </w:tr>
    </w:tbl>
    <w:p w:rsidR="00000000" w:rsidRDefault="006B20EF"/>
    <w:p w:rsidR="00000000" w:rsidRDefault="006B20EF"/>
    <w:p w:rsidR="00000000" w:rsidRDefault="006B20EF"/>
    <w:p w:rsidR="00000000" w:rsidRDefault="006B20EF"/>
    <w:p w:rsidR="00000000" w:rsidRDefault="006B20EF">
      <w:pPr>
        <w:pStyle w:val="1"/>
        <w:spacing w:after="24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spacing w:val="20"/>
          <w:sz w:val="20"/>
        </w:rPr>
        <w:t>Таблица</w:t>
      </w:r>
      <w:r>
        <w:rPr>
          <w:rFonts w:ascii="Times New Roman" w:hAnsi="Times New Roman"/>
          <w:b w:val="0"/>
          <w:noProof/>
          <w:sz w:val="20"/>
        </w:rPr>
        <w:t xml:space="preserve"> 16-12.</w:t>
      </w:r>
      <w:r>
        <w:rPr>
          <w:rFonts w:ascii="Times New Roman" w:hAnsi="Times New Roman"/>
          <w:sz w:val="20"/>
        </w:rPr>
        <w:t xml:space="preserve"> Установка фланцевых соединений на стальных трубопроводах</w:t>
      </w:r>
    </w:p>
    <w:p w:rsidR="00000000" w:rsidRDefault="006B20EF">
      <w:pPr>
        <w:rPr>
          <w:i/>
        </w:rPr>
      </w:pPr>
      <w:r>
        <w:rPr>
          <w:b/>
        </w:rPr>
        <w:t>Состав работ:</w:t>
      </w:r>
      <w:r>
        <w:rPr>
          <w:i/>
          <w:noProof/>
        </w:rPr>
        <w:t xml:space="preserve"> 01.</w:t>
      </w:r>
      <w:r>
        <w:rPr>
          <w:i/>
        </w:rPr>
        <w:t xml:space="preserve"> Насадка и приварка  фланцев на концы труб. </w:t>
      </w:r>
      <w:r>
        <w:rPr>
          <w:i/>
          <w:noProof/>
        </w:rPr>
        <w:t>02</w:t>
      </w:r>
      <w:r>
        <w:rPr>
          <w:i/>
        </w:rPr>
        <w:t>. Соединение фланцев на болтах и</w:t>
      </w:r>
      <w:r>
        <w:rPr>
          <w:i/>
        </w:rPr>
        <w:t xml:space="preserve"> прокладках.</w:t>
      </w:r>
    </w:p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888"/>
        <w:gridCol w:w="1624"/>
        <w:gridCol w:w="541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Строительно-монтажные процессы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Установка фланцевых соединений на стальных трубопроводах диаметром, мм: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Е16-12.1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50 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соединение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 диаметром 16 мм, ГОСТ 7798-70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0,6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 из стали ВСТЗСП-2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ВСТЗП-3, давлением 1 МПа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диаметром 50 </w:t>
            </w:r>
            <w:r>
              <w:rPr>
                <w:sz w:val="16"/>
              </w:rPr>
              <w:lastRenderedPageBreak/>
              <w:t>мм,ГОСТ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24188-80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Е16-12.</w:t>
            </w:r>
            <w:r>
              <w:rPr>
                <w:sz w:val="16"/>
              </w:rPr>
              <w:t>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65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соединение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 диаметром 16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0,8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 из стали ВСТЗСП-2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ВСТЗП-3, давлением 1 МПа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диаметром 50 мм,ГОСТ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24188-80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Е16-12.3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80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соединение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 диаметром 16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1,07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 из стали ВСТЗСП-2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ВСТЗП-3, давлением 1 МПа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диаметром 50 мм,ГОСТ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Проклад</w:t>
            </w:r>
            <w:r>
              <w:rPr>
                <w:sz w:val="16"/>
              </w:rPr>
              <w:t xml:space="preserve">ки,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24188-80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Е16-12.4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100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соединение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 диаметром 16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1,37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 из стали ВСТЗСП-2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ВСТЗП-3, давлением 1 МПа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диаметром 50 мм,ГОСТ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24188-80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Е16-12.5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125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соединение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 диаметром 16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1,65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 из</w:t>
            </w:r>
            <w:r>
              <w:rPr>
                <w:sz w:val="16"/>
              </w:rPr>
              <w:t xml:space="preserve"> стали ВСТЗСП-2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ВСТЗП-3, давлением 1 МПа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условный диаметр 50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24188-80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Е16-12.6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150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соединение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 диаметром 20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1,93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 из стали ВСТЗСП-2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ВСТЗП-3, давлением </w:t>
            </w:r>
            <w:r>
              <w:rPr>
                <w:sz w:val="16"/>
              </w:rPr>
              <w:lastRenderedPageBreak/>
              <w:t>1 МПа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диаметром 50 мм,ГОСТ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24188-80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Е16-12.7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200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соединение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Болты </w:t>
            </w:r>
            <w:r>
              <w:rPr>
                <w:sz w:val="16"/>
              </w:rPr>
              <w:t>с гайками и шайбами диаметром 20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 из стали ВСТЗСП-2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ВСТЗП-3, давлением 1 МПа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диаметром 50 мм,ГОСТ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24188-80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Е16-12.8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250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соединение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 диаметром 20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3,24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 из стали ВСТЗСП-2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ВСТЗП-3, давлением 1 МПа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диаметром 50 мм,ГОСТ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24188-80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Е16-12.9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300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соединение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 диаметром 22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4,0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 из стали ВСТЗСП-2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ВСТЗП-3, давлением 1 МПа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диаметром 50 мм,ГОСТ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24188-80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Е16-12.10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350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соединение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 диаметром 22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5,3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 из стали ВСТЗСП-2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ВСТЗП-3,</w:t>
            </w:r>
            <w:r>
              <w:rPr>
                <w:sz w:val="16"/>
              </w:rPr>
              <w:t xml:space="preserve"> давлением 1 МПа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диаметром 50 мм,ГОСТ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24188-80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Е16-12.11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400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соединение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 диаметром 22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6,6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 из стали ВСТЗСП-2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ВСТЗП-3, давлением </w:t>
            </w:r>
            <w:r>
              <w:rPr>
                <w:sz w:val="16"/>
              </w:rPr>
              <w:lastRenderedPageBreak/>
              <w:t>1 МПа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диаметром 50 мм,ГОСТ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24188-80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2</w:t>
            </w:r>
          </w:p>
        </w:tc>
      </w:tr>
    </w:tbl>
    <w:p w:rsidR="00000000" w:rsidRDefault="006B20EF"/>
    <w:p w:rsidR="00000000" w:rsidRDefault="006B20EF">
      <w:pPr>
        <w:pStyle w:val="1"/>
        <w:spacing w:after="24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20"/>
          <w:sz w:val="20"/>
        </w:rPr>
        <w:t>Раздел</w:t>
      </w:r>
      <w:r>
        <w:rPr>
          <w:rFonts w:ascii="Times New Roman" w:hAnsi="Times New Roman"/>
          <w:noProof/>
          <w:sz w:val="20"/>
        </w:rPr>
        <w:t xml:space="preserve"> 05.</w:t>
      </w:r>
      <w:r>
        <w:rPr>
          <w:rFonts w:ascii="Times New Roman" w:hAnsi="Times New Roman"/>
          <w:sz w:val="20"/>
        </w:rPr>
        <w:t xml:space="preserve"> ТРУБОПРОВОДЫ ИЗ ПЛАСТМАССОВЫХ ТРУБ</w:t>
      </w:r>
    </w:p>
    <w:p w:rsidR="00000000" w:rsidRDefault="006B20EF">
      <w:pPr>
        <w:pStyle w:val="2"/>
        <w:spacing w:before="0" w:after="120"/>
        <w:ind w:firstLine="0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b w:val="0"/>
          <w:i w:val="0"/>
          <w:spacing w:val="20"/>
          <w:sz w:val="20"/>
        </w:rPr>
        <w:t>Таблица</w:t>
      </w:r>
      <w:r>
        <w:rPr>
          <w:rFonts w:ascii="Times New Roman" w:hAnsi="Times New Roman"/>
          <w:b w:val="0"/>
          <w:i w:val="0"/>
          <w:noProof/>
          <w:sz w:val="20"/>
        </w:rPr>
        <w:t xml:space="preserve"> 16-13.</w:t>
      </w:r>
      <w:r>
        <w:rPr>
          <w:rFonts w:ascii="Times New Roman" w:hAnsi="Times New Roman"/>
          <w:i w:val="0"/>
          <w:sz w:val="20"/>
        </w:rPr>
        <w:t xml:space="preserve"> Прок</w:t>
      </w:r>
      <w:r>
        <w:rPr>
          <w:rFonts w:ascii="Times New Roman" w:hAnsi="Times New Roman"/>
          <w:i w:val="0"/>
          <w:sz w:val="20"/>
        </w:rPr>
        <w:t>ладка трубопроводов канализации из полиэтиленовых труб высокой плотности</w:t>
      </w:r>
    </w:p>
    <w:p w:rsidR="00000000" w:rsidRDefault="006B20EF">
      <w:pPr>
        <w:spacing w:after="120"/>
        <w:ind w:firstLine="284"/>
        <w:rPr>
          <w:i/>
        </w:rPr>
      </w:pPr>
      <w:r>
        <w:rPr>
          <w:b/>
        </w:rPr>
        <w:t>Состав работ:</w:t>
      </w:r>
      <w:r>
        <w:rPr>
          <w:i/>
          <w:noProof/>
        </w:rPr>
        <w:t xml:space="preserve"> 01.</w:t>
      </w:r>
      <w:r>
        <w:rPr>
          <w:i/>
        </w:rPr>
        <w:t xml:space="preserve"> Прокладка трубопровода из готовых узлов с заделкой раструбов уплотнительными кольцами. </w:t>
      </w:r>
      <w:r>
        <w:rPr>
          <w:i/>
          <w:noProof/>
        </w:rPr>
        <w:t>02</w:t>
      </w:r>
      <w:r>
        <w:rPr>
          <w:i/>
        </w:rPr>
        <w:t>. Установка и заделка креплений. 03. Установка задвижек. 04. Испытание трубопровода.</w:t>
      </w:r>
    </w:p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888"/>
        <w:gridCol w:w="1624"/>
        <w:gridCol w:w="541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Строительно-монтажные процессы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Прокладка трубопроводов канализации из полиэтиленовых труб высокой плотности: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горизонтальных диаметром,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мм: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Е16-13.1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50 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100 </w:t>
            </w:r>
            <w:r>
              <w:rPr>
                <w:sz w:val="16"/>
              </w:rPr>
              <w:t>м</w:t>
            </w:r>
          </w:p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полиэтиленовые канализационные и фасонные части к ним, диаметр 50 мм,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22689.0-89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99,8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Кольца уплотнительные,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24191-80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Задвижки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по проекту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0,197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Крепления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291,4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 ДГПШ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 xml:space="preserve">60,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Е16-13.2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100 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</w:t>
            </w:r>
          </w:p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полиэтиленовые канализационные и фасонные части к ним, диаметр 100 мм,ГОСТ 22689.0-89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99,8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Кольца уплотнительные,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24191-80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Задвижки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по проекту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0,78</w:t>
            </w:r>
            <w:r>
              <w:rPr>
                <w:sz w:val="16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Крепления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134,3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 ДГПШ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 xml:space="preserve">60,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вертикальных диаметром, мм: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Е16-13.3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50 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</w:t>
            </w:r>
          </w:p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полиэтиленовые канализационные и фасонные части к ним, диаметр 50 мм,ГОСТ 22689.0-89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99,8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Кольца </w:t>
            </w:r>
            <w:r>
              <w:rPr>
                <w:sz w:val="16"/>
              </w:rPr>
              <w:lastRenderedPageBreak/>
              <w:t>уплотнительные,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24191-80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Задвижки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по проекту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0,197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Крепления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 ДГПШ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 xml:space="preserve">60,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Е16-13.4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100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</w:t>
            </w:r>
          </w:p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полиэтиленовые канализационные и фасонные части к ним, д</w:t>
            </w:r>
            <w:r>
              <w:rPr>
                <w:sz w:val="16"/>
              </w:rPr>
              <w:t>иаметр 100 мм,ГОСТ 22689.0-89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99,8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Кольца уплотнительные,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24191-80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Задвижки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по проекту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0,786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Крепления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62,4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Дюбели-гвозди ДГПШ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 xml:space="preserve">60,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2</w:t>
            </w:r>
          </w:p>
        </w:tc>
      </w:tr>
    </w:tbl>
    <w:p w:rsidR="00000000" w:rsidRDefault="006B20EF"/>
    <w:p w:rsidR="00000000" w:rsidRDefault="006B20EF">
      <w:pPr>
        <w:pStyle w:val="1"/>
        <w:spacing w:after="24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spacing w:val="20"/>
          <w:sz w:val="20"/>
        </w:rPr>
        <w:t>Таблица</w:t>
      </w:r>
      <w:r>
        <w:rPr>
          <w:rFonts w:ascii="Times New Roman" w:hAnsi="Times New Roman"/>
          <w:b w:val="0"/>
          <w:noProof/>
          <w:sz w:val="20"/>
        </w:rPr>
        <w:t xml:space="preserve"> 16-14.</w:t>
      </w:r>
      <w:r>
        <w:rPr>
          <w:rFonts w:ascii="Times New Roman" w:hAnsi="Times New Roman"/>
          <w:sz w:val="20"/>
        </w:rPr>
        <w:t xml:space="preserve"> Прокладка трубопроводов водоснабжения из напорных полиэтиленовых труб низкого давления среднего типа</w:t>
      </w:r>
    </w:p>
    <w:p w:rsidR="00000000" w:rsidRDefault="006B20EF">
      <w:pPr>
        <w:rPr>
          <w:i/>
        </w:rPr>
      </w:pPr>
      <w:r>
        <w:rPr>
          <w:b/>
        </w:rPr>
        <w:t>Состав работ:</w:t>
      </w:r>
      <w:r>
        <w:rPr>
          <w:b/>
          <w:noProof/>
        </w:rPr>
        <w:t xml:space="preserve"> </w:t>
      </w:r>
      <w:r>
        <w:rPr>
          <w:i/>
          <w:noProof/>
        </w:rPr>
        <w:t>01.</w:t>
      </w:r>
      <w:r>
        <w:rPr>
          <w:i/>
        </w:rPr>
        <w:t xml:space="preserve"> Сборка узлов из отдельных деталей и фасонных частей с подготовкой под контактную сварку. </w:t>
      </w:r>
      <w:r>
        <w:rPr>
          <w:i/>
          <w:noProof/>
        </w:rPr>
        <w:t>02.</w:t>
      </w:r>
      <w:r>
        <w:rPr>
          <w:i/>
        </w:rPr>
        <w:t xml:space="preserve"> Прокладка трубопроводов на сварке и на клею из готовых узлов.</w:t>
      </w:r>
      <w:r>
        <w:rPr>
          <w:i/>
          <w:noProof/>
        </w:rPr>
        <w:t xml:space="preserve"> 03.</w:t>
      </w:r>
      <w:r>
        <w:rPr>
          <w:i/>
        </w:rPr>
        <w:t xml:space="preserve"> Установк</w:t>
      </w:r>
      <w:r>
        <w:rPr>
          <w:i/>
        </w:rPr>
        <w:t xml:space="preserve">а муфтовой арматуры. 04. Установка креплений с пристрелкой пистолетом. 05. Гидравлическое испытание трубопровода и промывка водой питьевого качества. </w:t>
      </w:r>
    </w:p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888"/>
        <w:gridCol w:w="1624"/>
        <w:gridCol w:w="541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Строительно-монтажные процессы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диаметром, мм: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Е16-14.1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напорные из полиэтилена,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18599-83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8,99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Соединения на сгоне сталь</w:t>
            </w:r>
            <w:r>
              <w:rPr>
                <w:sz w:val="16"/>
              </w:rPr>
              <w:t>ные, переходы диаметром до 15 мм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Сгоны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Втулки буртовые, гайки накидные муфтовые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Угольник прямой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Тройники прямые,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6942.12-80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Муфты,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24187-80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Переход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 xml:space="preserve">40,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Патроны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Наконечники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Клей ГИПК,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6-05-251-95-79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Метилен хлористый </w:t>
            </w:r>
            <w:r>
              <w:rPr>
                <w:sz w:val="16"/>
              </w:rPr>
              <w:lastRenderedPageBreak/>
              <w:t>технический,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9968-86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0,144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Е16-14.2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100 м </w:t>
            </w:r>
            <w:r>
              <w:rPr>
                <w:sz w:val="16"/>
              </w:rPr>
              <w:t>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напорные из полиэтилена,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18599-83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9,29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Соединения на сгоне стальные, переходы диаметром до 25 мм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Сгоны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Втулки буртовые, гайки накидные муфтовые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Угольник прямой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Тройники прямые,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6942.12-80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Муфты,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24187-80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Переход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 xml:space="preserve">40,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Патроны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0,76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Наконечники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Клей ГИПК,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6-05-251-95-79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Метилен хлористый технический,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</w:t>
            </w:r>
            <w:r>
              <w:rPr>
                <w:sz w:val="16"/>
              </w:rPr>
              <w:t>968-86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Е16-14.3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напорные из полиэтилена,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18599-83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9,38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Соединения на сгоне стальные, переходы диаметром до 25 мм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Сгоны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Втулки буртовые, гайки накидные муфтовые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Угольник прямой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Тройники прямые,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6942.12-80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Муфты,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24187-80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Переход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 xml:space="preserve">40,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Патроны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Након</w:t>
            </w:r>
            <w:r>
              <w:rPr>
                <w:sz w:val="16"/>
              </w:rPr>
              <w:t>ечники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Клей ГИПК,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6-05-251-95-79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Метилен хлористый технический,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9968-86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0,368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Е16-14.4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напорные из полиэтилена,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18599-83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9,37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Соединения на сгоне стальные, переходы диаметром до 32 мм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Сгоны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Втулки буртовые, гайки накидные </w:t>
            </w:r>
            <w:r>
              <w:rPr>
                <w:sz w:val="16"/>
              </w:rPr>
              <w:lastRenderedPageBreak/>
              <w:t>муфтовые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Угольник прямой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Тройники прямые,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6942.12-80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Муфты,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24187-80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Переход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 xml:space="preserve">40,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Патроны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Наконечники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Клей ГИПК,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6-05-251-95-79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Метилен хлористый технический,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9968-86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Е16-14.5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напорные из полиэтилена,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18599-83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9,46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Соединения на сгоне стальные, переходы диаметром до 40 мм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Сгоны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Втулки буртовые, гайки накидные муфтовые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Угольник прямой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t>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Тройники прямые,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6942.12-80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Муфты,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24187-80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Переход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 xml:space="preserve">40,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Патроны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Наконечники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0,56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Клей ГИПК,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6-05-251-95-79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Метилен хлористый технический,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9968-86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0,905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Е16-14.6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напорные из полиэтилена,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18599-83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9,46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Соединения на сгоне стальные, переходы диаметром до 50 </w:t>
            </w:r>
            <w:r>
              <w:rPr>
                <w:sz w:val="16"/>
              </w:rPr>
              <w:t>мм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Сгоны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Втулки буртовые, гайки накидные муфтовые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Угольник прямой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Тройники прямые,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6942.12-80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Муфты,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ГОСТ 24187-80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Переход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 xml:space="preserve">40,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Патроны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Наконечники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1,43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0,0156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Е16-14.7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напорные из полиэтилена,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18599-83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9,74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Соединения на сгоне стальные, переходы диаметром до 50 м</w:t>
            </w:r>
            <w:r>
              <w:rPr>
                <w:sz w:val="16"/>
              </w:rPr>
              <w:t>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Сгоны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Втулки буртовые, гайки накидные муфтовые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Тройники прямые,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6942.12-80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Переход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 xml:space="preserve">40,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Патроны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Наконечники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0,0221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Е16-14.8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напорные из полиэтилена,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18599-83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9,74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Соединения на сгоне стальные, переходы диаметром до 80 мм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Сгоны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Втулки буртовые, гайки накидные муфтовые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</w:t>
            </w:r>
            <w:r>
              <w:rPr>
                <w:sz w:val="16"/>
              </w:rPr>
              <w:t>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Тройники прямые,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6942.12-80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Переход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 xml:space="preserve">40,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Патроны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Наконечники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0,0318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Е16-14.9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напорные из полиэтилена,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18599-83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9,96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Тройники прямые,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6942.12-80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Переход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 xml:space="preserve">40,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76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Патроны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Наконечники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4,37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</w:t>
            </w:r>
            <w:r>
              <w:rPr>
                <w:sz w:val="16"/>
              </w:rPr>
              <w:t>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0,0475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Е16-14.10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напорные из полиэтилена,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18599-83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9,92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Тройники прямые,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6942.12-80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Переход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 xml:space="preserve">40,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715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Патроны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0,375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Наконечники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7,08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Е16-14.11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напорные из полиэтилена,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18599-83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9,92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Тройники прямые,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ГОСТ 6942.12-80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Переход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 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Дюбели 4,5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 xml:space="preserve">40,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ТУ 1</w:t>
            </w:r>
            <w:r>
              <w:rPr>
                <w:sz w:val="16"/>
              </w:rPr>
              <w:t>4-4-1231-83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67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Патроны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Наконечники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9,25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Известь хлорная,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1692-85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0,101</w:t>
            </w:r>
          </w:p>
        </w:tc>
      </w:tr>
    </w:tbl>
    <w:p w:rsidR="00000000" w:rsidRDefault="006B20EF"/>
    <w:p w:rsidR="00000000" w:rsidRDefault="006B20EF">
      <w:pPr>
        <w:pStyle w:val="1"/>
        <w:spacing w:after="24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20"/>
          <w:sz w:val="20"/>
        </w:rPr>
        <w:t>Раздел</w:t>
      </w:r>
      <w:r>
        <w:rPr>
          <w:rFonts w:ascii="Times New Roman" w:hAnsi="Times New Roman"/>
          <w:sz w:val="20"/>
        </w:rPr>
        <w:t xml:space="preserve"> 06. АРМАТУРА ТРУБОПРОВОДНАЯ ФЛАНЦЕВАЯ</w:t>
      </w:r>
    </w:p>
    <w:p w:rsidR="00000000" w:rsidRDefault="006B20EF">
      <w:pPr>
        <w:pStyle w:val="2"/>
        <w:spacing w:before="0" w:after="120"/>
        <w:ind w:firstLine="0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b w:val="0"/>
          <w:i w:val="0"/>
          <w:spacing w:val="20"/>
          <w:sz w:val="20"/>
        </w:rPr>
        <w:t>Таблица</w:t>
      </w:r>
      <w:r>
        <w:rPr>
          <w:rFonts w:ascii="Times New Roman" w:hAnsi="Times New Roman"/>
          <w:b w:val="0"/>
          <w:i w:val="0"/>
          <w:noProof/>
          <w:sz w:val="20"/>
        </w:rPr>
        <w:t xml:space="preserve"> 16-15.</w:t>
      </w:r>
      <w:r>
        <w:rPr>
          <w:rFonts w:ascii="Times New Roman" w:hAnsi="Times New Roman"/>
          <w:i w:val="0"/>
          <w:sz w:val="20"/>
        </w:rPr>
        <w:t xml:space="preserve"> Установка вентилей, задвижек, затворов, клапанов обратных, кранов проходных на трубопроводах из стальных труб</w:t>
      </w:r>
    </w:p>
    <w:p w:rsidR="00000000" w:rsidRDefault="006B20EF">
      <w:pPr>
        <w:spacing w:after="120"/>
        <w:ind w:firstLine="284"/>
        <w:rPr>
          <w:i/>
        </w:rPr>
      </w:pPr>
      <w:r>
        <w:rPr>
          <w:b/>
        </w:rPr>
        <w:t>Состав работ:</w:t>
      </w:r>
      <w:r>
        <w:rPr>
          <w:b/>
          <w:noProof/>
        </w:rPr>
        <w:t xml:space="preserve"> </w:t>
      </w:r>
      <w:r>
        <w:rPr>
          <w:i/>
          <w:noProof/>
        </w:rPr>
        <w:t>01.</w:t>
      </w:r>
      <w:r>
        <w:rPr>
          <w:i/>
        </w:rPr>
        <w:t xml:space="preserve"> Насадка и приварка ответных фланцев на концы труб. </w:t>
      </w:r>
      <w:r>
        <w:rPr>
          <w:i/>
          <w:noProof/>
        </w:rPr>
        <w:t>02.</w:t>
      </w:r>
      <w:r>
        <w:rPr>
          <w:i/>
        </w:rPr>
        <w:t xml:space="preserve"> Установка арматуры с соединением фланцев на болтах и прокладках.</w:t>
      </w:r>
    </w:p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888"/>
        <w:gridCol w:w="1624"/>
        <w:gridCol w:w="541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Строительно-монтажные процессы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</w:t>
            </w:r>
            <w:r>
              <w:rPr>
                <w:sz w:val="16"/>
              </w:rPr>
              <w:t>ритель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Установка вентилей, задвижек, затворов, клапанов обратных, кранов проходных на трубопроводах из стальных труб диаметром, мм, до: 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Е16-15.1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фланцевая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Прокладки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Набивка сальниковая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5152-84Е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Е16-15.2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фланцевая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</w:t>
            </w:r>
            <w:r>
              <w:rPr>
                <w:sz w:val="16"/>
              </w:rPr>
              <w:t>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Прокладки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Набивка сальниковая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5152-84Е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Е16-15.3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фланцевая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Прокладки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Набивка сальниковая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5152-84Е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Е16-15.4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</w:t>
            </w:r>
            <w:r>
              <w:rPr>
                <w:sz w:val="16"/>
              </w:rPr>
              <w:t>ра фланцевая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Прокладки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Набивка сальниковая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5152-84Е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Е16-15.5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фланцевая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Прокладки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0,56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Набивка сальниковая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5152</w:t>
            </w:r>
            <w:r>
              <w:rPr>
                <w:sz w:val="16"/>
              </w:rPr>
              <w:t>-84Е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Е16-15.6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фланцевая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Прокладки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Набивка сальниковая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5152-84Е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0,048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Е16-15.7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фланцевая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Прокладки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z w:val="16"/>
              </w:rPr>
              <w:t>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Набивка сальниковая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5152-84Е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Е16-15.8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фланцевая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Прокладки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Набивка сальниковая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5152-84Е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Е16-15.9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фланцевая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Прокладки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</w:t>
            </w:r>
            <w:r>
              <w:rPr>
                <w:sz w:val="16"/>
              </w:rPr>
              <w:t>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Набивка сальниковая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5152-84Е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Е16-15.10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фланцевая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Прокладки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Набивка сальниковая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5152-84Е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0,11</w:t>
            </w:r>
          </w:p>
        </w:tc>
      </w:tr>
    </w:tbl>
    <w:p w:rsidR="00000000" w:rsidRDefault="006B20EF">
      <w:pPr>
        <w:pStyle w:val="1"/>
        <w:spacing w:after="24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spacing w:val="20"/>
          <w:sz w:val="20"/>
        </w:rPr>
        <w:t>Таблица</w:t>
      </w:r>
      <w:r>
        <w:rPr>
          <w:rFonts w:ascii="Times New Roman" w:hAnsi="Times New Roman"/>
          <w:b w:val="0"/>
          <w:noProof/>
          <w:sz w:val="20"/>
        </w:rPr>
        <w:t xml:space="preserve"> 16-16.</w:t>
      </w:r>
      <w:r>
        <w:rPr>
          <w:rFonts w:ascii="Times New Roman" w:hAnsi="Times New Roman"/>
          <w:sz w:val="20"/>
        </w:rPr>
        <w:t xml:space="preserve"> Установка вентилей, задвижек, затворов, клапанов обратных, кранов проходных на трубопроводах из чугунных напорных фланцевых труб</w:t>
      </w:r>
    </w:p>
    <w:p w:rsidR="00000000" w:rsidRDefault="006B20EF">
      <w:pPr>
        <w:rPr>
          <w:i/>
        </w:rPr>
      </w:pPr>
      <w:r>
        <w:rPr>
          <w:b/>
        </w:rPr>
        <w:t>С</w:t>
      </w:r>
      <w:r>
        <w:rPr>
          <w:b/>
        </w:rPr>
        <w:t>остав работ:</w:t>
      </w:r>
      <w:r>
        <w:rPr>
          <w:i/>
          <w:noProof/>
        </w:rPr>
        <w:t xml:space="preserve"> 01.</w:t>
      </w:r>
      <w:r>
        <w:rPr>
          <w:i/>
        </w:rPr>
        <w:t xml:space="preserve"> Установка арматуры с соединением фланцев на болтах и прокладках.</w:t>
      </w:r>
    </w:p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888"/>
        <w:gridCol w:w="1624"/>
        <w:gridCol w:w="541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Строительно-монтажные процессы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Установка вентилей, задвижек, затворов, клапанов обратных, кранов проходных на трубопроводах из чугунных напорных фланцевых труб диаметром, мм, до: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Е16-16.1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right="57"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 диаметр 16 мм, ГОСТ 7798-70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фланцевая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Набивка сальниковая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51</w:t>
            </w:r>
            <w:r>
              <w:rPr>
                <w:sz w:val="16"/>
              </w:rPr>
              <w:t>52-84Е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Е16-16.2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right="57"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 диаметр 16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2,0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фланцевая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Набивка сальниковая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5152-84Е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Е16-16.3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right="57"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 диаметр 16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2,95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фланцевая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Набивка сальниковая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5152-84Е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Е16-16.4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right="57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Болты с гайками и </w:t>
            </w:r>
            <w:r>
              <w:rPr>
                <w:sz w:val="16"/>
              </w:rPr>
              <w:lastRenderedPageBreak/>
              <w:t>шайбами, диаметр 20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3,9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фланцевая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</w:t>
            </w:r>
            <w:r>
              <w:rPr>
                <w:sz w:val="16"/>
              </w:rPr>
              <w:t>абивка сальниковая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5152-84Е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Е16-16.5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right="57"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 диаметр 20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4,9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фланцевая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Набивка сальниковая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5152-84Е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048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Е16-16.6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right="57"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 диаметр 20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7,7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фланцевая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Набивка сальниковая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5152-84Е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Е16-16.7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right="57"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 диаметр 20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8,0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фланцевая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Набивка сальниковая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5152-84Е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Е16-16.8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right="57"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 диаметр 22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8,7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фланцевая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Набивка сальниковая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5152-84Е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Е16-16.9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right="57"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 диаметр 22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13,0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фланцевая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Набивка сальниковая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5152-84Е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011</w:t>
            </w:r>
          </w:p>
        </w:tc>
      </w:tr>
    </w:tbl>
    <w:p w:rsidR="00000000" w:rsidRDefault="006B20EF"/>
    <w:p w:rsidR="00000000" w:rsidRDefault="006B20EF"/>
    <w:p w:rsidR="00000000" w:rsidRDefault="006B20EF"/>
    <w:p w:rsidR="00000000" w:rsidRDefault="006B20EF">
      <w:pPr>
        <w:pStyle w:val="1"/>
        <w:spacing w:after="24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spacing w:val="20"/>
          <w:sz w:val="20"/>
        </w:rPr>
        <w:t>Таблица</w:t>
      </w:r>
      <w:r>
        <w:rPr>
          <w:rFonts w:ascii="Times New Roman" w:hAnsi="Times New Roman"/>
          <w:b w:val="0"/>
          <w:noProof/>
          <w:sz w:val="20"/>
        </w:rPr>
        <w:t xml:space="preserve"> 16-17.</w:t>
      </w:r>
      <w:r>
        <w:rPr>
          <w:rFonts w:ascii="Times New Roman" w:hAnsi="Times New Roman"/>
          <w:sz w:val="20"/>
        </w:rPr>
        <w:t xml:space="preserve"> Установка клапанов предохранительных</w:t>
      </w:r>
    </w:p>
    <w:p w:rsidR="00000000" w:rsidRDefault="006B20EF">
      <w:pPr>
        <w:rPr>
          <w:i/>
        </w:rPr>
      </w:pPr>
      <w:r>
        <w:rPr>
          <w:b/>
        </w:rPr>
        <w:t>Состав работ:</w:t>
      </w:r>
      <w:r>
        <w:rPr>
          <w:i/>
          <w:noProof/>
        </w:rPr>
        <w:t xml:space="preserve"> 01.</w:t>
      </w:r>
      <w:r>
        <w:rPr>
          <w:i/>
        </w:rPr>
        <w:t xml:space="preserve"> Насадка и при</w:t>
      </w:r>
      <w:r>
        <w:rPr>
          <w:i/>
        </w:rPr>
        <w:t xml:space="preserve">варка ответных фланцев на концы труб. </w:t>
      </w:r>
      <w:r>
        <w:rPr>
          <w:i/>
          <w:noProof/>
        </w:rPr>
        <w:t>02.</w:t>
      </w:r>
      <w:r>
        <w:rPr>
          <w:i/>
        </w:rPr>
        <w:t xml:space="preserve"> Установка арматуры с соединением фланцев на болтах и прокладках</w:t>
      </w:r>
    </w:p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888"/>
        <w:gridCol w:w="1624"/>
        <w:gridCol w:w="541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Строительно-монтажные процессы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Установка клапанов предохранительных: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однорычажных диаметром , мм: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Е16-17.1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 12 мм, ГОСТ 7798-70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Клапаны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lastRenderedPageBreak/>
              <w:t>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</w:t>
            </w:r>
            <w:r>
              <w:rPr>
                <w:sz w:val="16"/>
              </w:rPr>
              <w:t>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Е16-17.2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 16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Клапаны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Е16-17.3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 16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Клапаны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Е16-17.4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Болты </w:t>
            </w:r>
            <w:r>
              <w:rPr>
                <w:sz w:val="16"/>
              </w:rPr>
              <w:t>с гайками и шайбами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 16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Клапаны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двухрычажных диаметром, мм: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Е16-17.5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80 (50 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 xml:space="preserve"> 2)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 16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Клапаны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Е16-17.6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150 (100 </w: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t xml:space="preserve"> 2)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</w:t>
            </w:r>
            <w:r>
              <w:rPr>
                <w:sz w:val="16"/>
              </w:rPr>
              <w:t>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 20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Клапаны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Е16-17.7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самопритирающихся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Клапаны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06</w:t>
            </w:r>
          </w:p>
        </w:tc>
      </w:tr>
    </w:tbl>
    <w:p w:rsidR="00000000" w:rsidRDefault="006B20EF">
      <w:pPr>
        <w:pStyle w:val="1"/>
        <w:spacing w:after="24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spacing w:val="20"/>
          <w:sz w:val="20"/>
        </w:rPr>
        <w:lastRenderedPageBreak/>
        <w:t>Таблица</w:t>
      </w:r>
      <w:r>
        <w:rPr>
          <w:rFonts w:ascii="Times New Roman" w:hAnsi="Times New Roman"/>
          <w:b w:val="0"/>
          <w:noProof/>
          <w:sz w:val="20"/>
        </w:rPr>
        <w:t xml:space="preserve"> 16-18.</w:t>
      </w:r>
      <w:r>
        <w:rPr>
          <w:rFonts w:ascii="Times New Roman" w:hAnsi="Times New Roman"/>
          <w:sz w:val="20"/>
        </w:rPr>
        <w:t xml:space="preserve"> Установка клапанов приемных</w:t>
      </w:r>
    </w:p>
    <w:p w:rsidR="00000000" w:rsidRDefault="006B20EF">
      <w:pPr>
        <w:rPr>
          <w:i/>
        </w:rPr>
      </w:pPr>
      <w:r>
        <w:rPr>
          <w:b/>
        </w:rPr>
        <w:t>Состав работ:</w:t>
      </w:r>
      <w:r>
        <w:rPr>
          <w:i/>
          <w:noProof/>
        </w:rPr>
        <w:t xml:space="preserve"> 01.</w:t>
      </w:r>
      <w:r>
        <w:rPr>
          <w:i/>
        </w:rPr>
        <w:t xml:space="preserve"> Насадка и приварка ответных фланцев на концы труб.</w:t>
      </w:r>
      <w:r>
        <w:rPr>
          <w:i/>
        </w:rPr>
        <w:t xml:space="preserve"> </w:t>
      </w:r>
      <w:r>
        <w:rPr>
          <w:i/>
          <w:noProof/>
        </w:rPr>
        <w:t>02.</w:t>
      </w:r>
      <w:r>
        <w:rPr>
          <w:i/>
        </w:rPr>
        <w:t xml:space="preserve"> Установка арматуры с соединением фланцев на болтах и прокладках.</w:t>
      </w:r>
    </w:p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888"/>
        <w:gridCol w:w="1624"/>
        <w:gridCol w:w="541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Строительно-монтажные процессы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Установка клапанов приемных диаметром , мм: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Е16-18.1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 16 мм, ГОСТ 7798-70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Клапаны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Е16-18.2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 16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Клапаны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Е16-18.3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 16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Клапаны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Е16-18.4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 20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Клапаны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Е16-18.5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 20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2,48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Клапаны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Е16-18.6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 20 </w:t>
            </w:r>
            <w:r>
              <w:rPr>
                <w:sz w:val="16"/>
              </w:rPr>
              <w:lastRenderedPageBreak/>
              <w:t>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3,87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</w:t>
            </w:r>
            <w:r>
              <w:rPr>
                <w:sz w:val="16"/>
              </w:rPr>
              <w:t xml:space="preserve">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Клапаны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Е16-18.7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 22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Клапаны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Е16-18.8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 22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6,62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Клапаны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Прок</w:t>
            </w:r>
            <w:r>
              <w:rPr>
                <w:sz w:val="16"/>
              </w:rPr>
              <w:t xml:space="preserve">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04</w:t>
            </w:r>
          </w:p>
        </w:tc>
      </w:tr>
    </w:tbl>
    <w:p w:rsidR="00000000" w:rsidRDefault="006B20EF"/>
    <w:p w:rsidR="00000000" w:rsidRDefault="006B20EF">
      <w:pPr>
        <w:pStyle w:val="2"/>
        <w:spacing w:before="0" w:after="120"/>
        <w:ind w:firstLine="0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b w:val="0"/>
          <w:i w:val="0"/>
          <w:spacing w:val="20"/>
          <w:sz w:val="20"/>
        </w:rPr>
        <w:t>Таблица</w:t>
      </w:r>
      <w:r>
        <w:rPr>
          <w:rFonts w:ascii="Times New Roman" w:hAnsi="Times New Roman"/>
          <w:b w:val="0"/>
          <w:i w:val="0"/>
          <w:noProof/>
          <w:sz w:val="20"/>
        </w:rPr>
        <w:t xml:space="preserve"> 16-19.</w:t>
      </w:r>
      <w:r>
        <w:rPr>
          <w:rFonts w:ascii="Times New Roman" w:hAnsi="Times New Roman"/>
          <w:i w:val="0"/>
          <w:sz w:val="20"/>
        </w:rPr>
        <w:t xml:space="preserve"> Установка клапанов редукционных пружинных</w:t>
      </w:r>
    </w:p>
    <w:p w:rsidR="00000000" w:rsidRDefault="006B20EF">
      <w:pPr>
        <w:rPr>
          <w:i/>
        </w:rPr>
      </w:pPr>
      <w:r>
        <w:rPr>
          <w:b/>
        </w:rPr>
        <w:t>Состав работ:</w:t>
      </w:r>
      <w:r>
        <w:rPr>
          <w:i/>
          <w:noProof/>
        </w:rPr>
        <w:t xml:space="preserve"> 01.</w:t>
      </w:r>
      <w:r>
        <w:rPr>
          <w:i/>
        </w:rPr>
        <w:t xml:space="preserve"> Насадка и приварка ответных фланцев на концы труб. </w:t>
      </w:r>
      <w:r>
        <w:rPr>
          <w:i/>
          <w:noProof/>
        </w:rPr>
        <w:t>02.</w:t>
      </w:r>
      <w:r>
        <w:rPr>
          <w:i/>
        </w:rPr>
        <w:t xml:space="preserve"> Установка арматуры с соединением фланцев на болтах и прокладках.</w:t>
      </w:r>
    </w:p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888"/>
        <w:gridCol w:w="1624"/>
        <w:gridCol w:w="541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Строительно-монтажные процессы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Установка клапанов редукционных пружинных  диаметром , мм: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Е16-19.1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 12 мм, ГОСТ 779</w:t>
            </w:r>
            <w:r>
              <w:rPr>
                <w:sz w:val="16"/>
              </w:rPr>
              <w:t>8-70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Клапаны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Набивка сальниковая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5152-84Е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Е16-19.2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 16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Клапаны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Набивка сальниковая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5152-84Е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Е16-19.3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 16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Клапаны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Набивка сальниковая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5152-84Е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Е16-19.4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 16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Клапаны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Набивка са</w:t>
            </w:r>
            <w:r>
              <w:rPr>
                <w:sz w:val="16"/>
              </w:rPr>
              <w:t>льниковая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5152-84Е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Е16-19.5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 16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Клапаны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Набивка сальниковая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5152-84Е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Е16-19.6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шт.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диаметр 20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Клапаны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Прокладки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</w:t>
            </w:r>
            <w:r>
              <w:rPr>
                <w:sz w:val="16"/>
              </w:rPr>
              <w:t>2А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УОНИ 13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45</w:t>
            </w:r>
            <w:r>
              <w:rPr>
                <w:sz w:val="16"/>
              </w:rPr>
              <w:sym w:font="Symbol" w:char="F02C"/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Набивка сальниковая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5152-84Е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0,003</w:t>
            </w:r>
          </w:p>
        </w:tc>
      </w:tr>
    </w:tbl>
    <w:p w:rsidR="00000000" w:rsidRDefault="006B20EF">
      <w:pPr>
        <w:pStyle w:val="1"/>
        <w:spacing w:after="24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20"/>
          <w:sz w:val="20"/>
        </w:rPr>
        <w:t xml:space="preserve"> Раздел</w:t>
      </w:r>
      <w:r>
        <w:rPr>
          <w:rFonts w:ascii="Times New Roman" w:hAnsi="Times New Roman"/>
          <w:noProof/>
          <w:sz w:val="20"/>
        </w:rPr>
        <w:t xml:space="preserve"> 07.</w:t>
      </w:r>
      <w:r>
        <w:rPr>
          <w:rFonts w:ascii="Times New Roman" w:hAnsi="Times New Roman"/>
          <w:sz w:val="20"/>
        </w:rPr>
        <w:t xml:space="preserve"> КРАНЫ ПОЖАРНЫЕ И ПОЛИВОЧНЫЕ</w:t>
      </w:r>
    </w:p>
    <w:p w:rsidR="00000000" w:rsidRDefault="006B20EF">
      <w:pPr>
        <w:pStyle w:val="2"/>
        <w:spacing w:before="0" w:after="120"/>
        <w:ind w:firstLine="0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b w:val="0"/>
          <w:i w:val="0"/>
          <w:spacing w:val="20"/>
          <w:sz w:val="20"/>
        </w:rPr>
        <w:t>Таблица</w:t>
      </w:r>
      <w:r>
        <w:rPr>
          <w:rFonts w:ascii="Times New Roman" w:hAnsi="Times New Roman"/>
          <w:b w:val="0"/>
          <w:i w:val="0"/>
          <w:noProof/>
          <w:sz w:val="20"/>
        </w:rPr>
        <w:t xml:space="preserve"> 16-20.</w:t>
      </w:r>
      <w:r>
        <w:rPr>
          <w:rFonts w:ascii="Times New Roman" w:hAnsi="Times New Roman"/>
          <w:i w:val="0"/>
          <w:sz w:val="20"/>
        </w:rPr>
        <w:t xml:space="preserve"> Установка кранов</w:t>
      </w:r>
    </w:p>
    <w:p w:rsidR="00000000" w:rsidRDefault="006B20EF">
      <w:pPr>
        <w:spacing w:after="120"/>
        <w:ind w:firstLine="284"/>
        <w:rPr>
          <w:i/>
        </w:rPr>
      </w:pPr>
      <w:r>
        <w:rPr>
          <w:b/>
        </w:rPr>
        <w:t>Состав работ:</w:t>
      </w:r>
      <w:r>
        <w:rPr>
          <w:i/>
          <w:noProof/>
        </w:rPr>
        <w:t xml:space="preserve"> 01.</w:t>
      </w:r>
      <w:r>
        <w:rPr>
          <w:i/>
        </w:rPr>
        <w:t xml:space="preserve"> Установка пожарных и поливочных кранов. </w:t>
      </w:r>
      <w:r>
        <w:rPr>
          <w:i/>
          <w:noProof/>
        </w:rPr>
        <w:t>02.</w:t>
      </w:r>
      <w:r>
        <w:rPr>
          <w:i/>
        </w:rPr>
        <w:t xml:space="preserve"> Сборка и укладка пожарного рукава (Е16-20.1).</w:t>
      </w:r>
    </w:p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888"/>
        <w:gridCol w:w="1624"/>
        <w:gridCol w:w="541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Строительно-монтажные процессы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Установка кранов: пожарных  </w:t>
            </w:r>
            <w:r>
              <w:rPr>
                <w:b/>
                <w:sz w:val="16"/>
              </w:rPr>
              <w:lastRenderedPageBreak/>
              <w:t xml:space="preserve">диаметром, мм: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Е16-20.1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кран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right="57" w:firstLine="0"/>
              <w:jc w:val="left"/>
              <w:rPr>
                <w:sz w:val="16"/>
              </w:rPr>
            </w:pPr>
            <w:r>
              <w:rPr>
                <w:sz w:val="16"/>
              </w:rPr>
              <w:t>Вентили пожарные 50-10 для воды, диаметр 50 мм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Головки</w:t>
            </w:r>
            <w:r>
              <w:rPr>
                <w:sz w:val="16"/>
              </w:rPr>
              <w:t xml:space="preserve"> для пожарных рукавов соединительные напорные, давление 1,2 МПа, рукавные,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28352-89Б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Стволы пожарные ручные,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9923-80Е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Рукава пожарные льняные сухого прядения, нормальные, диаметр 51 мм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Шкафчики для пожарных рукавов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Крепежи металлические для шкафчиков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0,124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  <w:r>
              <w:rPr>
                <w:b/>
                <w:sz w:val="16"/>
              </w:rPr>
              <w:t>поливочных диаметром, мм: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Е16-20.2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кран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right="57" w:firstLine="0"/>
              <w:jc w:val="left"/>
              <w:rPr>
                <w:sz w:val="16"/>
              </w:rPr>
            </w:pPr>
            <w:r>
              <w:rPr>
                <w:sz w:val="16"/>
              </w:rPr>
              <w:t>Рукава поливочные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Головки для присоединения рукавов поливочных, диаметр 25 мм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Вентили проходные муфтовые, диаметр 25 мм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</w:t>
            </w:r>
            <w:r>
              <w:rPr>
                <w:sz w:val="16"/>
              </w:rPr>
              <w:t>-20.3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кран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right="57" w:firstLine="0"/>
              <w:jc w:val="left"/>
              <w:rPr>
                <w:sz w:val="16"/>
              </w:rPr>
            </w:pPr>
            <w:r>
              <w:rPr>
                <w:sz w:val="16"/>
              </w:rPr>
              <w:t>Рукава поливочные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Головки для присоединения рукавов поливочных, диаметр 32 мм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Вентили проходные муфтовые, диаметр 32 мм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Е16-20.4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кран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right="57" w:firstLine="0"/>
              <w:jc w:val="left"/>
              <w:rPr>
                <w:sz w:val="16"/>
              </w:rPr>
            </w:pPr>
            <w:r>
              <w:rPr>
                <w:sz w:val="16"/>
              </w:rPr>
              <w:t>Рукава поливочные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Головки для присоединения рукавов поливочных, диаметр 40 мм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Вентили проходные муфтовые, диаметр 40 мм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</w:tbl>
    <w:p w:rsidR="00000000" w:rsidRDefault="006B20EF">
      <w:pPr>
        <w:pStyle w:val="1"/>
        <w:spacing w:after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20"/>
          <w:sz w:val="20"/>
        </w:rPr>
        <w:t>Раздел</w:t>
      </w:r>
      <w:r>
        <w:rPr>
          <w:rFonts w:ascii="Times New Roman" w:hAnsi="Times New Roman"/>
          <w:noProof/>
          <w:sz w:val="20"/>
        </w:rPr>
        <w:t xml:space="preserve"> 08.</w:t>
      </w:r>
      <w:r>
        <w:rPr>
          <w:rFonts w:ascii="Times New Roman" w:hAnsi="Times New Roman"/>
          <w:sz w:val="20"/>
        </w:rPr>
        <w:t xml:space="preserve"> ВОРОНКИ ВОДОСТОЧНЫЕ И СЛИВНЫЕ</w:t>
      </w:r>
    </w:p>
    <w:p w:rsidR="00000000" w:rsidRDefault="006B20EF"/>
    <w:p w:rsidR="00000000" w:rsidRDefault="006B20EF">
      <w:pPr>
        <w:pStyle w:val="2"/>
        <w:spacing w:before="0" w:after="0"/>
        <w:ind w:firstLine="0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b w:val="0"/>
          <w:i w:val="0"/>
          <w:spacing w:val="20"/>
          <w:sz w:val="20"/>
        </w:rPr>
        <w:t>Таблица</w:t>
      </w:r>
      <w:r>
        <w:rPr>
          <w:rFonts w:ascii="Times New Roman" w:hAnsi="Times New Roman"/>
          <w:b w:val="0"/>
          <w:i w:val="0"/>
          <w:noProof/>
          <w:sz w:val="20"/>
        </w:rPr>
        <w:t xml:space="preserve"> 16-21.</w:t>
      </w:r>
      <w:r>
        <w:rPr>
          <w:rFonts w:ascii="Times New Roman" w:hAnsi="Times New Roman"/>
          <w:i w:val="0"/>
          <w:sz w:val="20"/>
        </w:rPr>
        <w:t xml:space="preserve"> Установка воронок</w:t>
      </w:r>
    </w:p>
    <w:p w:rsidR="00000000" w:rsidRDefault="006B20EF"/>
    <w:p w:rsidR="00000000" w:rsidRDefault="006B20EF">
      <w:pPr>
        <w:spacing w:after="120"/>
        <w:ind w:firstLine="284"/>
        <w:rPr>
          <w:i/>
        </w:rPr>
      </w:pPr>
      <w:r>
        <w:rPr>
          <w:b/>
        </w:rPr>
        <w:t>Состав работ:</w:t>
      </w:r>
      <w:r>
        <w:rPr>
          <w:i/>
          <w:noProof/>
        </w:rPr>
        <w:t xml:space="preserve"> 01.</w:t>
      </w:r>
      <w:r>
        <w:rPr>
          <w:i/>
        </w:rPr>
        <w:t xml:space="preserve"> Установка водосточных и сливных воронок с присоединением к трубопроводу.</w:t>
      </w:r>
    </w:p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888"/>
        <w:gridCol w:w="1624"/>
        <w:gridCol w:w="541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</w:t>
            </w:r>
            <w:r>
              <w:rPr>
                <w:sz w:val="16"/>
              </w:rPr>
              <w:t>оительно-монтажные процессы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Установка воронок: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Е16-21.1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  <w:r>
              <w:rPr>
                <w:b/>
                <w:sz w:val="16"/>
              </w:rPr>
              <w:t>водосточных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воронка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right="57" w:firstLine="0"/>
              <w:jc w:val="left"/>
              <w:rPr>
                <w:sz w:val="16"/>
              </w:rPr>
            </w:pPr>
            <w:r>
              <w:rPr>
                <w:sz w:val="16"/>
              </w:rPr>
              <w:t>Воронки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Прокладки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сливных диаметром, мм: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Е16-21.2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воронка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right="57" w:firstLine="0"/>
              <w:jc w:val="left"/>
              <w:rPr>
                <w:sz w:val="16"/>
              </w:rPr>
            </w:pPr>
            <w:r>
              <w:rPr>
                <w:sz w:val="16"/>
              </w:rPr>
              <w:t>Воронки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Прокладки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Набивка сальниковая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ГОСТ 5152-84Е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Е16-21.3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воронка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right="57" w:firstLine="0"/>
              <w:jc w:val="left"/>
              <w:rPr>
                <w:sz w:val="16"/>
              </w:rPr>
            </w:pPr>
            <w:r>
              <w:rPr>
                <w:sz w:val="16"/>
              </w:rPr>
              <w:t>Воронки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Прокладки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Набивка сальниковая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5152-84Е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Е16-21.4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воронка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right="57" w:firstLine="0"/>
              <w:jc w:val="left"/>
              <w:rPr>
                <w:sz w:val="16"/>
              </w:rPr>
            </w:pPr>
            <w:r>
              <w:rPr>
                <w:sz w:val="16"/>
              </w:rPr>
              <w:t>Воронки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Прокладки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Набивка сальниковая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</w:t>
            </w:r>
            <w:r>
              <w:rPr>
                <w:sz w:val="16"/>
              </w:rPr>
              <w:t>5152-84Е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0,038</w:t>
            </w:r>
          </w:p>
        </w:tc>
      </w:tr>
    </w:tbl>
    <w:p w:rsidR="00000000" w:rsidRDefault="006B20EF">
      <w:pPr>
        <w:pStyle w:val="1"/>
        <w:spacing w:after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20"/>
          <w:sz w:val="20"/>
        </w:rPr>
        <w:t>Раздел</w:t>
      </w:r>
      <w:r>
        <w:rPr>
          <w:rFonts w:ascii="Times New Roman" w:hAnsi="Times New Roman"/>
          <w:noProof/>
          <w:sz w:val="20"/>
        </w:rPr>
        <w:t xml:space="preserve"> 09.</w:t>
      </w:r>
      <w:r>
        <w:rPr>
          <w:rFonts w:ascii="Times New Roman" w:hAnsi="Times New Roman"/>
          <w:sz w:val="20"/>
        </w:rPr>
        <w:t xml:space="preserve"> ВОДОМЕРНЫЕ УЗЛЫ И ВОДОМЕРЫ (СЧЕТЧИКИ)</w:t>
      </w:r>
    </w:p>
    <w:p w:rsidR="00000000" w:rsidRDefault="006B20EF"/>
    <w:p w:rsidR="00000000" w:rsidRDefault="006B20EF">
      <w:pPr>
        <w:pStyle w:val="2"/>
        <w:spacing w:before="0" w:after="0"/>
        <w:ind w:firstLine="113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b w:val="0"/>
          <w:i w:val="0"/>
          <w:spacing w:val="20"/>
          <w:sz w:val="20"/>
        </w:rPr>
        <w:t>Таблица</w:t>
      </w:r>
      <w:r>
        <w:rPr>
          <w:rFonts w:ascii="Times New Roman" w:hAnsi="Times New Roman"/>
          <w:b w:val="0"/>
          <w:i w:val="0"/>
          <w:noProof/>
          <w:sz w:val="20"/>
        </w:rPr>
        <w:t xml:space="preserve"> 16-22.</w:t>
      </w:r>
      <w:r>
        <w:rPr>
          <w:rFonts w:ascii="Times New Roman" w:hAnsi="Times New Roman"/>
          <w:i w:val="0"/>
          <w:sz w:val="20"/>
        </w:rPr>
        <w:t xml:space="preserve"> Установка водомерных узлов, поставляемых на место монтажа собранными в блоки, с обводной линией</w:t>
      </w:r>
    </w:p>
    <w:p w:rsidR="00000000" w:rsidRDefault="006B20EF"/>
    <w:p w:rsidR="00000000" w:rsidRDefault="006B20EF">
      <w:pPr>
        <w:spacing w:after="120"/>
        <w:ind w:firstLine="284"/>
        <w:rPr>
          <w:i/>
        </w:rPr>
      </w:pPr>
      <w:r>
        <w:rPr>
          <w:b/>
        </w:rPr>
        <w:t>Состав работ:</w:t>
      </w:r>
      <w:r>
        <w:rPr>
          <w:i/>
          <w:noProof/>
        </w:rPr>
        <w:t xml:space="preserve"> 01.</w:t>
      </w:r>
      <w:r>
        <w:rPr>
          <w:i/>
        </w:rPr>
        <w:t xml:space="preserve"> Установка водомерных узлов с присоединением к магистральным трубопроводам на сварке.</w:t>
      </w:r>
      <w:r>
        <w:rPr>
          <w:i/>
          <w:noProof/>
        </w:rPr>
        <w:t xml:space="preserve"> 02.</w:t>
      </w:r>
      <w:r>
        <w:rPr>
          <w:i/>
        </w:rPr>
        <w:t xml:space="preserve"> Установка креплений. 03. Установка водомеров со снятием инвентарной катушки с присоединением к обвязке. 04. Установка манометров. 05. Промывка водомерных узлов водой питьевого качества.</w:t>
      </w:r>
    </w:p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888"/>
        <w:gridCol w:w="1624"/>
        <w:gridCol w:w="541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Строительно-монтажные п</w:t>
            </w:r>
            <w:r>
              <w:rPr>
                <w:sz w:val="16"/>
              </w:rPr>
              <w:t>роцессы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Установка водомерных узлов, поставляемых на место монтажа собранными в блоки, с обводной линией: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Е16-22.1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диаметром ввода до 65 мм, диаметром водомера до 40 мм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узел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Водомеры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Обвязки водомеров из стальных водогазопроводных бесшовных и сварных труб с фланцами, болтами, гайками, прокладками и муфтовой арматурой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комплект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Кронштейны и подставки под оборудование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Манометры общего назначения с трехходовы</w:t>
            </w:r>
            <w:r>
              <w:rPr>
                <w:sz w:val="16"/>
              </w:rPr>
              <w:t>м краном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комп</w:t>
            </w:r>
          </w:p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лект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Крепления для трубопроводов (кронштейны, планки, хомуты)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Е16-22.2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диаметром ввода до 100 мм, диаметром водомера до 80 мм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узел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фланцевая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Водомеры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Обвязки водомеров из стальных водогазопроводных бесшовных и сварных труб с фланцами, </w:t>
            </w:r>
            <w:r>
              <w:rPr>
                <w:sz w:val="16"/>
              </w:rPr>
              <w:lastRenderedPageBreak/>
              <w:t>болтами, гайками, прокладками и муфтовой арматурой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 комплект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Кронштейны и подставки под оборудование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Манометры общего назначения </w:t>
            </w:r>
            <w:r>
              <w:rPr>
                <w:sz w:val="16"/>
              </w:rPr>
              <w:t>с трехходовым краном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комп</w:t>
            </w:r>
          </w:p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лект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Крепления для трубопроводов (кронштейны, планки, хомуты)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Е16-22.3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диаметром ввода до 150 мм, диаметром водомера до 100 мм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узел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фланцевая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Водомеры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Обвязки водомеров из стальных водогазопроводных бесшовных и сварных труб с фланцами, болтами, гайками, прокладками и муфтовой арматурой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комплект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Кронштейны и подставки под оборудование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13,6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Манометры общ</w:t>
            </w:r>
            <w:r>
              <w:rPr>
                <w:sz w:val="16"/>
              </w:rPr>
              <w:t>его назначения с трехходовым краном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комп</w:t>
            </w:r>
          </w:p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лект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Крепления для трубопроводов (кронштейны, планки, хомуты)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13,4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4,94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Е16-22.4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диаметром ввода до 200 мм, диаметром водомера до 150 мм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узел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фланцевая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Водомеры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Обвязки водомеров из стальных водогазопроводных бесшовных и сварных труб с фланцами, болтами, гайками, прокладками и муфтовой арматурой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комплект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Кронштейны и подставки под оборудование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15,8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Манометры общего назначения с трехходовым краном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комп</w:t>
            </w:r>
          </w:p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лект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Крепления для трубопроводов (кронштейны, планки, хомуты)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21,7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6,62</w:t>
            </w:r>
          </w:p>
        </w:tc>
      </w:tr>
    </w:tbl>
    <w:p w:rsidR="00000000" w:rsidRDefault="006B20EF">
      <w:pPr>
        <w:pStyle w:val="2"/>
        <w:spacing w:after="0"/>
        <w:ind w:firstLine="113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b w:val="0"/>
          <w:i w:val="0"/>
          <w:spacing w:val="20"/>
          <w:sz w:val="20"/>
        </w:rPr>
        <w:t>Таблица</w:t>
      </w:r>
      <w:r>
        <w:rPr>
          <w:rFonts w:ascii="Times New Roman" w:hAnsi="Times New Roman"/>
          <w:b w:val="0"/>
          <w:i w:val="0"/>
          <w:noProof/>
          <w:sz w:val="20"/>
        </w:rPr>
        <w:t xml:space="preserve"> 16-23.</w:t>
      </w:r>
      <w:r>
        <w:rPr>
          <w:rFonts w:ascii="Times New Roman" w:hAnsi="Times New Roman"/>
          <w:i w:val="0"/>
          <w:sz w:val="20"/>
        </w:rPr>
        <w:t xml:space="preserve"> Установка водомерных узлов, поставляемых на место монтажа собранными в блоки, без обводной линии</w:t>
      </w:r>
    </w:p>
    <w:p w:rsidR="00000000" w:rsidRDefault="006B20EF"/>
    <w:p w:rsidR="00000000" w:rsidRDefault="006B20EF">
      <w:pPr>
        <w:spacing w:after="120"/>
        <w:ind w:firstLine="284"/>
        <w:rPr>
          <w:i/>
        </w:rPr>
      </w:pPr>
      <w:r>
        <w:rPr>
          <w:b/>
        </w:rPr>
        <w:t xml:space="preserve">Состав работ: </w:t>
      </w:r>
      <w:r>
        <w:rPr>
          <w:i/>
          <w:noProof/>
        </w:rPr>
        <w:t>01.</w:t>
      </w:r>
      <w:r>
        <w:rPr>
          <w:i/>
        </w:rPr>
        <w:t xml:space="preserve"> Установка водомерных узлов с присоединением к магистральным трубопроводам на сварке.</w:t>
      </w:r>
      <w:r>
        <w:rPr>
          <w:i/>
          <w:noProof/>
        </w:rPr>
        <w:t xml:space="preserve"> 02.</w:t>
      </w:r>
      <w:r>
        <w:rPr>
          <w:i/>
        </w:rPr>
        <w:t xml:space="preserve"> Установка креплений. 03. Установка водомеров со снятием инвентарной катушки с присоеди</w:t>
      </w:r>
      <w:r>
        <w:rPr>
          <w:i/>
        </w:rPr>
        <w:t>нением к обвязке. 04. Установка манометров. 05. Промывка водомерных узлов водой питьевого качества.</w:t>
      </w:r>
    </w:p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888"/>
        <w:gridCol w:w="1624"/>
        <w:gridCol w:w="541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Строительно-монтажные процессы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Установка водомерных узлов, поставляемых на место монтажа собранными в блоки, без обводной линии: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Е16-23.1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диаметром ввода до 65 мм, диаметром водомера до 40 мм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узел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Водомеры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Обвязки водомеров из стальных водогазопроводных бесшовных и сварных труб с фланцами, болтами, гайками, п</w:t>
            </w:r>
            <w:r>
              <w:rPr>
                <w:sz w:val="16"/>
              </w:rPr>
              <w:t>рокладками и муфтовой арматурой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комплект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Кронштейны и подставки под оборудование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Манометры общего назначения с трехходовым краном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комп</w:t>
            </w:r>
          </w:p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лект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0,905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Е16-23.2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диаметром ввода до 100 мм, диаметром водомера до 80 мм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узел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фланцевая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Водомеры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Обвязки водомеров из стальных водогазопроводных бесшовных и сварных труб с фланцами, болтами, гайками, прокладками и муфтовой арматурой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комплект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Кроншт</w:t>
            </w:r>
            <w:r>
              <w:rPr>
                <w:sz w:val="16"/>
              </w:rPr>
              <w:t>ейны и подставки под оборудование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Манометры общего назначения с трехходовым краном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комп</w:t>
            </w:r>
          </w:p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лект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Е16-23.3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диаметром ввода до 150 мм, </w:t>
            </w:r>
            <w:r>
              <w:rPr>
                <w:sz w:val="16"/>
              </w:rPr>
              <w:lastRenderedPageBreak/>
              <w:t>диаметром водомера до 100 мм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 узел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фланцевая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Водомеры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Обвязки водомеров из стальных водогазопроводных бесшовных и сварных труб с фланцами, болтами, гайками, прокладками и муфтовой арматурой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комплект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Кронштейны и подставки под оборудование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13,6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Маномет</w:t>
            </w:r>
            <w:r>
              <w:rPr>
                <w:sz w:val="16"/>
              </w:rPr>
              <w:t>ры общего назначения с трехходовым краном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комп</w:t>
            </w:r>
          </w:p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лект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Е16-23.4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диаметром ввода до 200 мм, диаметром водомера до 150 мм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узел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 фланцевая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Водомеры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Обвязки водомеров из стальных водогазопроводных бесшовных и сварных труб с фланцами, болтами, гайками, прокладками и муфтовой арматурой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комплект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Кронштейны и подставки под оборудование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15,8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Манометры общего назначения с трехходовым краном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комп</w:t>
            </w:r>
          </w:p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лект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2,38</w:t>
            </w:r>
          </w:p>
        </w:tc>
      </w:tr>
    </w:tbl>
    <w:p w:rsidR="00000000" w:rsidRDefault="006B20EF"/>
    <w:p w:rsidR="00000000" w:rsidRDefault="006B20EF">
      <w:pPr>
        <w:pStyle w:val="1"/>
        <w:spacing w:before="0" w:after="12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spacing w:val="20"/>
          <w:sz w:val="20"/>
        </w:rPr>
        <w:t>Таблица</w:t>
      </w:r>
      <w:r>
        <w:rPr>
          <w:rFonts w:ascii="Times New Roman" w:hAnsi="Times New Roman"/>
          <w:b w:val="0"/>
          <w:noProof/>
          <w:sz w:val="20"/>
        </w:rPr>
        <w:t xml:space="preserve"> 16-24.</w:t>
      </w:r>
      <w:r>
        <w:rPr>
          <w:rFonts w:ascii="Times New Roman" w:hAnsi="Times New Roman"/>
          <w:sz w:val="20"/>
        </w:rPr>
        <w:t xml:space="preserve"> Установка водомерных узлов с изготовлением обвязки на месте монтажа, с обводной линией</w:t>
      </w:r>
    </w:p>
    <w:p w:rsidR="00000000" w:rsidRDefault="006B20EF">
      <w:pPr>
        <w:rPr>
          <w:i/>
          <w:noProof/>
        </w:rPr>
      </w:pPr>
      <w:r>
        <w:rPr>
          <w:b/>
        </w:rPr>
        <w:t>Состав работ:</w:t>
      </w:r>
      <w:r>
        <w:rPr>
          <w:i/>
          <w:noProof/>
        </w:rPr>
        <w:t xml:space="preserve"> 01.</w:t>
      </w:r>
      <w:r>
        <w:rPr>
          <w:i/>
        </w:rPr>
        <w:t xml:space="preserve"> Прокладка обвязки.</w:t>
      </w:r>
      <w:r>
        <w:rPr>
          <w:i/>
          <w:noProof/>
        </w:rPr>
        <w:t xml:space="preserve"> 02. Насадка и приварка фланцев. 03. Установка водомеров, арматуры и манометра с присоединением к обвязке. 04. Установка опор. 05. Гидравлическое испытание водомерных узлов и промывка водой питьевого качества.</w:t>
      </w:r>
    </w:p>
    <w:p w:rsidR="00000000" w:rsidRDefault="006B20EF"/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888"/>
        <w:gridCol w:w="1624"/>
        <w:gridCol w:w="541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Строительно-монтажные процессы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</w:t>
            </w:r>
            <w:r>
              <w:rPr>
                <w:sz w:val="16"/>
              </w:rPr>
              <w:t>менование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Установка водомерных узлов с изготовлением обвязки на месте монтажа, с обводной линией: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диаметром водомера 200 мм, диаметром ввода, мм: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Е16-24.1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узел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водогазопроводные, условный проход 15 мм, толщина стенки 2,8 мм, ГОСТ 3262-75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стальные бесшовные, горячедеформированные,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8732-78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Водомеры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Задвижки параллельные фланцевые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Краны спускные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Манометры общего назначения с трехходовым краном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комплект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Фасонные чугунные соединительные части, ГОСТ 5525-88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т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0,56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 диаметр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22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Крепления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Тройники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13,5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Е16-24.2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узел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водогазопроводные, условный проход 15 мм, толщина стенки 2,8 мм, ГОСТ 3262-75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стальные бесшовные, горячедеформированные,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8732-78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Водомеры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Задвижки параллельные фланцевые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Краны спускные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Манометры общего назначения с трехходовым краном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комплект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Фасонные чугунные соединительные части, ГОСТ 5525-88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т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 диаметр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22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Крепления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Тройники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27,6</w:t>
            </w:r>
          </w:p>
        </w:tc>
      </w:tr>
    </w:tbl>
    <w:p w:rsidR="00000000" w:rsidRDefault="006B20EF"/>
    <w:p w:rsidR="00000000" w:rsidRDefault="006B20EF">
      <w:pPr>
        <w:pStyle w:val="1"/>
        <w:spacing w:before="0" w:after="12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spacing w:val="20"/>
          <w:sz w:val="20"/>
        </w:rPr>
        <w:lastRenderedPageBreak/>
        <w:t>Таблица</w:t>
      </w:r>
      <w:r>
        <w:rPr>
          <w:rFonts w:ascii="Times New Roman" w:hAnsi="Times New Roman"/>
          <w:b w:val="0"/>
          <w:noProof/>
          <w:sz w:val="20"/>
        </w:rPr>
        <w:t xml:space="preserve"> 16-25.</w:t>
      </w:r>
      <w:r>
        <w:rPr>
          <w:rFonts w:ascii="Times New Roman" w:hAnsi="Times New Roman"/>
          <w:sz w:val="20"/>
        </w:rPr>
        <w:t xml:space="preserve"> Установка водомерных узлов с изготовлением обвязки на месте мон</w:t>
      </w:r>
      <w:r>
        <w:rPr>
          <w:rFonts w:ascii="Times New Roman" w:hAnsi="Times New Roman"/>
          <w:sz w:val="20"/>
        </w:rPr>
        <w:t>тажа, без обводной линии</w:t>
      </w:r>
    </w:p>
    <w:p w:rsidR="00000000" w:rsidRDefault="006B20EF">
      <w:pPr>
        <w:rPr>
          <w:i/>
          <w:noProof/>
        </w:rPr>
      </w:pPr>
      <w:r>
        <w:rPr>
          <w:b/>
        </w:rPr>
        <w:t>Состав работ:</w:t>
      </w:r>
      <w:r>
        <w:rPr>
          <w:i/>
          <w:noProof/>
        </w:rPr>
        <w:t xml:space="preserve"> 01.</w:t>
      </w:r>
      <w:r>
        <w:rPr>
          <w:i/>
        </w:rPr>
        <w:t xml:space="preserve"> Прокладка обвязки.</w:t>
      </w:r>
      <w:r>
        <w:rPr>
          <w:i/>
          <w:noProof/>
        </w:rPr>
        <w:t xml:space="preserve"> 02. Насадка и приварка фланцев. 03. Установка водомеров, арматуры и манометра с присоединением к обвязке. 04. Установка опор. 05. Гидравлическое испытание водомерных узлов и промывка водой питьевого качества.</w:t>
      </w:r>
    </w:p>
    <w:p w:rsidR="00000000" w:rsidRDefault="006B20EF"/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888"/>
        <w:gridCol w:w="1624"/>
        <w:gridCol w:w="541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Строительно-монтажные процессы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Установка водомерных узлов с изготовлением обвязки на месте монтажа, без  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обводной линии: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диаметром водомера 200 мм, диамет</w:t>
            </w:r>
            <w:r>
              <w:rPr>
                <w:sz w:val="16"/>
              </w:rPr>
              <w:t>ром ввода, мм: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Е16-25.1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узел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водогазопроводные, условный проход 15 мм, толщина стенки 2,8 мм, ГОСТ 3262-75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стальные бесшовные, горячедеформированные,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8732-78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Фасонные чугунные соединительные части, ГОСТ 5525-88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159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 диаметр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22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25,0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Водомеры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Задвижки параллельные фланцевые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Краны спускные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Манометры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Крепления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Тройники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4,41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Е16-25.2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узел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водогазопроводные, условный проход 15 мм, толщина стенки 2,8 мм, ГОСТ 3262-75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стальные бесшовные, горячедеформированные,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8732-78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Фасонные чугунные соединительные части, ГОСТ 5525-88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 диаметр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22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36,7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Водомеры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Задвижки параллельные фланцевые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Краны спускные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</w:t>
            </w:r>
            <w:r>
              <w:rPr>
                <w:sz w:val="16"/>
              </w:rPr>
              <w:t>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Манометры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Крепления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Тройники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8,16</w:t>
            </w:r>
          </w:p>
        </w:tc>
      </w:tr>
    </w:tbl>
    <w:p w:rsidR="00000000" w:rsidRDefault="006B20EF"/>
    <w:p w:rsidR="00000000" w:rsidRDefault="006B20EF">
      <w:pPr>
        <w:pStyle w:val="1"/>
        <w:spacing w:before="0" w:after="12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spacing w:val="20"/>
          <w:sz w:val="20"/>
        </w:rPr>
        <w:t>Таблица</w:t>
      </w:r>
      <w:r>
        <w:rPr>
          <w:rFonts w:ascii="Times New Roman" w:hAnsi="Times New Roman"/>
          <w:b w:val="0"/>
          <w:noProof/>
          <w:sz w:val="20"/>
        </w:rPr>
        <w:t xml:space="preserve"> 16-26.</w:t>
      </w:r>
      <w:r>
        <w:rPr>
          <w:rFonts w:ascii="Times New Roman" w:hAnsi="Times New Roman"/>
          <w:sz w:val="20"/>
        </w:rPr>
        <w:t xml:space="preserve"> Установка счетчиков (водомеров)</w:t>
      </w:r>
    </w:p>
    <w:p w:rsidR="00000000" w:rsidRDefault="006B20EF">
      <w:pPr>
        <w:rPr>
          <w:i/>
          <w:noProof/>
        </w:rPr>
      </w:pPr>
      <w:r>
        <w:rPr>
          <w:b/>
        </w:rPr>
        <w:t>Состав работ:</w:t>
      </w:r>
      <w:r>
        <w:rPr>
          <w:i/>
          <w:noProof/>
        </w:rPr>
        <w:t xml:space="preserve"> 01.</w:t>
      </w:r>
      <w:r>
        <w:rPr>
          <w:i/>
        </w:rPr>
        <w:t xml:space="preserve"> Насадка и приварка фланцев на концы труб.</w:t>
      </w:r>
      <w:r>
        <w:rPr>
          <w:i/>
          <w:noProof/>
        </w:rPr>
        <w:t xml:space="preserve"> 02. Установка счетчиков (водомеров) с присоединением на резьбе диаметром 40 мм и на фланцах с установкой болтов и прокладок диаметром 50 мм и более.</w:t>
      </w:r>
    </w:p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888"/>
        <w:gridCol w:w="1624"/>
        <w:gridCol w:w="541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Строительно-монтажные процессы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Установка счетчиков (водомеров) диаметром, мм, до: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Е16-26.1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счетчик</w:t>
            </w:r>
          </w:p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(водомер)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Водомеры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Лен, ГОСТ 10330-76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Сурик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ГОСТ 8135-74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Олифа К-2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 xml:space="preserve">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190-78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Е16-26.2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счетчик</w:t>
            </w:r>
          </w:p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(водомер)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Водомеры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 диаметр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16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Прокладки резиновые,</w:t>
            </w:r>
            <w:r>
              <w:rPr>
                <w:sz w:val="16"/>
              </w:rPr>
              <w:t xml:space="preserve"> ГОСТ 7338-90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Е16-26.3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счетчик</w:t>
            </w:r>
          </w:p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(водомер)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Водомеры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 диаметр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16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Прокладки резиновые, ГОСТ 7338-90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Е16-26.4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счетчик</w:t>
            </w:r>
          </w:p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(водомер)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Водомеры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 диаметр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16 мм, ГОСТ 7798-7</w:t>
            </w:r>
            <w:r>
              <w:rPr>
                <w:sz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Прокладки резиновые, ГОСТ 7338-90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Е16-26.5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счетчик</w:t>
            </w:r>
          </w:p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(водомер)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Водомеры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 диаметр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20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Прокладки резиновые, ГОСТ 7338-90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0,8</w:t>
            </w:r>
          </w:p>
        </w:tc>
      </w:tr>
    </w:tbl>
    <w:p w:rsidR="00000000" w:rsidRDefault="006B20EF">
      <w:pPr>
        <w:pStyle w:val="1"/>
        <w:spacing w:after="24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noProof/>
        </w:rPr>
        <w:t xml:space="preserve"> </w:t>
      </w:r>
      <w:r>
        <w:rPr>
          <w:rFonts w:ascii="Times New Roman" w:hAnsi="Times New Roman"/>
          <w:spacing w:val="20"/>
          <w:sz w:val="20"/>
        </w:rPr>
        <w:t>Раздел</w:t>
      </w:r>
      <w:r>
        <w:rPr>
          <w:rFonts w:ascii="Times New Roman" w:hAnsi="Times New Roman"/>
          <w:noProof/>
          <w:sz w:val="20"/>
        </w:rPr>
        <w:t xml:space="preserve"> 10.</w:t>
      </w:r>
      <w:r>
        <w:rPr>
          <w:rFonts w:ascii="Times New Roman" w:hAnsi="Times New Roman"/>
          <w:sz w:val="20"/>
        </w:rPr>
        <w:t xml:space="preserve"> ВРЕЗКИ В ДЕЙСТВУЮЩИЕ ВНУТРЕННИЕ СЕТИ</w:t>
      </w:r>
    </w:p>
    <w:p w:rsidR="00000000" w:rsidRDefault="006B20EF">
      <w:pPr>
        <w:pStyle w:val="1"/>
        <w:spacing w:before="0" w:after="12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spacing w:val="20"/>
          <w:sz w:val="20"/>
        </w:rPr>
        <w:t>Таблица</w:t>
      </w:r>
      <w:r>
        <w:rPr>
          <w:rFonts w:ascii="Times New Roman" w:hAnsi="Times New Roman"/>
          <w:b w:val="0"/>
          <w:noProof/>
          <w:sz w:val="20"/>
        </w:rPr>
        <w:t xml:space="preserve"> 16-27.</w:t>
      </w:r>
      <w:r>
        <w:rPr>
          <w:rFonts w:ascii="Times New Roman" w:hAnsi="Times New Roman"/>
          <w:sz w:val="20"/>
        </w:rPr>
        <w:t xml:space="preserve"> Врезки в действующие внутренние сети трубопроводов отопления и водо</w:t>
      </w:r>
      <w:r>
        <w:rPr>
          <w:rFonts w:ascii="Times New Roman" w:hAnsi="Times New Roman"/>
          <w:sz w:val="20"/>
        </w:rPr>
        <w:t>снабжения</w:t>
      </w:r>
    </w:p>
    <w:p w:rsidR="00000000" w:rsidRDefault="006B20EF">
      <w:pPr>
        <w:spacing w:after="120"/>
        <w:ind w:firstLine="284"/>
        <w:rPr>
          <w:i/>
        </w:rPr>
      </w:pPr>
      <w:r>
        <w:rPr>
          <w:b/>
        </w:rPr>
        <w:t>Состав работ:</w:t>
      </w:r>
      <w:r>
        <w:rPr>
          <w:i/>
          <w:noProof/>
        </w:rPr>
        <w:t xml:space="preserve"> 01.</w:t>
      </w:r>
      <w:r>
        <w:rPr>
          <w:i/>
        </w:rPr>
        <w:t xml:space="preserve"> Вырезка отверстия в трубопроводе, изготовление и приварка штуцера.</w:t>
      </w:r>
      <w:r>
        <w:rPr>
          <w:i/>
          <w:noProof/>
        </w:rPr>
        <w:t xml:space="preserve"> 02.</w:t>
      </w:r>
      <w:r>
        <w:rPr>
          <w:i/>
        </w:rPr>
        <w:t xml:space="preserve"> Насадка и приварка фланцев к штуцеру. 03. Установка арматуры муфтовой или фланцевой.</w:t>
      </w:r>
    </w:p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888"/>
        <w:gridCol w:w="1624"/>
        <w:gridCol w:w="541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Строительно-монтажные процессы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Врезка в действующие внутренние сети трубопроводов отопления и водоснабжения:</w:t>
            </w:r>
          </w:p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из труб стальных водогазопроводных диаметром, мм: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Е16-27.1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врезка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стальные водогазопроводные, условный проход 15 мм, </w:t>
            </w:r>
            <w:r>
              <w:rPr>
                <w:sz w:val="16"/>
              </w:rPr>
              <w:t>ГОСТ 3262-75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Кислород,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Е16-27.2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врезка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водогазопроводные, условный проход 20 мм, ГОСТ 3262-75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Кислород,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</w:t>
            </w:r>
            <w:r>
              <w:rPr>
                <w:sz w:val="16"/>
              </w:rPr>
              <w:t>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Е16-27.3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врезка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водогазопроводные, условный проход 25 мм, ГОСТ 3262-75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Кислород,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Е16-27.4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врезка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водогазопроводные, условный проход 32 мм, ГОСТ 3262-75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Кислород,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УОНИ </w:t>
            </w:r>
            <w:r>
              <w:rPr>
                <w:sz w:val="16"/>
              </w:rPr>
              <w:t>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Е16-27.5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врезка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водогазопроводные, условный проход 40 мм, ГОСТ 3262-75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Кислород,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0,0084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  <w:r>
              <w:rPr>
                <w:b/>
                <w:sz w:val="16"/>
              </w:rPr>
              <w:t>из труб стальных бесшовных диаметром, мм: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Е16-27.6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врезка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стальные бесшовные, условный </w:t>
            </w:r>
            <w:r>
              <w:rPr>
                <w:sz w:val="16"/>
              </w:rPr>
              <w:t xml:space="preserve">проход 50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8732-78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 диаметр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16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Кислород,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0,042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Е16-27.7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врезка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стальные бесшовные, условный </w:t>
            </w:r>
            <w:r>
              <w:rPr>
                <w:sz w:val="16"/>
              </w:rPr>
              <w:lastRenderedPageBreak/>
              <w:t xml:space="preserve">проход 80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8732-78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 диаметр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16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</w:t>
            </w:r>
            <w:r>
              <w:rPr>
                <w:sz w:val="16"/>
              </w:rPr>
              <w:t>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Кислород,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0,139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Е16-27.8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врезка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стальные бесшовные, условный проход 100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8732-78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 диаметр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16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Кислород,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0,139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</w:t>
            </w:r>
            <w:r>
              <w:rPr>
                <w:sz w:val="16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Е16-27.9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врезка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стальные бесшовные, условный проход 125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8732-78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 диаметр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16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Кислород,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Е16-27.10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врезка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стальные бесшовные, условный проход 150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8732-78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 диам</w:t>
            </w:r>
            <w:r>
              <w:rPr>
                <w:sz w:val="16"/>
              </w:rPr>
              <w:t>етр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20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Кислород,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Е16-27.11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врезка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Трубы стальные </w:t>
            </w:r>
            <w:r>
              <w:rPr>
                <w:sz w:val="16"/>
              </w:rPr>
              <w:lastRenderedPageBreak/>
              <w:t xml:space="preserve">бесшовные, условный проход 200 мм,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8732-78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 диаметр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20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Кислород,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0,508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</w:t>
            </w:r>
            <w:r>
              <w:rPr>
                <w:sz w:val="16"/>
              </w:rPr>
              <w:t>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0,089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  <w:r>
              <w:rPr>
                <w:b/>
                <w:sz w:val="16"/>
              </w:rPr>
              <w:t>из труб стальных сварных диаметром, мм: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Е16-27.12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врезка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электросварные, условный проход 50 мм, ГОСТ 10705-80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 диаметр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16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Кислород,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0,042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0,0105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Е16-27.13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врезка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</w:t>
            </w:r>
            <w:r>
              <w:rPr>
                <w:sz w:val="16"/>
              </w:rPr>
              <w:t>ьные электросварные, условный проход 80 мм, ГОСТ 10705-80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 диаметр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16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Кислород,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0,139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Е16-27.14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врезка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электросварные, условный проход 100 мм, ГОСТ 10705-80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 диаметр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16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Кислород,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0,139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Е16-27.15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врезка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электросварные, условный проход 125 мм, ГОСТ 10705-80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 диаметр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16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Кислород,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</w:t>
            </w:r>
            <w:r>
              <w:rPr>
                <w:sz w:val="16"/>
              </w:rPr>
              <w:t>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Е16-27.16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врезка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электросварные, условный проход 150 мм, ГОСТ 10705-80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 диаметр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20 мм, 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Кислород,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Е16-27.17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врезка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Трубы стальные электросварные, условный проход 200 мм, ГОСТ 10705-80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Арматура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Болты с гайками и шайбами,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7798-70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Фланцы стальные плоские приварные,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12820-80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Кислород,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5583-78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0,508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Ацетилен,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5457-75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0,089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Электроды Э-42А,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УОНИ 13/45,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9467-75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1,9</w:t>
            </w:r>
          </w:p>
        </w:tc>
      </w:tr>
    </w:tbl>
    <w:p w:rsidR="00000000" w:rsidRDefault="006B20EF">
      <w:pPr>
        <w:pStyle w:val="2"/>
        <w:spacing w:after="120"/>
        <w:ind w:firstLine="0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b w:val="0"/>
          <w:i w:val="0"/>
          <w:spacing w:val="20"/>
          <w:sz w:val="20"/>
        </w:rPr>
        <w:t>Таблица</w:t>
      </w:r>
      <w:r>
        <w:rPr>
          <w:rFonts w:ascii="Times New Roman" w:hAnsi="Times New Roman"/>
          <w:b w:val="0"/>
          <w:i w:val="0"/>
          <w:noProof/>
          <w:sz w:val="20"/>
        </w:rPr>
        <w:t xml:space="preserve"> </w:t>
      </w:r>
      <w:r>
        <w:rPr>
          <w:rFonts w:ascii="Times New Roman" w:hAnsi="Times New Roman"/>
          <w:b w:val="0"/>
          <w:i w:val="0"/>
          <w:sz w:val="20"/>
        </w:rPr>
        <w:t>16</w:t>
      </w:r>
      <w:r>
        <w:rPr>
          <w:rFonts w:ascii="Times New Roman" w:hAnsi="Times New Roman"/>
          <w:b w:val="0"/>
          <w:i w:val="0"/>
          <w:noProof/>
          <w:sz w:val="20"/>
        </w:rPr>
        <w:t>-28.</w:t>
      </w:r>
      <w:r>
        <w:rPr>
          <w:rFonts w:ascii="Times New Roman" w:hAnsi="Times New Roman"/>
          <w:i w:val="0"/>
          <w:sz w:val="20"/>
        </w:rPr>
        <w:t xml:space="preserve"> Врезки в действующие внутренние сети трубопроводов канализации</w:t>
      </w:r>
    </w:p>
    <w:p w:rsidR="00000000" w:rsidRDefault="006B20EF">
      <w:pPr>
        <w:spacing w:after="120"/>
        <w:ind w:firstLine="284"/>
        <w:rPr>
          <w:i/>
        </w:rPr>
      </w:pPr>
      <w:r>
        <w:rPr>
          <w:b/>
        </w:rPr>
        <w:t>Состав работ:</w:t>
      </w:r>
      <w:r>
        <w:rPr>
          <w:i/>
          <w:noProof/>
        </w:rPr>
        <w:t xml:space="preserve"> 01.</w:t>
      </w:r>
      <w:r>
        <w:rPr>
          <w:i/>
        </w:rPr>
        <w:t xml:space="preserve"> Прокладка труб и установка фасонных частей с заделкой раструбов.</w:t>
      </w:r>
    </w:p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888"/>
        <w:gridCol w:w="1624"/>
        <w:gridCol w:w="541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Строительно-монтажные процессы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</w:t>
            </w:r>
            <w:r>
              <w:rPr>
                <w:sz w:val="16"/>
              </w:rPr>
              <w:t>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Врезки в действующие внутренние сети трубопроводов канализации </w:t>
            </w:r>
            <w:r>
              <w:rPr>
                <w:b/>
                <w:sz w:val="16"/>
              </w:rPr>
              <w:lastRenderedPageBreak/>
              <w:t>диаметром, мм: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Е16-28.1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врезка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right="57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Тройники чугунные, ГОСТ 5525-88 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Муфты чугунные надвижные,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5525-88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Заглушки чугунные,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5525-88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Канат белый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Портландцемент М400,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10178-76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Е16-28.2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врезка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right="57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Тройники чугунные, ГОСТ 5525-88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Муфты чугунные надвижные, 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5525-88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Заглушки чугунные,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ГОСТ 5525-88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Канат белый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Прядь смоляная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Портландцемент М400,</w:t>
            </w:r>
          </w:p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ГОСТ 10178-76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0,3</w:t>
            </w:r>
          </w:p>
        </w:tc>
      </w:tr>
    </w:tbl>
    <w:p w:rsidR="00000000" w:rsidRDefault="006B20EF">
      <w:pPr>
        <w:pStyle w:val="1"/>
        <w:spacing w:after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20"/>
          <w:sz w:val="20"/>
        </w:rPr>
        <w:t>Раздел</w:t>
      </w:r>
      <w:r>
        <w:rPr>
          <w:rFonts w:ascii="Times New Roman" w:hAnsi="Times New Roman"/>
          <w:noProof/>
          <w:sz w:val="20"/>
        </w:rPr>
        <w:t xml:space="preserve"> 11.</w:t>
      </w:r>
      <w:r>
        <w:rPr>
          <w:rFonts w:ascii="Times New Roman" w:hAnsi="Times New Roman"/>
          <w:sz w:val="20"/>
        </w:rPr>
        <w:t xml:space="preserve"> ГИДРАВЛИЧЕСКОЕ ИСПЫТАНИЕ ТРУБОПРОВОДОВ</w:t>
      </w:r>
    </w:p>
    <w:p w:rsidR="00000000" w:rsidRDefault="006B20EF"/>
    <w:p w:rsidR="00000000" w:rsidRDefault="006B20EF">
      <w:pPr>
        <w:pStyle w:val="2"/>
        <w:spacing w:before="0" w:after="0"/>
        <w:ind w:firstLine="0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b w:val="0"/>
          <w:i w:val="0"/>
          <w:spacing w:val="20"/>
          <w:sz w:val="20"/>
        </w:rPr>
        <w:t>Таблица</w:t>
      </w:r>
      <w:r>
        <w:rPr>
          <w:rFonts w:ascii="Times New Roman" w:hAnsi="Times New Roman"/>
          <w:b w:val="0"/>
          <w:i w:val="0"/>
          <w:noProof/>
          <w:sz w:val="20"/>
        </w:rPr>
        <w:t xml:space="preserve"> 16-29.</w:t>
      </w:r>
      <w:r>
        <w:rPr>
          <w:rFonts w:ascii="Times New Roman" w:hAnsi="Times New Roman"/>
          <w:i w:val="0"/>
          <w:sz w:val="20"/>
        </w:rPr>
        <w:t xml:space="preserve"> Гидравлическое испытание трубопроводов систем отопления, водопровода и горячего водоснабжения</w:t>
      </w:r>
    </w:p>
    <w:p w:rsidR="00000000" w:rsidRDefault="006B20EF"/>
    <w:p w:rsidR="00000000" w:rsidRDefault="006B20EF">
      <w:pPr>
        <w:spacing w:after="120"/>
        <w:ind w:firstLine="284"/>
        <w:rPr>
          <w:i/>
        </w:rPr>
      </w:pPr>
      <w:r>
        <w:rPr>
          <w:b/>
        </w:rPr>
        <w:t>Состав работ:</w:t>
      </w:r>
      <w:r>
        <w:rPr>
          <w:i/>
          <w:noProof/>
        </w:rPr>
        <w:t xml:space="preserve"> 01.</w:t>
      </w:r>
      <w:r>
        <w:rPr>
          <w:i/>
        </w:rPr>
        <w:t xml:space="preserve"> Наполнение системы водой до заданного давления.</w:t>
      </w:r>
    </w:p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1029"/>
        <w:gridCol w:w="1548"/>
        <w:gridCol w:w="720"/>
        <w:gridCol w:w="85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Строительно-монтажные процессы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Гидравлическое испытание трубопроводов систем отопления, водопровода и горя</w:t>
            </w:r>
            <w:r>
              <w:rPr>
                <w:b/>
                <w:sz w:val="16"/>
              </w:rPr>
              <w:t>чего водоснабжения диаметром, мм, до: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Е16-29.1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50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197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Е16-29.2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786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Е16-29.3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Е16-29.4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 м трубопровода</w:t>
            </w:r>
          </w:p>
        </w:tc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Вода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6</w:t>
            </w:r>
          </w:p>
        </w:tc>
      </w:tr>
    </w:tbl>
    <w:p w:rsidR="00000000" w:rsidRDefault="006B20EF">
      <w:pPr>
        <w:pStyle w:val="1"/>
        <w:spacing w:after="24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20"/>
          <w:sz w:val="20"/>
        </w:rPr>
        <w:t>Раздел</w:t>
      </w:r>
      <w:r>
        <w:rPr>
          <w:rFonts w:ascii="Times New Roman" w:hAnsi="Times New Roman"/>
          <w:noProof/>
          <w:sz w:val="20"/>
        </w:rPr>
        <w:t xml:space="preserve"> 12.</w:t>
      </w:r>
      <w:r>
        <w:rPr>
          <w:rFonts w:ascii="Times New Roman" w:hAnsi="Times New Roman"/>
          <w:sz w:val="20"/>
        </w:rPr>
        <w:t xml:space="preserve"> ЗАДЕЛКА САЛЬНИКОВ</w:t>
      </w:r>
    </w:p>
    <w:p w:rsidR="00000000" w:rsidRDefault="006B20EF">
      <w:pPr>
        <w:pStyle w:val="2"/>
        <w:spacing w:before="0" w:after="0"/>
        <w:ind w:firstLine="0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b w:val="0"/>
          <w:i w:val="0"/>
          <w:spacing w:val="20"/>
          <w:sz w:val="20"/>
        </w:rPr>
        <w:t>Таблица</w:t>
      </w:r>
      <w:r>
        <w:rPr>
          <w:rFonts w:ascii="Times New Roman" w:hAnsi="Times New Roman"/>
          <w:b w:val="0"/>
          <w:i w:val="0"/>
          <w:noProof/>
          <w:sz w:val="20"/>
        </w:rPr>
        <w:t xml:space="preserve"> 16-30.</w:t>
      </w:r>
      <w:r>
        <w:rPr>
          <w:rFonts w:ascii="Times New Roman" w:hAnsi="Times New Roman"/>
          <w:i w:val="0"/>
          <w:sz w:val="20"/>
        </w:rPr>
        <w:t xml:space="preserve"> Заделка сальников при проходе труб через фундаменты или стены подвала</w:t>
      </w:r>
    </w:p>
    <w:p w:rsidR="00000000" w:rsidRDefault="006B20EF"/>
    <w:p w:rsidR="00000000" w:rsidRDefault="006B20EF">
      <w:pPr>
        <w:spacing w:after="120"/>
        <w:ind w:firstLine="284"/>
        <w:rPr>
          <w:i/>
        </w:rPr>
      </w:pPr>
      <w:r>
        <w:rPr>
          <w:b/>
        </w:rPr>
        <w:t>Состав работ:</w:t>
      </w:r>
      <w:r>
        <w:rPr>
          <w:i/>
          <w:noProof/>
        </w:rPr>
        <w:t xml:space="preserve"> 01.</w:t>
      </w:r>
      <w:r>
        <w:rPr>
          <w:i/>
        </w:rPr>
        <w:t xml:space="preserve"> Заделка концов сальников смоляной прядью и асбоцементным раствором. 02. Заливка битумной замазкой.</w:t>
      </w:r>
    </w:p>
    <w:tbl>
      <w:tblPr>
        <w:tblW w:w="0" w:type="auto"/>
        <w:tblInd w:w="6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964"/>
        <w:gridCol w:w="1380"/>
        <w:gridCol w:w="888"/>
        <w:gridCol w:w="1624"/>
        <w:gridCol w:w="1069"/>
        <w:gridCol w:w="56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Функциональный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Строительно-монтажные процессы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Матер</w:t>
            </w:r>
            <w:r>
              <w:rPr>
                <w:sz w:val="16"/>
              </w:rPr>
              <w:t>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ед. изм.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расход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 xml:space="preserve">Заделка сальников при </w:t>
            </w:r>
            <w:r>
              <w:rPr>
                <w:b/>
                <w:sz w:val="16"/>
              </w:rPr>
              <w:lastRenderedPageBreak/>
              <w:t>проходе труб через фундаменты или стены подвала диаметром, мм, до: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Е16-30.1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сальник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Пакля смоляная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Замазка битумная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0,49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Цемент расширяющийся, ГОСТ 11052-74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Е16-30.2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сальник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Пакля смоляная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6,8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Замазка битумная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Цемент расширяющийся, ГОСТ 11052-74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Е16-30.3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сальник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Пакля смоляная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9,7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Замазка битумная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Цемент расширяющийся, ГОСТ 1105</w:t>
            </w:r>
            <w:r>
              <w:rPr>
                <w:sz w:val="16"/>
              </w:rPr>
              <w:t>2-74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Е16-30.4</w:t>
            </w: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 сальник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Пакля смоляная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12,3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Замазка битумная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rPr>
                <w:sz w:val="16"/>
              </w:rPr>
            </w:pP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Цемент расширяющийся, ГОСТ 11052-74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кг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B20E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sym w:font="Symbol" w:char="F02C"/>
            </w:r>
            <w:r>
              <w:rPr>
                <w:sz w:val="16"/>
              </w:rPr>
              <w:t>2</w:t>
            </w:r>
          </w:p>
        </w:tc>
      </w:tr>
    </w:tbl>
    <w:p w:rsidR="006B20EF" w:rsidRDefault="006B20EF">
      <w:pPr>
        <w:ind w:firstLine="284"/>
      </w:pPr>
    </w:p>
    <w:sectPr w:rsidR="006B20EF">
      <w:pgSz w:w="11907" w:h="16840" w:code="9"/>
      <w:pgMar w:top="1440" w:right="1797" w:bottom="1440" w:left="179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</w:compat>
  <w:rsids>
    <w:rsidRoot w:val="00C75F3E"/>
    <w:rsid w:val="006B20EF"/>
    <w:rsid w:val="008B4132"/>
    <w:rsid w:val="00C75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spacing w:before="1620"/>
      <w:ind w:right="800"/>
      <w:textAlignment w:val="baseline"/>
    </w:pPr>
    <w:rPr>
      <w:b/>
      <w:sz w:val="40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spacing w:before="100" w:line="260" w:lineRule="auto"/>
      <w:jc w:val="both"/>
      <w:textAlignment w:val="baseline"/>
    </w:pPr>
    <w:rPr>
      <w:rFonts w:ascii="Arial" w:hAnsi="Arial"/>
      <w:b/>
      <w:i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15189</Words>
  <Characters>86580</Characters>
  <Application>Microsoft Office Word</Application>
  <DocSecurity>0</DocSecurity>
  <Lines>721</Lines>
  <Paragraphs>203</Paragraphs>
  <ScaleCrop>false</ScaleCrop>
  <HeadingPairs>
    <vt:vector size="2" baseType="variant">
      <vt:variant>
        <vt:lpstr>Сборник 16</vt:lpstr>
      </vt:variant>
      <vt:variant>
        <vt:i4>0</vt:i4>
      </vt:variant>
    </vt:vector>
  </HeadingPairs>
  <Company>Служба НТИ</Company>
  <LinksUpToDate>false</LinksUpToDate>
  <CharactersWithSpaces>101566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НПРМ Сборник 16</dc:title>
  <dc:subject/>
  <dc:creator>Попов А.Л.</dc:creator>
  <cp:keywords/>
  <dc:description/>
  <cp:lastModifiedBy>Пользователь</cp:lastModifiedBy>
  <cp:revision>3</cp:revision>
  <dcterms:created xsi:type="dcterms:W3CDTF">2010-12-17T06:42:00Z</dcterms:created>
  <dcterms:modified xsi:type="dcterms:W3CDTF">2010-12-17T06:42:00Z</dcterms:modified>
</cp:coreProperties>
</file>