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D1" w:rsidRPr="00C024D1" w:rsidRDefault="00C024D1" w:rsidP="00C024D1">
      <w:pPr>
        <w:jc w:val="center"/>
        <w:rPr>
          <w:b/>
          <w:sz w:val="28"/>
          <w:szCs w:val="28"/>
        </w:rPr>
      </w:pPr>
      <w:r w:rsidRPr="00C024D1">
        <w:rPr>
          <w:b/>
          <w:sz w:val="28"/>
          <w:szCs w:val="28"/>
        </w:rPr>
        <w:t>Ремонт теплотрассы (подающего и обратного трубопровода)</w:t>
      </w:r>
    </w:p>
    <w:p w:rsidR="00C9706D" w:rsidRDefault="00C024D1">
      <w:r>
        <w:t>Трубы диаметром  150мм  в асбестоцементной изоляции  в непроходном канале.</w:t>
      </w:r>
    </w:p>
    <w:p w:rsidR="00C024D1" w:rsidRDefault="00C024D1" w:rsidP="00C024D1">
      <w:r>
        <w:t>Размеры канала 920мм*450 (+ крышка 50мм)</w:t>
      </w:r>
    </w:p>
    <w:p w:rsidR="00C024D1" w:rsidRDefault="00C024D1"/>
    <w:p w:rsidR="00C024D1" w:rsidRDefault="00C024D1">
      <w:r>
        <w:t>Разрабатываем  траншею глубиной 1,5м, ширина по дну 2.12м  по верху 3,62м  Группа грунтов 2.</w:t>
      </w:r>
    </w:p>
    <w:p w:rsidR="00C024D1" w:rsidRDefault="00C024D1">
      <w:r>
        <w:t>На подающей трубе  3 отвода, на обратной трубе 2 отвода.</w:t>
      </w:r>
    </w:p>
    <w:p w:rsidR="00C024D1" w:rsidRDefault="00C024D1">
      <w:r>
        <w:t>Протяженность  44м, один поворот  трассы.</w:t>
      </w:r>
    </w:p>
    <w:p w:rsidR="00C024D1" w:rsidRDefault="00C024D1">
      <w:r>
        <w:t>8 м под  асфальтом – раскапывать не будут.</w:t>
      </w:r>
    </w:p>
    <w:p w:rsidR="00C024D1" w:rsidRDefault="00C024D1">
      <w:r>
        <w:t>Замена труб на трубы в ППУ оболочке укладываются в канал на песок 15см.</w:t>
      </w:r>
    </w:p>
    <w:p w:rsidR="00C024D1" w:rsidRPr="00C024D1" w:rsidRDefault="00C024D1" w:rsidP="00C024D1">
      <w:pPr>
        <w:spacing w:line="480" w:lineRule="auto"/>
      </w:pPr>
      <w:r>
        <w:t xml:space="preserve">Устанавливаются на каждой трубе по одному </w:t>
      </w:r>
      <w:proofErr w:type="spellStart"/>
      <w:r>
        <w:t>спускнику</w:t>
      </w:r>
      <w:proofErr w:type="spellEnd"/>
      <w:r>
        <w:t xml:space="preserve"> (диаметром 1</w:t>
      </w:r>
      <w:r w:rsidRPr="00C024D1">
        <w:t>”</w:t>
      </w:r>
      <w:r>
        <w:t xml:space="preserve">)  и одному воздушному крану </w:t>
      </w:r>
      <w:proofErr w:type="gramStart"/>
      <w:r>
        <w:t xml:space="preserve">( </w:t>
      </w:r>
      <w:proofErr w:type="gramEnd"/>
      <w:r>
        <w:t>диаметром 1/2</w:t>
      </w:r>
      <w:r w:rsidRPr="00C024D1">
        <w:t>”</w:t>
      </w:r>
      <w:r>
        <w:t>)</w:t>
      </w:r>
    </w:p>
    <w:sectPr w:rsidR="00C024D1" w:rsidRPr="00C024D1" w:rsidSect="00C9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4D1"/>
    <w:rsid w:val="00625CA4"/>
    <w:rsid w:val="00AF35CF"/>
    <w:rsid w:val="00C024D1"/>
    <w:rsid w:val="00C9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2014-05-11T21:04:00Z</dcterms:created>
  <dcterms:modified xsi:type="dcterms:W3CDTF">2014-05-11T21:04:00Z</dcterms:modified>
</cp:coreProperties>
</file>