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2218"/>
        <w:gridCol w:w="854"/>
        <w:gridCol w:w="853"/>
        <w:gridCol w:w="853"/>
        <w:gridCol w:w="853"/>
        <w:gridCol w:w="853"/>
        <w:gridCol w:w="854"/>
        <w:gridCol w:w="853"/>
        <w:gridCol w:w="85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документации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A0 v. 2.3.7.5 Copyright InfoStroy Ltd.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Укладка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асфальта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стройки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Укладка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асфальта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объекта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СМЕТА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Укладка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асфальта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Дефектная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ведомость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67419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67419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3049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чел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2001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2009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переходом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ущие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января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2015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Шифр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позиции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норматива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занятых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обслуживанием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- 01- 02- 027- 05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5.5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.46)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ПЛАНИРОВКА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РУЧНЫ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СПОСОБОМ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ГРУНТОВ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АНАЛОГИЧНЫЕ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ТЕХНОЛОГИЧЕСКИМ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ПРОЦЕССАМ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СТРОИТЕЛЬСТВЕ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=38,25%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1193,84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141,45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СПЛАНИРОВАННОЙ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1193,84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- 27- 04- 001- 04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5.5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.46)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ПОДСТИЛАЮЩИХ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ВЫРАВНИВАЮЩИХ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СЛОЕВ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ОСНОВАНИЙ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ЩЕБНЯ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АНАЛОГИЧНЫЕ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ТЕХНОЛОГИЧЕСКИМ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ПРОЦЕССАМ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СТРОИТЕЛЬСТВЕ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=80,75%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4725,22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4477,9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27,82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МАТЕРИАЛА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ОСНОВАНИ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222,82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316,99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накладная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ЩЕБЕНЬ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МАРКИ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ФРАКЦИИ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20- 40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УЧЕТОМ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ДОСТАВКИ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=2380/5,52/1,18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=1/5,52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Пересчет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базу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=1/1,18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365,39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- 27- 06- 026- 01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5.5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.46)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РОЗЛИВ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ВЯЖУЩИХ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МАТЕРИАЛОВ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АНАЛОГИЧНЫЕ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ТЕХНОЛОГИЧЕСКИМ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ПРОЦЕССАМ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СТРОИТЕЛЬСТВЕ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2407,47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9,06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01- 101- 1561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БИТУМЫ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НЕФТЯНЫЕ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ДОРОЖНЫЕ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ЖИДКИЕ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КЛАСС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СГ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-0.0103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2266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накладная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БИТУМ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МАРКИ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БНД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60/90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=20000/5,56/1,18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=1/5,56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Пересчет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базу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=1/1,18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0,0103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3048,41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- 68- 37- 001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.1 2013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РЕГУЛИРОВАНИЕ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ВЫСОТНОГО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ПОЛОЖЕНИЯ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КРЫШЕК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КОЛОДЦЕВ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ПОДЪЕМОМ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ВЫСОТУ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2,57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РАЗОБРАННОЙ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ПОВЕРХНОС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- 27- 06- 020- 02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5.5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.46)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ТОЛЩИНОЙ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ГОРЯЧИХ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АСФАЛЬТОБЕТОННЫХ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СМЕСЕЙ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ПЛОТНЫХ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МЕЛКОЗЕРНИСТЫХ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АБВ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ПЛОТНОСТЬ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КАМЕННЫХ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МАТЕРИАЛОВ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БОЛЕЕ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АНАЛОГИЧНЫЕ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ЕХНОЛОГИЧЕСКИМ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ПРОЦЕССАМ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СТРОИТЕЛЬСТВЕ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=80,75%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3544,65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2940,04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44,05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31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419,75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295,26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410- 0011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АСФАЛЬТОБЕТОННЫЕ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СМЕСИ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ДОРОЖНЫЕ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АЭРОДРОМНЫЕ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АСФАЛЬТОБЕТОН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ГОРЯЧИЕ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ТЕПЛЫЕ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АСФАЛЬТОБЕТОНА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МЕЛКО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КРУПНОЗЕРНИСТЫЕ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ПЕСЧАНЫЕ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III,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ТИП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=4000/5,56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=1/5,56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Пересчет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базу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719,42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- 27- 06- 021- 01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5.5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.46)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КАЖДЫЕ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0,5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ИЗМЕНЕНИЯ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ТОЛЩИНЫ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ДОБАВЛЯТЬ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ИСКЛЮЧАТЬ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РАСЦЕНКЕ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27- 06- 020- 01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АНАЛОГИЧНЫЕ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ТЕХНОЛОГИЧЕСКИМ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ПРОЦЕССАМ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СТРОИТЕЛЬСТВЕ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K= (5- 4)/0,5=2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7,88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3,88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0,99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410- 0011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АСФАЛЬТОБЕТОННЫЕ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СМЕСИ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ДОРОЖНЫЕ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АЭРОДРОМНЫЕ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АСФАЛЬТОБЕТОН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ГОРЯЧИЕ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ТЕПЛЫЕ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ПЛОТНОГО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АСФАЛЬТОБЕТОНА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МЕЛКО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КРУПНОЗЕРНИСТЫЕ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ПЕСЧАНЫЕ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III,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ТИП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=4000/5,56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=1/5,56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Пересчет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базу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719,42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6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9246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178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319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2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Накладные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видам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1.4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[ 1]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21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[ 2, 8]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127,8 %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[ 7]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накладные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видам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прибыль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видам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1.4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[ 1]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38,25 %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21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[ 2, 8]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80,75 %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[ 7]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9246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Переход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_______ 2014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РЦЦС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плата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рабочих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плата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машинистов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5,56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48644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53322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=0.85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.2536-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/12/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=0,8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2536-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/12/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10,16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57135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57135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18 %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10284,3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67419,3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Составил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3B36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3E3B36" w:rsidRDefault="003E3B36"/>
    <w:sectPr w:rsidR="003E3B36" w:rsidSect="00BA3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565" w:right="339" w:bottom="565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B36" w:rsidRDefault="003E3B36">
      <w:pPr>
        <w:spacing w:after="0" w:line="240" w:lineRule="auto"/>
      </w:pPr>
      <w:r>
        <w:separator/>
      </w:r>
    </w:p>
  </w:endnote>
  <w:endnote w:type="continuationSeparator" w:id="1">
    <w:p w:rsidR="003E3B36" w:rsidRDefault="003E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0E" w:rsidRDefault="00BA3A0E" w:rsidP="005C65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3A0E" w:rsidRDefault="00BA3A0E" w:rsidP="00BA3A0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0E" w:rsidRPr="00BA3A0E" w:rsidRDefault="00BA3A0E" w:rsidP="005C6554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BA3A0E">
      <w:rPr>
        <w:rStyle w:val="a7"/>
        <w:rFonts w:ascii="Arial" w:hAnsi="Arial" w:cs="Arial"/>
        <w:sz w:val="16"/>
      </w:rPr>
      <w:fldChar w:fldCharType="begin"/>
    </w:r>
    <w:r w:rsidRPr="00BA3A0E">
      <w:rPr>
        <w:rStyle w:val="a7"/>
        <w:rFonts w:ascii="Arial" w:hAnsi="Arial" w:cs="Arial"/>
        <w:sz w:val="16"/>
      </w:rPr>
      <w:instrText xml:space="preserve">PAGE  </w:instrText>
    </w:r>
    <w:r w:rsidRPr="00BA3A0E">
      <w:rPr>
        <w:rStyle w:val="a7"/>
        <w:rFonts w:ascii="Arial" w:hAnsi="Arial" w:cs="Arial"/>
        <w:sz w:val="16"/>
      </w:rPr>
      <w:fldChar w:fldCharType="separate"/>
    </w:r>
    <w:r w:rsidR="003F7BE2">
      <w:rPr>
        <w:rStyle w:val="a7"/>
        <w:rFonts w:ascii="Arial" w:hAnsi="Arial" w:cs="Arial"/>
        <w:noProof/>
        <w:sz w:val="16"/>
      </w:rPr>
      <w:t>3</w:t>
    </w:r>
    <w:r w:rsidRPr="00BA3A0E">
      <w:rPr>
        <w:rStyle w:val="a7"/>
        <w:rFonts w:ascii="Arial" w:hAnsi="Arial" w:cs="Arial"/>
        <w:sz w:val="16"/>
      </w:rPr>
      <w:fldChar w:fldCharType="end"/>
    </w:r>
  </w:p>
  <w:p w:rsidR="00000000" w:rsidRPr="00BA3A0E" w:rsidRDefault="00BA3A0E" w:rsidP="00BA3A0E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BA3A0E">
      <w:rPr>
        <w:rFonts w:ascii="Arial" w:hAnsi="Arial" w:cs="Arial"/>
        <w:sz w:val="16"/>
        <w:szCs w:val="24"/>
      </w:rPr>
      <w:t>1 Стр.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0E" w:rsidRDefault="00BA3A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B36" w:rsidRDefault="003E3B36">
      <w:pPr>
        <w:spacing w:after="0" w:line="240" w:lineRule="auto"/>
      </w:pPr>
      <w:r>
        <w:separator/>
      </w:r>
    </w:p>
  </w:footnote>
  <w:footnote w:type="continuationSeparator" w:id="1">
    <w:p w:rsidR="003E3B36" w:rsidRDefault="003E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0E" w:rsidRDefault="00BA3A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/>
    </w:tblPr>
    <w:tblGrid>
      <w:gridCol w:w="409"/>
      <w:gridCol w:w="1308"/>
      <w:gridCol w:w="2218"/>
      <w:gridCol w:w="854"/>
      <w:gridCol w:w="853"/>
      <w:gridCol w:w="853"/>
      <w:gridCol w:w="853"/>
      <w:gridCol w:w="853"/>
      <w:gridCol w:w="854"/>
      <w:gridCol w:w="853"/>
      <w:gridCol w:w="853"/>
    </w:tblGrid>
    <w:tr w:rsidR="00000000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40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3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22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:rsidR="00000000" w:rsidRDefault="003E3B36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0E" w:rsidRDefault="00BA3A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A0E"/>
    <w:rsid w:val="003E3B36"/>
    <w:rsid w:val="003F7BE2"/>
    <w:rsid w:val="0055538E"/>
    <w:rsid w:val="00BA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A0E"/>
  </w:style>
  <w:style w:type="paragraph" w:styleId="a5">
    <w:name w:val="footer"/>
    <w:basedOn w:val="a"/>
    <w:link w:val="a6"/>
    <w:uiPriority w:val="99"/>
    <w:semiHidden/>
    <w:unhideWhenUsed/>
    <w:rsid w:val="00BA3A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A0E"/>
  </w:style>
  <w:style w:type="character" w:styleId="a7">
    <w:name w:val="page number"/>
    <w:basedOn w:val="a0"/>
    <w:uiPriority w:val="99"/>
    <w:semiHidden/>
    <w:unhideWhenUsed/>
    <w:rsid w:val="00BA3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 (МДС 81-35.2004)  (11 граф)</vt:lpstr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creator>FastReport</dc:creator>
  <cp:lastModifiedBy>User</cp:lastModifiedBy>
  <cp:revision>2</cp:revision>
  <dcterms:created xsi:type="dcterms:W3CDTF">2015-04-27T10:14:00Z</dcterms:created>
  <dcterms:modified xsi:type="dcterms:W3CDTF">2015-04-27T10:14:00Z</dcterms:modified>
</cp:coreProperties>
</file>