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B5" w:rsidRPr="00200908" w:rsidRDefault="002233B5" w:rsidP="002233B5">
      <w:pPr>
        <w:shd w:val="clear" w:color="auto" w:fill="E2D093"/>
        <w:spacing w:before="192" w:after="192" w:line="240" w:lineRule="auto"/>
        <w:jc w:val="center"/>
        <w:outlineLvl w:val="1"/>
        <w:rPr>
          <w:rFonts w:ascii="Arial" w:eastAsia="Times New Roman" w:hAnsi="Arial" w:cs="Arial"/>
          <w:b/>
          <w:bCs/>
          <w:color w:val="993300"/>
          <w:sz w:val="21"/>
          <w:szCs w:val="21"/>
          <w:lang w:eastAsia="ru-RU"/>
        </w:rPr>
      </w:pPr>
      <w:r w:rsidRPr="00200908">
        <w:rPr>
          <w:rFonts w:ascii="Arial" w:eastAsia="Times New Roman" w:hAnsi="Arial" w:cs="Arial"/>
          <w:b/>
          <w:bCs/>
          <w:color w:val="800000"/>
          <w:sz w:val="21"/>
          <w:szCs w:val="21"/>
          <w:lang w:eastAsia="ru-RU"/>
        </w:rPr>
        <w:t>Новогодний салат с киви "Малахитовый браслет"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18"/>
          <w:szCs w:val="18"/>
          <w:lang w:eastAsia="ru-RU"/>
        </w:rPr>
        <w:drawing>
          <wp:inline distT="0" distB="0" distL="0" distR="0">
            <wp:extent cx="1628775" cy="1453368"/>
            <wp:effectExtent l="19050" t="0" r="9525" b="0"/>
            <wp:docPr id="1" name="Рисунок 1" descr="салаты на новый год рецепты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латы на новый год рецепты с фот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5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Всем давно полюбился салат "Гранатовый браслет", но пора менять традиции и приготовить что-то новенькое</w:t>
      </w:r>
      <w:proofErr w:type="gramStart"/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.</w:t>
      </w:r>
      <w:proofErr w:type="gramEnd"/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 xml:space="preserve"> </w:t>
      </w:r>
      <w:proofErr w:type="gramStart"/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п</w:t>
      </w:r>
      <w:proofErr w:type="gramEnd"/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усть красный цвет будет заменен на зеленый - ведь это любимый цвет Козы в 2015 году.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b/>
          <w:bCs/>
          <w:i/>
          <w:iCs/>
          <w:color w:val="800000"/>
          <w:sz w:val="18"/>
          <w:lang w:eastAsia="ru-RU"/>
        </w:rPr>
        <w:t>Ингредиенты</w:t>
      </w:r>
      <w:r w:rsidRPr="00200908">
        <w:rPr>
          <w:rFonts w:ascii="Arial" w:eastAsia="Times New Roman" w:hAnsi="Arial" w:cs="Arial"/>
          <w:b/>
          <w:bCs/>
          <w:color w:val="545454"/>
          <w:sz w:val="18"/>
          <w:lang w:eastAsia="ru-RU"/>
        </w:rPr>
        <w:t>: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- 700 грамм куриного филе,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- 4 картошки,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- 2 морковки,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 xml:space="preserve">- 4 </w:t>
      </w:r>
      <w:proofErr w:type="gramStart"/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куриных</w:t>
      </w:r>
      <w:proofErr w:type="gramEnd"/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 xml:space="preserve"> яйца,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- 200 грамм колбасного сыра,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- 2-3 киви,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- майонез,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- соль,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- лавровый лист,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- черный перец горошком,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- укроп.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b/>
          <w:bCs/>
          <w:color w:val="800000"/>
          <w:sz w:val="18"/>
          <w:lang w:eastAsia="ru-RU"/>
        </w:rPr>
        <w:t>Как приготовить новогодний салат с киви: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Ставим воду и доводим до кипения, опускаем куриное филе, добавляем пару лавровых листиков и штук пять горошин черного перца. Воду солим и закрываем кастрюлю крышкой. Варим мясо в течение часа. После приготовления, мясо остужаем и разбираем курицу на мелкие волокна.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Варим морковь, картофель и яйца. Остужаем, очищаем от кожуры.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Очень мелко режем колбасный сыр, делим все подготовленные продукты на две части.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Берем плоское блюдо и ставим в центр прямой стакан. Выкладываем вареное мясо, чуть прижимаем его ложкой, трем на терке картошку и морковку, половину кладем поверх курицы и покрываем слой майонезом. Далее, натираем половину яиц и половину копченого сыра, снова слой майонеза. Повторяем слои, верх хорошо промазываем майонезом и украшаем ломтиками очищенного киви.</w:t>
      </w:r>
    </w:p>
    <w:p w:rsidR="002233B5" w:rsidRPr="00200908" w:rsidRDefault="002233B5" w:rsidP="002233B5">
      <w:pPr>
        <w:shd w:val="clear" w:color="auto" w:fill="E2D093"/>
        <w:spacing w:before="120" w:after="120" w:line="240" w:lineRule="auto"/>
        <w:jc w:val="both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200908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Приятного аппетита!</w:t>
      </w:r>
    </w:p>
    <w:p w:rsidR="002233B5" w:rsidRDefault="002233B5" w:rsidP="002233B5">
      <w:pPr>
        <w:pStyle w:val="2"/>
        <w:shd w:val="clear" w:color="auto" w:fill="E2D093"/>
        <w:spacing w:before="192" w:beforeAutospacing="0" w:after="192" w:afterAutospacing="0"/>
        <w:jc w:val="center"/>
        <w:rPr>
          <w:rFonts w:ascii="Arial" w:hAnsi="Arial" w:cs="Arial"/>
          <w:color w:val="993300"/>
          <w:sz w:val="21"/>
          <w:szCs w:val="21"/>
        </w:rPr>
      </w:pPr>
      <w:r>
        <w:rPr>
          <w:rFonts w:ascii="Arial" w:hAnsi="Arial" w:cs="Arial"/>
          <w:color w:val="800000"/>
          <w:sz w:val="21"/>
          <w:szCs w:val="21"/>
        </w:rPr>
        <w:t>Новогодний салат с опятами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noProof/>
          <w:color w:val="545454"/>
          <w:sz w:val="18"/>
          <w:szCs w:val="18"/>
        </w:rPr>
        <w:drawing>
          <wp:inline distT="0" distB="0" distL="0" distR="0">
            <wp:extent cx="1809750" cy="1406037"/>
            <wp:effectExtent l="19050" t="0" r="0" b="0"/>
            <wp:docPr id="3" name="Рисунок 3" descr="салаты на новый год рецепты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латы на новый год рецепты с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06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 xml:space="preserve">Фаворитом каждого нового года становятся салаты с маринованными грибами. 2015 год </w:t>
      </w:r>
      <w:proofErr w:type="spellStart"/>
      <w:proofErr w:type="gramStart"/>
      <w:r>
        <w:rPr>
          <w:rFonts w:ascii="Arial" w:hAnsi="Arial" w:cs="Arial"/>
          <w:color w:val="545454"/>
          <w:sz w:val="18"/>
          <w:szCs w:val="18"/>
        </w:rPr>
        <w:t>год</w:t>
      </w:r>
      <w:proofErr w:type="spellEnd"/>
      <w:proofErr w:type="gramEnd"/>
      <w:r>
        <w:rPr>
          <w:rFonts w:ascii="Arial" w:hAnsi="Arial" w:cs="Arial"/>
          <w:color w:val="545454"/>
          <w:sz w:val="18"/>
          <w:szCs w:val="18"/>
        </w:rPr>
        <w:t xml:space="preserve"> Козы не становится исключением. приготовьте на этот раз слоеный салат с грибами.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800000"/>
          <w:sz w:val="18"/>
          <w:szCs w:val="18"/>
        </w:rPr>
        <w:t>Ингредиенты: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банка маринованных опят,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lastRenderedPageBreak/>
        <w:t>- репчатая луковица,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- 300 грамм вареной телятины,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- 2 картошки,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- 2 морковки,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- 3 яйца,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майонез,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готовая острая горчица,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соль,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молотый перец.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Style w:val="a4"/>
          <w:rFonts w:ascii="Arial" w:hAnsi="Arial" w:cs="Arial"/>
          <w:color w:val="800000"/>
          <w:sz w:val="18"/>
          <w:szCs w:val="18"/>
        </w:rPr>
        <w:t>Как приготовить новогодний салат с опятами: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Варим морковь, яйца и картошку. Очищаем, остужаем. Мясо мелко нарезаем, опята выкладываем в дуршлаг и промываем. Промытые и обсушенные мелко нарезаем. Режем мелкими кубиками остывшую морковь и картофель, разминаем при помощи вилки желток. Берем майонез, грамм 100, добавляем в него острую горчицу и хорошо мешаем, это будет наша заправка для новогоднего салата. Для приготовления этого салата нам понадобится разъемная форма для выпечки.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Ставим ее в цент плоского блюда и начинаем выкладывать салат слоями.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Первым слоем выкладываем говядину, смазываем слой майонезом.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Далее, слой нарезанного лука.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Поверх лука выкладываем опята и снова смазываем майонезом.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Далее, картофель с майонезом и морковь.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Поверх моркови выкладываем перетертый желток, смазываем майонезом.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Натираем на терке белок и украшаем им новогодний салат 2015 сверху.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Так же, для украшения понадобятся маринованные опята и петрушка.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Ставим новогодний салат с опятами в холодильник на час, затем, убираем разъемную форму. Подавайте к столу! Приятного аппетита!</w:t>
      </w:r>
    </w:p>
    <w:p w:rsidR="002233B5" w:rsidRDefault="002233B5" w:rsidP="002233B5">
      <w:pPr>
        <w:pStyle w:val="2"/>
        <w:shd w:val="clear" w:color="auto" w:fill="E2D093"/>
        <w:spacing w:before="192" w:beforeAutospacing="0" w:after="192" w:afterAutospacing="0"/>
        <w:jc w:val="center"/>
        <w:rPr>
          <w:rFonts w:ascii="Arial" w:hAnsi="Arial" w:cs="Arial"/>
          <w:color w:val="993300"/>
          <w:sz w:val="21"/>
          <w:szCs w:val="21"/>
        </w:rPr>
      </w:pPr>
      <w:r>
        <w:rPr>
          <w:rFonts w:ascii="Arial" w:hAnsi="Arial" w:cs="Arial"/>
          <w:color w:val="800000"/>
          <w:sz w:val="21"/>
          <w:szCs w:val="21"/>
        </w:rPr>
        <w:t>Салат ежик на новый год 2015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noProof/>
          <w:color w:val="545454"/>
          <w:sz w:val="18"/>
          <w:szCs w:val="18"/>
        </w:rPr>
        <w:drawing>
          <wp:inline distT="0" distB="0" distL="0" distR="0">
            <wp:extent cx="1790700" cy="1336138"/>
            <wp:effectExtent l="19050" t="0" r="0" b="0"/>
            <wp:docPr id="8" name="Рисунок 8" descr="салаты на новый год рецепты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алаты на новый год рецепты с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 xml:space="preserve">Новогодний салат "Ежик" придется по вкусу не только взрослым, но и детям. А чтобы приготовить такого лесного жителя, вам понадобится </w:t>
      </w:r>
      <w:proofErr w:type="gramStart"/>
      <w:r>
        <w:rPr>
          <w:rFonts w:ascii="Arial" w:hAnsi="Arial" w:cs="Arial"/>
          <w:color w:val="545454"/>
          <w:sz w:val="18"/>
          <w:szCs w:val="18"/>
        </w:rPr>
        <w:t>совсем немого</w:t>
      </w:r>
      <w:proofErr w:type="gramEnd"/>
      <w:r>
        <w:rPr>
          <w:rFonts w:ascii="Arial" w:hAnsi="Arial" w:cs="Arial"/>
          <w:color w:val="545454"/>
          <w:sz w:val="18"/>
          <w:szCs w:val="18"/>
        </w:rPr>
        <w:t xml:space="preserve"> усилий.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800000"/>
          <w:sz w:val="18"/>
          <w:szCs w:val="18"/>
        </w:rPr>
        <w:t>Ингредиенты: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- 300 грамм плавленого сыра,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- 3 яйца,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- 150 грамм майонеза,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 xml:space="preserve">- 3 </w:t>
      </w:r>
      <w:proofErr w:type="gramStart"/>
      <w:r>
        <w:rPr>
          <w:rFonts w:ascii="Arial" w:hAnsi="Arial" w:cs="Arial"/>
          <w:color w:val="545454"/>
          <w:sz w:val="18"/>
          <w:szCs w:val="18"/>
        </w:rPr>
        <w:t>больших</w:t>
      </w:r>
      <w:proofErr w:type="gramEnd"/>
      <w:r>
        <w:rPr>
          <w:rFonts w:ascii="Arial" w:hAnsi="Arial" w:cs="Arial"/>
          <w:color w:val="545454"/>
          <w:sz w:val="18"/>
          <w:szCs w:val="18"/>
        </w:rPr>
        <w:t xml:space="preserve"> зубца чеснока,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 листья салата зеленого,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- оливки для украшения.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Style w:val="a4"/>
          <w:rFonts w:ascii="Arial" w:hAnsi="Arial" w:cs="Arial"/>
          <w:color w:val="800000"/>
          <w:sz w:val="18"/>
          <w:szCs w:val="18"/>
        </w:rPr>
        <w:t>Как приготовить новогодний салат Ежик: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Варим яйца, остужаем под струей холодной воды.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Натираем на мелкой терке сыр, чеснок и яйца. Чтобы сыр лучше натерся, кладем его в морозилку минут на 10.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Добавляем немного соли и хорошо перемешиваем и заправляем майонезом.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lastRenderedPageBreak/>
        <w:t>Еще раз тщательно вымешиваем. Берем плоскую тарелку и укладываем на нее листья зеленого салата.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Сверху выкладываем сырную массу в форме ежика.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Разрезаем каждую оливку на 4 части и выкладываем ежику иголки и носик.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Для глаз, четверть оливки режем пополам.</w:t>
      </w:r>
    </w:p>
    <w:p w:rsidR="002233B5" w:rsidRDefault="002233B5" w:rsidP="002233B5">
      <w:pPr>
        <w:pStyle w:val="a3"/>
        <w:shd w:val="clear" w:color="auto" w:fill="E2D093"/>
        <w:spacing w:before="120" w:beforeAutospacing="0" w:after="120" w:afterAutospacing="0"/>
        <w:jc w:val="both"/>
        <w:rPr>
          <w:rFonts w:ascii="Arial" w:hAnsi="Arial" w:cs="Arial"/>
          <w:color w:val="545454"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</w:rPr>
        <w:t>Приятного аппетита!</w:t>
      </w:r>
    </w:p>
    <w:p w:rsidR="00D52264" w:rsidRDefault="00D52264"/>
    <w:sectPr w:rsidR="00D52264" w:rsidSect="00D5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3B5"/>
    <w:rsid w:val="002233B5"/>
    <w:rsid w:val="00D5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B5"/>
  </w:style>
  <w:style w:type="paragraph" w:styleId="2">
    <w:name w:val="heading 2"/>
    <w:basedOn w:val="a"/>
    <w:link w:val="20"/>
    <w:uiPriority w:val="9"/>
    <w:qFormat/>
    <w:rsid w:val="00223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3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2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3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2014-12-25T06:29:00Z</dcterms:created>
  <dcterms:modified xsi:type="dcterms:W3CDTF">2014-12-25T06:30:00Z</dcterms:modified>
</cp:coreProperties>
</file>