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FD" w:rsidRDefault="00316B48" w:rsidP="00316B48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ЗАМЕЧАНИЯ к смете</w:t>
      </w:r>
    </w:p>
    <w:p w:rsidR="00316B48" w:rsidRDefault="00316B48" w:rsidP="00316B48">
      <w:pPr>
        <w:spacing w:after="0" w:line="240" w:lineRule="auto"/>
        <w:ind w:left="360"/>
        <w:jc w:val="center"/>
        <w:rPr>
          <w:sz w:val="24"/>
          <w:szCs w:val="24"/>
        </w:rPr>
      </w:pPr>
    </w:p>
    <w:p w:rsidR="00970153" w:rsidRPr="00970153" w:rsidRDefault="00970153" w:rsidP="00F47CA3">
      <w:pPr>
        <w:pStyle w:val="a3"/>
        <w:numPr>
          <w:ilvl w:val="0"/>
          <w:numId w:val="30"/>
        </w:numPr>
        <w:spacing w:after="0" w:line="240" w:lineRule="auto"/>
        <w:ind w:left="0" w:firstLine="720"/>
        <w:jc w:val="both"/>
        <w:rPr>
          <w:sz w:val="24"/>
          <w:szCs w:val="24"/>
        </w:rPr>
      </w:pPr>
      <w:r w:rsidRPr="00970153">
        <w:rPr>
          <w:sz w:val="24"/>
          <w:szCs w:val="24"/>
        </w:rPr>
        <w:t>Сборник цен и общественно необходимых затрат труда (ОНТЗ) на изготовление проектной и изыскательской продукции землеустройства, земельного кадастра и мониторинга земель, Москва 1996 не включен в федеральный реестр сметных нормативов.</w:t>
      </w:r>
    </w:p>
    <w:p w:rsidR="00AC6DE6" w:rsidRDefault="00AC6DE6" w:rsidP="00F47CA3">
      <w:pPr>
        <w:pStyle w:val="a3"/>
        <w:numPr>
          <w:ilvl w:val="0"/>
          <w:numId w:val="30"/>
        </w:numPr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Раздел 10: прошу пояснить, почему взяты не все используемые коэффициенты</w:t>
      </w:r>
      <w:proofErr w:type="gramStart"/>
      <w:r>
        <w:rPr>
          <w:sz w:val="24"/>
          <w:szCs w:val="24"/>
        </w:rPr>
        <w:t>.</w:t>
      </w:r>
      <w:proofErr w:type="gramEnd"/>
      <w:r w:rsidR="00F47CA3">
        <w:rPr>
          <w:sz w:val="24"/>
          <w:szCs w:val="24"/>
        </w:rPr>
        <w:t xml:space="preserve"> (</w:t>
      </w:r>
      <w:proofErr w:type="gramStart"/>
      <w:r w:rsidR="00F47CA3">
        <w:rPr>
          <w:sz w:val="24"/>
          <w:szCs w:val="24"/>
        </w:rPr>
        <w:t>д</w:t>
      </w:r>
      <w:proofErr w:type="gramEnd"/>
      <w:r w:rsidR="00F47CA3">
        <w:rPr>
          <w:sz w:val="24"/>
          <w:szCs w:val="24"/>
        </w:rPr>
        <w:t>обавил п.10.2)</w:t>
      </w:r>
    </w:p>
    <w:p w:rsidR="00CE22DF" w:rsidRPr="00970153" w:rsidRDefault="00CE22DF" w:rsidP="00F47CA3">
      <w:pPr>
        <w:pStyle w:val="a3"/>
        <w:numPr>
          <w:ilvl w:val="0"/>
          <w:numId w:val="30"/>
        </w:numPr>
        <w:spacing w:after="0" w:line="240" w:lineRule="auto"/>
        <w:ind w:left="0" w:firstLine="720"/>
        <w:jc w:val="both"/>
        <w:rPr>
          <w:sz w:val="24"/>
          <w:szCs w:val="24"/>
        </w:rPr>
      </w:pPr>
      <w:proofErr w:type="gramStart"/>
      <w:r w:rsidRPr="00CE22DF">
        <w:rPr>
          <w:sz w:val="24"/>
          <w:szCs w:val="24"/>
        </w:rPr>
        <w:t>СБЦП – 2001-01 Территориальное планирование</w:t>
      </w:r>
      <w:r>
        <w:rPr>
          <w:sz w:val="24"/>
          <w:szCs w:val="24"/>
        </w:rPr>
        <w:t xml:space="preserve"> </w:t>
      </w:r>
      <w:r w:rsidRPr="00CE22DF">
        <w:rPr>
          <w:sz w:val="24"/>
          <w:szCs w:val="24"/>
        </w:rPr>
        <w:t>и планировка территорий</w:t>
      </w:r>
      <w:r>
        <w:rPr>
          <w:sz w:val="24"/>
          <w:szCs w:val="24"/>
        </w:rPr>
        <w:t xml:space="preserve"> </w:t>
      </w:r>
      <w:r w:rsidRPr="00970153">
        <w:rPr>
          <w:sz w:val="24"/>
          <w:szCs w:val="24"/>
        </w:rPr>
        <w:t>не включен в федеральный реестр сметных нормативов.</w:t>
      </w:r>
      <w:proofErr w:type="gramEnd"/>
    </w:p>
    <w:p w:rsidR="0004020B" w:rsidRDefault="00E727EE" w:rsidP="00F47CA3">
      <w:pPr>
        <w:pStyle w:val="a3"/>
        <w:numPr>
          <w:ilvl w:val="0"/>
          <w:numId w:val="30"/>
        </w:numPr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Длина трасы 3,5 км ширина 1,73м =0,6057</w:t>
      </w:r>
      <w:r w:rsidR="00CE22DF">
        <w:rPr>
          <w:sz w:val="24"/>
          <w:szCs w:val="24"/>
        </w:rPr>
        <w:t xml:space="preserve"> – натуральный показатель </w:t>
      </w:r>
      <w:r w:rsidR="00A509C3">
        <w:rPr>
          <w:sz w:val="24"/>
          <w:szCs w:val="24"/>
        </w:rPr>
        <w:t>площади территории межевания</w:t>
      </w:r>
      <w:r>
        <w:rPr>
          <w:sz w:val="24"/>
          <w:szCs w:val="24"/>
        </w:rPr>
        <w:t>, 0,6057 га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актуальна данная ширина для КЛ и ВЛ 10 кВ</w:t>
      </w:r>
      <w:bookmarkStart w:id="0" w:name="_GoBack"/>
      <w:bookmarkEnd w:id="0"/>
      <w:r w:rsidR="00A509C3">
        <w:rPr>
          <w:sz w:val="24"/>
          <w:szCs w:val="24"/>
        </w:rPr>
        <w:t>?</w:t>
      </w:r>
      <w:r w:rsidR="00F47CA3">
        <w:rPr>
          <w:sz w:val="24"/>
          <w:szCs w:val="24"/>
        </w:rPr>
        <w:t xml:space="preserve"> </w:t>
      </w:r>
    </w:p>
    <w:p w:rsidR="004C7A9C" w:rsidRDefault="004C7A9C" w:rsidP="00F47CA3">
      <w:pPr>
        <w:pStyle w:val="a3"/>
        <w:numPr>
          <w:ilvl w:val="0"/>
          <w:numId w:val="30"/>
        </w:numPr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П. 11: прошу исправить коэффициент перевода в текущие цены</w:t>
      </w:r>
      <w:r w:rsidR="00013C97">
        <w:rPr>
          <w:sz w:val="24"/>
          <w:szCs w:val="24"/>
        </w:rPr>
        <w:t>. П</w:t>
      </w:r>
      <w:r>
        <w:rPr>
          <w:sz w:val="24"/>
          <w:szCs w:val="24"/>
        </w:rPr>
        <w:t>о смете 2,8?</w:t>
      </w:r>
      <w:r w:rsidR="00F47CA3">
        <w:rPr>
          <w:sz w:val="24"/>
          <w:szCs w:val="24"/>
        </w:rPr>
        <w:t xml:space="preserve"> (3,64 на Проектные работы на 1 кв. 2014)</w:t>
      </w:r>
    </w:p>
    <w:p w:rsidR="00A509C3" w:rsidRDefault="00316B48" w:rsidP="00F47CA3">
      <w:pPr>
        <w:pStyle w:val="a3"/>
        <w:numPr>
          <w:ilvl w:val="0"/>
          <w:numId w:val="30"/>
        </w:numPr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 двоение</w:t>
      </w:r>
      <w:r w:rsidR="004C7A9C">
        <w:rPr>
          <w:sz w:val="24"/>
          <w:szCs w:val="24"/>
        </w:rPr>
        <w:t xml:space="preserve"> рабо</w:t>
      </w:r>
      <w:r w:rsidR="00AC6DE6">
        <w:rPr>
          <w:sz w:val="24"/>
          <w:szCs w:val="24"/>
        </w:rPr>
        <w:t>т</w:t>
      </w:r>
      <w:r w:rsidR="004C7A9C">
        <w:rPr>
          <w:sz w:val="24"/>
          <w:szCs w:val="24"/>
        </w:rPr>
        <w:t xml:space="preserve"> с П. 11</w:t>
      </w:r>
      <w:r w:rsidR="00167989">
        <w:rPr>
          <w:sz w:val="24"/>
          <w:szCs w:val="24"/>
        </w:rPr>
        <w:t>.</w:t>
      </w:r>
      <w:r w:rsidR="00013C97">
        <w:rPr>
          <w:sz w:val="24"/>
          <w:szCs w:val="24"/>
        </w:rPr>
        <w:t xml:space="preserve"> Прошу расписать, </w:t>
      </w:r>
      <w:proofErr w:type="gramStart"/>
      <w:r w:rsidR="00013C97">
        <w:rPr>
          <w:sz w:val="24"/>
          <w:szCs w:val="24"/>
        </w:rPr>
        <w:t>пояснить разве по сборнику ОНТЗ посчитано</w:t>
      </w:r>
      <w:proofErr w:type="gramEnd"/>
      <w:r w:rsidR="00013C97">
        <w:rPr>
          <w:sz w:val="24"/>
          <w:szCs w:val="24"/>
        </w:rPr>
        <w:t xml:space="preserve"> не межевание территории?</w:t>
      </w:r>
    </w:p>
    <w:sectPr w:rsidR="00A5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4ED"/>
    <w:multiLevelType w:val="hybridMultilevel"/>
    <w:tmpl w:val="7D3E0F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1A6D01"/>
    <w:multiLevelType w:val="hybridMultilevel"/>
    <w:tmpl w:val="2ED40A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6C42C0"/>
    <w:multiLevelType w:val="hybridMultilevel"/>
    <w:tmpl w:val="04FA2FA8"/>
    <w:lvl w:ilvl="0" w:tplc="319E060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A92944"/>
    <w:multiLevelType w:val="hybridMultilevel"/>
    <w:tmpl w:val="5690238A"/>
    <w:lvl w:ilvl="0" w:tplc="F4A624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A696968"/>
    <w:multiLevelType w:val="hybridMultilevel"/>
    <w:tmpl w:val="09D458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4D75AA"/>
    <w:multiLevelType w:val="hybridMultilevel"/>
    <w:tmpl w:val="1A50B5B4"/>
    <w:lvl w:ilvl="0" w:tplc="672C615E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26570"/>
    <w:multiLevelType w:val="hybridMultilevel"/>
    <w:tmpl w:val="CD18CA1C"/>
    <w:lvl w:ilvl="0" w:tplc="F4A624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3B6E88"/>
    <w:multiLevelType w:val="hybridMultilevel"/>
    <w:tmpl w:val="2E0606DC"/>
    <w:lvl w:ilvl="0" w:tplc="319E060C">
      <w:start w:val="1"/>
      <w:numFmt w:val="decimal"/>
      <w:lvlText w:val="%1."/>
      <w:lvlJc w:val="left"/>
      <w:pPr>
        <w:ind w:left="222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946B45"/>
    <w:multiLevelType w:val="hybridMultilevel"/>
    <w:tmpl w:val="2634F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722BB"/>
    <w:multiLevelType w:val="hybridMultilevel"/>
    <w:tmpl w:val="D1461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4A6218"/>
    <w:multiLevelType w:val="hybridMultilevel"/>
    <w:tmpl w:val="F03A7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5F1598"/>
    <w:multiLevelType w:val="hybridMultilevel"/>
    <w:tmpl w:val="9F6A375C"/>
    <w:lvl w:ilvl="0" w:tplc="319E060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E1F6706"/>
    <w:multiLevelType w:val="hybridMultilevel"/>
    <w:tmpl w:val="1A50B5B4"/>
    <w:lvl w:ilvl="0" w:tplc="672C615E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283799"/>
    <w:multiLevelType w:val="hybridMultilevel"/>
    <w:tmpl w:val="BF62C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342BC"/>
    <w:multiLevelType w:val="hybridMultilevel"/>
    <w:tmpl w:val="B8CAC71C"/>
    <w:lvl w:ilvl="0" w:tplc="319E060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3891EC8"/>
    <w:multiLevelType w:val="hybridMultilevel"/>
    <w:tmpl w:val="031477F4"/>
    <w:lvl w:ilvl="0" w:tplc="319E060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71370D6"/>
    <w:multiLevelType w:val="hybridMultilevel"/>
    <w:tmpl w:val="FCAC153A"/>
    <w:lvl w:ilvl="0" w:tplc="C93A3B5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F3B50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536727"/>
    <w:multiLevelType w:val="hybridMultilevel"/>
    <w:tmpl w:val="04FA2FA8"/>
    <w:lvl w:ilvl="0" w:tplc="319E060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0627B39"/>
    <w:multiLevelType w:val="hybridMultilevel"/>
    <w:tmpl w:val="03A06836"/>
    <w:lvl w:ilvl="0" w:tplc="319E060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0DF3444"/>
    <w:multiLevelType w:val="hybridMultilevel"/>
    <w:tmpl w:val="C3CA92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94B5EFE"/>
    <w:multiLevelType w:val="hybridMultilevel"/>
    <w:tmpl w:val="CD18CA1C"/>
    <w:lvl w:ilvl="0" w:tplc="F4A624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A5948EF"/>
    <w:multiLevelType w:val="hybridMultilevel"/>
    <w:tmpl w:val="87DEE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0D2FD1"/>
    <w:multiLevelType w:val="multilevel"/>
    <w:tmpl w:val="7B76D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C64128"/>
    <w:multiLevelType w:val="hybridMultilevel"/>
    <w:tmpl w:val="F83820A6"/>
    <w:lvl w:ilvl="0" w:tplc="004A50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7CB74A0"/>
    <w:multiLevelType w:val="hybridMultilevel"/>
    <w:tmpl w:val="03A06836"/>
    <w:lvl w:ilvl="0" w:tplc="319E060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88138EE"/>
    <w:multiLevelType w:val="hybridMultilevel"/>
    <w:tmpl w:val="803278C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24120E"/>
    <w:multiLevelType w:val="hybridMultilevel"/>
    <w:tmpl w:val="C494D7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DA5FE6"/>
    <w:multiLevelType w:val="multilevel"/>
    <w:tmpl w:val="5F940E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F926A0D"/>
    <w:multiLevelType w:val="hybridMultilevel"/>
    <w:tmpl w:val="9A286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6"/>
  </w:num>
  <w:num w:numId="4">
    <w:abstractNumId w:val="16"/>
  </w:num>
  <w:num w:numId="5">
    <w:abstractNumId w:val="23"/>
  </w:num>
  <w:num w:numId="6">
    <w:abstractNumId w:val="13"/>
  </w:num>
  <w:num w:numId="7">
    <w:abstractNumId w:val="28"/>
  </w:num>
  <w:num w:numId="8">
    <w:abstractNumId w:val="17"/>
  </w:num>
  <w:num w:numId="9">
    <w:abstractNumId w:val="0"/>
  </w:num>
  <w:num w:numId="10">
    <w:abstractNumId w:val="12"/>
  </w:num>
  <w:num w:numId="11">
    <w:abstractNumId w:val="24"/>
  </w:num>
  <w:num w:numId="12">
    <w:abstractNumId w:val="9"/>
  </w:num>
  <w:num w:numId="13">
    <w:abstractNumId w:val="1"/>
  </w:num>
  <w:num w:numId="14">
    <w:abstractNumId w:val="27"/>
  </w:num>
  <w:num w:numId="15">
    <w:abstractNumId w:val="5"/>
  </w:num>
  <w:num w:numId="16">
    <w:abstractNumId w:val="15"/>
  </w:num>
  <w:num w:numId="17">
    <w:abstractNumId w:val="7"/>
  </w:num>
  <w:num w:numId="18">
    <w:abstractNumId w:val="18"/>
  </w:num>
  <w:num w:numId="19">
    <w:abstractNumId w:val="14"/>
  </w:num>
  <w:num w:numId="20">
    <w:abstractNumId w:val="11"/>
  </w:num>
  <w:num w:numId="21">
    <w:abstractNumId w:val="2"/>
  </w:num>
  <w:num w:numId="22">
    <w:abstractNumId w:val="25"/>
  </w:num>
  <w:num w:numId="23">
    <w:abstractNumId w:val="19"/>
  </w:num>
  <w:num w:numId="24">
    <w:abstractNumId w:val="6"/>
  </w:num>
  <w:num w:numId="25">
    <w:abstractNumId w:val="3"/>
  </w:num>
  <w:num w:numId="26">
    <w:abstractNumId w:val="21"/>
  </w:num>
  <w:num w:numId="27">
    <w:abstractNumId w:val="4"/>
  </w:num>
  <w:num w:numId="28">
    <w:abstractNumId w:val="29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7A"/>
    <w:rsid w:val="0001140E"/>
    <w:rsid w:val="00013C97"/>
    <w:rsid w:val="00025C65"/>
    <w:rsid w:val="00031A4C"/>
    <w:rsid w:val="00033959"/>
    <w:rsid w:val="00034D7A"/>
    <w:rsid w:val="0004020B"/>
    <w:rsid w:val="00040400"/>
    <w:rsid w:val="000906B3"/>
    <w:rsid w:val="000B15AC"/>
    <w:rsid w:val="000B7E04"/>
    <w:rsid w:val="000E2F45"/>
    <w:rsid w:val="000E46A1"/>
    <w:rsid w:val="00106A1B"/>
    <w:rsid w:val="00111C23"/>
    <w:rsid w:val="00111D26"/>
    <w:rsid w:val="001205AE"/>
    <w:rsid w:val="001468B2"/>
    <w:rsid w:val="00167989"/>
    <w:rsid w:val="00176FDF"/>
    <w:rsid w:val="00184B26"/>
    <w:rsid w:val="001C2E0A"/>
    <w:rsid w:val="001C4DF9"/>
    <w:rsid w:val="002354FD"/>
    <w:rsid w:val="00241579"/>
    <w:rsid w:val="00253AC8"/>
    <w:rsid w:val="00271A31"/>
    <w:rsid w:val="00275156"/>
    <w:rsid w:val="00276007"/>
    <w:rsid w:val="00284684"/>
    <w:rsid w:val="00291039"/>
    <w:rsid w:val="002D7399"/>
    <w:rsid w:val="002E5E22"/>
    <w:rsid w:val="002F4276"/>
    <w:rsid w:val="002F5A11"/>
    <w:rsid w:val="002F774A"/>
    <w:rsid w:val="003006A1"/>
    <w:rsid w:val="003032D2"/>
    <w:rsid w:val="0030690E"/>
    <w:rsid w:val="00316B48"/>
    <w:rsid w:val="00331D41"/>
    <w:rsid w:val="0034105D"/>
    <w:rsid w:val="003742B8"/>
    <w:rsid w:val="00381512"/>
    <w:rsid w:val="003959BE"/>
    <w:rsid w:val="003A7004"/>
    <w:rsid w:val="003C2551"/>
    <w:rsid w:val="003D3004"/>
    <w:rsid w:val="003E266E"/>
    <w:rsid w:val="003E4F27"/>
    <w:rsid w:val="003F0415"/>
    <w:rsid w:val="003F09F6"/>
    <w:rsid w:val="00401842"/>
    <w:rsid w:val="00401C9C"/>
    <w:rsid w:val="00416E37"/>
    <w:rsid w:val="00432A2D"/>
    <w:rsid w:val="00451F87"/>
    <w:rsid w:val="0045258A"/>
    <w:rsid w:val="004532FC"/>
    <w:rsid w:val="004624AC"/>
    <w:rsid w:val="00476FD5"/>
    <w:rsid w:val="00481E64"/>
    <w:rsid w:val="0049291E"/>
    <w:rsid w:val="004B395E"/>
    <w:rsid w:val="004B6572"/>
    <w:rsid w:val="004C666D"/>
    <w:rsid w:val="004C7A9C"/>
    <w:rsid w:val="004D1B47"/>
    <w:rsid w:val="004D2C97"/>
    <w:rsid w:val="005022B8"/>
    <w:rsid w:val="0051406D"/>
    <w:rsid w:val="005231E2"/>
    <w:rsid w:val="005375A1"/>
    <w:rsid w:val="00543EF8"/>
    <w:rsid w:val="005466EC"/>
    <w:rsid w:val="0055701B"/>
    <w:rsid w:val="00573BE5"/>
    <w:rsid w:val="005A4AAB"/>
    <w:rsid w:val="005A4F98"/>
    <w:rsid w:val="005C0E59"/>
    <w:rsid w:val="005E0E5D"/>
    <w:rsid w:val="005E0FDB"/>
    <w:rsid w:val="005E44A4"/>
    <w:rsid w:val="005E7912"/>
    <w:rsid w:val="005E7F7C"/>
    <w:rsid w:val="00610CCC"/>
    <w:rsid w:val="006136F5"/>
    <w:rsid w:val="0062256C"/>
    <w:rsid w:val="00630A40"/>
    <w:rsid w:val="006462C7"/>
    <w:rsid w:val="00652E28"/>
    <w:rsid w:val="00676903"/>
    <w:rsid w:val="006A47EA"/>
    <w:rsid w:val="006D31B7"/>
    <w:rsid w:val="006D6590"/>
    <w:rsid w:val="00706A9A"/>
    <w:rsid w:val="007119E9"/>
    <w:rsid w:val="00714F81"/>
    <w:rsid w:val="00726D78"/>
    <w:rsid w:val="00761B79"/>
    <w:rsid w:val="007C14C9"/>
    <w:rsid w:val="007E7EE0"/>
    <w:rsid w:val="007F058D"/>
    <w:rsid w:val="00801636"/>
    <w:rsid w:val="00836EFB"/>
    <w:rsid w:val="00845F9E"/>
    <w:rsid w:val="008476F7"/>
    <w:rsid w:val="0087137E"/>
    <w:rsid w:val="00895A1F"/>
    <w:rsid w:val="00897607"/>
    <w:rsid w:val="008A43E1"/>
    <w:rsid w:val="008C1800"/>
    <w:rsid w:val="008C5F64"/>
    <w:rsid w:val="008D237A"/>
    <w:rsid w:val="008F1D4F"/>
    <w:rsid w:val="009162EA"/>
    <w:rsid w:val="0092790D"/>
    <w:rsid w:val="00937E8D"/>
    <w:rsid w:val="00943024"/>
    <w:rsid w:val="0094355E"/>
    <w:rsid w:val="00945BAF"/>
    <w:rsid w:val="009530F8"/>
    <w:rsid w:val="00970153"/>
    <w:rsid w:val="00977E05"/>
    <w:rsid w:val="00984801"/>
    <w:rsid w:val="009A1598"/>
    <w:rsid w:val="009A21DF"/>
    <w:rsid w:val="009E3DAA"/>
    <w:rsid w:val="009E5D15"/>
    <w:rsid w:val="00A15F24"/>
    <w:rsid w:val="00A309BB"/>
    <w:rsid w:val="00A3268D"/>
    <w:rsid w:val="00A509C3"/>
    <w:rsid w:val="00A569A0"/>
    <w:rsid w:val="00A82203"/>
    <w:rsid w:val="00AA74A1"/>
    <w:rsid w:val="00AB594E"/>
    <w:rsid w:val="00AC6DE6"/>
    <w:rsid w:val="00AC6F49"/>
    <w:rsid w:val="00AE1C4A"/>
    <w:rsid w:val="00AF3343"/>
    <w:rsid w:val="00B04562"/>
    <w:rsid w:val="00B25704"/>
    <w:rsid w:val="00B30B72"/>
    <w:rsid w:val="00B36527"/>
    <w:rsid w:val="00B51BF7"/>
    <w:rsid w:val="00B52EF5"/>
    <w:rsid w:val="00B5766F"/>
    <w:rsid w:val="00B66090"/>
    <w:rsid w:val="00B8610D"/>
    <w:rsid w:val="00B97F25"/>
    <w:rsid w:val="00BB117F"/>
    <w:rsid w:val="00BC2155"/>
    <w:rsid w:val="00BD3A00"/>
    <w:rsid w:val="00BD672D"/>
    <w:rsid w:val="00C026CA"/>
    <w:rsid w:val="00C22941"/>
    <w:rsid w:val="00C412A1"/>
    <w:rsid w:val="00C4472C"/>
    <w:rsid w:val="00C66CFC"/>
    <w:rsid w:val="00C76256"/>
    <w:rsid w:val="00C83E0B"/>
    <w:rsid w:val="00C94C95"/>
    <w:rsid w:val="00CB353E"/>
    <w:rsid w:val="00CE22DF"/>
    <w:rsid w:val="00CE5108"/>
    <w:rsid w:val="00CE60B9"/>
    <w:rsid w:val="00D16C28"/>
    <w:rsid w:val="00D5018A"/>
    <w:rsid w:val="00D62AFD"/>
    <w:rsid w:val="00D6437F"/>
    <w:rsid w:val="00D64BC8"/>
    <w:rsid w:val="00D72E2F"/>
    <w:rsid w:val="00D74E7D"/>
    <w:rsid w:val="00D8320A"/>
    <w:rsid w:val="00D926AE"/>
    <w:rsid w:val="00DA1BB9"/>
    <w:rsid w:val="00DD309A"/>
    <w:rsid w:val="00DD500B"/>
    <w:rsid w:val="00DD5954"/>
    <w:rsid w:val="00E06259"/>
    <w:rsid w:val="00E41866"/>
    <w:rsid w:val="00E51454"/>
    <w:rsid w:val="00E5636A"/>
    <w:rsid w:val="00E656B0"/>
    <w:rsid w:val="00E727EE"/>
    <w:rsid w:val="00EA3491"/>
    <w:rsid w:val="00EB600C"/>
    <w:rsid w:val="00ED33CB"/>
    <w:rsid w:val="00EE7734"/>
    <w:rsid w:val="00F02EF6"/>
    <w:rsid w:val="00F14347"/>
    <w:rsid w:val="00F30591"/>
    <w:rsid w:val="00F34B34"/>
    <w:rsid w:val="00F40E1B"/>
    <w:rsid w:val="00F47CA3"/>
    <w:rsid w:val="00F5771F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B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E0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41866"/>
    <w:rPr>
      <w:b/>
      <w:bCs/>
    </w:rPr>
  </w:style>
  <w:style w:type="paragraph" w:customStyle="1" w:styleId="ConsPlusNonformat">
    <w:name w:val="ConsPlusNonformat"/>
    <w:uiPriority w:val="99"/>
    <w:rsid w:val="00BB1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77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74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229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2941"/>
  </w:style>
  <w:style w:type="paragraph" w:styleId="a9">
    <w:name w:val="Plain Text"/>
    <w:basedOn w:val="a"/>
    <w:link w:val="aa"/>
    <w:uiPriority w:val="99"/>
    <w:semiHidden/>
    <w:unhideWhenUsed/>
    <w:rsid w:val="008C1800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8C1800"/>
    <w:rPr>
      <w:rFonts w:ascii="Calibr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B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E0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41866"/>
    <w:rPr>
      <w:b/>
      <w:bCs/>
    </w:rPr>
  </w:style>
  <w:style w:type="paragraph" w:customStyle="1" w:styleId="ConsPlusNonformat">
    <w:name w:val="ConsPlusNonformat"/>
    <w:uiPriority w:val="99"/>
    <w:rsid w:val="00BB1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77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74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229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2941"/>
  </w:style>
  <w:style w:type="paragraph" w:styleId="a9">
    <w:name w:val="Plain Text"/>
    <w:basedOn w:val="a"/>
    <w:link w:val="aa"/>
    <w:uiPriority w:val="99"/>
    <w:semiHidden/>
    <w:unhideWhenUsed/>
    <w:rsid w:val="008C1800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8C1800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Кошельчук Ирина Александровна</dc:creator>
  <cp:lastModifiedBy>Валентин</cp:lastModifiedBy>
  <cp:revision>4</cp:revision>
  <dcterms:created xsi:type="dcterms:W3CDTF">2016-12-19T08:34:00Z</dcterms:created>
  <dcterms:modified xsi:type="dcterms:W3CDTF">2016-12-19T08:39:00Z</dcterms:modified>
</cp:coreProperties>
</file>