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54" w:rsidRPr="00DA3306" w:rsidRDefault="002E2254" w:rsidP="00282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306">
        <w:rPr>
          <w:rFonts w:ascii="Times New Roman" w:hAnsi="Times New Roman" w:cs="Times New Roman"/>
          <w:color w:val="000000"/>
          <w:sz w:val="24"/>
          <w:szCs w:val="24"/>
        </w:rPr>
        <w:t>Уважаемые коллеги, прошу Вас проконсультировать по корректному применению расценок "ТЕР13-06-002-02 "Очистка кварцевым песком: решетчатых поверхностей", "ТЕР13-06-002-01 "О</w:t>
      </w:r>
      <w:r w:rsidR="00B654D6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>стка кварцевым песком сплошных наружных поверхностей"</w:t>
      </w:r>
    </w:p>
    <w:p w:rsidR="002E2254" w:rsidRPr="00DA3306" w:rsidRDefault="002E2254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254" w:rsidRPr="00DA3306" w:rsidRDefault="00DA3306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30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сть решетчатая </w:t>
      </w:r>
      <w:r w:rsidR="002E2254" w:rsidRPr="00DA33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КОНСТРУКЦИЯ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>а именно пространственная треугольная рама/опора</w:t>
      </w:r>
      <w:r w:rsidR="002826C2">
        <w:rPr>
          <w:rFonts w:ascii="Times New Roman" w:hAnsi="Times New Roman" w:cs="Times New Roman"/>
          <w:color w:val="000000"/>
          <w:sz w:val="24"/>
          <w:szCs w:val="24"/>
        </w:rPr>
        <w:t xml:space="preserve"> (чертеж приложен ниже)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с дополнительными креплениями/связями между длинными сторонами (связи усилены косынками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>12 м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высотой,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и шириной основания 3 м.,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для крепления ветрозащитных экранов. Опора состоит из элементов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проката, в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данной конструкции применяются </w:t>
      </w:r>
      <w:r w:rsidR="002826C2">
        <w:rPr>
          <w:rFonts w:ascii="Times New Roman" w:hAnsi="Times New Roman" w:cs="Times New Roman"/>
          <w:color w:val="000000"/>
          <w:sz w:val="24"/>
          <w:szCs w:val="24"/>
        </w:rPr>
        <w:t xml:space="preserve">(спецификация элементов приложена ниже) </w:t>
      </w:r>
      <w:r w:rsidR="002E2254" w:rsidRPr="00DA3306">
        <w:rPr>
          <w:rFonts w:ascii="Times New Roman" w:hAnsi="Times New Roman" w:cs="Times New Roman"/>
          <w:color w:val="000000"/>
          <w:sz w:val="24"/>
          <w:szCs w:val="24"/>
        </w:rPr>
        <w:t>швеллеры, профили и листовой прокат крупного номинала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(18П, 16П, 60х30, 80х5, 100х5 и т.д.)</w:t>
      </w:r>
      <w:r w:rsidR="002826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2254" w:rsidRPr="00DA3306" w:rsidRDefault="002E2254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254" w:rsidRPr="00DA3306" w:rsidRDefault="00DA3306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30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ехнология очистки поверхностей данной конструкции, ничем не отличается от технологии очистки поверхности отдельных элементов </w:t>
      </w:r>
      <w:r w:rsidR="00797726">
        <w:rPr>
          <w:rFonts w:ascii="Times New Roman" w:hAnsi="Times New Roman" w:cs="Times New Roman"/>
          <w:color w:val="000000"/>
          <w:sz w:val="24"/>
          <w:szCs w:val="24"/>
        </w:rPr>
        <w:t xml:space="preserve">таких как 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>швеллер, пр</w:t>
      </w:r>
      <w:r w:rsidR="00797726">
        <w:rPr>
          <w:rFonts w:ascii="Times New Roman" w:hAnsi="Times New Roman" w:cs="Times New Roman"/>
          <w:color w:val="000000"/>
          <w:sz w:val="24"/>
          <w:szCs w:val="24"/>
        </w:rPr>
        <w:t xml:space="preserve">офили стальные, прокат листовой. 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72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т.к. </w:t>
      </w:r>
      <w:r w:rsidR="00797726">
        <w:rPr>
          <w:rFonts w:ascii="Times New Roman" w:hAnsi="Times New Roman" w:cs="Times New Roman"/>
          <w:color w:val="000000"/>
          <w:sz w:val="24"/>
          <w:szCs w:val="24"/>
        </w:rPr>
        <w:t>рама/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опора </w:t>
      </w:r>
      <w:r w:rsidR="00797726">
        <w:rPr>
          <w:rFonts w:ascii="Times New Roman" w:hAnsi="Times New Roman" w:cs="Times New Roman"/>
          <w:color w:val="000000"/>
          <w:sz w:val="24"/>
          <w:szCs w:val="24"/>
        </w:rPr>
        <w:t xml:space="preserve">в данном случае 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>состоит из</w:t>
      </w:r>
      <w:r w:rsidR="00797726">
        <w:rPr>
          <w:rFonts w:ascii="Times New Roman" w:hAnsi="Times New Roman" w:cs="Times New Roman"/>
          <w:color w:val="000000"/>
          <w:sz w:val="24"/>
          <w:szCs w:val="24"/>
        </w:rPr>
        <w:t xml:space="preserve"> швеллера, уго</w:t>
      </w:r>
      <w:bookmarkStart w:id="0" w:name="_GoBack"/>
      <w:bookmarkEnd w:id="0"/>
      <w:r w:rsidR="00797726">
        <w:rPr>
          <w:rFonts w:ascii="Times New Roman" w:hAnsi="Times New Roman" w:cs="Times New Roman"/>
          <w:color w:val="000000"/>
          <w:sz w:val="24"/>
          <w:szCs w:val="24"/>
        </w:rPr>
        <w:t>лка, листа и т.д., то п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ри обработке </w:t>
      </w:r>
      <w:proofErr w:type="spellStart"/>
      <w:r w:rsidRPr="00DA3306">
        <w:rPr>
          <w:rFonts w:ascii="Times New Roman" w:hAnsi="Times New Roman" w:cs="Times New Roman"/>
          <w:color w:val="000000"/>
          <w:sz w:val="24"/>
          <w:szCs w:val="24"/>
        </w:rPr>
        <w:t>пескоструем</w:t>
      </w:r>
      <w:proofErr w:type="spellEnd"/>
      <w:r w:rsidR="007977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очищается сплошная поверхность на которой отсутствуют "</w:t>
      </w:r>
      <w:r w:rsidRPr="00DA33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решетчатые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="00797726">
        <w:rPr>
          <w:rFonts w:ascii="Times New Roman" w:hAnsi="Times New Roman" w:cs="Times New Roman"/>
          <w:color w:val="000000"/>
          <w:sz w:val="24"/>
          <w:szCs w:val="24"/>
        </w:rPr>
        <w:t>поверхности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>, и в данном случае необходимо применять</w:t>
      </w:r>
      <w:r w:rsidR="00B654D6">
        <w:rPr>
          <w:rFonts w:ascii="Times New Roman" w:hAnsi="Times New Roman" w:cs="Times New Roman"/>
          <w:color w:val="000000"/>
          <w:sz w:val="24"/>
          <w:szCs w:val="24"/>
        </w:rPr>
        <w:t xml:space="preserve"> расценку - "ТЕР13-06-002-01 "Оч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истка кварцевым песком </w:t>
      </w:r>
      <w:r w:rsidRPr="00DA33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сплошных наружных поверхностей"</w:t>
      </w:r>
    </w:p>
    <w:p w:rsidR="00797726" w:rsidRDefault="00797726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306" w:rsidRPr="00DA3306" w:rsidRDefault="002E2254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>расценка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"ТЕР13-06-002-02 "Очистка кварцевым песком: </w:t>
      </w:r>
      <w:r w:rsidRPr="00797726">
        <w:rPr>
          <w:rFonts w:ascii="Times New Roman" w:hAnsi="Times New Roman" w:cs="Times New Roman"/>
          <w:b/>
          <w:color w:val="000000"/>
          <w:sz w:val="24"/>
          <w:szCs w:val="24"/>
        </w:rPr>
        <w:t>решетчатых поверхностей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" (даже по названию расценки решетчатые </w:t>
      </w:r>
      <w:r w:rsidRPr="00DA33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ПОВЕРХНОСТИ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применять, если обрабатываемая поверхность имеет сквозные отверстия, просеченную поверхность, переплетение металлических стержней, арматуры. Как пример решетчатых поверхностей - могут быть - </w:t>
      </w:r>
      <w:proofErr w:type="spellStart"/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>просечно</w:t>
      </w:r>
      <w:proofErr w:type="spellEnd"/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вытяжной лист, сетка "</w:t>
      </w:r>
      <w:proofErr w:type="spellStart"/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>рабица</w:t>
      </w:r>
      <w:proofErr w:type="spellEnd"/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", забор из </w:t>
      </w:r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набора </w:t>
      </w:r>
      <w:r w:rsidR="00DA3306" w:rsidRPr="00DA3306">
        <w:rPr>
          <w:rFonts w:ascii="Times New Roman" w:hAnsi="Times New Roman" w:cs="Times New Roman"/>
          <w:color w:val="000000"/>
          <w:sz w:val="24"/>
          <w:szCs w:val="24"/>
        </w:rPr>
        <w:t>тонких элементов, решетчатый настил на водоотводные лотки, решетки на окнах, и т.д.</w:t>
      </w:r>
    </w:p>
    <w:p w:rsidR="00DA3306" w:rsidRPr="00DA3306" w:rsidRDefault="00DA3306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254" w:rsidRDefault="00DA3306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проконсультировать, какую из </w:t>
      </w:r>
      <w:r w:rsidR="00FF7A55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расценок </w:t>
      </w:r>
      <w:r w:rsidR="00FF7A55">
        <w:rPr>
          <w:rFonts w:ascii="Times New Roman" w:hAnsi="Times New Roman" w:cs="Times New Roman"/>
          <w:color w:val="000000"/>
          <w:sz w:val="24"/>
          <w:szCs w:val="24"/>
        </w:rPr>
        <w:t>корректно</w:t>
      </w:r>
      <w:r w:rsidRPr="00DA3306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A55">
        <w:rPr>
          <w:rFonts w:ascii="Times New Roman" w:hAnsi="Times New Roman" w:cs="Times New Roman"/>
          <w:color w:val="000000"/>
          <w:sz w:val="24"/>
          <w:szCs w:val="24"/>
        </w:rPr>
        <w:t xml:space="preserve">конкретно данном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 w:rsidR="00FF7A5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обработк</w:t>
      </w:r>
      <w:r w:rsidR="00FF7A55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="00FF7A55">
        <w:rPr>
          <w:rFonts w:ascii="Times New Roman" w:hAnsi="Times New Roman" w:cs="Times New Roman"/>
          <w:color w:val="000000"/>
          <w:sz w:val="24"/>
          <w:szCs w:val="24"/>
        </w:rPr>
        <w:t>пескоструем</w:t>
      </w:r>
      <w:proofErr w:type="spellEnd"/>
      <w:r w:rsidR="00FF7A55">
        <w:rPr>
          <w:rFonts w:ascii="Times New Roman" w:hAnsi="Times New Roman" w:cs="Times New Roman"/>
          <w:color w:val="000000"/>
          <w:sz w:val="24"/>
          <w:szCs w:val="24"/>
        </w:rPr>
        <w:t xml:space="preserve"> треугольной рамы</w:t>
      </w:r>
      <w:r>
        <w:rPr>
          <w:rFonts w:ascii="Times New Roman" w:hAnsi="Times New Roman" w:cs="Times New Roman"/>
          <w:color w:val="000000"/>
          <w:sz w:val="24"/>
          <w:szCs w:val="24"/>
        </w:rPr>
        <w:t>/опор</w:t>
      </w:r>
      <w:r w:rsidR="00FF7A55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2826C2" w:rsidRDefault="002826C2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26C2" w:rsidRPr="00DA3306" w:rsidRDefault="002826C2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254" w:rsidRDefault="002E2254" w:rsidP="00DA3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lang w:eastAsia="ru-RU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757830" cy="5003458"/>
            <wp:effectExtent l="0" t="0" r="444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997" cy="505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0BFC0206" wp14:editId="5DE65886">
            <wp:extent cx="2706624" cy="477550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72" cy="48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lang w:eastAsia="ru-RU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lang w:eastAsia="ru-RU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lang w:eastAsia="ru-RU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826C2" w:rsidRDefault="002826C2" w:rsidP="00282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2826C2" w:rsidSect="006564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54"/>
    <w:rsid w:val="002826C2"/>
    <w:rsid w:val="002E2254"/>
    <w:rsid w:val="00797726"/>
    <w:rsid w:val="00B654D6"/>
    <w:rsid w:val="00DA3306"/>
    <w:rsid w:val="00FF6417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D7DC"/>
  <w15:chartTrackingRefBased/>
  <w15:docId w15:val="{CBAAC836-126B-43D3-B603-D8F23D28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5386</TotalTime>
  <Pages>2</Pages>
  <Words>273</Words>
  <Characters>1562</Characters>
  <Application>Microsoft Office Word</Application>
  <DocSecurity>0</DocSecurity>
  <Lines>13</Lines>
  <Paragraphs>3</Paragraphs>
  <ScaleCrop>false</ScaleCrop>
  <Company>Mechel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Евгений Александрович</dc:creator>
  <cp:keywords/>
  <dc:description/>
  <cp:lastModifiedBy>Герасимов Евгений Александрович</cp:lastModifiedBy>
  <cp:revision>7</cp:revision>
  <dcterms:created xsi:type="dcterms:W3CDTF">2024-08-08T14:55:00Z</dcterms:created>
  <dcterms:modified xsi:type="dcterms:W3CDTF">2024-08-12T08:42:00Z</dcterms:modified>
</cp:coreProperties>
</file>