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9C1" w:rsidRDefault="00423E68">
      <w:r>
        <w:rPr>
          <w:noProof/>
        </w:rPr>
        <w:drawing>
          <wp:inline distT="0" distB="0" distL="0" distR="0" wp14:anchorId="314C2EA2" wp14:editId="54C5B5E3">
            <wp:extent cx="5940425" cy="25469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68"/>
    <w:rsid w:val="001D60FF"/>
    <w:rsid w:val="00423E68"/>
    <w:rsid w:val="009E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51BC9-46A3-4D82-BE55-7BDE7EC6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Светлана Анатольевна</dc:creator>
  <cp:keywords/>
  <dc:description/>
  <cp:lastModifiedBy>Цыбина Светлана Анатольевна</cp:lastModifiedBy>
  <cp:revision>1</cp:revision>
  <dcterms:created xsi:type="dcterms:W3CDTF">2022-01-27T10:09:00Z</dcterms:created>
  <dcterms:modified xsi:type="dcterms:W3CDTF">2022-01-27T10:10:00Z</dcterms:modified>
</cp:coreProperties>
</file>