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B0879" w14:textId="47CD6708" w:rsidR="005E3D50" w:rsidRDefault="00F647BE">
      <w:r w:rsidRPr="00F647BE">
        <w:drawing>
          <wp:inline distT="0" distB="0" distL="0" distR="0" wp14:anchorId="38A13798" wp14:editId="34D950ED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682B0" w14:textId="2D21336E" w:rsidR="00F647BE" w:rsidRDefault="00F647BE">
      <w:r w:rsidRPr="00F647BE">
        <w:lastRenderedPageBreak/>
        <w:drawing>
          <wp:inline distT="0" distB="0" distL="0" distR="0" wp14:anchorId="68FD5908" wp14:editId="23E1EBD6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ECFC3" w14:textId="6B0693B5" w:rsidR="00F647BE" w:rsidRDefault="00F647BE">
      <w:bookmarkStart w:id="0" w:name="_GoBack"/>
      <w:r>
        <w:lastRenderedPageBreak/>
        <w:t>Почему-то Элементы -Вид -не активный или так должно?</w:t>
      </w:r>
      <w:r w:rsidRPr="00F647BE">
        <w:rPr>
          <w:noProof/>
        </w:rPr>
        <w:t xml:space="preserve"> </w:t>
      </w:r>
      <w:bookmarkEnd w:id="0"/>
      <w:r w:rsidRPr="00F647BE">
        <w:drawing>
          <wp:inline distT="0" distB="0" distL="0" distR="0" wp14:anchorId="7D732205" wp14:editId="177D5A20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7BE" w:rsidSect="00F647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9B"/>
    <w:rsid w:val="003C64A1"/>
    <w:rsid w:val="00AE09C8"/>
    <w:rsid w:val="00E0259B"/>
    <w:rsid w:val="00F6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6AF1"/>
  <w15:chartTrackingRefBased/>
  <w15:docId w15:val="{9C95E63A-0BBB-469A-A15E-F4EC3A7C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2021-06-21T09:10:00Z</dcterms:created>
  <dcterms:modified xsi:type="dcterms:W3CDTF">2021-06-21T09:15:00Z</dcterms:modified>
</cp:coreProperties>
</file>