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7371"/>
      </w:tblGrid>
      <w:tr w:rsidR="003A401E" w:rsidTr="00E64B31">
        <w:tc>
          <w:tcPr>
            <w:tcW w:w="7621" w:type="dxa"/>
          </w:tcPr>
          <w:p w:rsidR="003A401E" w:rsidRDefault="003A401E" w:rsidP="003A4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«СОГЛАСОВАНО»</w:t>
            </w:r>
          </w:p>
          <w:p w:rsidR="003A401E" w:rsidRDefault="003A401E" w:rsidP="003A4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:rsidR="003A401E" w:rsidRDefault="003A401E" w:rsidP="003A401E">
            <w:pPr>
              <w:rPr>
                <w:rFonts w:ascii="Times New Roman" w:hAnsi="Times New Roman" w:cs="Times New Roman"/>
              </w:rPr>
            </w:pPr>
          </w:p>
          <w:p w:rsidR="003A401E" w:rsidRDefault="003A401E" w:rsidP="003A4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 /_______________/</w:t>
            </w:r>
          </w:p>
          <w:p w:rsidR="003A401E" w:rsidRDefault="003A401E" w:rsidP="003A4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_______________ 2012 г.</w:t>
            </w:r>
          </w:p>
        </w:tc>
        <w:tc>
          <w:tcPr>
            <w:tcW w:w="7371" w:type="dxa"/>
          </w:tcPr>
          <w:p w:rsidR="003A401E" w:rsidRDefault="003A401E" w:rsidP="003A401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УТВЕРЖДАЮ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3A401E" w:rsidRDefault="003A401E" w:rsidP="003A401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:rsidR="003A401E" w:rsidRDefault="003A401E" w:rsidP="003A401E">
            <w:pPr>
              <w:jc w:val="right"/>
              <w:rPr>
                <w:rFonts w:ascii="Times New Roman" w:hAnsi="Times New Roman" w:cs="Times New Roman"/>
              </w:rPr>
            </w:pPr>
          </w:p>
          <w:p w:rsidR="003A401E" w:rsidRDefault="003A401E" w:rsidP="003A401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 /_______________/</w:t>
            </w:r>
          </w:p>
          <w:p w:rsidR="003A401E" w:rsidRDefault="003A401E" w:rsidP="003A401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_______________ 2012 г.</w:t>
            </w:r>
          </w:p>
        </w:tc>
      </w:tr>
    </w:tbl>
    <w:p w:rsidR="003A401E" w:rsidRDefault="003A401E" w:rsidP="003A401E">
      <w:pPr>
        <w:spacing w:after="0"/>
        <w:rPr>
          <w:rFonts w:ascii="Times New Roman" w:hAnsi="Times New Roman" w:cs="Times New Roman"/>
        </w:rPr>
      </w:pPr>
    </w:p>
    <w:p w:rsidR="003A401E" w:rsidRDefault="003A401E" w:rsidP="003A4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ЛОКАЛЬНАЯ СМЕТА № 1</w:t>
      </w:r>
    </w:p>
    <w:p w:rsidR="002F5D3E" w:rsidRPr="002F5D3E" w:rsidRDefault="002F5D3E" w:rsidP="002F5D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Стройка: _________________________________________________</w:t>
      </w:r>
    </w:p>
    <w:p w:rsidR="003A401E" w:rsidRPr="002F5D3E" w:rsidRDefault="002F5D3E" w:rsidP="002F5D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Смета составлена в текущих ценах с пересчетом в цены 2 кв. 2012 г.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67"/>
        <w:gridCol w:w="1232"/>
        <w:gridCol w:w="1987"/>
        <w:gridCol w:w="1001"/>
        <w:gridCol w:w="978"/>
        <w:gridCol w:w="891"/>
        <w:gridCol w:w="923"/>
        <w:gridCol w:w="912"/>
        <w:gridCol w:w="928"/>
        <w:gridCol w:w="1071"/>
        <w:gridCol w:w="981"/>
        <w:gridCol w:w="981"/>
        <w:gridCol w:w="810"/>
        <w:gridCol w:w="971"/>
        <w:gridCol w:w="981"/>
      </w:tblGrid>
      <w:tr w:rsidR="00E64B31" w:rsidTr="006644E8">
        <w:tc>
          <w:tcPr>
            <w:tcW w:w="567" w:type="dxa"/>
            <w:vMerge w:val="restart"/>
          </w:tcPr>
          <w:p w:rsidR="00E64B31" w:rsidRP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B31">
              <w:rPr>
                <w:rFonts w:ascii="Times New Roman" w:hAnsi="Times New Roman" w:cs="Times New Roman"/>
                <w:sz w:val="18"/>
                <w:szCs w:val="18"/>
              </w:rPr>
              <w:t>№№</w:t>
            </w:r>
          </w:p>
          <w:p w:rsidR="00E64B31" w:rsidRP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64B3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64B3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232" w:type="dxa"/>
            <w:vMerge w:val="restart"/>
          </w:tcPr>
          <w:p w:rsidR="00E64B31" w:rsidRP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Обоснование</w:t>
            </w:r>
          </w:p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B31" w:rsidRP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</w:tcPr>
          <w:p w:rsidR="00E64B31" w:rsidRP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001" w:type="dxa"/>
            <w:vMerge w:val="restart"/>
          </w:tcPr>
          <w:p w:rsidR="00E64B31" w:rsidRP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78" w:type="dxa"/>
            <w:vMerge w:val="restart"/>
          </w:tcPr>
          <w:p w:rsidR="00E64B31" w:rsidRP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3644" w:type="dxa"/>
            <w:gridSpan w:val="4"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9" w:type="dxa"/>
            <w:gridSpan w:val="4"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стоимость работ</w:t>
            </w:r>
          </w:p>
        </w:tc>
        <w:tc>
          <w:tcPr>
            <w:tcW w:w="971" w:type="dxa"/>
            <w:vMerge w:val="restart"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Неучт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64B31" w:rsidRDefault="00E64B31" w:rsidP="00E64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лы</w:t>
            </w:r>
            <w:proofErr w:type="spellEnd"/>
          </w:p>
        </w:tc>
        <w:tc>
          <w:tcPr>
            <w:tcW w:w="971" w:type="dxa"/>
            <w:vMerge w:val="restart"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Неучт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лы</w:t>
            </w:r>
            <w:proofErr w:type="spellEnd"/>
          </w:p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E64B31" w:rsidTr="006644E8">
        <w:tc>
          <w:tcPr>
            <w:tcW w:w="567" w:type="dxa"/>
            <w:vMerge/>
          </w:tcPr>
          <w:p w:rsidR="00E64B31" w:rsidRP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vMerge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vMerge w:val="restart"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763" w:type="dxa"/>
            <w:gridSpan w:val="3"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820" w:type="dxa"/>
            <w:vMerge w:val="restart"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409" w:type="dxa"/>
            <w:gridSpan w:val="3"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971" w:type="dxa"/>
            <w:vMerge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B31" w:rsidTr="006644E8">
        <w:tc>
          <w:tcPr>
            <w:tcW w:w="567" w:type="dxa"/>
            <w:vMerge/>
          </w:tcPr>
          <w:p w:rsidR="00E64B31" w:rsidRP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vMerge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ОЗП</w:t>
            </w:r>
          </w:p>
        </w:tc>
        <w:tc>
          <w:tcPr>
            <w:tcW w:w="912" w:type="dxa"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ЭМ</w:t>
            </w:r>
          </w:p>
        </w:tc>
        <w:tc>
          <w:tcPr>
            <w:tcW w:w="928" w:type="dxa"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ЗПМ</w:t>
            </w:r>
          </w:p>
        </w:tc>
        <w:tc>
          <w:tcPr>
            <w:tcW w:w="820" w:type="dxa"/>
            <w:vMerge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ОЗП</w:t>
            </w:r>
          </w:p>
        </w:tc>
        <w:tc>
          <w:tcPr>
            <w:tcW w:w="794" w:type="dxa"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ЭМ</w:t>
            </w:r>
          </w:p>
        </w:tc>
        <w:tc>
          <w:tcPr>
            <w:tcW w:w="810" w:type="dxa"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ЗПМ</w:t>
            </w:r>
          </w:p>
        </w:tc>
        <w:tc>
          <w:tcPr>
            <w:tcW w:w="971" w:type="dxa"/>
            <w:vMerge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B31" w:rsidTr="00E64B31">
        <w:trPr>
          <w:trHeight w:val="160"/>
        </w:trPr>
        <w:tc>
          <w:tcPr>
            <w:tcW w:w="567" w:type="dxa"/>
          </w:tcPr>
          <w:p w:rsidR="00E64B31" w:rsidRP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2" w:type="dxa"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7" w:type="dxa"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01" w:type="dxa"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78" w:type="dxa"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1" w:type="dxa"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23" w:type="dxa"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12" w:type="dxa"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28" w:type="dxa"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20" w:type="dxa"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05" w:type="dxa"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94" w:type="dxa"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71" w:type="dxa"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71" w:type="dxa"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E64B31" w:rsidTr="00E64B31">
        <w:trPr>
          <w:trHeight w:val="160"/>
        </w:trPr>
        <w:tc>
          <w:tcPr>
            <w:tcW w:w="567" w:type="dxa"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2" w:type="dxa"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ФЕР </w:t>
            </w:r>
          </w:p>
          <w:p w:rsidR="00E64B31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3-1-2-6</w:t>
            </w:r>
          </w:p>
        </w:tc>
        <w:tc>
          <w:tcPr>
            <w:tcW w:w="1987" w:type="dxa"/>
          </w:tcPr>
          <w:p w:rsidR="00E64B31" w:rsidRDefault="00E64B31" w:rsidP="00E64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Разрыхление скальных грунтов шпуровыми зарядами в траншее шириной до 1,5 м</w:t>
            </w:r>
          </w:p>
          <w:p w:rsidR="00E64B31" w:rsidRDefault="00E64B31" w:rsidP="00E64B3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Коэфф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 к позиции</w:t>
            </w:r>
            <w:r w:rsidR="00F02C3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3.1 – Взрывные работы в обводненных грунтах</w:t>
            </w:r>
          </w:p>
          <w:p w:rsidR="00F02C38" w:rsidRDefault="00F02C38" w:rsidP="00E64B3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 зарплате, </w:t>
            </w:r>
          </w:p>
          <w:p w:rsidR="00F02C38" w:rsidRDefault="00F02C38" w:rsidP="00E64B3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ЭМ, </w:t>
            </w:r>
          </w:p>
          <w:p w:rsidR="00F02C38" w:rsidRDefault="00F02C38" w:rsidP="00E64B3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мат.</w:t>
            </w:r>
          </w:p>
          <w:p w:rsidR="00F02C38" w:rsidRDefault="00F02C38" w:rsidP="00E64B3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ФОТ</w:t>
            </w:r>
          </w:p>
          <w:p w:rsidR="00F02C38" w:rsidRDefault="00F02C38" w:rsidP="00E64B3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НР 110% 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ФОТ</w:t>
            </w:r>
          </w:p>
          <w:p w:rsidR="00F02C38" w:rsidRPr="00E64B31" w:rsidRDefault="00F02C38" w:rsidP="00E64B3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СП 82% 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ФОТ</w:t>
            </w:r>
          </w:p>
        </w:tc>
        <w:tc>
          <w:tcPr>
            <w:tcW w:w="1001" w:type="dxa"/>
          </w:tcPr>
          <w:p w:rsidR="00E64B31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м3</w:t>
            </w: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  <w:p w:rsidR="00ED5A5E" w:rsidRDefault="00ED5A5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:rsidR="00E64B31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881" w:type="dxa"/>
          </w:tcPr>
          <w:p w:rsidR="00E64B31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46187,06</w:t>
            </w:r>
          </w:p>
        </w:tc>
        <w:tc>
          <w:tcPr>
            <w:tcW w:w="923" w:type="dxa"/>
          </w:tcPr>
          <w:p w:rsidR="00E64B31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3977,77</w:t>
            </w:r>
          </w:p>
        </w:tc>
        <w:tc>
          <w:tcPr>
            <w:tcW w:w="912" w:type="dxa"/>
          </w:tcPr>
          <w:p w:rsidR="00E64B31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31572,53</w:t>
            </w:r>
          </w:p>
        </w:tc>
        <w:tc>
          <w:tcPr>
            <w:tcW w:w="928" w:type="dxa"/>
          </w:tcPr>
          <w:p w:rsidR="00E64B31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1517,1</w:t>
            </w:r>
          </w:p>
        </w:tc>
        <w:tc>
          <w:tcPr>
            <w:tcW w:w="820" w:type="dxa"/>
          </w:tcPr>
          <w:p w:rsidR="00E64B31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1241926,26</w:t>
            </w: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100637,58</w:t>
            </w: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110701,34</w:t>
            </w: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82522,82</w:t>
            </w:r>
          </w:p>
        </w:tc>
        <w:tc>
          <w:tcPr>
            <w:tcW w:w="805" w:type="dxa"/>
          </w:tcPr>
          <w:p w:rsidR="00E64B31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100637,58</w:t>
            </w:r>
          </w:p>
        </w:tc>
        <w:tc>
          <w:tcPr>
            <w:tcW w:w="794" w:type="dxa"/>
          </w:tcPr>
          <w:p w:rsidR="00E64B31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798785,01</w:t>
            </w:r>
          </w:p>
        </w:tc>
        <w:tc>
          <w:tcPr>
            <w:tcW w:w="810" w:type="dxa"/>
          </w:tcPr>
          <w:p w:rsidR="00E64B31" w:rsidRDefault="00E64B31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E64B31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10636,76</w:t>
            </w:r>
          </w:p>
        </w:tc>
        <w:tc>
          <w:tcPr>
            <w:tcW w:w="971" w:type="dxa"/>
          </w:tcPr>
          <w:p w:rsidR="00E64B31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342503,67</w:t>
            </w:r>
          </w:p>
        </w:tc>
      </w:tr>
      <w:tr w:rsidR="00F02C38" w:rsidTr="00E64B31">
        <w:trPr>
          <w:trHeight w:val="160"/>
        </w:trPr>
        <w:tc>
          <w:tcPr>
            <w:tcW w:w="567" w:type="dxa"/>
          </w:tcPr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</w:tcPr>
          <w:p w:rsidR="00F02C38" w:rsidRPr="00ED5A5E" w:rsidRDefault="00ED5A5E" w:rsidP="00E64B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5A5E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п. 1</w:t>
            </w:r>
          </w:p>
        </w:tc>
        <w:tc>
          <w:tcPr>
            <w:tcW w:w="1001" w:type="dxa"/>
          </w:tcPr>
          <w:p w:rsidR="00F02C38" w:rsidRPr="00ED5A5E" w:rsidRDefault="00F02C38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8" w:type="dxa"/>
          </w:tcPr>
          <w:p w:rsidR="00F02C38" w:rsidRPr="00ED5A5E" w:rsidRDefault="00F02C38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1" w:type="dxa"/>
          </w:tcPr>
          <w:p w:rsidR="00F02C38" w:rsidRPr="00ED5A5E" w:rsidRDefault="00F02C38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3" w:type="dxa"/>
          </w:tcPr>
          <w:p w:rsidR="00F02C38" w:rsidRPr="00ED5A5E" w:rsidRDefault="00F02C38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2" w:type="dxa"/>
          </w:tcPr>
          <w:p w:rsidR="00F02C38" w:rsidRPr="00ED5A5E" w:rsidRDefault="00F02C38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8" w:type="dxa"/>
          </w:tcPr>
          <w:p w:rsidR="00F02C38" w:rsidRPr="00ED5A5E" w:rsidRDefault="00F02C38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dxa"/>
          </w:tcPr>
          <w:p w:rsidR="00F02C38" w:rsidRPr="00ED5A5E" w:rsidRDefault="00ED5A5E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1535788,00</w:t>
            </w:r>
          </w:p>
        </w:tc>
        <w:tc>
          <w:tcPr>
            <w:tcW w:w="805" w:type="dxa"/>
          </w:tcPr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C38" w:rsidTr="00E64B31">
        <w:trPr>
          <w:trHeight w:val="160"/>
        </w:trPr>
        <w:tc>
          <w:tcPr>
            <w:tcW w:w="567" w:type="dxa"/>
          </w:tcPr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2" w:type="dxa"/>
          </w:tcPr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ФЕР</w:t>
            </w:r>
          </w:p>
          <w:p w:rsidR="00F02C38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3-4-2-1</w:t>
            </w:r>
          </w:p>
        </w:tc>
        <w:tc>
          <w:tcPr>
            <w:tcW w:w="1987" w:type="dxa"/>
          </w:tcPr>
          <w:p w:rsidR="00F02C38" w:rsidRDefault="00F02C38" w:rsidP="00E64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Дробление негабаритных кусков грунта при шпуровом методе взрывания при разработке разрыхленного грунта экскаватором – объем ковша до 1,25 м3 – 7 группа</w:t>
            </w:r>
          </w:p>
          <w:p w:rsidR="00F02C38" w:rsidRDefault="00F02C38" w:rsidP="00E64B3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Коэфф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 к позиции 3.7</w:t>
            </w:r>
          </w:p>
          <w:p w:rsidR="00F02C38" w:rsidRDefault="00F02C38" w:rsidP="00E64B3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Дробление негабаритов при использовании расценки Т.02-001-018 для условий взрывания при одной обнаженной поверхности и при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неблагоприятных условиях залегания пород и структуры</w:t>
            </w:r>
          </w:p>
          <w:p w:rsidR="00F02C38" w:rsidRDefault="00F02C38" w:rsidP="00E64B3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 Зарплате</w:t>
            </w:r>
          </w:p>
          <w:p w:rsidR="00F02C38" w:rsidRDefault="00F02C38" w:rsidP="00E64B3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 ЭМ</w:t>
            </w:r>
          </w:p>
          <w:p w:rsidR="00F02C38" w:rsidRDefault="00F02C38" w:rsidP="00E64B3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 Мат.</w:t>
            </w:r>
          </w:p>
          <w:p w:rsidR="00F02C38" w:rsidRDefault="00F02C38" w:rsidP="00E64B3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ФОТ</w:t>
            </w:r>
          </w:p>
          <w:p w:rsidR="00F02C38" w:rsidRDefault="00F02C38" w:rsidP="00E64B3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НР 110 % 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ФОТ</w:t>
            </w:r>
          </w:p>
          <w:p w:rsidR="00F02C38" w:rsidRPr="00F02C38" w:rsidRDefault="00F02C38" w:rsidP="00E64B3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СП 82% 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ФОТ</w:t>
            </w:r>
          </w:p>
        </w:tc>
        <w:tc>
          <w:tcPr>
            <w:tcW w:w="1001" w:type="dxa"/>
          </w:tcPr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 м3</w:t>
            </w: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978" w:type="dxa"/>
          </w:tcPr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2,30</w:t>
            </w:r>
          </w:p>
        </w:tc>
        <w:tc>
          <w:tcPr>
            <w:tcW w:w="881" w:type="dxa"/>
          </w:tcPr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45,41</w:t>
            </w:r>
          </w:p>
        </w:tc>
        <w:tc>
          <w:tcPr>
            <w:tcW w:w="923" w:type="dxa"/>
          </w:tcPr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5,29</w:t>
            </w:r>
          </w:p>
        </w:tc>
        <w:tc>
          <w:tcPr>
            <w:tcW w:w="912" w:type="dxa"/>
          </w:tcPr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12,8</w:t>
            </w:r>
          </w:p>
        </w:tc>
        <w:tc>
          <w:tcPr>
            <w:tcW w:w="928" w:type="dxa"/>
          </w:tcPr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820" w:type="dxa"/>
          </w:tcPr>
          <w:p w:rsidR="00F02C38" w:rsidRDefault="00ED5A5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146,22</w:t>
            </w:r>
          </w:p>
          <w:p w:rsidR="00ED5A5E" w:rsidRDefault="00ED5A5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5E" w:rsidRDefault="00ED5A5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5E" w:rsidRDefault="00ED5A5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5E" w:rsidRDefault="00ED5A5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5E" w:rsidRDefault="00ED5A5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5E" w:rsidRDefault="00ED5A5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5E" w:rsidRDefault="00ED5A5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5E" w:rsidRDefault="00ED5A5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5E" w:rsidRDefault="00ED5A5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5E" w:rsidRDefault="00ED5A5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5E" w:rsidRDefault="00ED5A5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5E" w:rsidRDefault="00ED5A5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5E" w:rsidRDefault="00ED5A5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5E" w:rsidRDefault="00ED5A5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5E" w:rsidRDefault="00ED5A5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5E" w:rsidRDefault="00ED5A5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5E" w:rsidRDefault="00ED5A5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5E" w:rsidRDefault="00ED5A5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5E" w:rsidRDefault="00ED5A5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5E" w:rsidRDefault="00ED5A5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5E" w:rsidRDefault="00ED5A5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5E" w:rsidRDefault="00ED5A5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5E" w:rsidRDefault="00ED5A5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A5E" w:rsidRDefault="00ED5A5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17,03</w:t>
            </w:r>
          </w:p>
          <w:p w:rsidR="00ED5A5E" w:rsidRDefault="00ED5A5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18,74</w:t>
            </w:r>
          </w:p>
          <w:p w:rsidR="00ED5A5E" w:rsidRDefault="00ED5A5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13,97</w:t>
            </w:r>
          </w:p>
        </w:tc>
        <w:tc>
          <w:tcPr>
            <w:tcW w:w="805" w:type="dxa"/>
          </w:tcPr>
          <w:p w:rsidR="00F02C38" w:rsidRDefault="00ED5A5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17,03</w:t>
            </w:r>
          </w:p>
        </w:tc>
        <w:tc>
          <w:tcPr>
            <w:tcW w:w="794" w:type="dxa"/>
          </w:tcPr>
          <w:p w:rsidR="00F02C38" w:rsidRDefault="00ED5A5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41,22</w:t>
            </w:r>
          </w:p>
        </w:tc>
        <w:tc>
          <w:tcPr>
            <w:tcW w:w="810" w:type="dxa"/>
          </w:tcPr>
          <w:p w:rsidR="00F02C38" w:rsidRDefault="00F02C38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F02C38" w:rsidRDefault="00ED5A5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27,32</w:t>
            </w:r>
          </w:p>
        </w:tc>
        <w:tc>
          <w:tcPr>
            <w:tcW w:w="971" w:type="dxa"/>
          </w:tcPr>
          <w:p w:rsidR="00F02C38" w:rsidRDefault="00ED5A5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87,97</w:t>
            </w:r>
          </w:p>
        </w:tc>
      </w:tr>
      <w:tr w:rsidR="003D023A" w:rsidTr="00E64B31">
        <w:trPr>
          <w:trHeight w:val="160"/>
        </w:trPr>
        <w:tc>
          <w:tcPr>
            <w:tcW w:w="567" w:type="dxa"/>
          </w:tcPr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</w:tcPr>
          <w:p w:rsidR="003D023A" w:rsidRPr="003D023A" w:rsidRDefault="003D023A" w:rsidP="00E64B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п. 2</w:t>
            </w:r>
          </w:p>
        </w:tc>
        <w:tc>
          <w:tcPr>
            <w:tcW w:w="1001" w:type="dxa"/>
          </w:tcPr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8" w:type="dxa"/>
          </w:tcPr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1" w:type="dxa"/>
          </w:tcPr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3" w:type="dxa"/>
          </w:tcPr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2" w:type="dxa"/>
          </w:tcPr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8" w:type="dxa"/>
          </w:tcPr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dxa"/>
          </w:tcPr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195,95</w:t>
            </w:r>
          </w:p>
        </w:tc>
        <w:tc>
          <w:tcPr>
            <w:tcW w:w="805" w:type="dxa"/>
          </w:tcPr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23A" w:rsidTr="00E64B31">
        <w:trPr>
          <w:trHeight w:val="160"/>
        </w:trPr>
        <w:tc>
          <w:tcPr>
            <w:tcW w:w="567" w:type="dxa"/>
          </w:tcPr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2" w:type="dxa"/>
          </w:tcPr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ФЕР</w:t>
            </w:r>
          </w:p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3-5-5-1</w:t>
            </w:r>
          </w:p>
        </w:tc>
        <w:tc>
          <w:tcPr>
            <w:tcW w:w="1987" w:type="dxa"/>
          </w:tcPr>
          <w:p w:rsidR="003D023A" w:rsidRDefault="003D023A" w:rsidP="00E64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Укрытие взрываемой площади металлическими щитами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пригруженными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железобетонными блоками (для предотвращения кусков взрываемого грунта)</w:t>
            </w:r>
          </w:p>
          <w:p w:rsidR="003D023A" w:rsidRDefault="003D023A" w:rsidP="00E64B3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ФОТ</w:t>
            </w:r>
          </w:p>
          <w:p w:rsidR="003D023A" w:rsidRDefault="003D023A" w:rsidP="00E64B3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НР 110% 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ФОТ</w:t>
            </w:r>
          </w:p>
          <w:p w:rsidR="003D023A" w:rsidRPr="003D023A" w:rsidRDefault="003D023A" w:rsidP="00E64B3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СП 82% 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ФОТ</w:t>
            </w:r>
          </w:p>
        </w:tc>
        <w:tc>
          <w:tcPr>
            <w:tcW w:w="1001" w:type="dxa"/>
          </w:tcPr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</w:p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978" w:type="dxa"/>
          </w:tcPr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81" w:type="dxa"/>
          </w:tcPr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27546,13</w:t>
            </w:r>
          </w:p>
        </w:tc>
        <w:tc>
          <w:tcPr>
            <w:tcW w:w="923" w:type="dxa"/>
          </w:tcPr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2424,9</w:t>
            </w:r>
          </w:p>
        </w:tc>
        <w:tc>
          <w:tcPr>
            <w:tcW w:w="912" w:type="dxa"/>
          </w:tcPr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24490,67</w:t>
            </w:r>
          </w:p>
        </w:tc>
        <w:tc>
          <w:tcPr>
            <w:tcW w:w="928" w:type="dxa"/>
          </w:tcPr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1902,80</w:t>
            </w:r>
          </w:p>
        </w:tc>
        <w:tc>
          <w:tcPr>
            <w:tcW w:w="820" w:type="dxa"/>
          </w:tcPr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05" w:type="dxa"/>
          </w:tcPr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4" w:type="dxa"/>
          </w:tcPr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10" w:type="dxa"/>
          </w:tcPr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630,56</w:t>
            </w:r>
          </w:p>
        </w:tc>
        <w:tc>
          <w:tcPr>
            <w:tcW w:w="971" w:type="dxa"/>
          </w:tcPr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D023A" w:rsidTr="00E64B31">
        <w:trPr>
          <w:trHeight w:val="160"/>
        </w:trPr>
        <w:tc>
          <w:tcPr>
            <w:tcW w:w="567" w:type="dxa"/>
          </w:tcPr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</w:tcPr>
          <w:p w:rsidR="003D023A" w:rsidRPr="003D023A" w:rsidRDefault="003D023A" w:rsidP="00E64B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п. 3</w:t>
            </w:r>
          </w:p>
        </w:tc>
        <w:tc>
          <w:tcPr>
            <w:tcW w:w="1001" w:type="dxa"/>
          </w:tcPr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8" w:type="dxa"/>
          </w:tcPr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1" w:type="dxa"/>
          </w:tcPr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3" w:type="dxa"/>
          </w:tcPr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2" w:type="dxa"/>
          </w:tcPr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8" w:type="dxa"/>
          </w:tcPr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dxa"/>
          </w:tcPr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805" w:type="dxa"/>
          </w:tcPr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23A" w:rsidTr="00E64B31">
        <w:trPr>
          <w:trHeight w:val="160"/>
        </w:trPr>
        <w:tc>
          <w:tcPr>
            <w:tcW w:w="567" w:type="dxa"/>
          </w:tcPr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32" w:type="dxa"/>
          </w:tcPr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</w:tcPr>
          <w:p w:rsidR="003D023A" w:rsidRDefault="003D023A" w:rsidP="00E64B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023A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статьям в ценах 2001 г. без укрытия</w:t>
            </w:r>
          </w:p>
          <w:p w:rsidR="003D023A" w:rsidRDefault="003D023A" w:rsidP="00E64B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D023A" w:rsidRDefault="003D023A" w:rsidP="00E64B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НР без расходов на укрытие</w:t>
            </w:r>
          </w:p>
          <w:p w:rsidR="003D023A" w:rsidRPr="003D023A" w:rsidRDefault="003D023A" w:rsidP="00E64B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СП без расходов на укрытие</w:t>
            </w:r>
          </w:p>
        </w:tc>
        <w:tc>
          <w:tcPr>
            <w:tcW w:w="1001" w:type="dxa"/>
          </w:tcPr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8" w:type="dxa"/>
          </w:tcPr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1" w:type="dxa"/>
          </w:tcPr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3" w:type="dxa"/>
          </w:tcPr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2" w:type="dxa"/>
          </w:tcPr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8" w:type="dxa"/>
          </w:tcPr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dxa"/>
          </w:tcPr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1242072,48</w:t>
            </w:r>
          </w:p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110720,08</w:t>
            </w:r>
          </w:p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82536,78</w:t>
            </w:r>
          </w:p>
        </w:tc>
        <w:tc>
          <w:tcPr>
            <w:tcW w:w="805" w:type="dxa"/>
          </w:tcPr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023A">
              <w:rPr>
                <w:rFonts w:ascii="Times New Roman" w:hAnsi="Times New Roman" w:cs="Times New Roman"/>
                <w:b/>
                <w:sz w:val="18"/>
                <w:szCs w:val="18"/>
              </w:rPr>
              <w:t>100654,61</w:t>
            </w:r>
          </w:p>
        </w:tc>
        <w:tc>
          <w:tcPr>
            <w:tcW w:w="794" w:type="dxa"/>
          </w:tcPr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3D023A" w:rsidRP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3D023A" w:rsidRDefault="003D023A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D3E" w:rsidTr="00E64B31">
        <w:trPr>
          <w:trHeight w:val="160"/>
        </w:trPr>
        <w:tc>
          <w:tcPr>
            <w:tcW w:w="567" w:type="dxa"/>
          </w:tcPr>
          <w:p w:rsidR="002F5D3E" w:rsidRDefault="002F5D3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32" w:type="dxa"/>
          </w:tcPr>
          <w:p w:rsidR="002F5D3E" w:rsidRDefault="002F5D3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</w:tcPr>
          <w:p w:rsidR="002F5D3E" w:rsidRPr="003D023A" w:rsidRDefault="002F5D3E" w:rsidP="00E64B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смете без расходов на укрытие</w:t>
            </w:r>
          </w:p>
        </w:tc>
        <w:tc>
          <w:tcPr>
            <w:tcW w:w="1001" w:type="dxa"/>
          </w:tcPr>
          <w:p w:rsidR="002F5D3E" w:rsidRPr="003D023A" w:rsidRDefault="002F5D3E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8" w:type="dxa"/>
          </w:tcPr>
          <w:p w:rsidR="002F5D3E" w:rsidRPr="003D023A" w:rsidRDefault="002F5D3E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1" w:type="dxa"/>
          </w:tcPr>
          <w:p w:rsidR="002F5D3E" w:rsidRPr="003D023A" w:rsidRDefault="002F5D3E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3" w:type="dxa"/>
          </w:tcPr>
          <w:p w:rsidR="002F5D3E" w:rsidRPr="003D023A" w:rsidRDefault="002F5D3E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2" w:type="dxa"/>
          </w:tcPr>
          <w:p w:rsidR="002F5D3E" w:rsidRPr="003D023A" w:rsidRDefault="002F5D3E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8" w:type="dxa"/>
          </w:tcPr>
          <w:p w:rsidR="002F5D3E" w:rsidRPr="003D023A" w:rsidRDefault="002F5D3E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dxa"/>
          </w:tcPr>
          <w:p w:rsidR="002F5D3E" w:rsidRDefault="002F5D3E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1435329,34</w:t>
            </w:r>
          </w:p>
        </w:tc>
        <w:tc>
          <w:tcPr>
            <w:tcW w:w="805" w:type="dxa"/>
          </w:tcPr>
          <w:p w:rsidR="002F5D3E" w:rsidRPr="003D023A" w:rsidRDefault="002F5D3E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4" w:type="dxa"/>
          </w:tcPr>
          <w:p w:rsidR="002F5D3E" w:rsidRDefault="002F5D3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2F5D3E" w:rsidRPr="003D023A" w:rsidRDefault="002F5D3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2F5D3E" w:rsidRDefault="002F5D3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2F5D3E" w:rsidRDefault="002F5D3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D3E" w:rsidTr="00E64B31">
        <w:trPr>
          <w:trHeight w:val="160"/>
        </w:trPr>
        <w:tc>
          <w:tcPr>
            <w:tcW w:w="567" w:type="dxa"/>
          </w:tcPr>
          <w:p w:rsidR="002F5D3E" w:rsidRDefault="002F5D3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32" w:type="dxa"/>
          </w:tcPr>
          <w:p w:rsidR="002F5D3E" w:rsidRDefault="002F5D3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</w:tcPr>
          <w:p w:rsidR="002F5D3E" w:rsidRDefault="002F5D3E" w:rsidP="00E64B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 в ценах 2 кв. 2012 г.</w:t>
            </w:r>
          </w:p>
        </w:tc>
        <w:tc>
          <w:tcPr>
            <w:tcW w:w="1001" w:type="dxa"/>
          </w:tcPr>
          <w:p w:rsidR="002F5D3E" w:rsidRPr="003D023A" w:rsidRDefault="002F5D3E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8" w:type="dxa"/>
          </w:tcPr>
          <w:p w:rsidR="002F5D3E" w:rsidRPr="003D023A" w:rsidRDefault="002F5D3E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1" w:type="dxa"/>
          </w:tcPr>
          <w:p w:rsidR="002F5D3E" w:rsidRPr="003D023A" w:rsidRDefault="002F5D3E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3" w:type="dxa"/>
          </w:tcPr>
          <w:p w:rsidR="002F5D3E" w:rsidRPr="003D023A" w:rsidRDefault="002F5D3E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2" w:type="dxa"/>
          </w:tcPr>
          <w:p w:rsidR="002F5D3E" w:rsidRPr="003D023A" w:rsidRDefault="002F5D3E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8" w:type="dxa"/>
          </w:tcPr>
          <w:p w:rsidR="002F5D3E" w:rsidRPr="003D023A" w:rsidRDefault="002F5D3E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dxa"/>
          </w:tcPr>
          <w:p w:rsidR="002F5D3E" w:rsidRDefault="002F5D3E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7851251,50</w:t>
            </w:r>
          </w:p>
        </w:tc>
        <w:tc>
          <w:tcPr>
            <w:tcW w:w="805" w:type="dxa"/>
          </w:tcPr>
          <w:p w:rsidR="002F5D3E" w:rsidRPr="003D023A" w:rsidRDefault="002F5D3E" w:rsidP="003A4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4" w:type="dxa"/>
          </w:tcPr>
          <w:p w:rsidR="002F5D3E" w:rsidRDefault="002F5D3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2F5D3E" w:rsidRPr="003D023A" w:rsidRDefault="002F5D3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2F5D3E" w:rsidRDefault="002F5D3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2F5D3E" w:rsidRDefault="002F5D3E" w:rsidP="003A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A401E" w:rsidRPr="003A401E" w:rsidRDefault="003A401E" w:rsidP="003A4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A401E" w:rsidRPr="003A401E" w:rsidSect="00E64B31">
      <w:pgSz w:w="16838" w:h="11906" w:orient="landscape"/>
      <w:pgMar w:top="851" w:right="568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D0"/>
    <w:rsid w:val="000132D5"/>
    <w:rsid w:val="000560C0"/>
    <w:rsid w:val="00082D2C"/>
    <w:rsid w:val="001306C3"/>
    <w:rsid w:val="00137A31"/>
    <w:rsid w:val="001B7086"/>
    <w:rsid w:val="002C1AD2"/>
    <w:rsid w:val="002F5D3E"/>
    <w:rsid w:val="0030447A"/>
    <w:rsid w:val="00314359"/>
    <w:rsid w:val="003843B6"/>
    <w:rsid w:val="003A0151"/>
    <w:rsid w:val="003A401E"/>
    <w:rsid w:val="003D023A"/>
    <w:rsid w:val="004262B4"/>
    <w:rsid w:val="00433397"/>
    <w:rsid w:val="00510DA9"/>
    <w:rsid w:val="0052000C"/>
    <w:rsid w:val="00523681"/>
    <w:rsid w:val="00655B3C"/>
    <w:rsid w:val="006E4C00"/>
    <w:rsid w:val="00735B6E"/>
    <w:rsid w:val="007612E6"/>
    <w:rsid w:val="007D4F4B"/>
    <w:rsid w:val="00823727"/>
    <w:rsid w:val="00993166"/>
    <w:rsid w:val="009C6879"/>
    <w:rsid w:val="009E28D0"/>
    <w:rsid w:val="009E37C3"/>
    <w:rsid w:val="00AB6B2C"/>
    <w:rsid w:val="00AD2B4B"/>
    <w:rsid w:val="00AD627C"/>
    <w:rsid w:val="00AE052E"/>
    <w:rsid w:val="00B072DB"/>
    <w:rsid w:val="00B57EBB"/>
    <w:rsid w:val="00B66212"/>
    <w:rsid w:val="00B976A4"/>
    <w:rsid w:val="00CB77F6"/>
    <w:rsid w:val="00CC11E6"/>
    <w:rsid w:val="00CC2FF3"/>
    <w:rsid w:val="00CE0D72"/>
    <w:rsid w:val="00D374A3"/>
    <w:rsid w:val="00D645C0"/>
    <w:rsid w:val="00D70297"/>
    <w:rsid w:val="00DA39DC"/>
    <w:rsid w:val="00DB32AA"/>
    <w:rsid w:val="00E646A3"/>
    <w:rsid w:val="00E64B31"/>
    <w:rsid w:val="00EA4F43"/>
    <w:rsid w:val="00EA51DD"/>
    <w:rsid w:val="00ED5A5E"/>
    <w:rsid w:val="00EE453F"/>
    <w:rsid w:val="00EE5C9F"/>
    <w:rsid w:val="00EF3F7B"/>
    <w:rsid w:val="00EF4911"/>
    <w:rsid w:val="00F004B0"/>
    <w:rsid w:val="00F0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Аунапу Елена</dc:creator>
  <cp:keywords/>
  <dc:description/>
  <cp:lastModifiedBy>Аунапу Елена</cp:lastModifiedBy>
  <cp:revision>3</cp:revision>
  <dcterms:created xsi:type="dcterms:W3CDTF">2012-10-11T06:07:00Z</dcterms:created>
  <dcterms:modified xsi:type="dcterms:W3CDTF">2012-10-11T06:50:00Z</dcterms:modified>
</cp:coreProperties>
</file>