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framePr w:wrap="none" w:vAnchor="page" w:hAnchor="page" w:x="5551" w:y="1637"/>
        <w:widowControl w:val="0"/>
        <w:rPr>
          <w:sz w:val="2"/>
          <w:szCs w:val="2"/>
        </w:rPr>
      </w:pPr>
      <w:r>
        <w:drawing>
          <wp:inline>
            <wp:extent cx="499745" cy="5181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99745" cy="5181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="9734" w:h="2194" w:hRule="exact" w:wrap="none" w:vAnchor="page" w:hAnchor="page" w:x="1039" w:y="2986"/>
        <w:widowControl w:val="0"/>
        <w:shd w:val="clear" w:color="auto" w:fill="auto"/>
        <w:bidi w:val="0"/>
        <w:spacing w:before="0" w:after="260" w:line="269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МИНИСТЕРСТВО</w:t>
        <w:br/>
        <w:t>СТРОИТЕЛЬСТВА И ЖИЛИЩНО-КОММУНАЛЬНОГО</w:t>
        <w:br/>
        <w:t>ХОЗЯЙСТВА РОССИЙСКОЙ ФЕДЕРАЦИИ</w:t>
      </w:r>
    </w:p>
    <w:p>
      <w:pPr>
        <w:pStyle w:val="Style5"/>
        <w:keepNext w:val="0"/>
        <w:keepLines w:val="0"/>
        <w:framePr w:w="9734" w:h="2194" w:hRule="exact" w:wrap="none" w:vAnchor="page" w:hAnchor="page" w:x="1039" w:y="2986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(МИНСТРОЙ РОССИИ)</w:t>
      </w:r>
    </w:p>
    <w:p>
      <w:pPr>
        <w:pStyle w:val="Style2"/>
        <w:keepNext w:val="0"/>
        <w:keepLines w:val="0"/>
        <w:framePr w:w="9734" w:h="2194" w:hRule="exact" w:wrap="none" w:vAnchor="page" w:hAnchor="page" w:x="1039" w:y="2986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ПРИКАЗ</w:t>
      </w:r>
    </w:p>
    <w:p>
      <w:pPr>
        <w:pStyle w:val="Style7"/>
        <w:keepNext w:val="0"/>
        <w:keepLines w:val="0"/>
        <w:framePr w:wrap="none" w:vAnchor="page" w:hAnchor="page" w:x="1260" w:y="53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</w:t>
      </w:r>
    </w:p>
    <w:p>
      <w:pPr>
        <w:pStyle w:val="Style7"/>
        <w:keepNext w:val="0"/>
        <w:keepLines w:val="0"/>
        <w:framePr w:wrap="none" w:vAnchor="page" w:hAnchor="page" w:x="9885" w:y="5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717171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/</w:t>
      </w:r>
    </w:p>
    <w:p>
      <w:pPr>
        <w:pStyle w:val="Style2"/>
        <w:keepNext w:val="0"/>
        <w:keepLines w:val="0"/>
        <w:framePr w:w="9734" w:h="341" w:hRule="exact" w:wrap="none" w:vAnchor="page" w:hAnchor="page" w:x="1039" w:y="5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Москва</w:t>
      </w:r>
    </w:p>
    <w:p>
      <w:pPr>
        <w:pStyle w:val="Style2"/>
        <w:keepNext w:val="0"/>
        <w:keepLines w:val="0"/>
        <w:framePr w:w="9734" w:h="6509" w:hRule="exact" w:wrap="none" w:vAnchor="page" w:hAnchor="page" w:x="1039" w:y="6917"/>
        <w:widowControl w:val="0"/>
        <w:shd w:val="clear" w:color="auto" w:fill="auto"/>
        <w:bidi w:val="0"/>
        <w:spacing w:before="0" w:after="640" w:line="240" w:lineRule="auto"/>
        <w:ind w:left="0" w:right="0" w:firstLine="74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О внесении изменений в классификатор строительных ресурсов</w:t>
      </w:r>
    </w:p>
    <w:p>
      <w:pPr>
        <w:pStyle w:val="Style2"/>
        <w:keepNext w:val="0"/>
        <w:keepLines w:val="0"/>
        <w:framePr w:w="9734" w:h="6509" w:hRule="exact" w:wrap="none" w:vAnchor="page" w:hAnchor="page" w:x="1039" w:y="6917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пунктом 7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12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части 1 статьи 6, частью 10 статьи 8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 xml:space="preserve">1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Градостроительного кодекса Российской Федерации и подпунктом 5. 4. </w:t>
      </w:r>
      <w:r>
        <w:rPr>
          <w:smallCaps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23</w:t>
      </w:r>
      <w:r>
        <w:rPr>
          <w:smallCaps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en-US" w:eastAsia="en-US" w:bidi="en-US"/>
        </w:rPr>
        <w:t>(5)</w:t>
      </w:r>
      <w:r>
        <w:rPr>
          <w:smallCaps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№ 1038, 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приказываю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: </w:t>
      </w:r>
    </w:p>
    <w:p>
      <w:pPr>
        <w:pStyle w:val="Style2"/>
        <w:keepNext w:val="0"/>
        <w:keepLines w:val="0"/>
        <w:framePr w:w="9734" w:h="6509" w:hRule="exact" w:wrap="none" w:vAnchor="page" w:hAnchor="page" w:x="1039" w:y="6917"/>
        <w:widowControl w:val="0"/>
        <w:shd w:val="clear" w:color="auto" w:fill="auto"/>
        <w:tabs>
          <w:tab w:pos="5405" w:val="left"/>
          <w:tab w:pos="622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Внести изменения в Классификатор строительных ресурсов, сформированный приказом Министерства строительства и жилищно- коммунального хозяйства Российской Федерации от 2 марта 2017 г. № 597/пр (в редакции приказов Минстроя России от 29 сентября 2017 г. № 1400/пр, от 10 января 2018 г. № 8/пр, от 29 марта 2018 г. № 172/пр, от 14 июня 2018 г. № 344/пр, от 18 июня 2018 г. № 352/пр, от 3 июля 2018 г. № 385/пр, от 8 августа 2018 г. № 509/пр, от 22 ноября 2018 г. № 740/пр, от 30 ноября 2018 г. № 775/пр, от 29 января 2019 г. № 57/пр, от 4 апреля 2019 г. № 209/пр, от 11 июня 2019 г. № 33 8/пр, от 17 июня 2019 г. № 342/пр) согласно приложению к настоящему приказу, </w:t>
        <w:tab/>
      </w:r>
      <w:r>
        <w:rPr>
          <w:color w:val="ABABAB"/>
          <w:spacing w:val="0"/>
          <w:w w:val="100"/>
          <w:position w:val="0"/>
          <w:shd w:val="clear" w:color="auto" w:fill="auto"/>
          <w:lang w:val="ru-RU" w:eastAsia="ru-RU" w:bidi="ru-RU"/>
        </w:rPr>
        <w:t>/</w:t>
        <w:tab/>
        <w:t>/</w:t>
      </w:r>
    </w:p>
    <w:p>
      <w:pPr>
        <w:pStyle w:val="Style2"/>
        <w:keepNext w:val="0"/>
        <w:keepLines w:val="0"/>
        <w:framePr w:wrap="none" w:vAnchor="page" w:hAnchor="page" w:x="1039" w:y="14031"/>
        <w:widowControl w:val="0"/>
        <w:shd w:val="clear" w:color="auto" w:fill="auto"/>
        <w:bidi w:val="0"/>
        <w:spacing w:before="0" w:after="0" w:line="240" w:lineRule="auto"/>
        <w:ind w:left="24" w:right="6912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Министра</w:t>
      </w:r>
    </w:p>
    <w:p>
      <w:pPr>
        <w:pStyle w:val="Style2"/>
        <w:keepNext w:val="0"/>
        <w:keepLines w:val="0"/>
        <w:framePr w:wrap="none" w:vAnchor="page" w:hAnchor="page" w:x="9223" w:y="14036"/>
        <w:widowControl w:val="0"/>
        <w:shd w:val="clear" w:color="auto" w:fill="auto"/>
        <w:bidi w:val="0"/>
        <w:spacing w:before="0" w:after="0" w:line="240" w:lineRule="auto"/>
        <w:ind w:left="10" w:right="1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Д. А. Волков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3761740</wp:posOffset>
            </wp:positionH>
            <wp:positionV relativeFrom="page">
              <wp:posOffset>8372475</wp:posOffset>
            </wp:positionV>
            <wp:extent cx="993775" cy="944880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93775" cy="9448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1018540</wp:posOffset>
            </wp:positionH>
            <wp:positionV relativeFrom="page">
              <wp:posOffset>3364865</wp:posOffset>
            </wp:positionV>
            <wp:extent cx="1877695" cy="31115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877695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5499100</wp:posOffset>
            </wp:positionH>
            <wp:positionV relativeFrom="page">
              <wp:posOffset>3336925</wp:posOffset>
            </wp:positionV>
            <wp:extent cx="1225550" cy="243840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25550" cy="243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/>
    </w:p>
    <w:p>
      <w:pPr>
        <w:pStyle w:val="Style14"/>
        <w:keepNext w:val="0"/>
        <w:keepLines w:val="0"/>
        <w:framePr w:w="10872" w:h="523" w:hRule="exact" w:wrap="none" w:vAnchor="page" w:hAnchor="page" w:x="592" w:y="15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017001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872" w:h="2362" w:hRule="exact" w:wrap="none" w:vAnchor="page" w:hAnchor="page" w:x="592" w:y="1370"/>
        <w:widowControl w:val="0"/>
        <w:shd w:val="clear" w:color="auto" w:fill="auto"/>
        <w:bidi w:val="0"/>
        <w:spacing w:before="0" w:after="0" w:line="240" w:lineRule="auto"/>
        <w:ind w:left="7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</w:t>
      </w:r>
    </w:p>
    <w:p>
      <w:pPr>
        <w:pStyle w:val="Style2"/>
        <w:keepNext w:val="0"/>
        <w:keepLines w:val="0"/>
        <w:framePr w:w="10872" w:h="2362" w:hRule="exact" w:wrap="none" w:vAnchor="page" w:hAnchor="page" w:x="592" w:y="1370"/>
        <w:widowControl w:val="0"/>
        <w:shd w:val="clear" w:color="auto" w:fill="auto"/>
        <w:bidi w:val="0"/>
        <w:spacing w:before="0" w:after="260" w:line="240" w:lineRule="auto"/>
        <w:ind w:left="638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приказу Министерства строительства и жилищно</w:t>
        <w:softHyphen/>
        <w:t>коммунального хозяйства Российской Федерации</w:t>
      </w:r>
    </w:p>
    <w:p>
      <w:pPr>
        <w:pStyle w:val="Style2"/>
        <w:keepNext w:val="0"/>
        <w:keepLines w:val="0"/>
        <w:framePr w:w="10872" w:h="2362" w:hRule="exact" w:wrap="none" w:vAnchor="page" w:hAnchor="page" w:x="592" w:y="1370"/>
        <w:widowControl w:val="0"/>
        <w:shd w:val="clear" w:color="auto" w:fill="auto"/>
        <w:tabs>
          <w:tab w:pos="2563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 </w:t>
      </w:r>
      <w:r>
        <w:rPr>
          <w:color w:val="575757"/>
          <w:spacing w:val="0"/>
          <w:w w:val="100"/>
          <w:position w:val="0"/>
          <w:shd w:val="clear" w:color="auto" w:fill="auto"/>
          <w:lang w:val="ru-RU" w:eastAsia="ru-RU" w:bidi="ru-RU"/>
        </w:rPr>
        <w:t>«/#&gt;</w:t>
        <w:tab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19 г. № </w:t>
      </w:r>
      <w:r>
        <w:rPr>
          <w:i/>
          <w:iCs/>
          <w:color w:val="575757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5&amp;//</w:t>
      </w:r>
      <w:r>
        <w:rPr>
          <w:i/>
          <w:iCs/>
          <w:color w:val="575757"/>
          <w:spacing w:val="0"/>
          <w:w w:val="100"/>
          <w:position w:val="0"/>
          <w:shd w:val="clear" w:color="auto" w:fill="auto"/>
          <w:lang w:val="en-US" w:eastAsia="en-US" w:bidi="en-US"/>
        </w:rPr>
        <w:t>/7/Z-</w:t>
      </w:r>
    </w:p>
    <w:p>
      <w:pPr>
        <w:pStyle w:val="Style2"/>
        <w:keepNext w:val="0"/>
        <w:keepLines w:val="0"/>
        <w:framePr w:w="10872" w:h="691" w:hRule="exact" w:wrap="none" w:vAnchor="page" w:hAnchor="page" w:x="592" w:y="4466"/>
        <w:widowControl w:val="0"/>
        <w:shd w:val="clear" w:color="auto" w:fill="auto"/>
        <w:bidi w:val="0"/>
        <w:spacing w:before="0" w:after="0" w:line="240" w:lineRule="auto"/>
        <w:ind w:left="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Книгу 01. «Материалы для строительных и дорожных работ» дополнить следующими строительными ресурсами: </w:t>
      </w:r>
    </w:p>
    <w:tbl>
      <w:tblPr>
        <w:tblOverlap w:val="never"/>
        <w:jc w:val="left"/>
        <w:tblLayout w:type="fixed"/>
      </w:tblPr>
      <w:tblGrid>
        <w:gridCol w:w="2880"/>
        <w:gridCol w:w="6139"/>
        <w:gridCol w:w="1531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01. 2. 03. 07-0044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Эмульсия битумно-катионная полимермодифицированная с регулируемым временем распада, транспортно сверхстабильная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дорожной группы, двустороннее, упругопластическое, параллельное, класс скорости столкновения 80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дорожной группы, двустороннее, упругопластическое, непараллельное, класс скорости столкновения 80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мостовой группы, двустороннее, упругопластическое, параллельное, класс скорости столкновения 80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мостовой группы, двустороннее, упругопластическое, непараллельное, класс скорости столкновения 80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дорожной группы, двустороннее, упругопластическое, параллельное, класс скорости столкновения 90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дорожной группы, двустороннее, упругопластическое, непараллельное, класс скорости столкновения 90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мостовой группы, двустороннее, упругопластическое, параллельное, класс скорости столкновения 90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мостовой группы, двустороннее, упругопластическое, непараллельное, класс скорости столкновения 90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дорожной группы, двустороннее, упругопластическое, параллельное, класс скорости столкновения 100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дорожной группы, двустороннее, упругопластическое, непараллельное, класс скорости столкновения 100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мостовой группы, двустороннее, упругопластическое, параллельное, класс скорости столкновения 100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Ограждение дорожное фронтальное, мостовой группы.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0800" w:wrap="none" w:vAnchor="page" w:hAnchor="page" w:x="592" w:y="5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959" w:y="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</w:t>
      </w:r>
    </w:p>
    <w:tbl>
      <w:tblPr>
        <w:tblOverlap w:val="never"/>
        <w:jc w:val="left"/>
        <w:tblLayout w:type="fixed"/>
      </w:tblPr>
      <w:tblGrid>
        <w:gridCol w:w="2866"/>
        <w:gridCol w:w="6144"/>
        <w:gridCol w:w="1522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31" w:h="11890" w:wrap="none" w:vAnchor="page" w:hAnchor="page" w:x="765" w:y="1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двустороннее, упругопластическое, непараллельное, класс скорости столкновения 100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1890" w:wrap="none" w:vAnchor="page" w:hAnchor="page" w:x="765" w:y="1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дорожной группы, двустороннее, упругопластическое, параллельное, класс скорости столкновения 110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дорожной группы, двустороннее, упругопластическое, непараллельное, класс скорости столкновения 110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 1. 23. 01. 5. 02. 02-0074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мостовой группы, двустороннее, упругопластическое, параллельное, класс скорости столкновения 110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мостовой группы, двустороннее, упругопластическое, непараллельное, класс скорости столкновения 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01. 5. 02. 02-0076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дорожное фронтальное, дорожной группы, двустороннее, упругопластическое, параллельное, класс скорости столкновения 130 км/ч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1000м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14. 01. 7. 07. 05-1029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Холст однонаправленный из углеродного волокна для структурного усиления конструкций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59. 59. 01. 7. 07. 06-0045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Добавка адгезионная дорожная аминного типа № 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41. 32. 01. 7. 07. 19-1009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 однокомпонентный для удаления мха, лишайника, водорослей и очистки загрязнений, повышающий устойчивость к атмосферным загрязнениям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59. 59. 01. 7. 14. 07-0008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Добавка полимерно-минеральная комплексная для стабилизации и укрепления грунтов, насыпная плотность 800-1500 кг/мЗ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01. 7. 17. 13-1009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Поршень-разделитель внутритрубный с чистящими дисками для труб условным диаметром 219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01. 7. 17. 13-1011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Поршень-разделитель внутритрубный с чистящими дисками для труб условным диаметром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01. 7. 17. 13-1013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Поршень-разделитель внутритрубный с чистящими дисками для труб условным диаметром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01. 7. 17. 13-1015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Поршень-разделитель внутритрубный с чистящими дисками для труб условным диаметром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01. 7. 17. 13-1017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Поршень-разделитель внутритрубный с чистящими дисками для труб условным диаметром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01. 7. 17. 13-1019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Поршень-разделитель внутритрубный с чистящими дисками для труб условным диаметром 1050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01. 7. 17. 13-1021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Поршень-разделитель внутритрубный с чистящими дисками для труб условным диаметром 1200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90" w:wrap="none" w:vAnchor="page" w:hAnchor="page" w:x="765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pStyle w:val="Style29"/>
        <w:keepNext w:val="0"/>
        <w:keepLines w:val="0"/>
        <w:framePr w:w="10536" w:h="696" w:hRule="exact" w:wrap="none" w:vAnchor="page" w:hAnchor="page" w:x="760" w:y="13504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both"/>
      </w:pPr>
      <w:bookmarkStart w:id="0" w:name="bookmark0"/>
      <w:bookmarkStart w:id="1" w:name="bookmark1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>Книгу 04. «Смеси бетонные, растворы, смеси строительные и асфальтобетонные» дополнить следующими строительными ресурсами:</w:t>
      </w:r>
      <w:bookmarkEnd w:id="0"/>
      <w:bookmarkEnd w:id="1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56"/>
        <w:gridCol w:w="6144"/>
        <w:gridCol w:w="1512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517" w:wrap="none" w:vAnchor="page" w:hAnchor="page" w:x="760" w:y="14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517" w:wrap="none" w:vAnchor="page" w:hAnchor="page" w:x="760" w:y="14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517" w:wrap="none" w:vAnchor="page" w:hAnchor="page" w:x="760" w:y="14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517" w:wrap="none" w:vAnchor="page" w:hAnchor="page" w:x="760" w:y="14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64. 10. 04. 3. 02. 08-1003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517" w:wrap="none" w:vAnchor="page" w:hAnchor="page" w:x="760" w:y="14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 подливочный и анкеровочный. стойкий к атмосферным воздействиям и низким температурам, быстротвердеющий, высокопрочный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517" w:wrap="none" w:vAnchor="page" w:hAnchor="page" w:x="760" w:y="14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517" w:wrap="none" w:vAnchor="page" w:hAnchor="page" w:x="760" w:y="14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64. 10. 04. 3. 02. 08-1004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517" w:wrap="none" w:vAnchor="page" w:hAnchor="page" w:x="760" w:y="14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Состав подливочный поликомпонентный.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517" w:wrap="none" w:vAnchor="page" w:hAnchor="page" w:x="760" w:y="14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33"/>
        <w:keepNext w:val="0"/>
        <w:keepLines w:val="0"/>
        <w:framePr w:w="144" w:h="394" w:hRule="exact" w:wrap="none" w:vAnchor="page" w:hAnchor="page" w:x="5860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</w:t>
      </w:r>
    </w:p>
    <w:p>
      <w:pPr>
        <w:pStyle w:val="Style33"/>
        <w:keepNext w:val="0"/>
        <w:keepLines w:val="0"/>
        <w:framePr w:w="144" w:h="394" w:hRule="exact" w:wrap="none" w:vAnchor="page" w:hAnchor="page" w:x="5860" w:y="659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  <w:rPr>
          <w:sz w:val="14"/>
          <w:szCs w:val="14"/>
        </w:rPr>
      </w:pPr>
      <w:r>
        <w:rPr>
          <w:rFonts w:ascii="Arial" w:eastAsia="Arial" w:hAnsi="Arial" w:cs="Arial"/>
          <w:b/>
          <w:bCs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J</w:t>
      </w:r>
    </w:p>
    <w:tbl>
      <w:tblPr>
        <w:tblOverlap w:val="never"/>
        <w:jc w:val="left"/>
        <w:tblLayout w:type="fixed"/>
      </w:tblPr>
      <w:tblGrid>
        <w:gridCol w:w="2866"/>
        <w:gridCol w:w="6134"/>
        <w:gridCol w:w="1517"/>
      </w:tblGrid>
      <w:tr>
        <w:trPr>
          <w:trHeight w:val="8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7" w:h="1752" w:wrap="none" w:vAnchor="page" w:hAnchor="page" w:x="676" w:y="13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752" w:wrap="none" w:vAnchor="page" w:hAnchor="page" w:x="676" w:y="1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высокопрочный, стойкий к атмосферным воздействиям и низким температурам, быстротвердеющий на основе реакционных полимеров (реактопласты)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752" w:wrap="none" w:vAnchor="page" w:hAnchor="page" w:x="676" w:y="13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752" w:wrap="none" w:vAnchor="page" w:hAnchor="page" w:x="676" w:y="1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64. 10. 04. 3. 02. 08-1005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752" w:wrap="none" w:vAnchor="page" w:hAnchor="page" w:x="676" w:y="1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Состав однокомпонентный на минеральной основе для конструкционного ремонта бетонных и железобетонных конструкций, класс ремонтного состава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R3, R4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752" w:wrap="none" w:vAnchor="page" w:hAnchor="page" w:x="676" w:y="1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</w:tbl>
    <w:p>
      <w:pPr>
        <w:pStyle w:val="Style29"/>
        <w:keepNext w:val="0"/>
        <w:keepLines w:val="0"/>
        <w:framePr w:w="10565" w:h="706" w:hRule="exact" w:wrap="none" w:vAnchor="page" w:hAnchor="page" w:x="628" w:y="3333"/>
        <w:widowControl w:val="0"/>
        <w:shd w:val="clear" w:color="auto" w:fill="auto"/>
        <w:bidi w:val="0"/>
        <w:spacing w:before="0" w:after="0" w:line="240" w:lineRule="auto"/>
        <w:ind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Книге 04. «Смеси бетонные, растворы, смеси строительные и асфальтобетонные» исключить следующие строительные ресурсы:</w:t>
      </w:r>
      <w:bookmarkEnd w:id="2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61"/>
        <w:gridCol w:w="6139"/>
        <w:gridCol w:w="1517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998" w:wrap="none" w:vAnchor="page" w:hAnchor="page" w:x="666" w:y="4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998" w:wrap="none" w:vAnchor="page" w:hAnchor="page" w:x="666" w:y="4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998" w:wrap="none" w:vAnchor="page" w:hAnchor="page" w:x="666" w:y="4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998" w:wrap="none" w:vAnchor="page" w:hAnchor="page" w:x="666" w:y="4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64. 10. 04. 3. 02. 09-1545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998" w:wrap="none" w:vAnchor="page" w:hAnchor="page" w:x="666" w:y="4317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Смеси сухие строительные, гидроизоляционные, на цементной основе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998" w:wrap="none" w:vAnchor="page" w:hAnchor="page" w:x="666" w:y="4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</w:tbl>
    <w:p>
      <w:pPr>
        <w:pStyle w:val="Style29"/>
        <w:keepNext w:val="0"/>
        <w:keepLines w:val="0"/>
        <w:framePr w:w="10565" w:h="691" w:hRule="exact" w:wrap="none" w:vAnchor="page" w:hAnchor="page" w:x="628" w:y="5603"/>
        <w:widowControl w:val="0"/>
        <w:shd w:val="clear" w:color="auto" w:fill="auto"/>
        <w:bidi w:val="0"/>
        <w:spacing w:before="0" w:after="0" w:line="240" w:lineRule="auto"/>
        <w:ind w:right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Книгу 07. «Металлоконструкции строительные и их части из черных металлов» дополнить следующими строительными ресурсами:</w:t>
      </w:r>
      <w:bookmarkEnd w:id="4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66"/>
        <w:gridCol w:w="6139"/>
        <w:gridCol w:w="1522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07. 2. 07. 13-1357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Конструкции металлические гофрированные для водопропускных труб с основным алюминиевым покрытием и дополнительным защитным покрытием лакокрасочными материалами диаметром 1-1, 2 м, из металла толщиной 2, 5-4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07. 2. 07. 13-1358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Конструкции металлические гофрированные для водопропускных труб с основным алюминиевым покрытием и дополнительным защитным покрытием лакокрасочными материалами диаметром 1. 5-3, 5 м, из металла толщиной 2, 5-6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07. 2. 07. 13-1359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Конструкции металлические гофрированные для арок с основным алюминиевым покрытием и дополнительным защитным покрытием лакокрасочными материалами пролетом 2-6 м, из металла толщиной 3-6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4282" w:wrap="none" w:vAnchor="page" w:hAnchor="page" w:x="647" w:y="6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</w:t>
            </w:r>
          </w:p>
        </w:tc>
      </w:tr>
    </w:tbl>
    <w:p>
      <w:pPr>
        <w:pStyle w:val="Style29"/>
        <w:keepNext w:val="0"/>
        <w:keepLines w:val="0"/>
        <w:framePr w:w="10565" w:h="691" w:hRule="exact" w:wrap="none" w:vAnchor="page" w:hAnchor="page" w:x="628" w:y="11104"/>
        <w:widowControl w:val="0"/>
        <w:shd w:val="clear" w:color="auto" w:fill="auto"/>
        <w:bidi w:val="0"/>
        <w:spacing w:before="0" w:after="0" w:line="240" w:lineRule="auto"/>
        <w:ind w:right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Книгу 08. «Изделия металлические, металлопрокат, канаты» дополнить следующими строительными ресурсами:</w:t>
      </w:r>
      <w:bookmarkEnd w:id="6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66"/>
        <w:gridCol w:w="6139"/>
        <w:gridCol w:w="1522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5 м, из трубы наружным диаметром 159 мм, толщиной стенки 6-8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5 м, из трубы наружным диаметром 219 мм, толщиной стенки 7, 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5 м, из трубы наружным диаметром 273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5 м, из трубы наружным диаметром 325 мм, толщиной стенки 8. 9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3744" w:wrap="none" w:vAnchor="page" w:hAnchor="page" w:x="628" w:y="12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65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</w:t>
      </w:r>
    </w:p>
    <w:tbl>
      <w:tblPr>
        <w:tblOverlap w:val="never"/>
        <w:jc w:val="left"/>
        <w:tblLayout w:type="fixed"/>
      </w:tblPr>
      <w:tblGrid>
        <w:gridCol w:w="2880"/>
        <w:gridCol w:w="6134"/>
        <w:gridCol w:w="1522"/>
      </w:tblGrid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5 м, из трубы наружным диаметром 426 мм, толщиной стенки 9-12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5 м, из трубы наружным диаметром 530 мм, толщиной стенки 10, 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5 м, из трубы наружным диаметром 630 мм, толщиной стенки 12, 14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6 м, из трубы наружным диаметром 159 мм, толщиной стенки 6-8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6 м, из трубы наружным диаметром 219 мм, толщиной стенки 7, 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6 м, из трубы наружным диаметром 273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6 м, из грубы наружным диаметром 325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6 м, из трубы наружным диаметром 426 мм, толщиной стенки 9-12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6 м, из трубы наружным диаметром 530 мм, толщиной стенки 10. 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7 м, из трубы наружным диаметром 159 мм, толщиной стенки 6-8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7 м, из трубы наружным диаметром 219 мм, толщиной стенки 7, 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7 м, из грубы наружным диаметром 273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7 м, из трубы наружным диаметром 325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7 м, из трубы наружным диаметром 426 мм, толщиной стенки 9-12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7 м, из грубы наружным диаметром 530 мм. толщиной стенки 10, 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 1. 23. 08. 1. 02. 16-0140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8 м. из трубы наружным диаметром 159 мм. толщиной стенки 6-8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8 м, из трубы наружным диаметром 219 мм. толщиной стенки 7, 8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362" w:wrap="none" w:vAnchor="page" w:hAnchor="page" w:x="661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91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</w:t>
      </w:r>
    </w:p>
    <w:tbl>
      <w:tblPr>
        <w:tblOverlap w:val="never"/>
        <w:jc w:val="left"/>
        <w:tblLayout w:type="fixed"/>
      </w:tblPr>
      <w:tblGrid>
        <w:gridCol w:w="2890"/>
        <w:gridCol w:w="6144"/>
        <w:gridCol w:w="1536"/>
      </w:tblGrid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8 м, из трубы наружным диаметром 273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8 м, из трубы наружным диаметром 325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8 м, из грубы наружным диаметром 426 мм, толщиной стенки 9-12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9 м, из трубы наружным диаметром 159 мм, толщиной стенки 6-8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9 м, из трубы наружным диаметром 219 мм, толщиной стенки 7, 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9 м, из трубы наружным диаметром 273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Свая стальная типа СвО с двухслойным эпоксидным покрытием, длина 9 м, из трубы наружным диаметром 325 мм, толщиной стенки 8,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9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9 м, из трубы наружным диаметром 426 мм, толщиной стенки 9-12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10 м, из трубы наружным диаметром 159 мм, толщиной стенки 6-8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10 м. из трубы наружным диаметром 219 мм, толщиной стенки 7, 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10 м, из трубы наружным диаметром 273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10 м, из грубы наружным диаметром 325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10 м, из трубы наружным диаметром 426 мм, толщиной стенки 9-12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11 м, из трубы наружным диаметром 159 мм, толщиной стенки 6-8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11 м, из трубы наружным диаметром 219 мм, толщиной стенки 7, 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тина СвО с двухслойным эпоксидным покрытием, длина 11 м, из трубы наружным диаметром 273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 1. 23. 08. 1. 02. 16-0158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 1 м, из грубы наружным диаметром 325 мм, толщиной стенки 8, 9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70" w:h="14366" w:wrap="none" w:vAnchor="page" w:hAnchor="page" w:x="645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7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22"/>
      </w:tblGrid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11 м. из грубы наружным диаметром 426 мм, толщиной стенки 9-12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12 м, из трубы наружным диаметром 1 59 мм, толщиной стенки 6-8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12 м, из трубы наружным диаметром 219 мм, толщиной стенки 7, 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12 м, из грубы наружным диаметром 273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12 м, из трубы наружным диаметром 325 мм, толщиной стенки 8.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12 м, из трубы наружным диаметром 426 мм, толщиной стенки 9-12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13 м. из трубы наружным диаметром 159 мм, толщиной стенки 6-8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13 м, из грубы наружным диаметром 219 мм, толщиной стенки 7, 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13 м, из грубы наружным диаметром 273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13 м, из трубы наружным диаметром 325 мм, толщиной стенки 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14 м, из трубы наружным диаметром 159 мм, толщиной стенки 6-8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14 м, из грубы наружным диаметром 219 мм, толщиной стенки 7, 8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14 м, из грубы наружным диаметром 273 мм. толщиной стенки 8.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08. 1. 02. 16-0172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Свая стальная типа СвО с двухслойным эпоксидным покрытием, длина 14 м, из грубы наружным диаметром 325 мм, толщиной стенки 8. 9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182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pStyle w:val="Style29"/>
        <w:keepNext w:val="0"/>
        <w:keepLines w:val="0"/>
        <w:framePr w:w="10536" w:h="1008" w:hRule="exact" w:wrap="none" w:vAnchor="page" w:hAnchor="page" w:x="661" w:y="13403"/>
        <w:widowControl w:val="0"/>
        <w:shd w:val="clear" w:color="auto" w:fill="auto"/>
        <w:bidi w:val="0"/>
        <w:spacing w:before="0" w:after="0" w:line="240" w:lineRule="auto"/>
        <w:ind w:left="380" w:right="0"/>
        <w:jc w:val="both"/>
      </w:pPr>
      <w:bookmarkStart w:id="8" w:name="bookmark8"/>
      <w:bookmarkStart w:id="9" w:name="bookmark9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Книгу 1 </w:t>
      </w:r>
      <w:r>
        <w:rPr>
          <w:color w:val="191919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>. «Изделия и конструкции из дерева и пластмассовых профилей» дополнить группой 11. 1. 01. 17 «Уголки, раскладки» и следующими строительными ресурсами:</w:t>
      </w:r>
      <w:bookmarkEnd w:id="8"/>
      <w:bookmarkEnd w:id="9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61"/>
        <w:gridCol w:w="6144"/>
        <w:gridCol w:w="151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003" w:wrap="none" w:vAnchor="page" w:hAnchor="page" w:x="661" w:y="146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003" w:wrap="none" w:vAnchor="page" w:hAnchor="page" w:x="661" w:y="146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003" w:wrap="none" w:vAnchor="page" w:hAnchor="page" w:x="661" w:y="146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003" w:wrap="none" w:vAnchor="page" w:hAnchor="page" w:x="661" w:y="146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003" w:wrap="none" w:vAnchor="page" w:hAnchor="page" w:x="661" w:y="146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Наличник гладкий из древесины хвойных пород, сечение 50х 12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003" w:wrap="none" w:vAnchor="page" w:hAnchor="page" w:x="661" w:y="146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81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</w:t>
      </w:r>
    </w:p>
    <w:tbl>
      <w:tblPr>
        <w:tblOverlap w:val="never"/>
        <w:jc w:val="left"/>
        <w:tblLayout w:type="fixed"/>
      </w:tblPr>
      <w:tblGrid>
        <w:gridCol w:w="2880"/>
        <w:gridCol w:w="6134"/>
        <w:gridCol w:w="1526"/>
      </w:tblGrid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гладкий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гладкий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65x12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гладкий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гладкий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80x12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гладкий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85x12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гладкий из древесины хвойных пород, сечение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90x12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Наличник гладкий из древесины хвойных пород, сечение 100x12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гладкий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120x12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гладкий из древесины хвойных пород, сечение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140x12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полукруглый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50x12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полукруглый из древесины хвойных пород, сечение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60x12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полукруглый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65x12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полукруглый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полукруглый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80x12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полукруглый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90x12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Наличник полукруглый из древесины хвойных пород, сечение 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00x12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полукруглый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120x12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фигурный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50x12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фигурный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фигурный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65x12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фигурный из древесины хвойных пород, </w:t>
            </w:r>
          </w:p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Наличник фигурный из древесины хвойных пород, сечение 80х 12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218" w:wrap="none" w:vAnchor="page" w:hAnchor="page" w:x="65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7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</w:t>
      </w:r>
    </w:p>
    <w:tbl>
      <w:tblPr>
        <w:tblOverlap w:val="never"/>
        <w:jc w:val="left"/>
        <w:tblLayout w:type="fixed"/>
      </w:tblPr>
      <w:tblGrid>
        <w:gridCol w:w="2880"/>
        <w:gridCol w:w="6134"/>
        <w:gridCol w:w="1522"/>
      </w:tblGrid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И. 1. 01. 10-0032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фигурный из древесины хвойных пород, сечение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85x12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фигурный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90x12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Наличник фигурный из древесины хвойных пород, сечение 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00x12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10-0035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Наличник фигурный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120x12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14-0033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Плинтус для полов фигурный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60x13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14-0034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Плинтус для полов фигурный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50x13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14-0035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Плинтус потолочный гладкий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34x12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14-0036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Плинтус потолочный гладкий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30x12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14-0037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Плинтус потолочный гладкий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30x12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14-0038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Плинтус потолочный гладкий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40x13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14-0039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Плинтус потолочный фигурный из древесины хвойных пород, сечение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34x12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 1. 1. 01. 17-0001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Раскладка гладкая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30x8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Раскладка гладкая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40x8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Раскладка гладкая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50x8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Раскладка полукруглая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30x8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Раскладка полукруглая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40x8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Раскладка фигурная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30x8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Раскладка фигурная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40x8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Уголок гладкий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25x25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Уголок гладкий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30x30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 1. 1. 01. 17-0010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Уголок гладкий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40x30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Уголок гладкий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40x40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198" w:wrap="none" w:vAnchor="page" w:hAnchor="page" w:x="661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79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</w:t>
      </w:r>
    </w:p>
    <w:tbl>
      <w:tblPr>
        <w:tblOverlap w:val="never"/>
        <w:jc w:val="left"/>
        <w:tblLayout w:type="fixed"/>
      </w:tblPr>
      <w:tblGrid>
        <w:gridCol w:w="2875"/>
        <w:gridCol w:w="6125"/>
        <w:gridCol w:w="1517"/>
      </w:tblGrid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Уголок гладкий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50x30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10. 21. 11. 1. 01. 17-0013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Уголок гладкий из древесины хвойных пород,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50x50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23. 11. 11. 2. 02. 06-0013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Коробка дверная из древесины хвойных пород, сорт А,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70x30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23. 11. 11. 2. 02. 06-0014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Коробка дверная из древесины хвойных пород, сорт А,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90x30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23. 11. 11. 2. 02. 06-0015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Коробка дверная из древесины хвойных пород, сорт А,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100x30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23. 11. 11. 2. 02. 06-0016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Коробка дверная из древесины хвойных пород, сорт А,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120x30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23. 11. 11. 2. 02. 06-0017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Коробка дверная из древесины хвойных пород, сорт В, размер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70x30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23. 11. 11. 2. 02. 06-0018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Коробка дверная из древесины хвойных пород, сорт В, размер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90x30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23. 11. 11. 2. 02. 06-0019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Коробка дверная из древесины хвойных пород, сорт 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100x30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23. 11. 11. 2. 02. 06-0020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Коробка дверная из древесины хвойных пород, сорт В, размер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120x30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23. 19. 11. 2. 04. 06-1338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арочный межкомнатный из МДФ, высота стоек 1800 мм, ширина проема 650-1600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компл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 23. 19. 11. 2. 04. 06-1340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арочный межкомнатный из деревянного массива, высота стоек 1800 мм, ширина проема 650-1600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81" w:y="13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компл</w:t>
            </w:r>
          </w:p>
        </w:tc>
      </w:tr>
    </w:tbl>
    <w:p>
      <w:pPr>
        <w:pStyle w:val="Style29"/>
        <w:keepNext w:val="0"/>
        <w:keepLines w:val="0"/>
        <w:framePr w:w="10536" w:h="1013" w:hRule="exact" w:wrap="none" w:vAnchor="page" w:hAnchor="page" w:x="661" w:y="9342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Книге 12. «Материалы и изделия кровельные рулонные, гидроизоляционные и теплоизоляционные, звукоизоляционные, черепица» изложить строительные ресурсы в следующей редакции:</w:t>
      </w:r>
      <w:bookmarkEnd w:id="10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2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Плиты пенополистирольные теплоизоляционные, тип Т, </w:t>
            </w:r>
          </w:p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111IC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(литы пенополистирольные теплоизоляционные, тип Т, Г1Г1С 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Плиты пенополистирольные теплоизоляционные, тип Т, </w:t>
            </w:r>
          </w:p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Плиты пенополистирольные теплоизоляционные, тип Т, </w:t>
            </w:r>
          </w:p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ПГ1С 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Плиты пенополистирольные теплоизоляционные, тип Т, </w:t>
            </w:r>
          </w:p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111 IC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Плиты пенополистирольные теплоизоляционные, тип Т, ППС 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Плиты пенополистирольные теплоизоляционные, тип Г. </w:t>
            </w:r>
          </w:p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Плиты пенополистирольные теплоизоляционные, тип Р, </w:t>
            </w:r>
          </w:p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15Ф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5290" w:wrap="none" w:vAnchor="page" w:hAnchor="page" w:x="661" w:y="10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31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</w:t>
      </w:r>
    </w:p>
    <w:tbl>
      <w:tblPr>
        <w:tblOverlap w:val="never"/>
        <w:jc w:val="left"/>
        <w:tblLayout w:type="fixed"/>
      </w:tblPr>
      <w:tblGrid>
        <w:gridCol w:w="2870"/>
        <w:gridCol w:w="6130"/>
        <w:gridCol w:w="1517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Плиты пенополистирольные теплоизоляционные, тип Р. 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20Ф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Плиты пенополистирольные теплоизоляционные, тип Р. ППС 16Ф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Плиты пенополистирольные теплоизоляционные, тип Р, 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Плиты пенополистирольные теплоизоляционные, тип Р, 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Плиты пенополистирольные теплоизоляционные, тип Р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Плиты пенополистирольные теплоизоляционные, тип Р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Плиты пенополистирольные теплоизоляционные, тип Р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Плиты пенополистирольные теплоизоляционные, тип Р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Плиты пенополистирольные теплоизоляционные, тип Р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Плиты пенополистирольные теплоизоляционные, тип Р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Плиты пенополистирольные теплоизоляционные, тип Р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99. 19. 12. 2. 05. 06-1040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Плиты пенополистирольные теплоизоляционные, тип Р</w:t>
            </w:r>
          </w:p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ППС 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7747" w:wrap="none" w:vAnchor="page" w:hAnchor="page" w:x="67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м3</w:t>
            </w:r>
          </w:p>
        </w:tc>
      </w:tr>
    </w:tbl>
    <w:p>
      <w:pPr>
        <w:pStyle w:val="Style29"/>
        <w:keepNext w:val="0"/>
        <w:keepLines w:val="0"/>
        <w:framePr w:w="10526" w:h="1013" w:hRule="exact" w:wrap="none" w:vAnchor="page" w:hAnchor="page" w:x="666" w:y="9371"/>
        <w:widowControl w:val="0"/>
        <w:shd w:val="clear" w:color="auto" w:fill="auto"/>
        <w:bidi w:val="0"/>
        <w:spacing w:before="0" w:after="0" w:line="240" w:lineRule="auto"/>
        <w:ind w:left="380" w:right="0"/>
        <w:jc w:val="both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Книгу 14. «Материалы лакокрасочные, антикоррозийные, защитные и аналогичные покрытия, клеи» дополнить следующими строительными ресурсами:</w:t>
      </w:r>
      <w:bookmarkEnd w:id="12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66"/>
        <w:gridCol w:w="6130"/>
        <w:gridCol w:w="152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64. 10. 14. 1. 06. 02-1011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Смесь цементная высококачественная затирочная для межплиточных швов стойкая к развитию бактерий, прорастанию грибков, плесени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20. 13. 14. 2. 02. 11-1016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 огнезащитный на водной основе, терморасширяющийся, для предотвращения распространения пламени и повышения огнестойкости стальных несущих строительных конструкций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20. 13. 14. 2. 02. 11-1018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 огнезащитный, на основе акрилового сополимера, органоразбавимый, для предотвращения распространения пламени и повышения огнестойкости стальных строительных конструкций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20. 13. 14. 2. 02. 11-1020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 огнезащитный на основе диоксида титана, для предотвращения распространения пламени и повышения огнестойкости стальных строительных конструкций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 20. 13. 14. 2. 02. 11-1022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 огнезащитный, на эпоксидной основе, поликомпонентный, для предотвращения распространения пламени и повышения огнестойкости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5126" w:wrap="none" w:vAnchor="page" w:hAnchor="page" w:x="666" w:y="106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36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7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6" w:h="14472" w:wrap="none" w:vAnchor="page" w:hAnchor="page" w:x="666" w:y="13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стальных строительных конструкций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472" w:wrap="none" w:vAnchor="page" w:hAnchor="page" w:x="666" w:y="13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22. 14. 2. 03. 02-1015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Покрытие защитное поликомпонентное на полимерной (эпоксидной) основе, не содержащее растворителей, стойкое к химическому воздействию и воздействию промышленных агрессивных сред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22. 14. 2. 03. 03-1006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Мембрана поликомпонентная, напыляемая, химически стойкая, для защиты конструкций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22. 14. 2. 03. 04-1003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Покрытие защитное однокомпонентное, полимерное, устойчивое к воздействию неблагоприятных погодных условий, щелочам и старению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22. 14. 2. 03. 04-1004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Покрытие поликомпонентное, полимерное, гидроизоляционное, для бетонных поверхностей градирен, стойкое к воздействию агрессивных сред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22. 14. 2. 05. 05-1012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 поликомпонентный, на полимер- модифицированном минеральном вяжущем, для создания адгезионного слоя между старыми и новыми слоями бетона и антикоррозионной защиты арматуры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13. 24. 14. 2. 06. 03-1029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Средство для пропитки минеральных оснований, защиты от воздействия агрессивных атмосферных сред и коррозии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25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12. 14. 4. 01. 09-1056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Грунт-эмаль двухкомпонентная для антикоррозионной защиты металлических конструкций на основе модифицированной эпоксидной смолы и полиаминного отвердителя, жизнеспособность не менее 2 ч, устойчиво к проливам нефтепродуктов и химическим реагентам, кратковременная термостойкость до 120 °C, толщина сухого слоя покрытия 120-250 мкм, адгезия методом решетчатых надрезов при толщине покрытия не более 250 мкм не более 1 балла, сушка покрытия естественная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2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12. 14. 4. 01. 09-1057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Грунт-эмаль двухкомпонентная для антикоррозионной защиты металлических конструкций на основе модифицированной эпоксидной смолы с добавлением алюминиевой пудры и полиаминного отвердителя, жизнеспособность не менее 2 ч, устойчиво к проливам нефтепродуктов и химическим реагентам, термостойкость до 150 °C. толщина сухого слоя покрытия 120-250 мкм, адгезия методом решетчатых надрезов при толщине покрытия не более 250 мкм не более 1 балла, сушка покрытия естественная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12. 14. 4. 01. 15-0005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 грунтовочный поликомпонентный, на полимерной основе, для обеспечения высокой адгезии защитных составов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22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12. 14. 4. 01. 21-0404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Грунтовка для антикоррозийной защиты стальных конструкций на основе цинкового порошка в модифицированной кремнийорганической смоле, термостойкость до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+-35O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°C (кратковременно до +400 °C), толщина сухого слоя 30-70 мкм, отверждение естественное, окончательное формирование покрытия в процессе эксплуатации при выдержке не менее 3 часов при 150 °C в неагрессивной среде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72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45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</w:t>
      </w:r>
    </w:p>
    <w:tbl>
      <w:tblPr>
        <w:tblOverlap w:val="never"/>
        <w:jc w:val="left"/>
        <w:tblLayout w:type="fixed"/>
      </w:tblPr>
      <w:tblGrid>
        <w:gridCol w:w="2870"/>
        <w:gridCol w:w="6134"/>
        <w:gridCol w:w="1522"/>
      </w:tblGrid>
      <w:tr>
        <w:trPr>
          <w:trHeight w:val="25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8390" w:wrap="none" w:vAnchor="page" w:hAnchor="page" w:x="67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12. 14. 4. 04. 02-1001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8390" w:wrap="none" w:vAnchor="page" w:hAnchor="page" w:x="67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Эмаль акриловая для комплексных систем антикоррозийной защиты стальных конструкций в качестве защитно-декоративного слоя на основе суспензии алюминиевой пудры в растворе синтетического полимера в органическом растворителе, покрытие неустойчивое в бензине и ряде органических растворителей, термостойкость 120 °C, толщина сухого слоя от 20 до 40 мкм, адгезия не более 1 балла, сушка покрытия естественная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8390" w:wrap="none" w:vAnchor="page" w:hAnchor="page" w:x="67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25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8390" w:wrap="none" w:vAnchor="page" w:hAnchor="page" w:x="67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12. 14. 4. 04. 04-0018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8390" w:wrap="none" w:vAnchor="page" w:hAnchor="page" w:x="67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Эмаль термостойкая для антикоррозийной защиты стальных изделий работающих при высоких температурах на основе суспензии алюминиевой пудры в кремнийорганическом лаке, термостойкость до +350 °C (кратковременно до +400 °C), толщина сухого слоя от 15 до 30 мкм, адгезия не более 1 балла, отверждение естественное, окончательное формирование покрытия в процессе эксплуатации при выдержке не менее 3 часов при 150 °C в неагрессивной среде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8390" w:wrap="none" w:vAnchor="page" w:hAnchor="page" w:x="67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  <w:tr>
        <w:trPr>
          <w:trHeight w:val="3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8390" w:wrap="none" w:vAnchor="page" w:hAnchor="page" w:x="67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 30. 12. 14. 4. 04. 10-1012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8390" w:wrap="none" w:vAnchor="page" w:hAnchor="page" w:x="67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Эмаль полиуретановая для комплексных систем антикоррозионной защиты стальных и бетонных конструкций в качестве промежуточного, либо, при отсутствии интенсивного воздействия солнечной радиации покрывного слоя на основе суспензии наполнителей в лаке и смеси органических растворителей, покрытие устойчивое в воде нефти и нефтепродуктах, термостойкость 150 °C, толщина сухого слоя от 40 до 70 мкм, теоретический расход на однослойное покрытие от 100 до 180 г/м2, адгезия не более 1 балла, отверждение покрытия за счёт влаги воздуха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8390" w:wrap="none" w:vAnchor="page" w:hAnchor="page" w:x="67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</w:t>
            </w:r>
          </w:p>
        </w:tc>
      </w:tr>
    </w:tbl>
    <w:p>
      <w:pPr>
        <w:pStyle w:val="Style29"/>
        <w:keepNext w:val="0"/>
        <w:keepLines w:val="0"/>
        <w:framePr w:w="10546" w:h="1003" w:hRule="exact" w:wrap="none" w:vAnchor="page" w:hAnchor="page" w:x="657" w:y="9961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Книгу 18. «Материалы и изделия для систем водоснабжения, канализации, теплоснабжения, газоснабжения» дополнить следующими строительными ресурсами:</w:t>
      </w:r>
      <w:bookmarkEnd w:id="14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61"/>
        <w:gridCol w:w="6139"/>
        <w:gridCol w:w="1517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4565" w:wrap="none" w:vAnchor="page" w:hAnchor="page" w:x="657" w:y="112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33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</w:t>
      </w:r>
    </w:p>
    <w:tbl>
      <w:tblPr>
        <w:tblOverlap w:val="never"/>
        <w:jc w:val="left"/>
        <w:tblLayout w:type="fixed"/>
      </w:tblPr>
      <w:tblGrid>
        <w:gridCol w:w="2885"/>
        <w:gridCol w:w="6125"/>
        <w:gridCol w:w="1531"/>
      </w:tblGrid>
      <w:tr>
        <w:trPr>
          <w:trHeight w:val="14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10сб7р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10с67фг полнопроходной из кованной стали фланцевый, без опоры скольжения, для надземной установки, управление ручкой,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10с67фт полнопроходной из кованной стали фланцевый, без опоры скольжения, для надземной установки, управление ручкой,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(40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10с67фг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фланцевый, без опоры скольжения.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87" w:wrap="none" w:vAnchor="page" w:hAnchor="page" w:x="65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45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</w:t>
      </w:r>
    </w:p>
    <w:tbl>
      <w:tblPr>
        <w:tblOverlap w:val="never"/>
        <w:jc w:val="left"/>
        <w:tblLayout w:type="fixed"/>
      </w:tblPr>
      <w:tblGrid>
        <w:gridCol w:w="2890"/>
        <w:gridCol w:w="6130"/>
        <w:gridCol w:w="1517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6" w:h="14611" w:wrap="none" w:vAnchor="page" w:hAnchor="page" w:x="661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надземной установки, управление редуктором, номинальное давление 1, 6 МПа (16 кгс/см2), номинальный диаметр 200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611" w:wrap="none" w:vAnchor="page" w:hAnchor="page" w:x="661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фланцевый, без опоры скольжения, для надземной установки, управление редуктором, номинальное давление 1. 6 МПа (16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1. 6 МПа (16 кгс/см2).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33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</w:t>
      </w:r>
    </w:p>
    <w:tbl>
      <w:tblPr>
        <w:tblOverlap w:val="never"/>
        <w:jc w:val="left"/>
        <w:tblLayout w:type="fixed"/>
      </w:tblPr>
      <w:tblGrid>
        <w:gridCol w:w="2870"/>
        <w:gridCol w:w="6134"/>
        <w:gridCol w:w="1517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88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номинальный диаметр 900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88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1, 6 МПа (16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МПа (25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МПа (25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МПа (25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МПа (25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МПа (25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МПа (25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2. 5 МПа (25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2. 5 МПа (25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33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</w:t>
      </w:r>
    </w:p>
    <w:tbl>
      <w:tblPr>
        <w:tblOverlap w:val="never"/>
        <w:jc w:val="left"/>
        <w:tblLayout w:type="fixed"/>
      </w:tblPr>
      <w:tblGrid>
        <w:gridCol w:w="2880"/>
        <w:gridCol w:w="6134"/>
        <w:gridCol w:w="1526"/>
      </w:tblGrid>
      <w:tr>
        <w:trPr>
          <w:trHeight w:val="11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41" w:h="14606" w:wrap="none" w:vAnchor="page" w:hAnchor="page" w:x="659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кованной стали фланцевый, без опоры скольжения, для надземной установки, управление редуктором, номинальное давление 2. 5 МПа (25 кгс/см2), номинальный диаметр 600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41" w:h="14606" w:wrap="none" w:vAnchor="page" w:hAnchor="page" w:x="659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МПа (25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МПа (25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2, 5 МПа (25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фланцевый, без опоры скольжения, для надземной установки, управление редуктором, номинальное давление 4, 0 МПа (40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4, 0 МПа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4, 0 МПа (40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(40 кгс 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[паровой цельносварной 10с367р полнопроходной из кованной стали фланцевый, без опоры скольжения, для надземной установки, управление ре, 1уктором.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45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</w:t>
      </w:r>
    </w:p>
    <w:tbl>
      <w:tblPr>
        <w:tblOverlap w:val="never"/>
        <w:jc w:val="left"/>
        <w:tblLayout w:type="fixed"/>
      </w:tblPr>
      <w:tblGrid>
        <w:gridCol w:w="2894"/>
        <w:gridCol w:w="6125"/>
        <w:gridCol w:w="1526"/>
      </w:tblGrid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46" w:h="14606" w:wrap="none" w:vAnchor="page" w:hAnchor="page" w:x="657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номинальное давление 4, 0 МПа (40 кгс/см2), номинальный диаметр 350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46" w:h="14606" w:wrap="none" w:vAnchor="page" w:hAnchor="page" w:x="657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4, 0 МПа (40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фланцевый, без опоры скольжения, для надземной установки, управление редуктором, номинальное давление 4, 0 МПа (40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4, 0 МПа (40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фланцевый, без опоры скольжения, для надземной установки, управление редуктором, номинальное давление 4, 0 МПа (40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4, 0 МПа (40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4, 0 МПа (40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4, 0 МПа (40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фланцевый, без опоры скольжения, для надземной установки, управление редуктором,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(40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фланцевый, без опоры скольжения, для надземной установки, управление редуктором, номинальное давление 4, 0 МПа (40 кгс 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28, 14. 13. 18. 1. 09. 04-1092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 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5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36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7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кт с 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(16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 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фланцевый, без опоры скольжения.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36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8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611" w:wrap="none" w:vAnchor="page" w:hAnchor="page" w:x="666" w:y="13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надземной установки, управление электрическим приводом, номинальное давление 1, 6 МПа (16 кгс/см2), номинальный диаметр 700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611" w:wrap="none" w:vAnchor="page" w:hAnchor="page" w:x="666" w:y="13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 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привозом, номинальное давление 2, 5 МПа (25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 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2. 5 МПа (25 кгс/см2).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22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93" w:wrap="none" w:vAnchor="page" w:hAnchor="page" w:x="664" w:y="13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номинальный диаметр 300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93" w:wrap="none" w:vAnchor="page" w:hAnchor="page" w:x="664" w:y="13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2. 5 МПа (25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кгс/см2).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04-1 119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04-1 121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кгс/см2).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Ш1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ЦП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9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21</w:t>
      </w:r>
    </w:p>
    <w:tbl>
      <w:tblPr>
        <w:tblOverlap w:val="never"/>
        <w:jc w:val="left"/>
        <w:tblLayout w:type="fixed"/>
      </w:tblPr>
      <w:tblGrid>
        <w:gridCol w:w="2885"/>
        <w:gridCol w:w="6130"/>
        <w:gridCol w:w="1517"/>
      </w:tblGrid>
      <w:tr>
        <w:trPr>
          <w:trHeight w:val="11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06" w:wrap="none" w:vAnchor="page" w:hAnchor="page" w:x="664" w:y="13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80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06" w:wrap="none" w:vAnchor="page" w:hAnchor="page" w:x="664" w:y="13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1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4. 0 МПа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фланцевый, без опоры скольжения, для надземной установки, управление электрическим приводом, номинальное давление 4. 0 МПа (40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4. 0 МПа (40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4. 0 МПа (40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4. 0 МПа (40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22</w:t>
      </w:r>
    </w:p>
    <w:tbl>
      <w:tblPr>
        <w:tblOverlap w:val="never"/>
        <w:jc w:val="left"/>
        <w:tblLayout w:type="fixed"/>
      </w:tblPr>
      <w:tblGrid>
        <w:gridCol w:w="2870"/>
        <w:gridCol w:w="6130"/>
        <w:gridCol w:w="1512"/>
      </w:tblGrid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2" w:h="14597" w:wrap="none" w:vAnchor="page" w:hAnchor="page" w:x="673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приводом,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(40 кгс см2), номинальный диаметр 600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2" w:h="14597" w:wrap="none" w:vAnchor="page" w:hAnchor="page" w:x="673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фланцевый, без опоры скольжения, для надземной установки, управление электрическим приводом, номинальное давление 1, 6 МПа (16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МПа (25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10с967фт полнопроходной из кованной стали фланцевый, без опоры скольжения, для надземной установки, управление электрическим приводом,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Ш1</w:t>
            </w:r>
          </w:p>
        </w:tc>
      </w:tr>
      <w:tr>
        <w:trPr>
          <w:trHeight w:val="14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04-1144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фланцевый, без опоры скольжения, для надземной установки, управление электрическим приводом, номинальное давление 4. 0 МПа (40 кгс/см2). номинальный диаметр 25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23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26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04-1 145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фланцевый, без опоры скольжения, для надземной установки, управление электрическим приводом, номинальное давление 4, 0 МПа (40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под приварку, без опоры скольжения, для надземной установки, управление ручкой, номинальное давление 1, 6 МПа (16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под приварку, без опоры скольжения, для надземной установки, управление ручкой, номинальное давление 1, 6 МПа (16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10сб7р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1, 6 МПа (16 кгс'см2),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1, 6 МПа (16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2, 5 МПа (25 кгс/см2).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8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24</w:t>
      </w:r>
    </w:p>
    <w:tbl>
      <w:tblPr>
        <w:tblOverlap w:val="never"/>
        <w:jc w:val="left"/>
        <w:tblLayout w:type="fixed"/>
      </w:tblPr>
      <w:tblGrid>
        <w:gridCol w:w="2885"/>
        <w:gridCol w:w="6130"/>
        <w:gridCol w:w="1517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30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номинальный диаметр 80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30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2, 5 МПа (25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4, 0 МГ1а (40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4, 0 МПа (40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под приварку, без опоры скольжения, для надземной установки, управление ручкой, номинальное давление 1, 6 МПа (16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под приварку, без опоры скольжения, для надземной установки, управление ручкой, номинальное давление 1, 6 МПа (16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10сб7фт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под приварку, без опоры скольжения, 1ля подземной установки с покрытием ВУС. с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25</w:t>
      </w:r>
    </w:p>
    <w:tbl>
      <w:tblPr>
        <w:tblOverlap w:val="never"/>
        <w:jc w:val="left"/>
        <w:tblLayout w:type="fixed"/>
      </w:tblPr>
      <w:tblGrid>
        <w:gridCol w:w="2875"/>
        <w:gridCol w:w="6125"/>
        <w:gridCol w:w="1522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587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удлинением штока до 2 м. управление Т-образным ключом, номинальное давление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(16 кгс/см2), номинальный диаметр 25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587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1, 6 МПа (16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2, 5 МПа (25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2, 5 МПа (25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10с67фт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4, 0 МПа (40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10сб7фт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(40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1, 6 МПа (16 кгс/см2), номинальный диаметр 1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1.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(16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под приварку, без опоры скольжения, для надземной установки, управление редуктором, номинальное давление 1, 6 МПа (16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10сЗб7р полнопроходной из кованной стали под приварку, без опоры скольжения, для надземной установки, управление редуктором, номинальное давление 1. 6 МПа (16 кгс/см2).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Ш1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26</w:t>
      </w:r>
    </w:p>
    <w:tbl>
      <w:tblPr>
        <w:tblOverlap w:val="never"/>
        <w:jc w:val="left"/>
        <w:tblLayout w:type="fixed"/>
      </w:tblPr>
      <w:tblGrid>
        <w:gridCol w:w="2885"/>
        <w:gridCol w:w="6125"/>
        <w:gridCol w:w="1522"/>
      </w:tblGrid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83" w:wrap="none" w:vAnchor="page" w:hAnchor="page" w:x="664" w:y="13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номинальный диаметр 300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83" w:wrap="none" w:vAnchor="page" w:hAnchor="page" w:x="664" w:y="13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0с367р полнопроходной из кованной стали под приварку, без опоры скольжения, для надземной установки, управление редуктором, номинальное давление 1. 6 МПа (16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1, 6 МПа (16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1, 6 МПа (16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1, 6 МПа (16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под приварку, без опоры скольжения, для надземной установки, управление редуктором, номинальное давление 1, 6 МПа (16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(16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(16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1, 6 МПа (16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1, 6 МПа (16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пи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1, 6 МПа (16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27</w:t>
      </w:r>
    </w:p>
    <w:tbl>
      <w:tblPr>
        <w:tblOverlap w:val="never"/>
        <w:jc w:val="left"/>
        <w:tblLayout w:type="fixed"/>
      </w:tblPr>
      <w:tblGrid>
        <w:gridCol w:w="2890"/>
        <w:gridCol w:w="6130"/>
        <w:gridCol w:w="1522"/>
      </w:tblGrid>
      <w:tr>
        <w:trPr>
          <w:trHeight w:val="11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41" w:h="14602" w:wrap="none" w:vAnchor="page" w:hAnchor="page" w:x="659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150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41" w:h="14602" w:wrap="none" w:vAnchor="page" w:hAnchor="page" w:x="659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 Ос367р полнопроходной 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поминальное давление 2, 5 МПа (25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под приварку, без опоры скольжения, для надземной установки, управление редуктором.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28</w:t>
      </w:r>
    </w:p>
    <w:tbl>
      <w:tblPr>
        <w:tblOverlap w:val="never"/>
        <w:jc w:val="left"/>
        <w:tblLayout w:type="fixed"/>
      </w:tblPr>
      <w:tblGrid>
        <w:gridCol w:w="2885"/>
        <w:gridCol w:w="6130"/>
        <w:gridCol w:w="1522"/>
      </w:tblGrid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6" w:h="14597" w:wrap="none" w:vAnchor="page" w:hAnchor="page" w:x="661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номинальное давление 2, 5 МПа (25 кгс/см2), номинальный диаметр 800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597" w:wrap="none" w:vAnchor="page" w:hAnchor="page" w:x="661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2, 5 МПа (25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4. 0 МПа (40 кгс/см2). номинальный диаметр 450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7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29</w:t>
      </w:r>
    </w:p>
    <w:tbl>
      <w:tblPr>
        <w:tblOverlap w:val="never"/>
        <w:jc w:val="left"/>
        <w:tblLayout w:type="fixed"/>
      </w:tblPr>
      <w:tblGrid>
        <w:gridCol w:w="2880"/>
        <w:gridCol w:w="6120"/>
        <w:gridCol w:w="1526"/>
      </w:tblGrid>
      <w:tr>
        <w:trPr>
          <w:trHeight w:val="14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надземной установки, управление редуктором, номинальное давление 4, 0 МПа (40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1, 6 МПа (16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м. управление Т-образным ключом, номинальное давление 1, 6 МПа (16 кгс 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м. управление Т-образным ключом, номинальное давление 1. 6 МПа (16 кгс см2).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 г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9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30</w:t>
      </w:r>
    </w:p>
    <w:tbl>
      <w:tblPr>
        <w:tblOverlap w:val="never"/>
        <w:jc w:val="left"/>
        <w:tblLayout w:type="fixed"/>
      </w:tblPr>
      <w:tblGrid>
        <w:gridCol w:w="2885"/>
        <w:gridCol w:w="6125"/>
        <w:gridCol w:w="1522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21" w:wrap="none" w:vAnchor="page" w:hAnchor="page" w:x="664" w:y="13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номинальный диаметр 250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21" w:wrap="none" w:vAnchor="page" w:hAnchor="page" w:x="664" w:y="13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1, 6 МПа (16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1, 6 МПа (16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1.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(16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2, 5 МПа (25 кгс/см2), номинальный диаметр 1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2, 5 МПа (25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2, 5 МПа (25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2, 5 МПа (25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м. управление Т-образным ключом, номинальное давление 2.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(25 кгс/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под приварку, без опоры скольжения, для подземной установки с покрытием ВУС. с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866"/>
        <w:gridCol w:w="6134"/>
        <w:gridCol w:w="1517"/>
      </w:tblGrid>
      <w:tr>
        <w:trPr>
          <w:trHeight w:val="8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7" w:h="14582" w:wrap="none" w:vAnchor="page" w:hAnchor="page" w:x="671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удлинением штока до 2 м, управление Т-образным ключом, номинальное давление 2, 5 МПа (25 кгс/см2), номинальный диаметр 400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4582" w:wrap="none" w:vAnchor="page" w:hAnchor="page" w:x="671" w:y="12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4, 0 МПа (40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4, 0 МПа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4, 0 МПа (40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4, 0 МПа (40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4, 0 МПа (40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 с покрытием ВУС, с удлинением штока до 2 м, управление Т-образным ключом, номинальное давление 4, 0 МПа (40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1, 6 МПа (16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1. 6 МПа (16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05-1 106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1ОсЗб7р полнопроходной из кованной стали под приварку, без опоры скольжения, для подземной установки, с удлинением штока до 2 м.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2" w:wrap="none" w:vAnchor="page" w:hAnchor="page" w:x="671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7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32</w:t>
      </w:r>
    </w:p>
    <w:tbl>
      <w:tblPr>
        <w:tblOverlap w:val="never"/>
        <w:jc w:val="left"/>
        <w:tblLayout w:type="fixed"/>
      </w:tblPr>
      <w:tblGrid>
        <w:gridCol w:w="2875"/>
        <w:gridCol w:w="6125"/>
        <w:gridCol w:w="1517"/>
      </w:tblGrid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7" w:h="14587" w:wrap="none" w:vAnchor="page" w:hAnchor="page" w:x="671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управление Т-образным ключом, номинальное давление</w:t>
            </w:r>
          </w:p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6 МПа (16 кгс/см2), номинальный диаметр 600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4587" w:wrap="none" w:vAnchor="page" w:hAnchor="page" w:x="671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1, 6 МПа (16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1, 6 МПа (16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1, 6 МПа (16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1, 6 МПа (16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1, 6 МПа (16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2, 5 МПа (25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2, 5 МПа (25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05-1 114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2, 5 МПа (25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Г-образным ключом, номинальное давление 2, 5 МПа (25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 1 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иод приварку, без опоры скольжения, для подземной установки, с удлинением штока до 2 м, управление Т-образным ключом, номинальное давление 2, 5 МПа (25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87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33</w:t>
      </w:r>
    </w:p>
    <w:tbl>
      <w:tblPr>
        <w:tblOverlap w:val="never"/>
        <w:jc w:val="left"/>
        <w:tblLayout w:type="fixed"/>
      </w:tblPr>
      <w:tblGrid>
        <w:gridCol w:w="2885"/>
        <w:gridCol w:w="6125"/>
        <w:gridCol w:w="1522"/>
      </w:tblGrid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2, 5 МПа (25 кгс/см2).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2, 5 МПа (25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2, 5 МПа (25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4, 0 МПа (40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4, 0 МПа (40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4, 0 МПа (40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4, 0 МПа (40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4, 0 МПа (40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10с367р полнопроходной из кованной стали под приварку, без опоры скольжения, для подземной установки, с удлинением штока до 2 м, управление Т-образным ключом, номинальное давление 4. 0 МПа (40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10сЗб7р полнопроходной из кованной стали под приварку, без опоры скольжения, для подземной установки, с удлинением штока до 2 м. управление Т-образным ключом, номинальное давление 4. 0 МПа (40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1Ос367р полнопроходной из кованной стали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под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приварку, без опоры скольжения.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8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34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7"/>
      </w:tblGrid>
      <w:tr>
        <w:trPr>
          <w:trHeight w:val="8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597" w:wrap="none" w:vAnchor="page" w:hAnchor="page" w:x="666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подземной установки, с удлинением штока до 2 м, управление Г-образным ключом, номинальное давление 4, 0 МПа (40 кгс/см2), номинальный диаметр 1200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597" w:wrap="none" w:vAnchor="page" w:hAnchor="page" w:x="666" w:y="12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 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05-1 136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10с9б7р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1. 6 МПа (16 кгс см2).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35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7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688" w:wrap="none" w:vAnchor="page" w:hAnchor="page" w:x="666" w:y="13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номинальный диаметр 500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688" w:wrap="none" w:vAnchor="page" w:hAnchor="page" w:x="666" w:y="13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 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ЦП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05-1 147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тля надземной установки, управление электрическим приводом, номинальное давление 2. 5 МПа (25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05-1 148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36</w:t>
      </w:r>
    </w:p>
    <w:tbl>
      <w:tblPr>
        <w:tblOverlap w:val="never"/>
        <w:jc w:val="left"/>
        <w:tblLayout w:type="fixed"/>
      </w:tblPr>
      <w:tblGrid>
        <w:gridCol w:w="2885"/>
        <w:gridCol w:w="6125"/>
        <w:gridCol w:w="1522"/>
      </w:tblGrid>
      <w:tr>
        <w:trPr>
          <w:trHeight w:val="11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02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из кованной стали под приварку, без опоры скольжения, для надземной установки, управление электрическим приводом,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250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02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 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 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37</w:t>
      </w:r>
    </w:p>
    <w:tbl>
      <w:tblPr>
        <w:tblOverlap w:val="never"/>
        <w:jc w:val="left"/>
        <w:tblLayout w:type="fixed"/>
      </w:tblPr>
      <w:tblGrid>
        <w:gridCol w:w="2885"/>
        <w:gridCol w:w="6130"/>
        <w:gridCol w:w="1517"/>
      </w:tblGrid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06" w:wrap="none" w:vAnchor="page" w:hAnchor="page" w:x="664" w:y="13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приводом, номинальное давление 2, 5 МПа (25 кгс/см2), номинальный диаметр 1000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06" w:wrap="none" w:vAnchor="page" w:hAnchor="page" w:x="664" w:y="13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(40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4.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(40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4. 0 МПа (40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4. 0 МПа (40 кгс/'см2).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4. 0 МПа (40 кгс 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38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(16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68" w:wrap="none" w:vAnchor="page" w:hAnchor="page" w:x="666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39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2"/>
      </w:tblGrid>
      <w:tr>
        <w:trPr>
          <w:trHeight w:val="11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573" w:wrap="none" w:vAnchor="page" w:hAnchor="page" w:x="669" w:y="13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150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573" w:wrap="none" w:vAnchor="page" w:hAnchor="page" w:x="669" w:y="13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05-1 180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2, 5 МПа (25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05-1 185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2, 5 МПа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333333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288" w:h="317" w:hRule="exact" w:wrap="none" w:vAnchor="page" w:hAnchor="page" w:x="5812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40</w:t>
      </w:r>
    </w:p>
    <w:tbl>
      <w:tblPr>
        <w:tblOverlap w:val="never"/>
        <w:jc w:val="left"/>
        <w:tblLayout w:type="fixed"/>
      </w:tblPr>
      <w:tblGrid>
        <w:gridCol w:w="2890"/>
        <w:gridCol w:w="6125"/>
        <w:gridCol w:w="1522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6" w:h="14626" w:wrap="none" w:vAnchor="page" w:hAnchor="page" w:x="661" w:y="13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(25 кгс/см2), номинальный диаметр 100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626" w:wrap="none" w:vAnchor="page" w:hAnchor="page" w:x="661" w:y="13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2, 5 МПа (25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2, 5 МПа (25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2, 5 МПа (25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2, 5 МПа (25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2, 5 МПа (25 кгс/см2), поминальный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м. автономное автоматизированное дистанционное управление на базе электрического привода, номинальное давление 2, 5 МПа (25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электрическою привода, номинальное давление 4. 0 МПа (40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пот приварку, без опоры скольжения.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2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41</w:t>
      </w:r>
    </w:p>
    <w:tbl>
      <w:tblPr>
        <w:tblOverlap w:val="never"/>
        <w:jc w:val="left"/>
        <w:tblLayout w:type="fixed"/>
      </w:tblPr>
      <w:tblGrid>
        <w:gridCol w:w="2875"/>
        <w:gridCol w:w="6125"/>
        <w:gridCol w:w="1517"/>
      </w:tblGrid>
      <w:tr>
        <w:trPr>
          <w:trHeight w:val="14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7" w:h="14578" w:wrap="none" w:vAnchor="page" w:hAnchor="page" w:x="671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подземной установки с покрытием ВУС',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100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4578" w:wrap="none" w:vAnchor="page" w:hAnchor="page" w:x="671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2844. 13. 18. 1. 09. 05-1199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78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293" w:h="317" w:hRule="exact" w:wrap="none" w:vAnchor="page" w:hAnchor="page" w:x="5800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42</w:t>
      </w:r>
    </w:p>
    <w:tbl>
      <w:tblPr>
        <w:tblOverlap w:val="never"/>
        <w:jc w:val="left"/>
        <w:tblLayout w:type="fixed"/>
      </w:tblPr>
      <w:tblGrid>
        <w:gridCol w:w="2880"/>
        <w:gridCol w:w="6125"/>
        <w:gridCol w:w="1526"/>
      </w:tblGrid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06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номинальное давление 1, 6 МПа (16 кгс/см2), номинальный диаметр 450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06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Крап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10с9б7р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(16 кгс 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 г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9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43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17"/>
      </w:tblGrid>
      <w:tr>
        <w:trPr>
          <w:trHeight w:val="17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578" w:wrap="none" w:vAnchor="page" w:hAnchor="page" w:x="666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электрическою привода, номинальное давление 2, 5 МПа (25 кгс/см2), номинальный диаметр 450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578" w:wrap="none" w:vAnchor="page" w:hAnchor="page" w:x="666" w:y="12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2, 5 МПа (25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(25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(25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2, 5 МПа (25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м. автономное автоматизированное дистанционное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44</w:t>
      </w:r>
    </w:p>
    <w:tbl>
      <w:tblPr>
        <w:tblOverlap w:val="never"/>
        <w:jc w:val="left"/>
        <w:tblLayout w:type="fixed"/>
      </w:tblPr>
      <w:tblGrid>
        <w:gridCol w:w="2880"/>
        <w:gridCol w:w="6125"/>
        <w:gridCol w:w="1517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578" w:wrap="none" w:vAnchor="page" w:hAnchor="page" w:x="669" w:y="13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управление на базе электрического привода, номинальное давление 2, 5 МПа (25 кгс/см2), номинальный диаметр 1200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578" w:wrap="none" w:vAnchor="page" w:hAnchor="page" w:x="669" w:y="13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5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45</w:t>
      </w:r>
    </w:p>
    <w:tbl>
      <w:tblPr>
        <w:tblOverlap w:val="never"/>
        <w:jc w:val="left"/>
        <w:tblLayout w:type="fixed"/>
      </w:tblPr>
      <w:tblGrid>
        <w:gridCol w:w="2870"/>
        <w:gridCol w:w="6125"/>
        <w:gridCol w:w="1517"/>
      </w:tblGrid>
      <w:tr>
        <w:trPr>
          <w:trHeight w:val="19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10с967р полнопроходной из кованной стали под приварку, без опоры скольжения, для подземной установки,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10с9б7фт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1, 6 МПа (16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2, 5 МПа (25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 'см2),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10с9б7фт полнопроходной из кованной стали под приварку, без опоры скольжения, для надземной установки, управление электрическим приводом, номинальное давление 4, 0 МПа (40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под приварку, без опоры скольжения, для подземной установки с покрытием ВУС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с удлинением штока до 2 м, автономное автоматизированное дистанционное управление на базе электрического привода, номинальное давление 1, 6 МПа (16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HIT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293" w:h="317" w:hRule="exact" w:wrap="none" w:vAnchor="page" w:hAnchor="page" w:x="580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46</w:t>
      </w:r>
    </w:p>
    <w:tbl>
      <w:tblPr>
        <w:tblOverlap w:val="never"/>
        <w:jc w:val="left"/>
        <w:tblLayout w:type="fixed"/>
      </w:tblPr>
      <w:tblGrid>
        <w:gridCol w:w="2885"/>
        <w:gridCol w:w="6130"/>
        <w:gridCol w:w="1522"/>
      </w:tblGrid>
      <w:tr>
        <w:trPr>
          <w:trHeight w:val="17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6" w:h="14592" w:wrap="none" w:vAnchor="page" w:hAnchor="page" w:x="661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кованной стали под приварку, бет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2, 5 МПа (25 кгс/см2), номинальный диаметр 25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592" w:wrap="none" w:vAnchor="page" w:hAnchor="page" w:x="661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2, 5 МГ1а (25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10с967фт полнопроходной из кованной стали под приварку, без опоры скольжения, для подземной установки с покрытием ВУС, с удлинением штока до 2 м, автономное автоматизированное дистанционное управление на базе электрического привода, номинальное давление 4, 0 МПа (40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05-1235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10с967фт полнопроходной из кованной стали под приварку, без опоры скольжения, для подземной установки с покрытием ВУС, с удлинением штока </w:t>
            </w:r>
            <w:r>
              <w:rPr>
                <w:i/>
                <w:i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 2 м,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автономное автоматизированное дистанционное управление на базе электрического привода, номинальное давление 4, 0 МПа (40 кгс 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1 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20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2. 5. МПа (25 кгс/см2). номинальный диаметр 32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кгс/см2). номинальный диаметр 40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92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5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47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17"/>
      </w:tblGrid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15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20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4. 0 МПа (40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28. 14. 13. 18.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1. 0Q.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07-1311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полнопроходной из кованной стали под приварку, без опоры скольжения.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288" w:h="317" w:hRule="exact" w:wrap="none" w:vAnchor="page" w:hAnchor="page" w:x="5805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48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22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02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надземной установки, управление ручкой, номинальное давление 4, 0 МПа (40 кгс см2), номинальный диаметр 32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02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иод приварку, без опоры скольжения, для надземной установки, управление ручкой, номинальное давление 4, 0 МПа (40 кгс/см2), номинальный диаметр 40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10с71фг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10с71фг стандартнопроходной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15/12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2.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5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49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2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69" w:wrap="none" w:vAnchor="page" w:hAnchor="page" w:x="669" w:y="13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кгс/см2), номинальный диаметр 20/15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69" w:wrap="none" w:vAnchor="page" w:hAnchor="page" w:x="669" w:y="13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0с71фт стандартнопроходной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25/20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32/25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2. 5 МПа (25 кгс/см2), номинальный диаметр 40/32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50/40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2, 5 МПа (25 кгс/'см2), номинальный диаметр 65/50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 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80/65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100/80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125/100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2, 5 МПа (25 кгс/см2), номинальный диаметр 150/125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2, 5 МПа (25 кгс см2), номинальный диаметр 200 150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 г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50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11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597" w:wrap="none" w:vAnchor="page" w:hAnchor="page" w:x="666" w:y="13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стандартнопроходной из кованной стали под приварку, без опоры скольжения, для надземной установки, управление ручкой, номинальное давление 4, 0 МГ1а (40 кгс/см2), номинальный диаметр 15/12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597" w:wrap="none" w:vAnchor="page" w:hAnchor="page" w:x="666" w:y="13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20/1 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25/20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32/25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40/32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50/40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65/50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80/65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4. 0 МПа (40 кгс/см2), номинальный диаметр 100/80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10с71фг стандартнопроходной из кованной стали под приварку, без опоры скольжения, для надземной установки, управление ручкой, номинальное давление 4. 0 МПа (40 кгс/см2), номинальный диаметр 125 100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стандартнопроходной из кованной стали под приварку, без опоры скольжения, для надземной установки.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97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333333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2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51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587" w:wrap="none" w:vAnchor="page" w:hAnchor="page" w:x="666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управление ручкой, номинальное давление 4, 0 МПа (40 кгс/см2), номинальный диаметр 150/125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587" w:wrap="none" w:vAnchor="page" w:hAnchor="page" w:x="666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под приварку, без опоры скольжения, для надземной установки, управление ручкой, номинальное давление 4, 0 МПа (40 кгс/см2), номинальный диаметр 200/150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1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1ПТ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2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52</w:t>
      </w:r>
    </w:p>
    <w:tbl>
      <w:tblPr>
        <w:tblOverlap w:val="never"/>
        <w:jc w:val="left"/>
        <w:tblLayout w:type="fixed"/>
      </w:tblPr>
      <w:tblGrid>
        <w:gridCol w:w="2885"/>
        <w:gridCol w:w="6130"/>
        <w:gridCol w:w="1517"/>
      </w:tblGrid>
      <w:tr>
        <w:trPr>
          <w:trHeight w:val="8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26" w:wrap="none" w:vAnchor="page" w:hAnchor="page" w:x="664" w:y="13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редуктором горизонтального расположения, номинальное давление 2, 5 МПа (25 кгс/см2), номинальный диаметр 700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26" w:wrap="none" w:vAnchor="page" w:hAnchor="page" w:x="664" w:y="13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Г4. 13. 18. 1. 09. 07-1359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(40 кгс/см2).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6" w:wrap="none" w:vAnchor="page" w:hAnchor="page" w:x="664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53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17"/>
      </w:tblGrid>
      <w:tr>
        <w:trPr>
          <w:trHeight w:val="14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582" w:wrap="none" w:vAnchor="page" w:hAnchor="page" w:x="666" w:y="13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400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582" w:wrap="none" w:vAnchor="page" w:hAnchor="page" w:x="666" w:y="13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10сЗ 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 г</w:t>
            </w:r>
          </w:p>
        </w:tc>
      </w:tr>
      <w:tr>
        <w:trPr>
          <w:trHeight w:val="14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2. 5 МПа (25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2" w:wrap="none" w:vAnchor="page" w:hAnchor="page" w:x="666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26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54</w:t>
      </w:r>
    </w:p>
    <w:tbl>
      <w:tblPr>
        <w:tblOverlap w:val="never"/>
        <w:jc w:val="left"/>
        <w:tblLayout w:type="fixed"/>
      </w:tblPr>
      <w:tblGrid>
        <w:gridCol w:w="2890"/>
        <w:gridCol w:w="6125"/>
        <w:gridCol w:w="1522"/>
      </w:tblGrid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6" w:h="14616" w:wrap="none" w:vAnchor="page" w:hAnchor="page" w:x="661" w:y="13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кгс/см2), номинальный диаметр 200/150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616" w:wrap="none" w:vAnchor="page" w:hAnchor="page" w:x="661" w:y="13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(25 кгс/см2), номинальный диаметр 250/200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10с371фг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300/250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400/300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500/400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600/500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2. 5 МПа (25 кгс/см2), номинальный диаметр 700/600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800/700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2. 5 МПа (25 кгс/см2), номинальный диаметр 900/800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стандартнопроходной из кованной стали под приварку, без опоры скольжения,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для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надземной установки.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6" w:wrap="none" w:vAnchor="page" w:hAnchor="page" w:x="661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55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17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21" w:wrap="none" w:vAnchor="page" w:hAnchor="page" w:x="669" w:y="13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управление механическим редуктором горизонтального расположения, номинальное давление 2, 5 МПа (25 кгс/см2), номинальный диаметр 1000/900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21" w:wrap="none" w:vAnchor="page" w:hAnchor="page" w:x="669" w:y="13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1200/1000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200/150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250/200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4. 0 МПа (40 кгс, см2), номинальный диаметр 300/250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400/300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 см2), номинальный диаметр 500/400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 см2), номинальный диаметр 600/500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4. 0 МПа (40 кгс см2), номинальный диаметр 700/600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56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14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578" w:wrap="none" w:vAnchor="page" w:hAnchor="page" w:x="666" w:y="13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800/700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578" w:wrap="none" w:vAnchor="page" w:hAnchor="page" w:x="666" w:y="13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(40 кгс/см2), номинальный диаметр 900/800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1000/900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под приварку,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1200/1000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Крап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2. 5 МПа (25 кгс/см2), номинальный диаметр 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78" w:wrap="none" w:vAnchor="page" w:hAnchor="page" w:x="666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57</w:t>
      </w:r>
    </w:p>
    <w:tbl>
      <w:tblPr>
        <w:tblOverlap w:val="never"/>
        <w:jc w:val="left"/>
        <w:tblLayout w:type="fixed"/>
      </w:tblPr>
      <w:tblGrid>
        <w:gridCol w:w="2870"/>
        <w:gridCol w:w="6130"/>
        <w:gridCol w:w="1517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7" w:h="14674" w:wrap="none" w:vAnchor="page" w:hAnchor="page" w:x="671" w:y="136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(25 кгс/см2), номинальный диаметр 150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4674" w:wrap="none" w:vAnchor="page" w:hAnchor="page" w:x="671" w:y="13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• с блоком управления, номинальное давление 2, 5 МПа (25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 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2. 5 МПа (25 кгс'см2),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иод приварку, без опоры скольжения, для надземной установки, управление электроприводом с блоком управления, поминальное давление 2. 5 МПа (25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74" w:wrap="none" w:vAnchor="page" w:hAnchor="page" w:x="671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58</w:t>
      </w:r>
    </w:p>
    <w:tbl>
      <w:tblPr>
        <w:tblOverlap w:val="never"/>
        <w:jc w:val="left"/>
        <w:tblLayout w:type="fixed"/>
      </w:tblPr>
      <w:tblGrid>
        <w:gridCol w:w="2880"/>
        <w:gridCol w:w="6120"/>
        <w:gridCol w:w="1522"/>
      </w:tblGrid>
      <w:tr>
        <w:trPr>
          <w:trHeight w:val="11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592" w:wrap="none" w:vAnchor="page" w:hAnchor="page" w:x="669" w:y="13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кованной стали под приварку, без опоры скольжения, для надземной установки, управление электроприводом с блоком управления, номинальное давление 2, 5 МПа (25 кгс/см2), номинальный диаметр 1200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592" w:wrap="none" w:vAnchor="page" w:hAnchor="page" w:x="669" w:y="13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кгс/см2).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07-141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(40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4. 0 МПа (40 кгс, 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59</w:t>
      </w:r>
    </w:p>
    <w:tbl>
      <w:tblPr>
        <w:tblOverlap w:val="never"/>
        <w:jc w:val="left"/>
        <w:tblLayout w:type="fixed"/>
      </w:tblPr>
      <w:tblGrid>
        <w:gridCol w:w="2885"/>
        <w:gridCol w:w="6130"/>
        <w:gridCol w:w="1517"/>
      </w:tblGrid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592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блоком управления, номинальное давление 4, 0 МПа (40 кгс/см2), номинальный диаметр 400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592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кгс/см2).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 с блоком управления, номинальное давление 4, 0 МПа (40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кгс/см2). номинальный диаметр 80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60</w:t>
      </w:r>
    </w:p>
    <w:tbl>
      <w:tblPr>
        <w:tblOverlap w:val="never"/>
        <w:jc w:val="left"/>
        <w:tblLayout w:type="fixed"/>
      </w:tblPr>
      <w:tblGrid>
        <w:gridCol w:w="2875"/>
        <w:gridCol w:w="6125"/>
        <w:gridCol w:w="1522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иод приварку, без опоры скольжения, для надземной установки, управление электроприводом, номинальное давление 2, 5 МПа (25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НИ’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2. 5 МПа (25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10с971фт полнопроходной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из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кованной стали под приварку,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без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опоры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скольжения.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8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61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7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602" w:wrap="none" w:vAnchor="page" w:hAnchor="page" w:x="666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надземной установки, управление электроприводом, номинальное давление 2, 5 МПа (25 кгс/см2), номинальный диаметр 800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602" w:wrap="none" w:vAnchor="page" w:hAnchor="page" w:x="666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2, 5 МПа (25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 ■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1а (40 кгс/см2).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75757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62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17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69" w:wrap="none" w:vAnchor="page" w:hAnchor="page" w:x="669" w:y="13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номинальный диаметр 200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69" w:wrap="none" w:vAnchor="page" w:hAnchor="page" w:x="669" w:y="13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4. 0 МПа (40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Крап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4. 0 МПа (40 кгс 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07-1457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10с971фт полнопроходной из кованной стали под приварку, без опоры скольжения, для надземной установки, управление электроприводом, номинальное давление 4, 0 МПа (40 кгс/см2), номинальный диаметр 1200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1)9. 1 1-1073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9" w:wrap="none" w:vAnchor="page" w:hAnchor="page" w:x="669" w:y="13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63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2"/>
      </w:tblGrid>
      <w:tr>
        <w:trPr>
          <w:trHeight w:val="11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592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15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592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(16 кгс/см2), номинальный диаметр 20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32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40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1, 6 МПа (16 кгс/см2).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полнопроходной из кованной стали фланцевый, без опоры скольжения, для надземной установки, управление ручкой.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64</w:t>
      </w:r>
    </w:p>
    <w:tbl>
      <w:tblPr>
        <w:tblOverlap w:val="never"/>
        <w:jc w:val="left"/>
        <w:tblLayout w:type="fixed"/>
      </w:tblPr>
      <w:tblGrid>
        <w:gridCol w:w="2875"/>
        <w:gridCol w:w="6125"/>
        <w:gridCol w:w="1522"/>
      </w:tblGrid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11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номинальное давление 1, 6 МГ1а (16 кгс/см2), номинальный диаметр 150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11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15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20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32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40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2, 5 МПа (25 кгс, см2), номинальный диаметр 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2.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(25 кгс 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Ш'1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5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65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12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 г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10с71фг полнопроходной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15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20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Ш1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32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4. 0 МПа (40 кгс/см2), номинальный диаметр 40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11-1 103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11-1 104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полнопроходной из кованной стали фланцевый, без опоры скольжения.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21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66</w:t>
      </w:r>
    </w:p>
    <w:tbl>
      <w:tblPr>
        <w:tblOverlap w:val="never"/>
        <w:jc w:val="left"/>
        <w:tblLayout w:type="fixed"/>
      </w:tblPr>
      <w:tblGrid>
        <w:gridCol w:w="2885"/>
        <w:gridCol w:w="6130"/>
        <w:gridCol w:w="1522"/>
      </w:tblGrid>
      <w:tr>
        <w:trPr>
          <w:trHeight w:val="8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6" w:h="14611" w:wrap="none" w:vAnchor="page" w:hAnchor="page" w:x="661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для надземной установки, управление ручкой,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(40 кгс/см2), номинальный диаметр 80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611" w:wrap="none" w:vAnchor="page" w:hAnchor="page" w:x="661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полнопроходной из кованной стали фланцевый, без опоры скольжения, для надземной установки, управление ручкой,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1, 6 МПа (16 кгс/см2). номинальный диаметр 32/25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40/32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1, 6 МПа (16 кгс см2), номинальный диаметр 50/40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 1-1112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65/50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 1-1113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1. 6 МПа (16 кт с см2), номинальный диаметр 80/65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 1-1114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1, 6 МПа (16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5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67</w:t>
      </w:r>
    </w:p>
    <w:tbl>
      <w:tblPr>
        <w:tblOverlap w:val="never"/>
        <w:jc w:val="left"/>
        <w:tblLayout w:type="fixed"/>
      </w:tblPr>
      <w:tblGrid>
        <w:gridCol w:w="2880"/>
        <w:gridCol w:w="6125"/>
        <w:gridCol w:w="1526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74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кгс/см2), номинальный диаметр 100/80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74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125/100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150/125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200/150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11-1 118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10с71фт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стандартнопроходной из кованной стали фланцевый, без опоры скольжения, для надземной установки, управление ручкой, номинальное давление 1, 6 МПа (16 кгс/см2), номинальный диаметр 250/200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Крап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32/25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40/32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HIT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50/40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2. 5 МПа (25 кгс/см2), номинальный диаметр 65/50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80/65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 1-1124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2. 5 МПа (25 кгс/см2), номинальный диаметр 100/80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 г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68</w:t>
      </w:r>
    </w:p>
    <w:tbl>
      <w:tblPr>
        <w:tblOverlap w:val="never"/>
        <w:jc w:val="left"/>
        <w:tblLayout w:type="fixed"/>
      </w:tblPr>
      <w:tblGrid>
        <w:gridCol w:w="2890"/>
        <w:gridCol w:w="6130"/>
        <w:gridCol w:w="1522"/>
      </w:tblGrid>
      <w:tr>
        <w:trPr>
          <w:trHeight w:val="11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41" w:h="14611" w:wrap="none" w:vAnchor="page" w:hAnchor="page" w:x="659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стандартнопроходной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125/100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41" w:h="14611" w:wrap="none" w:vAnchor="page" w:hAnchor="page" w:x="659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150/125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200/150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2, 5 МПа (25 кгс/см2), номинальный диаметр 250/200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32/25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40/32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50/40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(40 кгс/см2), номинальный диаметр 65/50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80/65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100/80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 1-1135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10с71фт стандартнопроходной из кованной стали фланцевый, без опоры скольжения, для надземной установки,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11" w:wrap="none" w:vAnchor="page" w:hAnchor="page" w:x="65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69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7"/>
      </w:tblGrid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587" w:wrap="none" w:vAnchor="page" w:hAnchor="page" w:x="666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управление ручкой, номинальное давление 4,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(40 кгс/см2), номинальный диаметр 125/100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587" w:wrap="none" w:vAnchor="page" w:hAnchor="page" w:x="666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4, 0 МГ1а (40 кгс/см2), номинальный диаметр 150/125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4, 0 МПа (40 кгс/см2), номинальный диаметр 200/150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10с71фт стандартнопроходной из кованной стали фланцевый, без опоры скольжения, для надземной установки, управление ручкой, номинальное давление 4, 0 МПа (40 кгс/'см2), номинальный диаметр 250/200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стати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28. 14. 13. 18. 1. 09. 1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l-l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1.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1а (16 кгс см2).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70</w:t>
      </w:r>
    </w:p>
    <w:tbl>
      <w:tblPr>
        <w:tblOverlap w:val="never"/>
        <w:jc w:val="left"/>
        <w:tblLayout w:type="fixed"/>
      </w:tblPr>
      <w:tblGrid>
        <w:gridCol w:w="2880"/>
        <w:gridCol w:w="6125"/>
        <w:gridCol w:w="1526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21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номинальный диаметр 400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21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(16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MI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(16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10с371фг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сзади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Крап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2. 5 МПа (25 кгс/см2),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11-1 153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71</w:t>
      </w:r>
    </w:p>
    <w:tbl>
      <w:tblPr>
        <w:tblOverlap w:val="never"/>
        <w:jc w:val="left"/>
        <w:tblLayout w:type="fixed"/>
      </w:tblPr>
      <w:tblGrid>
        <w:gridCol w:w="2880"/>
        <w:gridCol w:w="6125"/>
        <w:gridCol w:w="1526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16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редуктором горизонтального расположения, номинальное давление 2, 5 МПа (25 кгс/см2), номинальный диаметр 200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16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 ОсЗ71фт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Крап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 1-1161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28. 14. 13. 18. 1. 09. 1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l-l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Крап шаровой цельносварной 10с371фт полнопроходной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16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21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72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14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587" w:wrap="none" w:vAnchor="page" w:hAnchor="page" w:x="666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 см2), номинальный диаметр 800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587" w:wrap="none" w:vAnchor="page" w:hAnchor="page" w:x="666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ki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см2), номинальный диаметр 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11-1170</w:t>
            </w:r>
          </w:p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2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расположения. </w:t>
            </w:r>
          </w:p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номинальное. явление 4.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1а (40 кгс/см2).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73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7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626" w:wrap="none" w:vAnchor="page" w:hAnchor="page" w:x="666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номинальный диаметр 400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626" w:wrap="none" w:vAnchor="page" w:hAnchor="page" w:x="666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11-1 174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полнопроходной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1000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200/150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стандартнопроходной из кованной стали фланцевый, без опоры скольжения, для надземной установки.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6" w:wrap="none" w:vAnchor="page" w:hAnchor="page" w:x="666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74</w:t>
      </w:r>
    </w:p>
    <w:tbl>
      <w:tblPr>
        <w:tblOverlap w:val="never"/>
        <w:jc w:val="left"/>
        <w:tblLayout w:type="fixed"/>
      </w:tblPr>
      <w:tblGrid>
        <w:gridCol w:w="2875"/>
        <w:gridCol w:w="6125"/>
        <w:gridCol w:w="1522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21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управление механическим редуктором горизонтального расположения, номинальное давление 1, 6 МПа (16 кгс/см2), номинальный диаметр 250/200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21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МГ1а (16 кгс/см2), номинальный диаметр 300/250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350/300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(16 кгс/см2), номинальный диаметр 400/300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450/400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500/400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600/500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11-1 186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Крап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700/600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стандарты о проходи ой из кованной стали фланцевый, без опоры скольжения, для надземной установки, управление механическим редуктором горизонтального расположения, поминальное давление 1, 6 МПа (16 кгс/см2), номинальный диаметр 800/700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28. 14. 13. 18. 1. 09. 1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l-l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2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75</w:t>
      </w:r>
    </w:p>
    <w:tbl>
      <w:tblPr>
        <w:tblOverlap w:val="never"/>
        <w:jc w:val="left"/>
        <w:tblLayout w:type="fixed"/>
      </w:tblPr>
      <w:tblGrid>
        <w:gridCol w:w="2880"/>
        <w:gridCol w:w="6134"/>
        <w:gridCol w:w="1526"/>
      </w:tblGrid>
      <w:tr>
        <w:trPr>
          <w:trHeight w:val="14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41" w:h="14578" w:wrap="none" w:vAnchor="page" w:hAnchor="page" w:x="659" w:y="13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900/800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41" w:h="14578" w:wrap="none" w:vAnchor="page" w:hAnchor="page" w:x="659" w:y="13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1, 6 МПа (16 кгс/см2), номинальный диаметр 1000/900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 1-1190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(25 кгс/см2), номинальный диаметр 200/1 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250/200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300/250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350/300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400/300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 1-1105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450/400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2. 5 МПа (25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578" w:wrap="none" w:vAnchor="page" w:hAnchor="page" w:x="659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24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76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22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35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кгс/см2), номинальный диаметр 500/400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35" w:wrap="none" w:vAnchor="page" w:hAnchor="page" w:x="664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 1-1 197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600/500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700/600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800/700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900/800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2, 5 МПа (25 кгс/см2), номинальный диаметр 1000/900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200/150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250/200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10с371фт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4.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 (40 кгс'см2), номинальный диаметр 300/250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И-1205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Кран шаровой цельносварной 10с371фт стандартнопроходной из кованной стали фланцевый, без опоры скольжения, для надземной установки.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64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21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77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26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6" w:h="14626" w:wrap="none" w:vAnchor="page" w:hAnchor="page" w:x="661" w:y="13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управление механическим редуктором горизонтального расположения, номинальное давление 4, 0 МПа (40 кгс/см2), номинальный диаметр 350/300 мм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626" w:wrap="none" w:vAnchor="page" w:hAnchor="page" w:x="661" w:y="13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400/300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450/400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500/400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600/500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700/600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11-121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800/700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4, 0 МПа (40 кгс/см2), номинальный диаметр 900/800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13. 18. 1. 09. 11-1213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Кран шаровой цельносварной 10с371фт стандартнопроходной из кованной стали фланцевый, без опоры скольжения, для надземной установки, управление механическим редуктором горизонтального расположения, номинальное давление 4. 0 МПа (40 кгс/см2), номинальный диаметр 1000/900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 1. 18. 9. 02. 01-5601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1-1. диаметр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26" w:wrap="none" w:vAnchor="page" w:hAnchor="page" w:x="661" w:y="1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78</w:t>
      </w:r>
    </w:p>
    <w:tbl>
      <w:tblPr>
        <w:tblOverlap w:val="never"/>
        <w:jc w:val="left"/>
        <w:tblLayout w:type="fixed"/>
      </w:tblPr>
      <w:tblGrid>
        <w:gridCol w:w="2885"/>
        <w:gridCol w:w="6125"/>
        <w:gridCol w:w="1526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36" w:h="14573" w:wrap="none" w:vAnchor="page" w:hAnchor="page" w:x="661" w:y="133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573" w:wrap="none" w:vAnchor="page" w:hAnchor="page" w:x="661" w:y="13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14нж017п31-1, диаметр 10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1-1, диаметр 10 мм, давление 1.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1-1, диаметр 10 мм, давление 2, 5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1-1, диаметр 10 мм, давление 2, 5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14нж017п31-1, диаметр 10 мм, давление 2, 5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 7пЗ 1 -1, диаметр 15 мм, давление 1,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14нж017п31-1, диаметр 15 мм, давление 1, 0 МПа, материал корпуса нержавеющая сталь, способ управления шарнирная муфта, тип присоединения цапковое, 3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14нж017п31-1. диаметр 15 мм, давление 1, 0 МПа, материал корпуса нержавеющая сталь, способ управления шарнирная муфта, тип присоединения цапковое, 4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1-1. диаметр 20 мм, давление 1, 0 МПа, материал корпуса нержавеющая сталь, способ управления шарнирная муфта, тип присоединения цапковое.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 1. 18. 9. 02. 01-5612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1 -1. диаметр</w:t>
            </w:r>
          </w:p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20 мм, давление 1.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la.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материал корпуса нержавеющая сталь, способ управления шарнирная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573" w:wrap="none" w:vAnchor="page" w:hAnchor="page" w:x="66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21" w:y="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79</w:t>
      </w:r>
    </w:p>
    <w:tbl>
      <w:tblPr>
        <w:tblOverlap w:val="never"/>
        <w:jc w:val="left"/>
        <w:tblLayout w:type="fixed"/>
      </w:tblPr>
      <w:tblGrid>
        <w:gridCol w:w="2885"/>
        <w:gridCol w:w="6130"/>
        <w:gridCol w:w="1512"/>
      </w:tblGrid>
      <w:tr>
        <w:trPr>
          <w:trHeight w:val="6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688" w:wrap="none" w:vAnchor="page" w:hAnchor="page" w:x="666" w:y="13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688" w:wrap="none" w:vAnchor="page" w:hAnchor="page" w:x="666" w:y="13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14нж017пЗ 1-1, диаметр 20 мм, давление 1,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14нжО17пЗ 1-1, диаметр 25 мм, давление 1,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1-1, диаметр 25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1-1, диаметр 25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14нж017п31-1, диаметр 32 мм, давление 1, 0 МПа,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1ЛТ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14нж017п31-1, диаметр 32 мм, давление 1, 0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14нж017п31-1, диаметр 32 мм, давление 1,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1а, 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14нж017п31-1, диаметр 40 мм, давление 1, 0 МПа, материал корпуса нержавеющая сталь, способ управления шарнирная муфта, тип присоединения фланцевое,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1-1, диаметр 40 мм, давление 1. 0 МПа, материал корпуса нержавеющая сталь, способ управления шарнирная муфта, тип присоединения фланцевое.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14нжО17пЗ 1-1, диаметр 40 мм, давление 1.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la,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материал корпуса нержавеющая сталь, способ управления шарнирная муфта, тип присоединения фланцевое, 4 класс безопасности.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 категория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сейсмостойкости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8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80</w:t>
      </w:r>
    </w:p>
    <w:tbl>
      <w:tblPr>
        <w:tblOverlap w:val="never"/>
        <w:jc w:val="left"/>
        <w:tblLayout w:type="fixed"/>
      </w:tblPr>
      <w:tblGrid>
        <w:gridCol w:w="1003"/>
        <w:gridCol w:w="1867"/>
        <w:gridCol w:w="6130"/>
        <w:gridCol w:w="1522"/>
      </w:tblGrid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 18. 9. 02. 01-5623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1-1, диаметр 50 мм, давление 1, 0 МПа,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1-1, диаметр 50 мм, давление 1, 0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14нж017п31-1, диаметр 50 мм, давление 1, 0 МПа. 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1-2, диаметр 10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14нж017п31-2, диаметр 10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 7пЗ 1-2, диаметр 10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1-2, диаметр 10 мм, давление 2, 5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14нж017п31-2, диаметр 10 мм, давление 2, 5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1-2, диаметр 10 мм, давление 2, 5 МПа, материал корпуса нержавеющая сталь, способ управления шарнирная муфта, тип присоединения цапковое, 4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1-2. диаметр 15 мм, давление 1. 0 МПа. материал корпуса нержавеющая сталь, способ управления шарнирная муфта, тип присоединения цапковое. 2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1-2. диаметр 1 5 мм, давление 1, 0 МПа, материал корпуса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4" w:wrap="none" w:vAnchor="page" w:hAnchor="page" w:x="669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81</w:t>
      </w:r>
    </w:p>
    <w:tbl>
      <w:tblPr>
        <w:tblOverlap w:val="never"/>
        <w:jc w:val="left"/>
        <w:tblLayout w:type="fixed"/>
      </w:tblPr>
      <w:tblGrid>
        <w:gridCol w:w="2890"/>
        <w:gridCol w:w="6130"/>
        <w:gridCol w:w="1517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6" w:h="14611" w:wrap="none" w:vAnchor="page" w:hAnchor="page" w:x="661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611" w:wrap="none" w:vAnchor="page" w:hAnchor="page" w:x="661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14нж017п31-2. диаметр 15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1-2, диаметр 20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1-2, диаметр 20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14нж017п31-2, диаметр 20 мм, давление 1, 0 МПа, материал корпуса нержавеющая сталь, способ управления шарнирная муфта, тип присоединения цапковое, 4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14нж017п31-2, диаметр 25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14нж017п31-2, диаметр 25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1-2, диаметр 25 мм, давление 1, 0 МПа, материал корпуса нержавеющая сталь, способ управления шарнирная муфта, тип присоединения цапковое.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14нж017п31-2, диаметр 32 мм. давление 1, 0 МПа, материал корпуса нержавеющая сталь, способ управления шарнирная муфта, тип присоединения фланцевое, 2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1-2, диаметр 32 мм, давление 1, 0 МПа, материал корпуса нержавеющая сталь, способ управления шарнирная муфта, тип присоединения фланцевое, 3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14нжО17пЗ 1-2. диаметр 32 мм. давление 1, 0 МПа. материал корпуса нержавеющая сталь, способ управления шарнирная муфта, тин присоединения фланцевое, </w:t>
            </w:r>
            <w:r>
              <w:rPr>
                <w:color w:val="57575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4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класс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11" w:wrap="none" w:vAnchor="page" w:hAnchor="page" w:x="66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82</w:t>
      </w:r>
    </w:p>
    <w:tbl>
      <w:tblPr>
        <w:tblOverlap w:val="never"/>
        <w:jc w:val="left"/>
        <w:tblLayout w:type="fixed"/>
      </w:tblPr>
      <w:tblGrid>
        <w:gridCol w:w="1003"/>
        <w:gridCol w:w="1867"/>
        <w:gridCol w:w="6134"/>
        <w:gridCol w:w="1512"/>
      </w:tblGrid>
      <w:tr>
        <w:trPr>
          <w:trHeight w:val="67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7" w:h="14669" w:wrap="none" w:vAnchor="page" w:hAnchor="page" w:x="671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безопасности, 2 категория сейсмостойкости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4669" w:wrap="none" w:vAnchor="page" w:hAnchor="page" w:x="671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14нж017п31-2, диаметр 40 мм, давление 1, 0 МПа,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1-2, диаметр 40 мм, давление 1, 0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14нж017п31-2, диаметр 40 мм, давление 1,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la,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14нж017п31-2, диаметр 50 мм, давление 1, 0 МПа,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1-2, диаметр 50 мм, давление 1, 0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14нж017п31-2, диаметр 50 мм, давление 1, 0 МПа, 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14нжО17нЗ 1-3, диаметр 10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1 -3, диаметр 10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1-3, диаметр 10 мм, давление 1.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 9. 02. 01-5653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1 -3, диаметр 10 мм, давление 2, 5 МПа, материал корпуса нержавеющая сталь, способ управления шарнирная муфта, тип присоединения цапковое. 2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71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5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83</w:t>
      </w:r>
    </w:p>
    <w:tbl>
      <w:tblPr>
        <w:tblOverlap w:val="never"/>
        <w:jc w:val="left"/>
        <w:tblLayout w:type="fixed"/>
      </w:tblPr>
      <w:tblGrid>
        <w:gridCol w:w="2866"/>
        <w:gridCol w:w="6130"/>
        <w:gridCol w:w="1517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14нж017п31-3, диаметр 10 мм,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1-3, диаметр 10 мм, давление 2, 5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1-3, диаметр 15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14нж017п31-3, диаметр 15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14нж017п31-3, диаметр 15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1-3, диаметр 20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14нж017п31-3, диаметр 20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1-3, диаметр 20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1-3, диаметр 25 мм, давление 1.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 7п31-3, диаметр 25 мм, давление 1, 0 МПа. материал корпуса нержавеющая сталь, способ управления шарнирная муфта, тип присоединения цапковое, 3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1-3, диаметр 25 мм, давление 1, 0 МПа. материал корпуса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50" w:wrap="none" w:vAnchor="page" w:hAnchor="page" w:x="673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84</w:t>
      </w:r>
    </w:p>
    <w:tbl>
      <w:tblPr>
        <w:tblOverlap w:val="never"/>
        <w:jc w:val="left"/>
        <w:tblLayout w:type="fixed"/>
      </w:tblPr>
      <w:tblGrid>
        <w:gridCol w:w="2870"/>
        <w:gridCol w:w="6130"/>
        <w:gridCol w:w="1512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2" w:h="14597" w:wrap="none" w:vAnchor="page" w:hAnchor="page" w:x="673" w:y="13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2" w:h="14597" w:wrap="none" w:vAnchor="page" w:hAnchor="page" w:x="673" w:y="13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1-3, диаметр 32 мм, давление 1, 0 МПа,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1-3, диаметр 32 мм, давление 1, 0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14нж017п31-3, диаметр 32 мм, давление 1, 0 МПа, 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1-3, диаметр 40 мм, давление 1, 0 МПа,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14нж017п31-3, диаметр 40 мм, давление 1, 0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14нж017п31-3. диаметр 40 мм, давление 1, 0 МПа, 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14нж017п31-3, диаметр 50 мм, давление 1, 0 МПа,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1-3, диаметр 50 мм, давление 1, 0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1-3, диаметр 50 мм, давление 1, 0 МПа, 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 1. 18. 9. 02. 01-5674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14нж017п32-</w:t>
            </w:r>
            <w:r>
              <w:rPr>
                <w:color w:val="57575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 диаметр 10 мм, давление 1, 0 МПа. материал корпуса нержавеющая сталь, способ управления шарнирная муфта, тип присоединения цапковое. 2 класс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9" w:y="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85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22"/>
      </w:tblGrid>
      <w:tr>
        <w:trPr>
          <w:trHeight w:val="6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74" w:wrap="none" w:vAnchor="page" w:hAnchor="page" w:x="664" w:y="136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безопасности, 2 категория сейсмостойкости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74" w:wrap="none" w:vAnchor="page" w:hAnchor="page" w:x="664" w:y="13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14нж017п32-1, диаметр 10 мм, давление 1,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14нж017п32-1, диаметр 10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14нж017п32-2, диаметр 10 мм.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14нж017п32-2, диаметр 10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14нж017п32-2, диаметр 10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14нж017п32-3, диаметр 10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14нж017п32-3, диаметр 10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 7п32-3, диаметр 10 мм. давление 1,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1-4, диаметр 10 мм, давление 1, 0 МПа, материал корпуса нержавеющая сталь, способ управления шарнирная муфта, тип присоединения цапковое, 2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1-4, диаметр 10 мм, давление 1. 0 МПа.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74" w:wrap="none" w:vAnchor="page" w:hAnchor="page" w:x="664" w:y="1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2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86</w:t>
      </w:r>
    </w:p>
    <w:tbl>
      <w:tblPr>
        <w:tblOverlap w:val="never"/>
        <w:jc w:val="left"/>
        <w:tblLayout w:type="fixed"/>
      </w:tblPr>
      <w:tblGrid>
        <w:gridCol w:w="869"/>
        <w:gridCol w:w="1997"/>
        <w:gridCol w:w="6130"/>
        <w:gridCol w:w="1512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1-4, диаметр 10 мм, давление 1, 0 МПа.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1-4, диаметр 10 мм, давление 2, 5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14нж017п31-4, диаметр 10 мм, давление 2, 5 МПа.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14нж017п31-4, диаметр 10 мм, давление 2. 5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14нж017п31-4, диаметр 15 мм, давление 1.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1-4, диаметр 15 мм, давление 1, 0 МПа, материал корпуса нержавеющая сталь, способ управления шарнирная муфта, тип присоединения цапковое.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14нж017п31-4, диаметр 15 мм. давление 1, 0 МПа, материал корпуса нержавеющая сталь, способ управления шарнирная муфта, тип присоединения цапковое.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14нж017п31-4, диаметр 20 мм, давление 1, 0 МПа. материал корпуса нержавеющая сталь, способ управления шарнирная муфта, тип присоединения цапковое, 2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1 -4, диаметр 20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14нж017п31-4, диаметр 20 мм. давление 1. 0 МПа. материал корпуса нержавеющая сталь, способ управления шарнирная муфта, тип присоединения цапковое, 4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18. 9. 02. 01-5695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1-4. диаметр</w:t>
            </w:r>
          </w:p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 мм. давление 1. 0 МПа. материал корпуса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50" w:wrap="none" w:vAnchor="page" w:hAnchor="page" w:x="67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9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87</w:t>
      </w:r>
    </w:p>
    <w:tbl>
      <w:tblPr>
        <w:tblOverlap w:val="never"/>
        <w:jc w:val="left"/>
        <w:tblLayout w:type="fixed"/>
      </w:tblPr>
      <w:tblGrid>
        <w:gridCol w:w="2880"/>
        <w:gridCol w:w="6125"/>
        <w:gridCol w:w="1517"/>
      </w:tblGrid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587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587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14нж017п31-4, диаметр 25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14нж017п31-4, диаметр 25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1-4, диаметр 32 мм, давление 1, 0 МПа.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14нж017п31-4, диаметр 32 мм, давление 1, 0 МПа, материал корпуса нержавеющая сталь, способ управления шарнирная муфта, тин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14иж017пЗ 1 -4, диаметр 32 мм, давление 1, 0 МПа, 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14нж017пЗ 1-4, диаметр 40 мм, давление 1, 0 МПа. материал корпуса нержавеющая сталь, способ управления шарнирная муфта, тип присоединения фланцевое, 2 класс безопасности.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14нжО17пЗ 1-4, диаметр 40 мм, давление 1, 0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14нж017п31-4, диаметр 40 мм, давление 1, 0 МПа, 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14нж017п32-4. диаметр 10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14нж017п32-4, диаметр К) мм, давление 1, 0 МПа, материал корпуса нержавеющая с галь. способ управления шарнирная муфта, тип присоединения цапковое. 3 класс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2" w:y="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88</w:t>
      </w:r>
    </w:p>
    <w:tbl>
      <w:tblPr>
        <w:tblOverlap w:val="never"/>
        <w:jc w:val="left"/>
        <w:tblLayout w:type="fixed"/>
      </w:tblPr>
      <w:tblGrid>
        <w:gridCol w:w="2866"/>
        <w:gridCol w:w="6134"/>
        <w:gridCol w:w="1507"/>
      </w:tblGrid>
      <w:tr>
        <w:trPr>
          <w:trHeight w:val="6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07" w:h="14664" w:wrap="none" w:vAnchor="page" w:hAnchor="page" w:x="676" w:y="13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безопасности. 2 категория сейсмостойкости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07" w:h="14664" w:wrap="none" w:vAnchor="page" w:hAnchor="page" w:x="676" w:y="13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14нж017п32-4, диаметр 10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 13, диаметр 10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10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10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10 мм, давление 2, 5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14нж017сг13, диаметр 10 мм, давление 2, 5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ЦП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10 мм, давление 2, 5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14нж017сг13, диаметр 15 мм, давление 1, 0 МПа. материал корпуса нержавеющая сталь, способ управления шарнирная муфта, тип присоединения цапковое, 2 класс безопасности,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14нж017ст13. диаметр 15 мм.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7ст13.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диаметр 15 мм. давление 1, 0 МПа. материал корпуса нержавеющая сталь, способ управления шарнирная муфта, тин присоединения цапковое.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4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класс безопасности,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64" w:wrap="none" w:vAnchor="page" w:hAnchor="page" w:x="67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24" w:y="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89</w:t>
      </w:r>
    </w:p>
    <w:tbl>
      <w:tblPr>
        <w:tblOverlap w:val="never"/>
        <w:jc w:val="left"/>
        <w:tblLayout w:type="fixed"/>
      </w:tblPr>
      <w:tblGrid>
        <w:gridCol w:w="2880"/>
        <w:gridCol w:w="6134"/>
        <w:gridCol w:w="1517"/>
      </w:tblGrid>
      <w:tr>
        <w:trPr>
          <w:trHeight w:val="14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15 мм, давление 2, 5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 13, диаметр 15 мм, давление 2, 5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15 мм, давление 2, 5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20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20 мм, давление 1, 0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20 мм, давление 1,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20 мм, давление 2, 5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20 мм, давление 2, 5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14нж017ст13, диаметр 20 мм, давление 2,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14нж017сг13, диаметр 25 мм, давление 1, 0 МПа, материал корпуса нержавеющая сталь, способ управления шарнирная муфта, тип присоединения цапковое,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14нж017ст13, диаметр 25 мм, давление 1. 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la.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материал корпуса нержавеющая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4" w:wrap="none" w:vAnchor="page" w:hAnchor="page" w:x="664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90</w:t>
      </w:r>
    </w:p>
    <w:tbl>
      <w:tblPr>
        <w:tblOverlap w:val="never"/>
        <w:jc w:val="left"/>
        <w:tblLayout w:type="fixed"/>
      </w:tblPr>
      <w:tblGrid>
        <w:gridCol w:w="2880"/>
        <w:gridCol w:w="6125"/>
        <w:gridCol w:w="1517"/>
      </w:tblGrid>
      <w:tr>
        <w:trPr>
          <w:trHeight w:val="8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597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597" w:wrap="none" w:vAnchor="page" w:hAnchor="page" w:x="669" w:y="1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 7ст13, диаметр 25 мм, давление 1. 0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14нж017ст13, диаметр 25 мм, давление 2, 5 МПа, материал корпуса нержавеющая сталь, способ управления шарнирная муфта, тип присоединения цапковое, 2 класс безопасности,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25 мм, давление 2, 5 МПа, материал корпуса нержавеющая сталь, способ управления шарнирная муфта, тип присоединения цапковое,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25 мм, давление 2, 5 МПа, материал корпуса нержавеющая сталь, способ управления шарнирная муфта, тип присоединения цапковое,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32 мм, давление 1, 0 МПа,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32 мм, давление 1, 0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32 мм, давление 1, 0 МПа, 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32 мм, давление 2. 5 МПа,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32 мм, давление 2, 5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11. 18. 9. 02. 01-5736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Клапан сильфонный запорный 14нж017ст13. диаметр 32 мм, давление 2. 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1а. материал корпуса нержавеющая сталь, способ управления шарнирная муфта, тип присоединения фланцевое. 4 класс безопасности. 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9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Ш1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8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</w:t>
      </w:r>
    </w:p>
    <w:tbl>
      <w:tblPr>
        <w:tblOverlap w:val="never"/>
        <w:jc w:val="left"/>
        <w:tblLayout w:type="fixed"/>
      </w:tblPr>
      <w:tblGrid>
        <w:gridCol w:w="936"/>
        <w:gridCol w:w="1925"/>
        <w:gridCol w:w="6125"/>
        <w:gridCol w:w="1512"/>
      </w:tblGrid>
      <w:tr>
        <w:trPr>
          <w:trHeight w:val="66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498" w:h="4862" w:wrap="none" w:vAnchor="page" w:hAnchor="page" w:x="688" w:y="14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категория сейсмостойкости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498" w:h="4862" w:wrap="none" w:vAnchor="page" w:hAnchor="page" w:x="688" w:y="14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 18. 9. 02. 01-5737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40 мм, давление 1, 0 МПа, материал корпуса нержавеющая сталь, способ управления шарнирная муфта, тип присоединения фланцевое, 2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 18. 9. 02. 01-5738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14нж017ст13, диаметр 40 мм, давление 1, 0 МПа, материал корпуса нержавеющая сталь, способ управления шарнирная муфта, тип присоединения фланцевое, 3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28. 14. 1 1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 18. 9. 02. 01-5739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Клапан сильфонный запорный 14нж017сг13, диаметр 40 мм, давление 1, 0 МПа, материал корпуса нержавеющая сталь, способ управления шарнирная муфта, тип присоединения фланцевое, 4 класс безопасности, 2 категория сейсмостойкости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498" w:h="4862" w:wrap="none" w:vAnchor="page" w:hAnchor="page" w:x="688" w:y="1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pStyle w:val="Style29"/>
        <w:keepNext w:val="0"/>
        <w:keepLines w:val="0"/>
        <w:framePr w:w="10512" w:h="686" w:hRule="exact" w:wrap="none" w:vAnchor="page" w:hAnchor="page" w:x="673" w:y="6563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" w:name="bookmark16"/>
      <w:bookmarkStart w:id="17" w:name="bookmark17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>Книгу 21. «Продукция кабельная» дополнить следующими строительными ресурсами:</w:t>
      </w:r>
      <w:bookmarkEnd w:id="16"/>
      <w:bookmarkEnd w:id="17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66"/>
        <w:gridCol w:w="6134"/>
        <w:gridCol w:w="151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комбинированный, гофрированная стальная оболочка, сердечник повивной скрутки, 4 токопроводящие жилы, 2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комбинированный, гофрированная стальная оболочка, сердечник повивной скрутки, 4 токопроводящие жилы, 8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комбинированный, гофрированная стальная оболочка, сердечник повивной скрутки, 4 токопроводящие жилы, 16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комбинированный, </w:t>
            </w:r>
          </w:p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гофрированная стальная оболочка, сердечник повивной скрутки,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4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токопроводящие жилы, 24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комбинированный, гофрированная стальная оболочка, сердечник повивной скрутки, 4 токопроводящие жилы, 32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сердечник повивной скрутки, 8 одномодовых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сердечник повивной скрутки, 16 одномодовых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01-1514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сердечник повивной скрутки, 24 одномодовых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8491" w:wrap="none" w:vAnchor="page" w:hAnchor="page" w:x="673" w:y="75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7" w:y="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92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сердечник повивной скрутки, 36 одномодовых волокон, допустимое растягивающее усилие 1,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сердечник повивной скрутки, 32 одномодовых волокон, допустимое растягивающее усилие 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сердечник повивной скрутки, 12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16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20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металлопластмассовая оболочка, сердечник повивной скрутки, 24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24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32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сердечник повивной скрутки, 32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36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металлопластмассовая оболочка, сердечник повивной скрутки, 40 одномодовых волокон, допустимое растягивающее усилие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2. 7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-I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48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 1. 21. 1. 01. 01-1550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повив стеклонитей.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8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93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17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16" w:wrap="none" w:vAnchor="page" w:hAnchor="page" w:x="669" w:y="14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сердечник повивной скрутки. 144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16" w:wrap="none" w:vAnchor="page" w:hAnchor="page" w:x="669" w:y="14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сердечник повивной скрутки, 144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сердечник повивной скрутки, 8 многомодовых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сердечник повивной скрутки, 16 многомодовых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 многомодовых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многомодовых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12 многомодовых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16 одномодовых волокон, допустимое растягивающее усилие 0,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8 одномодовых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16 одномодовых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24 одномодовых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144 одномодовых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скрутки. 8 одномодовых волокон, допустимое растягивающее усилие 1,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8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01. 8.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2.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5. 4, повив стеклонитей, сердечник повивной скрутки, 12 одномодовых волокон, допустимое растягивающее усилие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2. 7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16" w:wrap="none" w:vAnchor="page" w:hAnchor="page" w:x="669" w:y="14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94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07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24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32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36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44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48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96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144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8 многомодовых волокон, допустимое растягивающее усилие 2. 7 к!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Н1 б. 1. 1. 1. 1, повив стеклонитей, сердечник повивной скрутки, 24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стеклонитей, сердечник повивной скрутки. 4 одномодовых волокон, допустимое растягивающее усилие 1,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стеклонитей, сердечник повивной скрутки, 24 одномодовых волокон, допустимое растягивающее усилие 1.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И16. 8. 1. 1. 1, повив стеклонитей, сердечник повивной скрутки, 4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73" w:y="14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2" w:y="8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95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12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И16. 8. 1. 1. 1, повив стеклонитей, сердечник повивной скрутки, 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II 16. 8. 1. 1. 1, повив стеклонитей, сердечник повивной скрутки, 16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116. 8. 1. 1. 1, повив стеклонитей, сердечник повивной скрутки, 24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повив стеклонитей, сердечник повивной скрутки, 32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Г. 21. 1. 01. 01-1614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повив стеклонитей, сердечник повивной скрутки, 48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повив стеклонитей, сердечник повивной скрутки, 64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повив стеклонитей, сердечник повивной скрутки, 96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2 многомодовых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4 многомодовых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6 многомодовых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скрутки. 8 одномодовых волокон, допустимое растягивающее усилие 3,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скрутки. 12 одномодовых волокон, допустимое растягивающее усилие 3.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16 одномодовых волокон, допустимое растягивающее усилие 3.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01-1632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скрутки. 24 одномодовых волокон, допустимое растягивающее усилие 3. 5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21" w:wrap="none" w:vAnchor="page" w:hAnchor="page" w:x="671" w:y="14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7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96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128 одномодовых волокон, допустимое растягивающее усилие 4. 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6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16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24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48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64 одномодовых волокон, допустимое растягивающее усилие 4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96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128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4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8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16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16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скрутки. 24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скрутки. 32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скрутки. 48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повив стеклонитей.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702" w:wrap="none" w:vAnchor="page" w:hAnchor="page" w:x="666" w:y="1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4" w:y="8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97</w:t>
      </w:r>
    </w:p>
    <w:tbl>
      <w:tblPr>
        <w:tblOverlap w:val="never"/>
        <w:jc w:val="left"/>
        <w:tblLayout w:type="fixed"/>
      </w:tblPr>
      <w:tblGrid>
        <w:gridCol w:w="2885"/>
        <w:gridCol w:w="6125"/>
        <w:gridCol w:w="1522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50" w:wrap="none" w:vAnchor="page" w:hAnchor="page" w:x="664" w:y="13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сердечник повивной скрутки, 48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50" w:wrap="none" w:vAnchor="page" w:hAnchor="page" w:x="664" w:y="13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64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96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144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8 одномодовых волокон, допустимое растягивающее усилие 7 к!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20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24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24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32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скрутки. 36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повив стеклонитей, сердечник повивной скрутки, 48 одномодовых волокон.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50" w:wrap="none" w:vAnchor="page" w:hAnchor="page" w:x="664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9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98</w:t>
      </w:r>
    </w:p>
    <w:tbl>
      <w:tblPr>
        <w:tblOverlap w:val="never"/>
        <w:jc w:val="left"/>
        <w:tblLayout w:type="fixed"/>
      </w:tblPr>
      <w:tblGrid>
        <w:gridCol w:w="2870"/>
        <w:gridCol w:w="6134"/>
        <w:gridCol w:w="1517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78" w:wrap="none" w:vAnchor="page" w:hAnchor="page" w:x="669" w:y="13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78" w:wrap="none" w:vAnchor="page" w:hAnchor="page" w:x="669" w:y="136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48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64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0П01-1708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96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96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128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144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одномодовых волокон, допустимое растягивающее усилие 7, 5 к!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12 одномодовых волокон, допустимое растягивающее усилие 7,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24 одномодовых волокон, допустимое растягивающее усилие 7,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24 одномодовых волокон, допустимое растягивающее усилие 7,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36 одномодовых волокон, допустимое растягивающее усилие 7,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48 одномодовых волокон, допустимое растягивающее усилие 7.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скрутки. 48 одномодовых волокон, допустимое растягивающее усилие 7,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60 одномодовых волокон, допустимое растягивающее усилие 7,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11. 21. 1. 01. 01-1732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72 одномодовых волокон, допустимое растягивающее усилие 7,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 1. 21. 1. 01. 01-1734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96 одномодовых волокон, допустимое растягивающее усилие 7.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31. 1 1. 21. 1. 01. 01-1736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скрутки. 96 одномодовых волокон, допустимое растягивающее усилие 7. 5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69" w:y="13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17" w:y="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99</w:t>
      </w:r>
    </w:p>
    <w:tbl>
      <w:tblPr>
        <w:tblOverlap w:val="never"/>
        <w:jc w:val="left"/>
        <w:tblLayout w:type="fixed"/>
      </w:tblPr>
      <w:tblGrid>
        <w:gridCol w:w="2880"/>
        <w:gridCol w:w="6134"/>
        <w:gridCol w:w="1512"/>
      </w:tblGrid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скрутки. 8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16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24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24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32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32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48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8 одномодовых волокон, допустимое растягивающее усилие 9 к!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16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48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48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64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01-1768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96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скрутки. 4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01-1772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повив стеклонитей.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8" w:wrap="none" w:vAnchor="page" w:hAnchor="page" w:x="666" w:y="1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89" w:h="317" w:hRule="exact" w:wrap="none" w:vAnchor="page" w:hAnchor="page" w:x="5769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100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17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6" w:h="14650" w:wrap="none" w:vAnchor="page" w:hAnchor="page" w:x="666" w:y="13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сердечник повивной скрутки, 8 одномодовых волокон, допустимое растягивающее усилие 10 к!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650" w:wrap="none" w:vAnchor="page" w:hAnchor="page" w:x="666" w:y="13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12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16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16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24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24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32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36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48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64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96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144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32 одномодовых волокон, допустимое растягивающее усилие 11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8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скрутки. 8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01-1806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повив арамидных нитей, сердечник повивной скрутки. 12 одномодовых волокон.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50" w:wrap="none" w:vAnchor="page" w:hAnchor="page" w:x="666" w:y="13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8" w:y="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101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6" w:h="14683" w:wrap="none" w:vAnchor="page" w:hAnchor="page" w:x="666" w:y="136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683" w:wrap="none" w:vAnchor="page" w:hAnchor="page" w:x="666" w:y="136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16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16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24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скрутки. 24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32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48 одномодовых волокон, допустимое растягивающее усилие 1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48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32 одномодовых волокон, допустимое растягивающее усилие 1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48 одномодовых волокон, допустимое растягивающее усилие 17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8 одномодовых волокон, допустимое растягивающее усилие 18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16 одномодовых волокон, допустимое растягивающее усилие 18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16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24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скрутки. 32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48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скрутки. 72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83" w:wrap="none" w:vAnchor="page" w:hAnchor="page" w:x="666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1" w:y="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102</w:t>
      </w:r>
    </w:p>
    <w:tbl>
      <w:tblPr>
        <w:tblOverlap w:val="never"/>
        <w:jc w:val="left"/>
        <w:tblLayout w:type="fixed"/>
      </w:tblPr>
      <w:tblGrid>
        <w:gridCol w:w="2870"/>
        <w:gridCol w:w="6130"/>
        <w:gridCol w:w="1512"/>
      </w:tblGrid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8 одномодовых волокон, допустимое растягивающее усилие 25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12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16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20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24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32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36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44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48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56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72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84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96 одномодовых волокон, допустимое растягивающее усилие 25 к!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24 одномодовых волокон, допустимое растягивающее усилие 26 к!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8 одномодовых волокон, допустимое растягивающее усилие 30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16 одномодовых волокон, допустимое растягивающее усилие 30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32 одномодовых волокон, допустимое растягивающее усилие 30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01-1876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повив арамидных нитей.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683" w:wrap="none" w:vAnchor="page" w:hAnchor="page" w:x="673" w:y="13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3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103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6" w:h="14635" w:wrap="none" w:vAnchor="page" w:hAnchor="page" w:x="666" w:y="13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сердечник повивной скрутки, 64 одномодовых волокон, допустимое растягивающее усилие 30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635" w:wrap="none" w:vAnchor="page" w:hAnchor="page" w:x="666" w:y="13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32 одномодовых волокон, допустимое растягивающее усилие 35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16 одномодовых волокон, допустимое растягивающее усилие 40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арамидных нитей, сердечник повивной скрутки, 96 одномодовых волокон, допустимое растягивающее усилие 40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4 многомодовых волокон, допустимое растягивающее усилие 3.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стеклонитей, сердечник повивной скрутки, 8 многомодовых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4 одномодовых волокон, допустимое растягивающее усилие 3,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6 одномодовых волокон, допустимое растягивающее усилие 3,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4. повив стеклонитей, сердечник повивной скрутки, 8 одномодовых волокон, допустимое растягивающее усилие 3.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12 одномодовых волокон, допустимое растягивающее усилие 3,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01-1898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16 одномодовых волокон, допустимое растягивающее усилие 3,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4. повив стеклонитей, сердечник повивной скрутки, 24 одномодовых волокон, допустимое растягивающее усилие 3.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32 одномодовых волокон, допустимое растягивающее усилие 3.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4. повив стеклонитей, сердечник повивной скрутки. 48 одномодовых волокон, допустимое растягивающее усилие 3. 5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5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6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104</w:t>
      </w:r>
    </w:p>
    <w:tbl>
      <w:tblPr>
        <w:tblOverlap w:val="never"/>
        <w:jc w:val="left"/>
        <w:tblLayout w:type="fixed"/>
      </w:tblPr>
      <w:tblGrid>
        <w:gridCol w:w="2885"/>
        <w:gridCol w:w="6130"/>
        <w:gridCol w:w="1517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64 одномодовых волокон, допустимое растягивающее усилие 3,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О1. 8. 2. 5. 4. повив стеклонитей, сердечник повивной скрутки, 96 одномодовых волокон, допустимое растягивающее усилие 3,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6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4 одномодовых волокон, допустимое растягивающее усилие 5,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4. повив стеклонитей, сердечник повивной скрутки, 4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8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12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16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24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32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скрутки. 48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8 одномодовых волокон, допустимое растягивающее усилие 7.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01-1930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скрутки. 16 одномодовых волокон, допустимое растягивающее усилие 7. 5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64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0" w:h="317" w:hRule="exact" w:wrap="none" w:vAnchor="page" w:hAnchor="page" w:x="5778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105</w:t>
      </w:r>
    </w:p>
    <w:tbl>
      <w:tblPr>
        <w:tblOverlap w:val="never"/>
        <w:jc w:val="left"/>
        <w:tblLayout w:type="fixed"/>
      </w:tblPr>
      <w:tblGrid>
        <w:gridCol w:w="2870"/>
        <w:gridCol w:w="6125"/>
        <w:gridCol w:w="1522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48 одномодовых волокон, допустимое растягивающее усилие 7,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8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12 одномодовых волокон, допустимое растягивающее-усилие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24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32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8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арамидных нитей, сердечник повивной скрутки, 16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16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4. повив арамидных нитей, сердечник повивной скрутки, 32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О1. 8. 2. 5. 4, повив арамидных нитей, сердечник повивной скрутки, 8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()1. 8. 2. 5. 4, повив стеклонитей, сердечник повивной скрутки, 8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()1. 8. 2. 5. 4, повив арамидных нитей, сердечник повивной скрутки. 12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01. 8. 2. 5. 4, повив стеклонитей, сердечник повивной скрутки. 16 одномодовых волокон. </w:t>
            </w:r>
          </w:p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71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84" w:h="317" w:hRule="exact" w:wrap="none" w:vAnchor="page" w:hAnchor="page" w:x="5776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106</w:t>
      </w:r>
    </w:p>
    <w:tbl>
      <w:tblPr>
        <w:tblOverlap w:val="never"/>
        <w:jc w:val="left"/>
        <w:tblLayout w:type="fixed"/>
      </w:tblPr>
      <w:tblGrid>
        <w:gridCol w:w="2880"/>
        <w:gridCol w:w="6125"/>
        <w:gridCol w:w="1517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арамидных нитей, сердечник повивной скрутки, 16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24 одномодовых волокон, допустимое растягивающее усилие 1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арамидных нитей, сердечник повивной скрутки, 24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арамидных нитей, сердечник повивной скрутки, 32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арамидных нитей, сердечник повивной скрутки, 48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арамидных нитей, сердечник повивной скрутки, 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арамидных нитей, сердечник повивной скрутки, 16 одномодовых волокон, допустимое растягивающее усилие 20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арамидных нитей, сердечник повивной скрутки, 24 одномодовых волокон, допустимое растягивающее усилие 30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01-1974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арамидных нитей, сердечник повивной скрутки, 12 одномодовых волокон, допустимое растягивающее усилие 35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8 многомодовых волокон, допустимое растягивающее усилие 3.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4 многомодовых волокон, допустимое растягивающее усилие 3,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4. повив стеклонитей, сердечник повивной скрутки, 12 многомодовых волокон, допустимое растягивающее усилие 3, 5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01-1982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стеклонитей, сердечник повивной скрутки, 16 многомодовых волокон, допустимое растягивающее усилие 3.5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21" w:wrap="none" w:vAnchor="page" w:hAnchor="page" w:x="669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6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107</w:t>
      </w:r>
    </w:p>
    <w:tbl>
      <w:tblPr>
        <w:tblOverlap w:val="never"/>
        <w:jc w:val="left"/>
        <w:tblLayout w:type="fixed"/>
      </w:tblPr>
      <w:tblGrid>
        <w:gridCol w:w="2870"/>
        <w:gridCol w:w="6130"/>
        <w:gridCol w:w="1512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4. повив стеклонитей, сердечник повивной скрутки, 4 многомодовых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стеклонитей, сердечник повивной скрутки, 8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стеклонитей, сердечник повивной скрутки, 16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24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48 одномодовых волокон, допустимое растягивающее усилие И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' • устойчивая к трекингу, повив стеклонитей, сердечник повивной скрутки, 16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22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01-1998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стеклонитей, сердечник повивной скрутки, 24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24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48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72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стеклонитей, сердечник повивной скрутки, 72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24 одномодовых волокон, допустимое растягивающее усилие 19. 5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2" w:wrap="none" w:vAnchor="page" w:hAnchor="page" w:x="673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1" w:y="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108</w:t>
      </w:r>
    </w:p>
    <w:tbl>
      <w:tblPr>
        <w:tblOverlap w:val="never"/>
        <w:jc w:val="left"/>
        <w:tblLayout w:type="fixed"/>
      </w:tblPr>
      <w:tblGrid>
        <w:gridCol w:w="2870"/>
        <w:gridCol w:w="6134"/>
        <w:gridCol w:w="1517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48 одномодовых волокон, допустимое растягивающее усилие 19.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4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16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24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32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48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16 одномодовых волокон, допустимое растягивающее усилие 20.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48 одномодовых волокон, допустимое растягивающее усилие 24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96 одномодовых волокон, допустимое растягивающее усилие 24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8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тренингу, повив арамидных нитей, сердечник повивной скрутки, 16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01-2034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тренингу, повив арамидных нитей, сердечник повивной скрутки, 24 одномодовых волокон, допустимое растягивающее усилие 25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69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8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109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20 одномодовых волокон, допустимое растягивающее усилие 26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64 одномодовых волокон, допустимое растягивающее усилие 27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8 одномодовых волокон, допустимое растягивающее усилие 30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16 одномодовых волокон, допустимое растягивающее усилие 30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24 одномодовых волокон, допустимое растягивающее усилие 30 к!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48 одномодовых волокон, допустимое растягивающее усилие 30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64 одномодовых волокон, допустимое растягивающее усилие 30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48 одномодовых волокон, допустимое растягивающее усилие 31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28 одномодовых волокон, допустимое растягивающее усилие 34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24 одномодовых волокон, допустимое растягивающее усилие 35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48 одномодовых волокон, допустимое растягивающее усилие 35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24 одномодовых волокон, допустимое растягивающее усилие 40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01-2060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48 одномодовых волокон, допустимое растягивающее усилие 40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21" w:wrap="none" w:vAnchor="page" w:hAnchor="page" w:x="66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33"/>
        <w:keepNext w:val="0"/>
        <w:keepLines w:val="0"/>
        <w:framePr w:wrap="none" w:vAnchor="page" w:hAnchor="page" w:x="5773" w:y="1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1 10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7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24 одномодовых волокон, допустимое растягивающее усилие 60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арамидных нитей, сердечник повивной скрутки, 16 одномодовых волокон, допустимое растягивающее усилие 75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защитная оболочка устойчивая к трекингу, повив стеклонитей, сердечник повивной скрутки, 2 многомодовых волокон, допустимое растягивающее усилие 8 к!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8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16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24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32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48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8 одномодовых волокон, допустимое растягивающее усилие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16 одномодовых волокон, допустимое растягивающее усилие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1000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8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скрутки. 12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скрутки. 16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6" w:wrap="none" w:vAnchor="page" w:hAnchor="page" w:x="661" w:y="15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870"/>
        <w:gridCol w:w="6134"/>
        <w:gridCol w:w="1517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скрутки. 24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32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48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64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96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128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скрутки. 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16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24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16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8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12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 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скрутки. 16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5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68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112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01-21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24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32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36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48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64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96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128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8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12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скрутки. 16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мегалитический силовой элемент, сердечник повивной скрутки. 24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скрутки. 32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01-2138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48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11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875"/>
        <w:gridCol w:w="6134"/>
        <w:gridCol w:w="1522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64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96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128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4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8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16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повивной скрутки, 32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смещенный металлический силовой элемент, сердечник повивной скрутки, 4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смещенный металлический силовой элемент, сердечник повивной скрутки, 8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смещенный металлический силовой элемент, сердечник повивной скрутки, 16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4 одномодовых волокон, допустимое растягивающее усилие 3,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трубка. 8 одномодовых волокон, допустимое растягивающее усилие 3.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5" w:wrap="none" w:vAnchor="page" w:hAnchor="page" w:x="659" w:y="15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5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114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17"/>
      </w:tblGrid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40" w:wrap="none" w:vAnchor="page" w:hAnchor="page" w:x="663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металлический силовой элемент, сердечник центральная трубка. 16 одномодовых волокон, допустимое растягивающее усилие 3,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40" w:wrap="none" w:vAnchor="page" w:hAnchor="page" w:x="663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2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трубка. 4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8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12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16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12 одномодовых волокон, допустимое растягивающее усилие 6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16 одномодовых волокон, допустимое растягивающее усилие 7,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16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8 одномодовых волокон, допустимое растягивающее усилие 9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8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смещенный металлический силовой элемент, сердечник центральная трубка, 16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</w:t>
            </w:r>
          </w:p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стек юн ластиковых прутков, сердечник повивной скрутки, 24 одномодовых волокон, допустимое растягивающее усилие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40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1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115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6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30" w:wrap="none" w:vAnchor="page" w:hAnchor="page" w:x="659" w:y="122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проволок, сердечник повивной скрутки. 4 одномодовых волокон, допустимое растягивающее усилие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7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30" w:wrap="none" w:vAnchor="page" w:hAnchor="page" w:x="659" w:y="12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стеклопластиковых прутков, сердечник повивной скрутки, 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стеклопластиковых прутков, сердечник повивной скрутки, 12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12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стеклопластиковых прутков, сердечник повивной скрутки, 16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16 одномодовых волокон, допустимое растягивающее усилие 7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20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стеклопластиковых прутков, сердечник повивной скрутки, 24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24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30 одномодовых волокон, допустимое растягивающее усилие 7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32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стеклопластиковых прутков, сердечник повивной скрутки, 32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повив металлических проволок, сердечник повивной скрутки. 36 одномодовых волокон, допустимое растягивающее усилие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7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повив металлических проволок, сердечник повивной скрутки. 48 одномодовых волокон, допустимое растягивающее усилие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7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01-2220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64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30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1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116</w:t>
      </w:r>
    </w:p>
    <w:tbl>
      <w:tblPr>
        <w:tblOverlap w:val="never"/>
        <w:jc w:val="left"/>
        <w:tblLayout w:type="fixed"/>
      </w:tblPr>
      <w:tblGrid>
        <w:gridCol w:w="710"/>
        <w:gridCol w:w="2170"/>
        <w:gridCol w:w="6125"/>
        <w:gridCol w:w="1526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стеклопластиковых прутков, сердечник повивной скрутки, 96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1. 21. 1. 01. 01-2224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96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128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32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36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48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128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4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скрутки. 8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24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32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27. 31. 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48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96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27. 31. 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скрутки. 8 одномодовых волокон, допустимое растягивающее усилие 11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27. 31. 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1. 21. 1. 01. 01-2250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16 одномодовых волокон, допустимое растягивающее усилие 11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27. 31. 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21. 1. 01. 01-2252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12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27. 31. 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1. 21. 1. 01. 01-2254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93" w:wrap="none" w:vAnchor="page" w:hAnchor="page" w:x="659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84" w:h="317" w:hRule="exact" w:wrap="none" w:vAnchor="page" w:hAnchor="page" w:x="5771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117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22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83" w:wrap="none" w:vAnchor="page" w:hAnchor="page" w:x="659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проволок, сердечник повивной скрутки, 32 одномодовых волокон, допустимое растягивающее усилие 1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83" w:wrap="none" w:vAnchor="page" w:hAnchor="page" w:x="659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64 одномодовых волокон, допустимое растягивающее усилие 15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скрутки. 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12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скрутки. 16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20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стеклопластиковых прутков, сердечник повивной скрутки, 24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24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32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48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скрутки. 96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8 одномодовых волокон, допустимое растягивающее усилие 40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скрутки. 16 одномодовых волокон, допустимое растягивающее усилие 40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скрутки. 8 одномодовых волокон, допустимое растягивающее усилие 50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16 одномодовых волокон, допустимое растягивающее усилие 80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24 одномодовых волокон, допустимое растягивающее усилие 80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скрутки. 8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01-2288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3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1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118</w:t>
      </w:r>
    </w:p>
    <w:tbl>
      <w:tblPr>
        <w:tblOverlap w:val="never"/>
        <w:jc w:val="left"/>
        <w:tblLayout w:type="fixed"/>
      </w:tblPr>
      <w:tblGrid>
        <w:gridCol w:w="2875"/>
        <w:gridCol w:w="6139"/>
        <w:gridCol w:w="1517"/>
      </w:tblGrid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21" w:wrap="none" w:vAnchor="page" w:hAnchor="page" w:x="659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проволок, сердечник повивной скрутки, 16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21" w:wrap="none" w:vAnchor="page" w:hAnchor="page" w:x="659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24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4 многомодовых волокон, допустимое растягивающее усилие 11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повивной скрутки, 6 многомодовых волокон, допустимое растягивающее усилие 11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стеклопластиковых прутков, сердечник повивной скрутки, 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стеклопластиковых прутков, сердечник повивной скрутки, 16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16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стеклопластиковых прутков, сердечник повивной скрутки, 24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24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4. повив металлических проволок, сердечник повивной скрутки, 32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скрутки. 48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01-2314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01. 8. 2. 5. 4. повив металлических проволок, сердечник повивной скрутки. 64 одномодовых волокон.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21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66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119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12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45" w:wrap="none" w:vAnchor="page" w:hAnchor="page" w:x="663" w:y="12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45" w:wrap="none" w:vAnchor="page" w:hAnchor="page" w:x="663" w:y="12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4. повив металлических проволок, сердечник повивной скрутки, 72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96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4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8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16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24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24 одномодовых волокон, допустимое растягивающее усилие 10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4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16 одномодовых волокон, допустимое растягивающее усилие 40 к!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скрутки. 12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12 многомодовых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01. 8. 2. 5. 4. повив металлических проволок, сердечник повивной скрутки.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4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многомодовых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волокон.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68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120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17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6" w:h="14640" w:wrap="none" w:vAnchor="page" w:hAnchor="page" w:x="661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640" w:wrap="none" w:vAnchor="page" w:hAnchor="page" w:x="661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стеклопластиковых прутков, сердечник повивной скрутки, 6 многомодовых волокон, допустимое растягивающее усилие 7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8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повивной скрутки, 16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16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24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стеклопластиковых прутков, сердечник повивной скрутки, 24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стеклопластиковых прутков, сердечник повивной скрутки, 48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48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96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8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01-2366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1116. 8. 1. 1. 1, повив металлических проволок, сердечник повивной скрутки, 16 одномодовых волокон.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40" w:wrap="none" w:vAnchor="page" w:hAnchor="page" w:x="661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5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121</w:t>
      </w:r>
    </w:p>
    <w:tbl>
      <w:tblPr>
        <w:tblOverlap w:val="never"/>
        <w:jc w:val="left"/>
        <w:tblLayout w:type="fixed"/>
      </w:tblPr>
      <w:tblGrid>
        <w:gridCol w:w="2870"/>
        <w:gridCol w:w="6130"/>
        <w:gridCol w:w="1522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45" w:wrap="none" w:vAnchor="page" w:hAnchor="page" w:x="663" w:y="122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45" w:wrap="none" w:vAnchor="page" w:hAnchor="page" w:x="663" w:y="12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4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6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повив металлических проволок, сердечник повивной скрутки. 8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24 одномодовых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1116, 8. 1. 1. 1, повив металлических проволок, сердечник повивной скрутки, 24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повив стеклопластиковых прутков, сердечник повивной скрутки, 48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III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б.8.1.1.1, повив металлических проволок, сердечник повивной скрутки, 48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Н16. 8. 1. 1. 1, повив стеклопластиковых прутков, сердечник повивной скрутки, 8 многомодовых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повив металлических проволок, сердечник повивной скрутки, 8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повив стеклопластиковых прутков, сердечник повивной скрутки. 8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 б. 8. 1. 1. 1, повив металлических проволок, сердечник повивной скрутки. 6 многомодовых волокон, допустимое растягивающее усилие 12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трубка. 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трубка. 4 одномодовых волокон, допустимое растягивающее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45" w:wrap="none" w:vAnchor="page" w:hAnchor="page" w:x="663" w:y="12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5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122</w:t>
      </w:r>
    </w:p>
    <w:tbl>
      <w:tblPr>
        <w:tblOverlap w:val="never"/>
        <w:jc w:val="left"/>
        <w:tblLayout w:type="fixed"/>
      </w:tblPr>
      <w:tblGrid>
        <w:gridCol w:w="2880"/>
        <w:gridCol w:w="6125"/>
        <w:gridCol w:w="1517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59" w:wrap="none" w:vAnchor="page" w:hAnchor="page" w:x="663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усилие 2, 7 к!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59" w:wrap="none" w:vAnchor="page" w:hAnchor="page" w:x="663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8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16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8 одномодовых волокон, допустимое растягивающее усилие 4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12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16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24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4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8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12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16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01-2418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24 одномодовых волокон, допустимое растягивающее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9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66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123</w:t>
      </w:r>
    </w:p>
    <w:tbl>
      <w:tblPr>
        <w:tblOverlap w:val="never"/>
        <w:jc w:val="left"/>
        <w:tblLayout w:type="fixed"/>
      </w:tblPr>
      <w:tblGrid>
        <w:gridCol w:w="2880"/>
        <w:gridCol w:w="6134"/>
        <w:gridCol w:w="1517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45" w:wrap="none" w:vAnchor="page" w:hAnchor="page" w:x="659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45" w:wrap="none" w:vAnchor="page" w:hAnchor="page" w:x="659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8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 тральная трубка, 16 одномодовых волокон, допустимое растягивающее усилие 20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8 одномодовых волокон, допустимое растягивающее усилие 40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16 одномодовых волокон, допустимое растягивающее усилие 40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4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повив металлических проволок, сердечник центральная трубка, 8 многомодовых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центральная трубка, 4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О1. 8. 2. 5. 4, повив металлических проволок, сердечник центральная трубка, 8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центральная трубка. 12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центральная трубка, 16 одномодовых волокон, допустимое растягивающее усилие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повив металлических проволок, сердечник центральная трубка, 16 одномодовых волокон, допустимое растягивающее усилие 8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01. 8. 2. 5. 4. повив металлических проволок, сердечник центральная трубка, 8 многомодовых волокон, допустимое растягивающее усилие </w:t>
            </w:r>
            <w:r>
              <w:rPr>
                <w:color w:val="57575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7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01-2444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III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6. 8. 1. 1. 1, повив металлических проволок, сердечник центральная трубка. 4 одномодовых волокон.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45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1" w:y="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124</w:t>
      </w:r>
    </w:p>
    <w:tbl>
      <w:tblPr>
        <w:tblOverlap w:val="never"/>
        <w:jc w:val="left"/>
        <w:tblLayout w:type="fixed"/>
      </w:tblPr>
      <w:tblGrid>
        <w:gridCol w:w="2880"/>
        <w:gridCol w:w="6134"/>
        <w:gridCol w:w="1517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88" w:wrap="none" w:vAnchor="page" w:hAnchor="page" w:x="659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допустимое растягивающее усилие 30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88" w:wrap="none" w:vAnchor="page" w:hAnchor="page" w:x="659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4 одномодовых волокон, допустимое растягивающее усилие 1,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12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16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20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24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28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32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36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40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48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повив стеклонитей, сердечник повивной скрутки, 56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повив стеклонитей, сердечник повивной скрутки, 60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01-2476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повив стеклонитей, сердечник повивной скрутки, 64 одномодовых волокон, допустимое растягивающее усилие 2.7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88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4" w:h="317" w:hRule="exact" w:wrap="none" w:vAnchor="page" w:hAnchor="page" w:x="5768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125</w:t>
      </w:r>
    </w:p>
    <w:tbl>
      <w:tblPr>
        <w:tblOverlap w:val="never"/>
        <w:jc w:val="left"/>
        <w:tblLayout w:type="fixed"/>
      </w:tblPr>
      <w:tblGrid>
        <w:gridCol w:w="2875"/>
        <w:gridCol w:w="6125"/>
        <w:gridCol w:w="1517"/>
      </w:tblGrid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64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72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повив стеклонитей, сердечник повивной скрутки, 72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84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повив стеклонитей, сердечник повивной скрутки, 96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скрутки. 9ь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128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144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288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8 одномодовых волокон, допустимое растягивающее усилие 3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16 одномодовых волокон, допустимое растягивающее усилие 3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48 одномодовых волокон, допустимое растягивающее усилие 3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8 одномодовых волокон, допустимое растягивающее усилие 1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О]. 8. 2. 5. 4, гофрированная стальная оболочка, сердечник повивной скрутки. 8 одномодовых волокон, допустимое растягивающее усилие 1,5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01. 8. 2. 5. 4. гофрированная стальная оболочка, сердечник повивной скрутки. 4 одномодовых волокон.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35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84" w:h="317" w:hRule="exact" w:wrap="none" w:vAnchor="page" w:hAnchor="page" w:x="5763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126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1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17" w:h="14650" w:wrap="none" w:vAnchor="page" w:hAnchor="page" w:x="666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допустимое растягивающее усилие 2, 7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4650" w:wrap="none" w:vAnchor="page" w:hAnchor="page" w:x="666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8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12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16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20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24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28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32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36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40 одномодовых волокон, допустимое растягивающее усилие 2,7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44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повинной скрутки. 48 одномодовых волокон, допустимое растягивающее усилие 2, 7 к11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4. гофрированная стальная оболочка, повив стеклонитей, сердечник повивной скрутки. 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50" w:wrap="none" w:vAnchor="page" w:hAnchor="page" w:x="666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61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127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17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22" w:h="14597" w:wrap="none" w:vAnchor="page" w:hAnchor="page" w:x="663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597" w:wrap="none" w:vAnchor="page" w:hAnchor="page" w:x="663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повив стеклонитей, сердечник повивной скрутки, 56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повив стеклонитей, сердечник повивной скрутки, 64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повив стеклонитей, сердечник повивной скрутки, 68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1 000 м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повив стеклонитей, сердечник повивной скрутки, 76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4 многомодовых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скрутки, 6 многомодовых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повивной скрутки. 12 многомодовых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гофрированная стальная оболочка, сердечник повивной скрутки, 8 одномодовых волокон, допустимое растягивающее усилие 2, 7 к!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гофрированная стальная оболочка, сердечник повивной скрутки, 12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гофрированная стальная оболочка, сердечник повивной скрутки, 16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гофрированная стальная оболочка, сердечник повивной скрутки, 24 одномодовых волокон, допустимое растягивающее усилие 2,7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01-2556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И16. 8. 1. 1. 1, гофрированная стальная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7" w:wrap="none" w:vAnchor="page" w:hAnchor="page" w:x="663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66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128</w:t>
      </w:r>
    </w:p>
    <w:tbl>
      <w:tblPr>
        <w:tblOverlap w:val="never"/>
        <w:jc w:val="left"/>
        <w:tblLayout w:type="fixed"/>
      </w:tblPr>
      <w:tblGrid>
        <w:gridCol w:w="2880"/>
        <w:gridCol w:w="6130"/>
        <w:gridCol w:w="1531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41" w:h="14606" w:wrap="none" w:vAnchor="page" w:hAnchor="page" w:x="654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оболочка, сердечник повивной скрутки, 32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41" w:h="14606" w:wrap="none" w:vAnchor="page" w:hAnchor="page" w:x="654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1116. 8. 1. 1. 1, гофрированная стальная оболочка, сердечник повивной скрутки, 48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Ill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8. 1. 1. 1, гофрированная стальная оболочка, сердечник повивной скрутки, 128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гофрированная стальная оболочка, сердечник повивной скрутки, 8 многомодовых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повивной скрутки, 4 многомодовых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центральная трубка, 8 одномодовых волокон, допустимое растягивающее усилие 1, 5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центральная трубка, 16 одномодовых волокон, допустимое растягивающее усилие 2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центральная трубка, 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центральная трубка, 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центральная трубка, 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центральная трубка, 12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центральная трубка, 16 одномодовых волокон, допустимое растягивающее усилие 2.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гофрированная стальная оболочка, сердечник центральная трубка, 24 одномодовых волокон, допустимое растягивающее усилие 2.7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 1. 21. 1. 01. 01-2582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Кабель волоконно-оптический, класс пожарной опасности 01. 8. 2. 5. 4. гофрированная стальная оболочка.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6" w:wrap="none" w:vAnchor="page" w:hAnchor="page" w:x="654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63" w:y="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129</w:t>
      </w:r>
    </w:p>
    <w:tbl>
      <w:tblPr>
        <w:tblOverlap w:val="never"/>
        <w:jc w:val="left"/>
        <w:tblLayout w:type="fixed"/>
      </w:tblPr>
      <w:tblGrid>
        <w:gridCol w:w="2866"/>
        <w:gridCol w:w="6130"/>
        <w:gridCol w:w="1512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07" w:h="3106" w:wrap="none" w:vAnchor="page" w:hAnchor="page" w:x="680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3106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сердечник центральная трубка, 4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07" w:h="3106" w:wrap="none" w:vAnchor="page" w:hAnchor="page" w:x="680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3106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3106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01. 8. 2. 5. 4, гофрированная стальная оболочка, сердечник центральная трубка, 8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3106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3106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31. 11. 21. 1. 01. 01-2586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3106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Кабель волоконно-оптический, класс пожарной опасности П16. 8. 1. 1. 1, гофрированная стальная оболочка, сердечник центральная трубка, 16 одномодовых волокон, допустимое растягивающее усилие 2, 7 кН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3106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1000 м</w:t>
            </w:r>
          </w:p>
        </w:tc>
      </w:tr>
    </w:tbl>
    <w:p>
      <w:pPr>
        <w:pStyle w:val="Style29"/>
        <w:keepNext w:val="0"/>
        <w:keepLines w:val="0"/>
        <w:framePr w:w="10526" w:h="696" w:hRule="exact" w:wrap="none" w:vAnchor="page" w:hAnchor="page" w:x="661" w:y="4631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8" w:name="bookmark18"/>
      <w:bookmarkStart w:id="19" w:name="bookmark19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>Книгу 23. «Трубы и трубопроводы, фасонные и соединительные части, фитинги металлические» дополнить следующими строительными ресурсами:</w:t>
      </w:r>
      <w:bookmarkEnd w:id="18"/>
      <w:bookmarkEnd w:id="19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1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250 мм, номинальное давление 1, 0- 1, 6 МПа (10-16 кгс/см2), климатическое исполнение УХЛ2, без ответного фланца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HIT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300 мм, поминальное давление 1, 0- 1, 6 МПа (10-16 кгс/см2), климатическое исполнение УХЛ2, без ответного фланца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350 мм, номинальное давление 1, 0- 1, 6 МПа (10-16 кгс/см2), климатическое исполнение УХЛ2, без ответного фланца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400 мм, номинальное давление 1, 0- 1, 6 МПа (10-16 кгс/см2), климатическое исполнение УХЛ2, без ответного фланца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500 мм, номинальное давление 1. 0- 1, 6 МПа (10-16 кгс/см2), климатическое исполнение УХЛ2, без ответного фланца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600 мм, номинальное давление 1. 0- 1, 6 МПа (10-16 кгс/см2), климатическое исполнение УХЛ2, без ответного фланца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07-101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трубопровод) условным диаметром 700 мм, номинальное давление 1, 0- 1, 6 МПа (10-16 кгс/см2), климатическое исполнение УХЛ2, без ответного фланца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0142" w:wrap="none" w:vAnchor="page" w:hAnchor="page" w:x="661" w:y="5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5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130</w:t>
      </w:r>
    </w:p>
    <w:tbl>
      <w:tblPr>
        <w:tblOverlap w:val="never"/>
        <w:jc w:val="left"/>
        <w:tblLayout w:type="fixed"/>
      </w:tblPr>
      <w:tblGrid>
        <w:gridCol w:w="2880"/>
        <w:gridCol w:w="6134"/>
        <w:gridCol w:w="1517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250 мм, номинальное давление 1, 0- 1, 6 МПа (10-16 кгс/см2), климатическое исполнение УХЛ2, с ответным фланцем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300 мм, номинальное давление 1, 0- 1, 6 МПа (10-16 кгс/см2), климатическое исполнение УХЛ2, с ответным фланцем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350 мм, номинальное давление 1, 0- 1, 6 МПа (10-16 кгс/см2), климатическое исполнение УХЛ2, с ответным фланцем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400 мм, номинальное давление 1, 0- 1, 6 МПа (10-16 кгс/см2), климатическое исполнение УХЛ2, с ответным фланцем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Устройство приемо-раздаточное стальных вертикальных резервуаров с присоединением к трубопроводу условным диаметром 500 мм, номинальное давление 1, 0- 1, 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MI la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(10-16 кгс/см2), климатическое исполнение УХЛ2, с ответным фланцем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600 мм, номинальное давление 1, 0- 1, 6 МПа (10-16 кгс/см2), климатическое исполнение УХЛ2, с ответным фланцем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23. 1. 02. 07-1018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Устройство приемо-раздаточное стальных вертикальных резервуаров с присоединением к трубопроводу условным диаметром 700 мм, номинальное давление 1. 0- 1, 6 МПа (10-16 кгс/см2), климатическое исполнение УХЛ2, с ответным фланцем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 20. 13. 23. 8. 03. 04-1021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Муфта НКВ к трубам стальным бесшовным насосно- компрессорным с высаженными наружу концами диаметром 60, 3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 20. 13. 23. 8. 03. 04-1023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Муфта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1КВ к трубам стальным бесшовным насосно</w:t>
              <w:softHyphen/>
              <w:t>компрессорным с высаженными наружу концами диаметром 70, 3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 20. 13. 23. 8. 03. 04-1025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Муфта Н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KB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 трубам стальным бесшовным насосно- компрессорным с высаженными наружу концами диаметром 88, 9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 20. 13. 23. 8. 03. 04-1027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Муфта НКМ к трубам стальным бесшовным насосно</w:t>
              <w:softHyphen/>
              <w:t>компрессорным гладким высокогерметичным наружным диаметром 73. 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 20. 13. 23. 8. 03. 04-1029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Муфта НК Г к трубам стальным бесшовным насосно</w:t>
              <w:softHyphen/>
              <w:t>компрессорным гладким наружным диаметром 48. 3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 20. 13. 23. 8. 03. 04-1031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Муфта НК Г к трубам стальным бесшовным насосно</w:t>
              <w:softHyphen/>
              <w:t>компрессорным гладким наружным диаметром 60. 3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482" w:wrap="none" w:vAnchor="page" w:hAnchor="page" w:x="659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866"/>
        <w:gridCol w:w="6125"/>
        <w:gridCol w:w="1517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315" w:wrap="none" w:vAnchor="page" w:hAnchor="page" w:x="685" w:y="1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 20. 13. 23. 8. 03. 04-1033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315" w:wrap="none" w:vAnchor="page" w:hAnchor="page" w:x="685" w:y="1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Муфта НК Г к трубам стальным бесшовным насосно</w:t>
              <w:softHyphen/>
              <w:t>компрессорным гладким наружным диаметром 73, 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315" w:wrap="none" w:vAnchor="page" w:hAnchor="page" w:x="685" w:y="1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315" w:wrap="none" w:vAnchor="page" w:hAnchor="page" w:x="685" w:y="1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 20. 13. 23. 8. 03. 04-1035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315" w:wrap="none" w:vAnchor="page" w:hAnchor="page" w:x="685" w:y="1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Муфта ПК 1 к трубам стальным бесшовным насосно</w:t>
              <w:softHyphen/>
              <w:t>компрессорным гладким наружным диаметром 88, 9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315" w:wrap="none" w:vAnchor="page" w:hAnchor="page" w:x="685" w:y="1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pStyle w:val="Style29"/>
        <w:keepNext w:val="0"/>
        <w:keepLines w:val="0"/>
        <w:framePr w:w="10536" w:h="1013" w:hRule="exact" w:wrap="none" w:vAnchor="page" w:hAnchor="page" w:x="656" w:y="3094"/>
        <w:widowControl w:val="0"/>
        <w:shd w:val="clear" w:color="auto" w:fill="auto"/>
        <w:bidi w:val="0"/>
        <w:spacing w:before="0" w:after="0" w:line="240" w:lineRule="auto"/>
        <w:ind w:left="420" w:right="0" w:firstLine="0"/>
        <w:jc w:val="both"/>
      </w:pPr>
      <w:bookmarkStart w:id="20" w:name="bookmark20"/>
      <w:bookmarkStart w:id="21" w:name="bookmark21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>Книгу 24. «Трубы и трубопроводы, фасонные и соединительные части, фитинги из других материалов, кроме бетонных» дополнить следующими строительными ресурсами:</w:t>
      </w:r>
      <w:bookmarkEnd w:id="20"/>
      <w:bookmarkEnd w:id="21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75"/>
        <w:gridCol w:w="6130"/>
        <w:gridCol w:w="1522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99. 39. 24. 2. 03. 04-0016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Трубопровод сборно-разборный, номинальное давление</w:t>
            </w:r>
          </w:p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6, 3 МПа (63 кгс/см2), диаметр 1 50 мм, длина 6000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273 мм, толщина манжеты 1, 2 мм, ширина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273 мм, толщина манжеты 1, 2 мм, ширина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273 мм, толщина манжеты 1, 2 мм, ширина 650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426 мм, толщина манжеты 1, 8 мм, ширина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426 мм, толщина манжеты 1, 8 мм, ширина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426 мм, толщина манжеты 1, 8 мм, ширина 650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530 мм, толщина манжеты 1, 8 мм, ширина 350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530 мм, толщина манжеты 1, 8 мм, ширина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530 мм, толщина манжеты 1, 8 мм, ширина 650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630 мм, толщина манжеты 2, 0 мм, ширина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630 мм, толщина манжеты 2, 0 мм, ширина 650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сварит о стыка трубопровода наружным диаметром 720 мм, толщина манжеты 2, 0 мм, ширина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Манжета термоусаживающаяся для изоляции сварного стыка трубопровода наружным диаметром 720 мм.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1693" w:wrap="none" w:vAnchor="page" w:hAnchor="page" w:x="656" w:y="43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68" w:y="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132</w:t>
      </w:r>
    </w:p>
    <w:tbl>
      <w:tblPr>
        <w:tblOverlap w:val="never"/>
        <w:jc w:val="left"/>
        <w:tblLayout w:type="fixed"/>
      </w:tblPr>
      <w:tblGrid>
        <w:gridCol w:w="2866"/>
        <w:gridCol w:w="6125"/>
        <w:gridCol w:w="1517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07" w:h="4872" w:wrap="none" w:vAnchor="page" w:hAnchor="page" w:x="680" w:y="12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толщина манжеты 2, 0 мм, ширина 650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07" w:h="4872" w:wrap="none" w:vAnchor="page" w:hAnchor="page" w:x="680" w:y="12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820 мм, толщина манжеты 2, 0 мм, ширина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820 мм, толщина манжеты 2, 0 мм. ширина 650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1020 мм, толщина манжеты 2, 4 мм, ширина 650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1220 мм, толщина манжеты 2, 4 мм. ширина 450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 21. 42. 24. 3. 05. 06-1039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Манжета термоусаживающаяся для изоляции сварного стыка трубопровода наружным диаметром 1220 мм, толщина манжеты 2, 4 мм, ширина 650 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4872" w:wrap="none" w:vAnchor="page" w:hAnchor="page" w:x="680" w:y="12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pStyle w:val="Style29"/>
        <w:keepNext w:val="0"/>
        <w:keepLines w:val="0"/>
        <w:framePr w:w="10526" w:h="701" w:hRule="exact" w:wrap="none" w:vAnchor="page" w:hAnchor="page" w:x="661" w:y="6349"/>
        <w:widowControl w:val="0"/>
        <w:shd w:val="clear" w:color="auto" w:fill="auto"/>
        <w:bidi w:val="0"/>
        <w:spacing w:before="0" w:after="0" w:line="240" w:lineRule="auto"/>
        <w:ind w:left="380" w:right="0"/>
        <w:jc w:val="left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Книгу 25. «Материалы для строительства железных дорог» дополнить следующими строительными ресурсами:</w:t>
      </w:r>
      <w:bookmarkEnd w:id="22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32"/>
        <w:gridCol w:w="6163"/>
        <w:gridCol w:w="1517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4541" w:wrap="none" w:vAnchor="page" w:hAnchor="page" w:x="671" w:y="72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4541" w:wrap="none" w:vAnchor="page" w:hAnchor="page" w:x="671" w:y="72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4541" w:wrap="none" w:vAnchor="page" w:hAnchor="page" w:x="671" w:y="72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4541" w:wrap="none" w:vAnchor="page" w:hAnchor="page" w:x="671" w:y="72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25. 3. 12. 01-3290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4541" w:wrap="none" w:vAnchor="page" w:hAnchor="page" w:x="671" w:y="72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рулонно-секционное сетчатое с полимерным покрытием из ПВХ (ПЭ) железнодорожных путей и объектов железнодорожного транспорта, высотой 2, 0 м, с шагом продольных прутков с гнутым профилем 50 мм и 100 мм, поперечных прутков через 50 мм, в комплекте с опорами длиной 3, 5 м с креплением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4541" w:wrap="none" w:vAnchor="page" w:hAnchor="page" w:x="671" w:y="72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м2</w:t>
            </w:r>
          </w:p>
        </w:tc>
      </w:tr>
      <w:tr>
        <w:trPr>
          <w:trHeight w:val="25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4541" w:wrap="none" w:vAnchor="page" w:hAnchor="page" w:x="671" w:y="72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11. 23. 25. 3. 12. 01-3291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4541" w:wrap="none" w:vAnchor="page" w:hAnchor="page" w:x="671" w:y="72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Ограждение рулонно-секционное сетчатое с полимерным покрытием полотна из ПВХ (ПЭ) железнодорожных путей и объектов железнодорожного транспорта, высотой 2, 0 м, с шагом продольных прутков с гнутым профилем 50 мм сверху на ширину до 400 мм и снизу на ширину до 1000 мм, остальные с шагом через 100 мм, поперечных прутков через 50 мм, имеющих в комплекте опоры длиной 3, 5 м, крепления, антивандальные элементы из гибких пластин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4541" w:wrap="none" w:vAnchor="page" w:hAnchor="page" w:x="671" w:y="72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м2</w:t>
            </w:r>
          </w:p>
        </w:tc>
      </w:tr>
    </w:tbl>
    <w:p>
      <w:pPr>
        <w:pStyle w:val="Style29"/>
        <w:keepNext w:val="0"/>
        <w:keepLines w:val="0"/>
        <w:framePr w:w="10526" w:h="1008" w:hRule="exact" w:wrap="none" w:vAnchor="page" w:hAnchor="page" w:x="661" w:y="12133"/>
        <w:widowControl w:val="0"/>
        <w:shd w:val="clear" w:color="auto" w:fill="auto"/>
        <w:bidi w:val="0"/>
        <w:spacing w:before="0" w:after="0" w:line="240" w:lineRule="auto"/>
        <w:ind w:left="380" w:right="0"/>
        <w:jc w:val="left"/>
      </w:pPr>
      <w:bookmarkStart w:id="24" w:name="bookmark24"/>
      <w:bookmarkStart w:id="25" w:name="bookmark25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>Книгу 61. «Оборудование и устройства электронные связи, радиовещания, телевидения, охранно-пожарная сигнализация» дополнить следующими строительными ресурсами:</w:t>
      </w:r>
      <w:bookmarkEnd w:id="24"/>
      <w:bookmarkEnd w:id="25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37"/>
        <w:gridCol w:w="6163"/>
        <w:gridCol w:w="1517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2323" w:wrap="none" w:vAnchor="page" w:hAnchor="page" w:x="661" w:y="133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2323" w:wrap="none" w:vAnchor="page" w:hAnchor="page" w:x="661" w:y="133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2323" w:wrap="none" w:vAnchor="page" w:hAnchor="page" w:x="661" w:y="133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2323" w:wrap="none" w:vAnchor="page" w:hAnchor="page" w:x="661" w:y="133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30. 30. 61. 1. 03. 03-1048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2323" w:wrap="none" w:vAnchor="page" w:hAnchor="page" w:x="661" w:y="133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Коммутатор управляемый уличный 1Р66 для подключения 4-х видеокамер по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Pol',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порт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SFP-1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шт, грозозащита, рабочая температура от -60 до +50 °C.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240x160x90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мм. питание 230 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2323" w:wrap="none" w:vAnchor="page" w:hAnchor="page" w:x="661" w:y="133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2323" w:wrap="none" w:vAnchor="page" w:hAnchor="page" w:x="661" w:y="133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30. 30. 61. 1. 03. 03-1049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2323" w:wrap="none" w:vAnchor="page" w:hAnchor="page" w:x="661" w:y="133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Коммутатор управляемый уличный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IP66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для подключения 4-х видеокамер по РоЕ. порт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SFP-2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шт, грозозащита, рабочая температура от -60 до +50 °C.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2323" w:wrap="none" w:vAnchor="page" w:hAnchor="page" w:x="661" w:y="133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33"/>
        <w:keepNext w:val="0"/>
        <w:keepLines w:val="0"/>
        <w:framePr w:w="365" w:h="317" w:hRule="exact" w:wrap="none" w:vAnchor="page" w:hAnchor="page" w:x="5777" w:y="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575757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1 -»</w:t>
      </w:r>
    </w:p>
    <w:p>
      <w:pPr>
        <w:pStyle w:val="Style33"/>
        <w:keepNext w:val="0"/>
        <w:keepLines w:val="0"/>
        <w:framePr w:w="365" w:h="317" w:hRule="exact" w:wrap="none" w:vAnchor="page" w:hAnchor="page" w:x="5777" w:y="65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575757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133</w:t>
      </w:r>
    </w:p>
    <w:tbl>
      <w:tblPr>
        <w:tblOverlap w:val="never"/>
        <w:jc w:val="left"/>
        <w:tblLayout w:type="fixed"/>
      </w:tblPr>
      <w:tblGrid>
        <w:gridCol w:w="2842"/>
        <w:gridCol w:w="6158"/>
        <w:gridCol w:w="1512"/>
      </w:tblGrid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12" w:h="7402" w:wrap="none" w:vAnchor="page" w:hAnchor="page" w:x="669" w:y="12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размер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240x160x90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мм, питание 230 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2" w:h="7402" w:wrap="none" w:vAnchor="page" w:hAnchor="page" w:x="669" w:y="12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30. 30. 61. 1. 03. 03-1050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Коммутатор управляемый уличный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IP66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со встроенным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UPS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для подключения 4-х видеокамер по РоЕ, порт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SFP-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шт, грозозащита, рабочая температура от -45 до +40 °C,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240x360x120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мм, питание 230 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30. 30. 61. 1. 03. 03-1051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Коммутатор управляемый уличный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IP66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со встроенным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UPS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для подключения 4-х видеокамер по РоЕ, порт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SFP-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 шт, грозозащита, рабочая температура от -45 до +40 °C,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240x360x120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мм, питание 230 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30. 30. 61. 1. 03. 03-1052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Коммутатор управляемый уличный 1Р66 со встроенным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UPS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для подключения 2-х видеокамер по РоЕ, порт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SFP-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 шт, грозозащита, рабочая температура от -45 до +40 °C,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240x360x120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мм, питание 230 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30. 30. 61. 1. 03. 03-1053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Коммутатор управляемый уличный 1Р66 для подключения 4-х видеокамер по РоЕ, порт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SFP-2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шт, грозозащита, рабочая температура от -60 до +50 °C,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240x360x120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мм, питание 230 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30. 30. 61. 1. 03. 03-1054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Коммутатор управляемый уличный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IP66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для подключения 6-ти видеокамер по РоЕ, порт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SFP-2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шт, грозозащита, рабочая температура от -60 до +50 °C,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240x360x120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мм, питание 230 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30. 30. 61. 1. 03. 03-1055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Коммутатор управляемый уличный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IP66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для подключения 8-и видеокамер по РоЕ, порт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SFP-2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шт, грозозащита, рабочая температура от -60 до +50 °C,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240x360x120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мм, питание 230 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7402" w:wrap="none" w:vAnchor="page" w:hAnchor="page" w:x="669" w:y="12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pStyle w:val="Style2"/>
        <w:keepNext w:val="0"/>
        <w:keepLines w:val="0"/>
        <w:framePr w:w="10526" w:h="2645" w:hRule="exact" w:wrap="none" w:vAnchor="page" w:hAnchor="page" w:x="655" w:y="8946"/>
        <w:widowControl w:val="0"/>
        <w:shd w:val="clear" w:color="auto" w:fill="auto"/>
        <w:bidi w:val="0"/>
        <w:spacing w:before="0" w:after="0" w:line="240" w:lineRule="auto"/>
        <w:ind w:left="40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Книгу 62. «Оборудование, устройства и аппаратура электрические» дополнить группами 62. 5. 02. 04 «Трансформаторы силовые», 62. 5. 03. 03 «Оборудование и приборы электрические для нефтедобывающей, газовой, нефтегазоперерабатывающей, нефтехимической промышленности», 62. 9. 02. 04 «Устройства комплектные низковольтные», а также дополнить новым разделом 62. 5. 04 «Устройства распределительные и регулирующие электрические», который дополнить новой группой 62. 5. 04. 01 «Устройства комплектные низковольтные» и следующими строительными ресурсами: </w:t>
      </w:r>
    </w:p>
    <w:tbl>
      <w:tblPr>
        <w:tblOverlap w:val="never"/>
        <w:jc w:val="left"/>
        <w:tblLayout w:type="fixed"/>
      </w:tblPr>
      <w:tblGrid>
        <w:gridCol w:w="2832"/>
        <w:gridCol w:w="6178"/>
        <w:gridCol w:w="1507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автоматизированной системы дистанционного управления запорными устройствами с оборудованием на 1 запорное устройство,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600x600x350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автоматизированной системы дистанционного управления запорными устройствами с оборудованием на 2 запорных ус тройства,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760x760x300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14-1 132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автоматизированной системы дистанционного управления запорными устройствами с оборудованием на 3 запорных устройства,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760x760x300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3715" w:wrap="none" w:vAnchor="page" w:hAnchor="page" w:x="655" w:y="118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ЦП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1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134</w:t>
      </w:r>
    </w:p>
    <w:tbl>
      <w:tblPr>
        <w:tblOverlap w:val="never"/>
        <w:jc w:val="left"/>
        <w:tblLayout w:type="fixed"/>
      </w:tblPr>
      <w:tblGrid>
        <w:gridCol w:w="2827"/>
        <w:gridCol w:w="6168"/>
        <w:gridCol w:w="1512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автоматизированной системы дистанционного управления запорными устройствами с оборудованием на 4 запорных устройства,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800x1000x300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2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600x600x350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4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600x600x350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6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760x760x300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8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760x760x300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10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760x760x300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12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760x760x300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14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800x1000x300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16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1000x1200x300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18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1000x1200x300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20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1000x1400x300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22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1000x1400x300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Шкаф управления диско-поворотными затворами с оборудованием для 24 диско-поворотных затворов,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1000x1400x300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Шкаф управления диско-поворотными затворами с оборудованием для 26 диско-поворотных затворов, размер 1000x1400x300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1. 02. 14-1162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Шкаф управления диско-поворотными затворами с оборудованием для 28 диско-поворотных затворов, размер 1000x1400x300 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23. 62. 1. 05. 01-1010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Блок диодно-резисторный, номинальный ток канала 10 Л. максимальное количество предусмотренных каналов 4, число установленных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каналов 4,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число каналов прямой видимости 0,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ус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тановки на стойках, климатическое исполнение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XЛ1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342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9" w:h="317" w:hRule="exact" w:wrap="none" w:vAnchor="page" w:hAnchor="page" w:x="5769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135</w:t>
      </w:r>
    </w:p>
    <w:tbl>
      <w:tblPr>
        <w:tblOverlap w:val="never"/>
        <w:jc w:val="left"/>
        <w:tblLayout w:type="fixed"/>
      </w:tblPr>
      <w:tblGrid>
        <w:gridCol w:w="2832"/>
        <w:gridCol w:w="6163"/>
        <w:gridCol w:w="1526"/>
      </w:tblGrid>
      <w:tr>
        <w:trPr>
          <w:trHeight w:val="14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23. 62. 1. 05. 01-1011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диодно-резисторный, номинальный ток канала 10 А, максимальное количество предусмотренных каналов 4, число установленных каналов 4, число каналов прямой видимости 2, для установки на стойках, климатическое исполнение ХЛ1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23. 62. 1. 05. 01-1012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диодно-резисторный, номинальный ток канала 10 А, максимальное количество предусмотренных каналов 4, число установленных каналов 4, число каналов прямой видимости 4, для установки на стойках, климатическое исполнение ХЛ1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23. 62. 1. 05. 01-1013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диодно-резисторный, номинальный ток канала 25 А, максимальное количество предусмотренных каналов 2, число установленных каналов 2, число каналов прямой видимости 0, для установки на стойках, климатическое исполнение ХЛ1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23. 62. 1. 05. 01-1014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диодно-резисторный, номинальный ток канала 25 А, максимальное количество предусмотренных каналов 2, число установленных каналов 2, число каналов прямой видимости 2, для установки на стойках, климатическое исполнение ХЛ1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23. 62. 1. 05. 01-1015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диодно-резисторный, номинальный ток канала 25 А, максимальное количество предусмотренных каналов 4, число установленных каналов 3, число каналов прямой видимости 3, для установки на стойках, климатическое исполнение ХЛ1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23. 62. 1. 05. 01-1016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диодно-резисторный, номинальный ток канала 25 А, максимальное количество предусмотренных каналов 4, число установленных каналов 4, число каналов прямой видимости 0, для установки на стойках, климатическое исполнение ХЛ1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23. 62. 1. 05. 01-1017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диодно-резисторный, номинальный ток канала 25 А, максимальное количество предусмотренных каналов 4, число установленных каналов 4, число каналов прямой видимости 4, для установки на стойках, климатическое исполнение ХЛ1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23. 62. 1. 05. 01-1018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диодно-резисторный, номинальный ток канала 50 А, максимальное количество предусмотренных каналов 1, число установленных каналов 1. число каналов прямой видимости 0, для установки на стойках, климатическое исполнение ХЛ1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6 кВ, обмотки НН 0, 4 кВ, схема и 1 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6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04-0003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6 кВ. обмотки НН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0. 4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кВ. схема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группа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/н-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1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136</w:t>
      </w:r>
    </w:p>
    <w:tbl>
      <w:tblPr>
        <w:tblOverlap w:val="never"/>
        <w:jc w:val="left"/>
        <w:tblLayout w:type="fixed"/>
      </w:tblPr>
      <w:tblGrid>
        <w:gridCol w:w="2837"/>
        <w:gridCol w:w="6163"/>
        <w:gridCol w:w="1517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6 кВ, обмотки НИ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10 кВ.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герметичное исполнение, мощность 25 кВА, напряжение обмотки ВН 1 0 кВ, обмотки НН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6 кВ, обмотки НИ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57575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27.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И. 43. 62. 5. 02. 04-0014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ВН 6 кВ.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04-0015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69" w:wrap="none" w:vAnchor="page" w:hAnchor="page" w:x="693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 г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3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137</w:t>
      </w:r>
    </w:p>
    <w:tbl>
      <w:tblPr>
        <w:tblOverlap w:val="never"/>
        <w:jc w:val="left"/>
        <w:tblLayout w:type="fixed"/>
      </w:tblPr>
      <w:tblGrid>
        <w:gridCol w:w="2842"/>
        <w:gridCol w:w="6158"/>
        <w:gridCol w:w="1531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31" w:h="14669" w:wrap="none" w:vAnchor="page" w:hAnchor="page" w:x="686" w:y="12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669" w:wrap="none" w:vAnchor="page" w:hAnchor="page" w:x="686" w:y="12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В11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ВН 6 кВ, обмотки НН 0.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en-US" w:eastAsia="en-US" w:bidi="en-US"/>
              </w:rPr>
              <w:t>z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I 6 кВ, обмотки НН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6 кВ. обмотки НН 0, 4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Y/Yn-0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4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138</w:t>
      </w:r>
    </w:p>
    <w:tbl>
      <w:tblPr>
        <w:tblOverlap w:val="never"/>
        <w:jc w:val="left"/>
        <w:tblLayout w:type="fixed"/>
      </w:tblPr>
      <w:tblGrid>
        <w:gridCol w:w="2832"/>
        <w:gridCol w:w="6168"/>
        <w:gridCol w:w="1522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6 кВ.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I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6 кВ, обмотки НН 0, 4 кВ.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6 кВ,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III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27. 1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1.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43. 62. 5. 02. 04-0034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10 кВ, обмотки НН 0.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HIT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10 кВ, обмотки ПН 0, 4 кВ, с низкой потерей холостого хода и короткого замыкания,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Y/Yn-0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 кВА, напряжение обмотки ВН 10 кВ.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III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I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кВА. напряжение обмотки ВН 6 кВ. обмотки НН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04-0038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58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center"/>
            </w:pPr>
            <w:r>
              <w:rPr>
                <w:color w:val="71717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6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139</w:t>
      </w:r>
    </w:p>
    <w:tbl>
      <w:tblPr>
        <w:tblOverlap w:val="never"/>
        <w:jc w:val="left"/>
        <w:tblLayout w:type="fixed"/>
      </w:tblPr>
      <w:tblGrid>
        <w:gridCol w:w="2832"/>
        <w:gridCol w:w="6158"/>
        <w:gridCol w:w="1526"/>
      </w:tblGrid>
      <w:tr>
        <w:trPr>
          <w:trHeight w:val="6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7" w:h="14693" w:wrap="none" w:vAnchor="page" w:hAnchor="page" w:x="693" w:y="11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напряжение обмотки ВН 6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4693" w:wrap="none" w:vAnchor="page" w:hAnchor="page" w:x="693" w:y="11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6 кВ, обмотки НН 0, 4 кВ.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10 кВ.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10 кВ, обмотки НН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10 кВ. обмотки НН 0.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10 кВ, обмотки 1111 0, 4 кВ.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04-0049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кВА. напряжение обмотки ВН 15 кВ. обмотки НН 0. 4 кВ. схема 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D/Yn-I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93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3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140</w:t>
      </w:r>
    </w:p>
    <w:tbl>
      <w:tblPr>
        <w:tblOverlap w:val="never"/>
        <w:jc w:val="left"/>
        <w:tblLayout w:type="fixed"/>
      </w:tblPr>
      <w:tblGrid>
        <w:gridCol w:w="2832"/>
        <w:gridCol w:w="6168"/>
        <w:gridCol w:w="1512"/>
      </w:tblGrid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 г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6 кВ,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6 кВ, обмотки НН 0. 4 кВ.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6 кВ, обмотки НН 0.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кВА. напряжение обмотки ВН 10 кВ. обмотки НН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299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9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141</w:t>
      </w:r>
    </w:p>
    <w:tbl>
      <w:tblPr>
        <w:tblOverlap w:val="never"/>
        <w:jc w:val="left"/>
        <w:tblLayout w:type="fixed"/>
      </w:tblPr>
      <w:tblGrid>
        <w:gridCol w:w="2832"/>
        <w:gridCol w:w="6163"/>
        <w:gridCol w:w="1517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10 кВ, обмотки НН 0, 4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/Ун-О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герметичное исполнение, мощность 160 кВА, напряжение обмотки ВН 10 кВ, обмотки НН 0, 4 кВ, с низкой потерей холостого хода и короткого замыкания, схема и группа соединения У/Ун-0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герметичное исполнение, мощность 160 кВА, напряжение обмотки ВН 15 кВ, обмотки НН 0, 4 кВ, схема и группа соединения У/Ун-0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герметичное исполнение, мощность 160 кВА, напряжение обмотки ВН 20 кВ, обмотки НН 0, 4 кВ, схема и группа соединения У/Ун-0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герметичное исполнение, мощность 160 кВА, напряжение обмотки ВН 35 кВ. обмотки НН 0, 4 кВ, схема и группа соединения У/Ун-0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исполнение. мощность 250 кВА. напряжение обмотки ВН 6 кВ,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04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4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142</w:t>
      </w:r>
    </w:p>
    <w:tbl>
      <w:tblPr>
        <w:tblOverlap w:val="never"/>
        <w:jc w:val="left"/>
        <w:tblLayout w:type="fixed"/>
      </w:tblPr>
      <w:tblGrid>
        <w:gridCol w:w="2837"/>
        <w:gridCol w:w="6158"/>
        <w:gridCol w:w="1526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кВА.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6 кВ, обмотки НН 0.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6 кВ, обмотки 1 ГН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кВА.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10 кВ.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10 кВ,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10 кВ. обмотки НН 0. 4 кВ.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10 кВ. обмотки НН 0, 4 кВ. с фланцами,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Y/Zir-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15 кВ. обмотки НН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кВА. напряжение обмотки ВН 15 кВ, обмотки НН 0. 4 кВ. схема и группа сое гниения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2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ЦП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9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143</w:t>
      </w:r>
    </w:p>
    <w:tbl>
      <w:tblPr>
        <w:tblOverlap w:val="never"/>
        <w:jc w:val="left"/>
        <w:tblLayout w:type="fixed"/>
      </w:tblPr>
      <w:tblGrid>
        <w:gridCol w:w="2832"/>
        <w:gridCol w:w="6168"/>
        <w:gridCol w:w="1522"/>
      </w:tblGrid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20 кВ, обмотки ВН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6 кВ, обмотки НН 0, 4 кВ.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пп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10 кВ.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10 кВ.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04-0099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10 кВ. обмотки НН 0, 4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Y/Zn-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06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6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144</w:t>
      </w:r>
    </w:p>
    <w:tbl>
      <w:tblPr>
        <w:tblOverlap w:val="never"/>
        <w:jc w:val="left"/>
        <w:tblLayout w:type="fixed"/>
      </w:tblPr>
      <w:tblGrid>
        <w:gridCol w:w="2832"/>
        <w:gridCol w:w="6163"/>
        <w:gridCol w:w="1512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400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6 кВ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6 кВ, обмотки НН 0, 4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Y/Yn-0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6 кВ, обмотки НН 0, 4 кВ.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6 кВ. обмотки НН 0, 4 кВ.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4" w:h="317" w:hRule="exact" w:wrap="none" w:vAnchor="page" w:hAnchor="page" w:x="5776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145</w:t>
      </w:r>
    </w:p>
    <w:tbl>
      <w:tblPr>
        <w:tblOverlap w:val="never"/>
        <w:jc w:val="left"/>
        <w:tblLayout w:type="fixed"/>
      </w:tblPr>
      <w:tblGrid>
        <w:gridCol w:w="2842"/>
        <w:gridCol w:w="6163"/>
        <w:gridCol w:w="1512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10 кВ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630 кВА, напряжение обмотки ВН 35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6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6 кВ. обмотки НН 0, 4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Y/Yn-0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кВА. напряжение обмотки ВН 6 кВ. обмотки НН 0, 4 кВ. с фланцами, схема и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группа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602" w:wrap="none" w:vAnchor="page" w:hAnchor="page" w:x="693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84" w:h="317" w:hRule="exact" w:wrap="none" w:vAnchor="page" w:hAnchor="page" w:x="5786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146</w:t>
      </w:r>
    </w:p>
    <w:tbl>
      <w:tblPr>
        <w:tblOverlap w:val="never"/>
        <w:jc w:val="left"/>
        <w:tblLayout w:type="fixed"/>
      </w:tblPr>
      <w:tblGrid>
        <w:gridCol w:w="2837"/>
        <w:gridCol w:w="6168"/>
        <w:gridCol w:w="1522"/>
      </w:tblGrid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6 кВ,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I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20 кВ,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35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1000 кВА, напряжение обмотки ВН 35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1250 кВА, напряжение обмотки ВН 6 кВ,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1250 кВА, напряжение обмотки ВН 6 кВ.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587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9" w:h="317" w:hRule="exact" w:wrap="none" w:vAnchor="page" w:hAnchor="page" w:x="5783" w:y="7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147</w:t>
      </w:r>
    </w:p>
    <w:tbl>
      <w:tblPr>
        <w:tblOverlap w:val="never"/>
        <w:jc w:val="left"/>
        <w:tblLayout w:type="fixed"/>
      </w:tblPr>
      <w:tblGrid>
        <w:gridCol w:w="2827"/>
        <w:gridCol w:w="6168"/>
        <w:gridCol w:w="1526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1250 кВА, напряжение обмотки ВН 6 кВ, обмотки НН 0, 4 кВ, с фланцами,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D/Yn-l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HIT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1250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1250 кВА, напряжение обмотки ВН 10 кВ,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1250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1250 кВА, напряжение обмотки ВН 10 кВ, обмотки НИ 0, 4 кВ, с фланцами,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)/Yh-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1250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6 кВ, обмотки НН 0, 4 кВ, с фланцами,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D/Yn-l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6 кВ, обмотки НН 0.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10 кВ, обмотки НН 0, 4 кВ.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D/Yn-l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1ерметичное исполнение, мощность 1600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04-0151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герметичное исполнение, мощность 1600 кВА, напряжение обмотки ВН 10 кВ. обмотки НН 0, 4 кВ, с фланцами. схема и группа соединения I) Тн-1 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color w:val="333333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4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148</w:t>
      </w:r>
    </w:p>
    <w:tbl>
      <w:tblPr>
        <w:tblOverlap w:val="never"/>
        <w:jc w:val="left"/>
        <w:tblLayout w:type="fixed"/>
      </w:tblPr>
      <w:tblGrid>
        <w:gridCol w:w="2837"/>
        <w:gridCol w:w="6163"/>
        <w:gridCol w:w="1512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15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20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35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1600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10 кВ.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10 кВ.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89" w:h="317" w:hRule="exact" w:wrap="none" w:vAnchor="page" w:hAnchor="page" w:x="5779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149</w:t>
      </w:r>
    </w:p>
    <w:tbl>
      <w:tblPr>
        <w:tblOverlap w:val="never"/>
        <w:jc w:val="left"/>
        <w:tblLayout w:type="fixed"/>
      </w:tblPr>
      <w:tblGrid>
        <w:gridCol w:w="2837"/>
        <w:gridCol w:w="6163"/>
        <w:gridCol w:w="1522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10 кВ.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герметичное исполнение, мощность 2500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кВА, напряжение обмотки ВН 6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Y/Zh-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кВА, напряжение обмотки ВН 6 кВ, обмотки НН 0.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кВА. напряжение обмотки ВН 6 кВ.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 'Yh-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04-0177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кВА. напряжение обмотки ВН 6 кВ.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78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33333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84" w:h="317" w:hRule="exact" w:wrap="none" w:vAnchor="page" w:hAnchor="page" w:x="5788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150</w:t>
      </w:r>
    </w:p>
    <w:tbl>
      <w:tblPr>
        <w:tblOverlap w:val="never"/>
        <w:jc w:val="left"/>
        <w:tblLayout w:type="fixed"/>
      </w:tblPr>
      <w:tblGrid>
        <w:gridCol w:w="2837"/>
        <w:gridCol w:w="6168"/>
        <w:gridCol w:w="1517"/>
      </w:tblGrid>
      <w:tr>
        <w:trPr>
          <w:trHeight w:val="6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117" w:wrap="none" w:vAnchor="page" w:hAnchor="page" w:x="691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обмотки 1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II I 0, 4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117" w:wrap="none" w:vAnchor="page" w:hAnchor="page" w:x="691" w:y="12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кВА, напряжение обмотки ВН 10 кВ, обмотки НН 0, 4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D/Yn-1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Y/Zh-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6 кВ, обмотки НН 0. 4 кВ.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en-US" w:eastAsia="en-US" w:bidi="en-US"/>
              </w:rPr>
              <w:t>z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117" w:wrap="none" w:vAnchor="page" w:hAnchor="page" w:x="691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1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151</w:t>
      </w:r>
    </w:p>
    <w:tbl>
      <w:tblPr>
        <w:tblOverlap w:val="never"/>
        <w:jc w:val="left"/>
        <w:tblLayout w:type="fixed"/>
      </w:tblPr>
      <w:tblGrid>
        <w:gridCol w:w="2827"/>
        <w:gridCol w:w="6173"/>
        <w:gridCol w:w="1517"/>
      </w:tblGrid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B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6 кВ, обмотки НН 0,4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10 кВ, обмотки ПН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Y/Zh-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кВА.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309" w:wrap="none" w:vAnchor="page" w:hAnchor="page" w:x="693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6" w:y="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152</w:t>
      </w:r>
    </w:p>
    <w:tbl>
      <w:tblPr>
        <w:tblOverlap w:val="never"/>
        <w:jc w:val="left"/>
        <w:tblLayout w:type="fixed"/>
      </w:tblPr>
      <w:tblGrid>
        <w:gridCol w:w="2842"/>
        <w:gridCol w:w="6158"/>
        <w:gridCol w:w="1526"/>
      </w:tblGrid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кВА. напряжение обмотки ВН 6 кВ, обмотки ПН 0, 4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D/Yn-1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кВА, напряжение обмотки ВН 6 кВ, обмотки ПН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кВА, напряжение обмотки ВН 10 кВ. обмотки 11Н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ВН 6 кВ, обмотки НН 0.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6 кВ. обмотки 1111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65" w:h="317" w:hRule="exact" w:wrap="none" w:vAnchor="page" w:hAnchor="page" w:x="5788" w:y="7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153</w:t>
      </w:r>
    </w:p>
    <w:tbl>
      <w:tblPr>
        <w:tblOverlap w:val="never"/>
        <w:jc w:val="left"/>
        <w:tblLayout w:type="fixed"/>
      </w:tblPr>
      <w:tblGrid>
        <w:gridCol w:w="2837"/>
        <w:gridCol w:w="6158"/>
        <w:gridCol w:w="1526"/>
      </w:tblGrid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ВН 6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ВН 10 кВ, обмотки НН 0,4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кВА.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ВН 10 кВ, обмотки НН 0, 4 кВ.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ВН 10 кВ, обмотки НН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 кВА, напряжение обмотки ВН 10 кВ,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I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 кВА, напряжение обмотки ВН 6 кВ, обмотки НН 0.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мощность 160 кВА, напряжение обмотки ВН 6 кВ, обмотки 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IH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0. 4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D/Yn-ll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43. 62. 5. 02. 04-0224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мощность 160 кВА. напряжение обмотки ВН 6 кВ. обмотки НН 0. 4 кВ. схема и группа соединения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1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154</w:t>
      </w:r>
    </w:p>
    <w:tbl>
      <w:tblPr>
        <w:tblOverlap w:val="never"/>
        <w:jc w:val="left"/>
        <w:tblLayout w:type="fixed"/>
      </w:tblPr>
      <w:tblGrid>
        <w:gridCol w:w="2832"/>
        <w:gridCol w:w="6163"/>
        <w:gridCol w:w="1522"/>
      </w:tblGrid>
      <w:tr>
        <w:trPr>
          <w:trHeight w:val="6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7" w:h="14707" w:wrap="none" w:vAnchor="page" w:hAnchor="page" w:x="693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4707" w:wrap="none" w:vAnchor="page" w:hAnchor="page" w:x="693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мощность 160 кВА, напряжение обмотки ВН 10 кВ, обмотки НН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0,4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04-0235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6 кВ. обмотки НН 0, 4 кВ, с низкой потерей холостого хода и короткого замыкания,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D/Yn-1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707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6" w:y="7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155</w:t>
      </w:r>
    </w:p>
    <w:tbl>
      <w:tblPr>
        <w:tblOverlap w:val="never"/>
        <w:jc w:val="left"/>
        <w:tblLayout w:type="fixed"/>
      </w:tblPr>
      <w:tblGrid>
        <w:gridCol w:w="2832"/>
        <w:gridCol w:w="6163"/>
        <w:gridCol w:w="1522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10 кВ, обмотки НН 0.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кВА. напряжение обмотки ВН 10 кВ, обмотки НН 0. 4 кВ.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597" w:wrap="none" w:vAnchor="page" w:hAnchor="page" w:x="693" w:y="13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84" w:h="317" w:hRule="exact" w:wrap="none" w:vAnchor="page" w:hAnchor="page" w:x="5781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156</w:t>
      </w:r>
    </w:p>
    <w:tbl>
      <w:tblPr>
        <w:tblOverlap w:val="never"/>
        <w:jc w:val="left"/>
        <w:tblLayout w:type="fixed"/>
      </w:tblPr>
      <w:tblGrid>
        <w:gridCol w:w="2842"/>
        <w:gridCol w:w="6163"/>
        <w:gridCol w:w="1522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10 кВ, обмотки НН 0, 4 кВ, с фланцами,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Y/Zn-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гиг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кВА. напряжение обмотки ВН 6 кВ,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I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304" w:wrap="none" w:vAnchor="page" w:hAnchor="page" w:x="68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69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157</w:t>
      </w:r>
    </w:p>
    <w:tbl>
      <w:tblPr>
        <w:tblOverlap w:val="never"/>
        <w:jc w:val="left"/>
        <w:tblLayout w:type="fixed"/>
      </w:tblPr>
      <w:tblGrid>
        <w:gridCol w:w="2837"/>
        <w:gridCol w:w="6163"/>
        <w:gridCol w:w="1522"/>
      </w:tblGrid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6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мо1цность 400 кВА. напряжение обмотки ВН 6 кВ, обмотки НН 10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0, 4 кВ.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43. 62. 5. 02. 04-0272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кВ. обмотки НН 0.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кВА. напряжение обмотки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 К)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93" w:wrap="none" w:vAnchor="page" w:hAnchor="page" w:x="691" w:y="12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4" w:h="317" w:hRule="exact" w:wrap="none" w:vAnchor="page" w:hAnchor="page" w:x="5781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158</w:t>
      </w:r>
    </w:p>
    <w:tbl>
      <w:tblPr>
        <w:tblOverlap w:val="never"/>
        <w:jc w:val="left"/>
        <w:tblLayout w:type="fixed"/>
      </w:tblPr>
      <w:tblGrid>
        <w:gridCol w:w="2832"/>
        <w:gridCol w:w="6168"/>
        <w:gridCol w:w="1517"/>
      </w:tblGrid>
      <w:tr>
        <w:trPr>
          <w:trHeight w:val="6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7" w:h="14424" w:wrap="none" w:vAnchor="page" w:hAnchor="page" w:x="693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4424" w:wrap="none" w:vAnchor="page" w:hAnchor="page" w:x="693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Y/Zh-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6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400 кВА, напряжение обмотки ВН 10 кВ, обмотки НН 10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D/Yii-1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 т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04-0286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кВ. обмотки НН 0,4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424" w:wrap="none" w:vAnchor="page" w:hAnchor="page" w:x="69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91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159</w:t>
      </w:r>
    </w:p>
    <w:tbl>
      <w:tblPr>
        <w:tblOverlap w:val="never"/>
        <w:jc w:val="left"/>
        <w:tblLayout w:type="fixed"/>
      </w:tblPr>
      <w:tblGrid>
        <w:gridCol w:w="2832"/>
        <w:gridCol w:w="6168"/>
        <w:gridCol w:w="1507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6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6 кВ, обмотки НН 10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</w:t>
            </w:r>
            <w:r>
              <w:rPr>
                <w:i/>
                <w:i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естественной циркуляцией масла, мощность 630 кВА, напряжение обмотки ВН 10 кВ. обмотки НН 0. 4 кВ.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мощность 630 кВА. напряжение обмотки ВН 10 кВ. обмотки НН 0, 4 кВ. с низкой потерей холостого хода и короткого замыкания, схема и группа соединения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06" w:wrap="none" w:vAnchor="page" w:hAnchor="page" w:x="698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9" w:h="317" w:hRule="exact" w:wrap="none" w:vAnchor="page" w:hAnchor="page" w:x="5781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160</w:t>
      </w:r>
    </w:p>
    <w:tbl>
      <w:tblPr>
        <w:tblOverlap w:val="never"/>
        <w:jc w:val="left"/>
        <w:tblLayout w:type="fixed"/>
      </w:tblPr>
      <w:tblGrid>
        <w:gridCol w:w="2832"/>
        <w:gridCol w:w="6163"/>
        <w:gridCol w:w="1512"/>
      </w:tblGrid>
      <w:tr>
        <w:trPr>
          <w:trHeight w:val="6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07" w:h="14146" w:wrap="none" w:vAnchor="page" w:hAnchor="page" w:x="698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07" w:h="14146" w:wrap="none" w:vAnchor="page" w:hAnchor="page" w:x="698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НН 0.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НИ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НН 6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кВ.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630 кВА, напряжение обмотки ВН 10 кВ, обмотки НН 10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04-0313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0.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146" w:wrap="none" w:vAnchor="page" w:hAnchor="page" w:x="698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50" w:h="317" w:hRule="exact" w:wrap="none" w:vAnchor="page" w:hAnchor="page" w:x="5786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161</w:t>
      </w:r>
    </w:p>
    <w:tbl>
      <w:tblPr>
        <w:tblOverlap w:val="never"/>
        <w:jc w:val="left"/>
        <w:tblLayout w:type="fixed"/>
      </w:tblPr>
      <w:tblGrid>
        <w:gridCol w:w="2837"/>
        <w:gridCol w:w="6163"/>
        <w:gridCol w:w="1526"/>
      </w:tblGrid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tabs>
                <w:tab w:pos="5285" w:val="left"/>
                <w:tab w:pos="568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трехфазный с естественной циркуляцией масла,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мощность 1000 кВА,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напряжение обмотки ВН 6 кВ, обмотки НН 0, 4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кВ,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  <w:tab/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'</w:t>
              <w:tab/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6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6 кВ. обмотки НН 10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04-0327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мощность 1000 кВА, напряжение обмотки ВН 10 кВ обмотки НН 0.4 кВ с низкой потерей холостого хода и короткого замыкания, схема и группа соединения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02" w:wrap="none" w:vAnchor="page" w:hAnchor="page" w:x="688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1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162</w:t>
      </w:r>
    </w:p>
    <w:tbl>
      <w:tblPr>
        <w:tblOverlap w:val="never"/>
        <w:jc w:val="left"/>
        <w:tblLayout w:type="fixed"/>
      </w:tblPr>
      <w:tblGrid>
        <w:gridCol w:w="2837"/>
        <w:gridCol w:w="6163"/>
        <w:gridCol w:w="1517"/>
      </w:tblGrid>
      <w:tr>
        <w:trPr>
          <w:trHeight w:val="69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7" w:h="14155" w:wrap="none" w:vAnchor="page" w:hAnchor="page" w:x="693" w:y="11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14155" w:wrap="none" w:vAnchor="page" w:hAnchor="page" w:x="693" w:y="11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кВ, обмотки НН 0,4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кВ, обмотки НН 0, 4 кВ, с фланцами,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III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HIT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кВ. обмотки НН 6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кВА.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кВ.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кВА. напряжение обмотки ВН 10 кВ.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04-0340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1000 кВА, напряжение обмотки ВН 10 кВ. обмотки НН 10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14155" w:wrap="none" w:vAnchor="page" w:hAnchor="page" w:x="69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3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163</w:t>
      </w:r>
    </w:p>
    <w:tbl>
      <w:tblPr>
        <w:tblOverlap w:val="never"/>
        <w:jc w:val="left"/>
        <w:tblLayout w:type="fixed"/>
      </w:tblPr>
      <w:tblGrid>
        <w:gridCol w:w="2832"/>
        <w:gridCol w:w="6168"/>
        <w:gridCol w:w="1512"/>
      </w:tblGrid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0.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6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кВА. напряжение обмотки ВН 6 кВ. обмотки НН 10 кВ.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кВА. напряжение обмотки ВН 6 кВ, обмотки НН </w:t>
            </w:r>
            <w:r>
              <w:rPr>
                <w:color w:val="57575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кВ. схема и группа соединения </w:t>
            </w:r>
            <w:r>
              <w:rPr>
                <w:color w:val="57575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 </w:t>
            </w:r>
            <w:r>
              <w:rPr>
                <w:smallCaps/>
                <w:color w:val="57575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Yh-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97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3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164</w:t>
      </w:r>
    </w:p>
    <w:tbl>
      <w:tblPr>
        <w:tblOverlap w:val="never"/>
        <w:jc w:val="left"/>
        <w:tblLayout w:type="fixed"/>
      </w:tblPr>
      <w:tblGrid>
        <w:gridCol w:w="2842"/>
        <w:gridCol w:w="6158"/>
        <w:gridCol w:w="1522"/>
      </w:tblGrid>
      <w:tr>
        <w:trPr>
          <w:trHeight w:val="6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429" w:wrap="none" w:vAnchor="page" w:hAnchor="page" w:x="691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429" w:wrap="none" w:vAnchor="page" w:hAnchor="page" w:x="691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кВ.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кВ, обмотки 1111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кВ, обмотки 11Н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 1. 43. 62. 5. 02. 04-0360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кВ.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кВ. обмотки 1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III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кВ. обмотки НН 6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11. 43. 62. 5. 02. 04-0366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ВН 10 кВ, обмотки НН 10 кВ, схема и [ 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</w:t>
            </w:r>
          </w:p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27. 1 1. 43. 62. 5. 02. 04-0367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кВА. напряжение обмотки ВН 10 кВ. обмотки 1111 10 кВ.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5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165</w:t>
      </w:r>
    </w:p>
    <w:tbl>
      <w:tblPr>
        <w:tblOverlap w:val="never"/>
        <w:jc w:val="left"/>
        <w:tblLayout w:type="fixed"/>
      </w:tblPr>
      <w:tblGrid>
        <w:gridCol w:w="2851"/>
        <w:gridCol w:w="6168"/>
        <w:gridCol w:w="1526"/>
      </w:tblGrid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1250 кВА, напряжение обмотки ВИ 10 кВ, обмотки НН 10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кВА.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6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кВ.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кВ.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1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9" w:h="317" w:hRule="exact" w:wrap="none" w:vAnchor="page" w:hAnchor="page" w:x="5783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166</w:t>
      </w:r>
    </w:p>
    <w:tbl>
      <w:tblPr>
        <w:tblOverlap w:val="never"/>
        <w:jc w:val="left"/>
        <w:tblLayout w:type="fixed"/>
      </w:tblPr>
      <w:tblGrid>
        <w:gridCol w:w="2837"/>
        <w:gridCol w:w="6163"/>
        <w:gridCol w:w="1522"/>
      </w:tblGrid>
      <w:tr>
        <w:trPr>
          <w:trHeight w:val="66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429" w:wrap="none" w:vAnchor="page" w:hAnchor="page" w:x="691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1 1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429" w:wrap="none" w:vAnchor="page" w:hAnchor="page" w:x="691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Y/Yn-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Ц1Т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кВ, обмотки НН 0, 4 кВ, с фланцами,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HIT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кВ.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кВА.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Y/D-1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) 1. 43. 62. 5. 02. 04-0392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кВ, обмотки НН 6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кВ.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кВ, обмотки НН 10 кВ.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29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9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167</w:t>
      </w:r>
    </w:p>
    <w:tbl>
      <w:tblPr>
        <w:tblOverlap w:val="never"/>
        <w:jc w:val="left"/>
        <w:tblLayout w:type="fixed"/>
      </w:tblPr>
      <w:tblGrid>
        <w:gridCol w:w="2832"/>
        <w:gridCol w:w="6168"/>
        <w:gridCol w:w="1531"/>
      </w:tblGrid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 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кВА. напряжение обмотки ВН 10 кВ, обмотки НН 10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 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20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1600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кВА. напряжение обмотки ВН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кВА. напряжение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I 6 кВ, обмотки НН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6 кВ. обмотки НН 0, 4 кВ.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6 кВ. обмотки НН 0, 4 кВ.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04-0407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 1яцией масла, мощность 2500 кВА. напряжение обмотки </w:t>
            </w:r>
            <w:r>
              <w:rPr>
                <w:color w:val="57575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 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69" w:wrap="none" w:vAnchor="page" w:hAnchor="page" w:x="686" w:y="12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9" w:h="317" w:hRule="exact" w:wrap="none" w:vAnchor="page" w:hAnchor="page" w:x="5783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168</w:t>
      </w:r>
    </w:p>
    <w:tbl>
      <w:tblPr>
        <w:tblOverlap w:val="never"/>
        <w:jc w:val="left"/>
        <w:tblLayout w:type="fixed"/>
      </w:tblPr>
      <w:tblGrid>
        <w:gridCol w:w="2842"/>
        <w:gridCol w:w="6158"/>
        <w:gridCol w:w="1522"/>
      </w:tblGrid>
      <w:tr>
        <w:trPr>
          <w:trHeight w:val="6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438" w:wrap="none" w:vAnchor="page" w:hAnchor="page" w:x="691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кВ, обмотки НН 0, 4 кВ, схема и группа соединения</w:t>
            </w:r>
          </w:p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438" w:wrap="none" w:vAnchor="page" w:hAnchor="page" w:x="691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6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6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6 кВ.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масла, мощность 2500 кВА, напряжение обмотки ВН 6 кВ. обмотки 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IH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6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ЦП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6 кВ.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6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6 кВ, обмотки НН 10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Y/Yh-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ПН 0,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0. 4 кВ, с низкой потерей холостого хода и короткого замыкания,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кВА. напряжение обмотки ВН 10 кВ. обмотки НН 0.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0. 4 кВ.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438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8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169</w:t>
      </w:r>
    </w:p>
    <w:tbl>
      <w:tblPr>
        <w:tblOverlap w:val="never"/>
        <w:jc w:val="left"/>
        <w:tblLayout w:type="fixed"/>
      </w:tblPr>
      <w:tblGrid>
        <w:gridCol w:w="2832"/>
        <w:gridCol w:w="6163"/>
        <w:gridCol w:w="1517"/>
      </w:tblGrid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hit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6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Y/D-1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6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D/D-0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Y/D-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10 кВ, обмотки НН 10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Y/Yn-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кВА. напряжение обмотки ВН 15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20 кВ.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20 кВ,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318" w:wrap="none" w:vAnchor="page" w:hAnchor="page" w:x="695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4" w:y="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170</w:t>
      </w:r>
    </w:p>
    <w:tbl>
      <w:tblPr>
        <w:tblOverlap w:val="never"/>
        <w:jc w:val="left"/>
        <w:tblLayout w:type="fixed"/>
      </w:tblPr>
      <w:tblGrid>
        <w:gridCol w:w="2832"/>
        <w:gridCol w:w="6163"/>
        <w:gridCol w:w="1526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35 кВ.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масла, мощность 2500 кВА, напряжение обмотки ВН 35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 кВА, напряжение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 кВА, напряжение обмотки ВН 6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 кВА, напряжение обмотки ВН 10 кВ, обмотки НН 0.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 кВА. напряжение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10 кВ.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04-0445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 кВА. напряжение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Bl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 кВ. обмотки 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IH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0. 4 кВ. схема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группа соединения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73" w:wrap="none" w:vAnchor="page" w:hAnchor="page" w:x="691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4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171</w:t>
      </w:r>
    </w:p>
    <w:tbl>
      <w:tblPr>
        <w:tblOverlap w:val="never"/>
        <w:jc w:val="left"/>
        <w:tblLayout w:type="fixed"/>
      </w:tblPr>
      <w:tblGrid>
        <w:gridCol w:w="2837"/>
        <w:gridCol w:w="6168"/>
        <w:gridCol w:w="1517"/>
      </w:tblGrid>
      <w:tr>
        <w:trPr>
          <w:trHeight w:val="6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88" w:wrap="none" w:vAnchor="page" w:hAnchor="page" w:x="691" w:y="12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88" w:wrap="none" w:vAnchor="page" w:hAnchor="page" w:x="691" w:y="12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 кВА, напряжение обмотки ВН 10 кВ.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 кВА, напряжение обмотки ВН 6 кВ, обмотки НН 0,4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О1 нестойкой диэлектрической жидкости, герметичное исполнение, мощность 100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 кВА, напряжение обмотки ВН 6 кВ,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04-0455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88" w:wrap="none" w:vAnchor="page" w:hAnchor="page" w:x="69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6" w:y="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172</w:t>
      </w:r>
    </w:p>
    <w:tbl>
      <w:tblPr>
        <w:tblOverlap w:val="never"/>
        <w:jc w:val="left"/>
        <w:tblLayout w:type="fixed"/>
      </w:tblPr>
      <w:tblGrid>
        <w:gridCol w:w="2842"/>
        <w:gridCol w:w="6163"/>
        <w:gridCol w:w="1522"/>
      </w:tblGrid>
      <w:tr>
        <w:trPr>
          <w:trHeight w:val="14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I)/Yh-1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 кВА, напряжение обмотки ВН 6 кВ.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 кВА, напряжение обмотки ВН 10 кВ,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 кВА, напряжение обмотки ВН 10 кВ.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 кВА, напряжение обмотки ВН 10 кВ, обмотки НН 0.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 кВА, напряжение обмотки ВН 10 кВ, обмотки НН 0, 4 кВ, с фланцами, схема и 1 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400 кВА. напряжение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6 кВ.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</w:t>
            </w:r>
          </w:p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огнестойкой диэлектрической жидкости, герметичное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74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HI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65" w:h="317" w:hRule="exact" w:wrap="none" w:vAnchor="page" w:hAnchor="page" w:x="5798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173</w:t>
      </w:r>
    </w:p>
    <w:tbl>
      <w:tblPr>
        <w:tblOverlap w:val="never"/>
        <w:jc w:val="left"/>
        <w:tblLayout w:type="fixed"/>
      </w:tblPr>
      <w:tblGrid>
        <w:gridCol w:w="2842"/>
        <w:gridCol w:w="6163"/>
        <w:gridCol w:w="1526"/>
      </w:tblGrid>
      <w:tr>
        <w:trPr>
          <w:trHeight w:val="8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1" w:h="14592" w:wrap="none" w:vAnchor="page" w:hAnchor="page" w:x="686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исполнение, мощность 400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4592" w:wrap="none" w:vAnchor="page" w:hAnchor="page" w:x="686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HIT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400 кВА, напряжение обмотки ВН 6 кВ, обмотки НН 0, 4 кВ, с фланцами,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41. 43. 62. 5. 02. 04-0470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400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630 кВА, напряжение обмотки ВН 6 кВ.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630 кВА, напряжение обмотки ВН 6 кВ, обмотки НН 0. 4 кВ, с фланцами,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D/Yn-l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огнестойкой диэлектрической жидкости, герметичное исполнение, мощность 630 кВА. напряжение обмотки ВН 6 кВ, обмотки НН 0. 4 кВ. с фланцами, схема 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592" w:wrap="none" w:vAnchor="page" w:hAnchor="page" w:x="686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333333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9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174</w:t>
      </w:r>
    </w:p>
    <w:tbl>
      <w:tblPr>
        <w:tblOverlap w:val="never"/>
        <w:jc w:val="left"/>
        <w:tblLayout w:type="fixed"/>
      </w:tblPr>
      <w:tblGrid>
        <w:gridCol w:w="2842"/>
        <w:gridCol w:w="6163"/>
        <w:gridCol w:w="1517"/>
      </w:tblGrid>
      <w:tr>
        <w:trPr>
          <w:trHeight w:val="66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664" w:wrap="none" w:vAnchor="page" w:hAnchor="page" w:x="691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664" w:wrap="none" w:vAnchor="page" w:hAnchor="page" w:x="691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630 кВА, напряжение обмотки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B1I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10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630 кВА, напряжение обмотки ВН 10 кВ, обмотки НН 0, 4 кВ, с фланцами,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tabs>
                <w:tab w:pos="56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1000 кВА, напряжение обмотки ВН 6 кВ.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  <w:tab/>
              <w:t xml:space="preserve">. 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1000 кВА, напряжение обмотки ВН 6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1000 кВА, напряжение обмотки ВН 10 кВ, обмотки НН 0, 4 кВ,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D/Yn-1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1000 кВА, напряжение обмотки ВН 10 кВ, обмотки 11Н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64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4" w:h="317" w:hRule="exact" w:wrap="none" w:vAnchor="page" w:hAnchor="page" w:x="5783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175</w:t>
      </w:r>
    </w:p>
    <w:tbl>
      <w:tblPr>
        <w:tblOverlap w:val="never"/>
        <w:jc w:val="left"/>
        <w:tblLayout w:type="fixed"/>
      </w:tblPr>
      <w:tblGrid>
        <w:gridCol w:w="2837"/>
        <w:gridCol w:w="6168"/>
        <w:gridCol w:w="1517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1000 кВА, напряжение обмотки ВН 10 кВ, обмотки НН 0, 4 кВ, с фланцами,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1250 кВА, напряжение обмотки ВН 6 кВ.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1250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1250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1250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1250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1250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1250 кВА, напряжение обмотки ВН 10 кВ. обмотки НН 0. 4 кВ.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04-0497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огнестойкой диэлектрической жидкости, герметичное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650" w:wrap="none" w:vAnchor="page" w:hAnchor="page" w:x="691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8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176</w:t>
      </w:r>
    </w:p>
    <w:tbl>
      <w:tblPr>
        <w:tblOverlap w:val="never"/>
        <w:jc w:val="left"/>
        <w:tblLayout w:type="fixed"/>
      </w:tblPr>
      <w:tblGrid>
        <w:gridCol w:w="2832"/>
        <w:gridCol w:w="6168"/>
        <w:gridCol w:w="1522"/>
      </w:tblGrid>
      <w:tr>
        <w:trPr>
          <w:trHeight w:val="8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592" w:wrap="none" w:vAnchor="page" w:hAnchor="page" w:x="691" w:y="11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исполнение, мощность 1600 кВА. напряжение обмотки ВН 6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592" w:wrap="none" w:vAnchor="page" w:hAnchor="page" w:x="691" w:y="11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1600 кВА.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1600 кВА, напряжение обмотки ВН 10 кВ,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1600 кВА. напряжение обмотки ВН 10 кВ, обмотки НН 0,4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1600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2500 кВА.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 естественной циркуляцией огнестойкой диэлектрической жидкости, герметичное исполнение, мощность 2500 кВА. напряжение обмотки ВН 6 кВ. обмотки НН 0. 4 кВ, с фланцами, схема 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92" w:wrap="none" w:vAnchor="page" w:hAnchor="page" w:x="69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84" w:h="317" w:hRule="exact" w:wrap="none" w:vAnchor="page" w:hAnchor="page" w:x="5786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177</w:t>
      </w:r>
    </w:p>
    <w:tbl>
      <w:tblPr>
        <w:tblOverlap w:val="never"/>
        <w:jc w:val="left"/>
        <w:tblLayout w:type="fixed"/>
      </w:tblPr>
      <w:tblGrid>
        <w:gridCol w:w="2842"/>
        <w:gridCol w:w="6168"/>
        <w:gridCol w:w="1526"/>
      </w:tblGrid>
      <w:tr>
        <w:trPr>
          <w:trHeight w:val="67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6" w:h="14405" w:wrap="none" w:vAnchor="page" w:hAnchor="page" w:x="683" w:y="11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405" w:wrap="none" w:vAnchor="page" w:hAnchor="page" w:x="683" w:y="11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2500 кВА, напряжение обмотки ВН 6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2500 кВА, напряжение обмотки ВН 10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2500 кВА, напряжение обмотки ВН 10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 естественной циркуляцией огнестойкой диэлектрической жидкости, герметичное исполнение, мощность 2500 кВА, напряжение обмотки ВН 10 кВ, обмотки НН 0, 4 кВ, с фланцами,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 кВА, напряжение обмотки ВН 6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сухой с литой изоляцией, герметичное исполнение, мощность 250 кВА, напряжение обмотки ВН 6 кВ, обмотки 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IH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 кВА, напряжение обмотки ВН 10 кВ, обмотки НН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405" w:wrap="none" w:vAnchor="page" w:hAnchor="page" w:x="683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9" w:h="317" w:hRule="exact" w:wrap="none" w:vAnchor="page" w:hAnchor="page" w:x="5793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178</w:t>
      </w:r>
    </w:p>
    <w:tbl>
      <w:tblPr>
        <w:tblOverlap w:val="never"/>
        <w:jc w:val="left"/>
        <w:tblLayout w:type="fixed"/>
      </w:tblPr>
      <w:tblGrid>
        <w:gridCol w:w="2846"/>
        <w:gridCol w:w="6168"/>
        <w:gridCol w:w="1526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 кВА, напряжение обмотки ВН 10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 кВА, напряжение обмотки ВН 10 кВ.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400 кВА, напряжение обмотки ВН 6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400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400 кВА, напряжение обмотки ВН 6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400 кВА, напряжение обмотки ВН 6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400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400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400 кВА, напряжение обмотки ВН 10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400 кВА, напряжение обмотки ВН 10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630 кВА, напряжение обмотки ВН 6 кВ,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630 кВА, напряжение обмотки ВН 6 кВ.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HI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630 кВА, напряжение обмотки ВН 6 кВ, обмотки НН 0, 4 кВ. с защитным кожухом,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D/Yn-l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HIT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9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179</w:t>
      </w:r>
    </w:p>
    <w:tbl>
      <w:tblPr>
        <w:tblOverlap w:val="never"/>
        <w:jc w:val="left"/>
        <w:tblLayout w:type="fixed"/>
      </w:tblPr>
      <w:tblGrid>
        <w:gridCol w:w="2832"/>
        <w:gridCol w:w="6168"/>
        <w:gridCol w:w="1512"/>
      </w:tblGrid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630 кВА, напряжение обмотки ВН 6 кВ, обмотки НН 0.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630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630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630 кВА, напряжение обмотки ВН 10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630 кВА, напряжение обмотки ВН 10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1000 кВА, напряжение обмотки ВН 6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1000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1000 кВА, напряжение обмотки ВН 6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1000 кВА, напряжение обмотки ВН 6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1000 кВА, напряжение обмотки ВН 10 кВ, обмотки НН 0, 4 кВ. схема и группа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D/Yn-1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1000 кВА, напряжение обмотки ВН 10 кВ.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трехфазный сухой с литой изоляцией, герметичное исполнение, мощность 1000 кВА, напряжение обмотки ВН 10 кВ. обмотки 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IH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0.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1000 кВА, напряжение обмотки ВН 10 кВ. обмотки НН 0. 4 кВ.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87" w:wrap="none" w:vAnchor="page" w:hAnchor="page" w:x="695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95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180</w:t>
      </w:r>
    </w:p>
    <w:tbl>
      <w:tblPr>
        <w:tblOverlap w:val="never"/>
        <w:jc w:val="left"/>
        <w:tblLayout w:type="fixed"/>
      </w:tblPr>
      <w:tblGrid>
        <w:gridCol w:w="2851"/>
        <w:gridCol w:w="6168"/>
        <w:gridCol w:w="1526"/>
      </w:tblGrid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1250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1250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1250 кВА, напряжение обмотки ВН 6 кВ, обмотки НН 0, 4 кВ, с защитным кожухом,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1250 кВА, напряжение обмотки ВН 6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1250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1250 кВА, напряжение обмотки ВН 10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1250 кВА, напряжение обмотки ВН 10 кВ.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1000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1600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1600 кВА, напряжение обмотки ВН 6 кВ, обмотки НН 0, 4 кВ.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1600 кВА, напряжение обмотки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BI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I 6 кВ.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1600 кВА, напряжение обмотки ВН 10 кВ. обмотки НН 0,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  <w:p>
            <w:pPr>
              <w:pStyle w:val="Style20"/>
              <w:keepNext w:val="0"/>
              <w:keepLines w:val="0"/>
              <w:framePr w:w="10546" w:h="14592" w:wrap="none" w:vAnchor="page" w:hAnchor="page" w:x="679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71717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8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181</w:t>
      </w:r>
    </w:p>
    <w:tbl>
      <w:tblPr>
        <w:tblOverlap w:val="never"/>
        <w:jc w:val="left"/>
        <w:tblLayout w:type="fixed"/>
      </w:tblPr>
      <w:tblGrid>
        <w:gridCol w:w="2842"/>
        <w:gridCol w:w="6168"/>
        <w:gridCol w:w="1522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43. 62. 5. 02. 04-0558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1600 кВА, напряжение обмотки ВИ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1600 кВА, напряжение обмотки ВН 10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1600 кВА, напряжение обмотки ВН 10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2000 кВА, напряжение обмотки ВН 6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2000 кВА, напряжение обмотки ВН 6 кВ, обмотки НН 0. 4 кВ.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2000 кВА, напряжение обмотки ВН 6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2000 кВА, напряжение обмотки ВН 6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2000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2000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2000 кВА, напряжение обмотки ВН 10 кВ. обмотки НН 0, 4 кВ.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2000 кВА, напряжение обмотки ВН 10 кВ, обмотки НН 0, 4 кВ.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2500 кВА, напряжение обмотки ВН 6 кВ, обмотки НН 0, 4 кВ, схема и 1 руппа соединения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D/Yn-1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2500 кВА, напряжение обмотки ВН 6 кВ, обмотки НН 0,4 кВ. схема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группа соединения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 </w:t>
            </w:r>
            <w:r>
              <w:rPr>
                <w:smallCaps/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Yh-0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4602" w:wrap="none" w:vAnchor="page" w:hAnchor="page" w:x="68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1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182</w:t>
      </w:r>
    </w:p>
    <w:tbl>
      <w:tblPr>
        <w:tblOverlap w:val="never"/>
        <w:jc w:val="left"/>
        <w:tblLayout w:type="fixed"/>
      </w:tblPr>
      <w:tblGrid>
        <w:gridCol w:w="2842"/>
        <w:gridCol w:w="6163"/>
        <w:gridCol w:w="1522"/>
      </w:tblGrid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2500 кВА, напряжение обмотки ВН 6 кВ, обмотки НН 0.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2500 кВА, напряжение обмотки ВН 6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2500 кВА, напряжение обмотки ВН 10 кВ, обмотки НН 0, 4 кВ,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2500 кВА, напряжение обмотки ВН 10 кВ, обмотки НН 0, 4 кВ,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2500 кВА, напряжение обмотки ВН 10 кВ, обмотки НН 0, 4 кВ, с защитным кожухом, схема и группа соединения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D/Yh-1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43. 62. 5. 02. 04-0576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трехфазный сухой с литой изоляцией, герметичное исполнение, мощность 2500 кВА, напряжение обмотки ВН 10 кВ, обмотки НН 0, 4 кВ, с защитным кожухом, схема и группа соединения </w:t>
            </w:r>
            <w:r>
              <w:rPr>
                <w:smallCap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Y/Yh-0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51. 70. 62. 5. 03. 03-0001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Индикатор налива цистерн во взрывозащищенном исполнении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51. 70. 62. 5. 03. 03-0002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Контроллер программируемый промышленный во взрывозащищенном исполнении для управления установкой налива цистерн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51. 70. 62. 5. 03. 03-0003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Контроллер программируемый промышленный для управления установкой налива цистерн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51. 70. 62. 5. 03. 03-0004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Контроллер программируемый промышленный с индикацией во взрывозащищенном исполнении для управления установкой налива цистерн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51. 70. 62. 5. 03. 03-0005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Монитор налива во взрывозащищенном исполнении для безопасного налива нефтепродуктов в цистерны, оборудованные системой ограничения наполнения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 51. 70. 62. 5. 03. 03-0006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Терминал во взрывозащищенном исполнении со встроенным экраном и клавиатурой устройством считывания и записи бесконтактных карт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5. 04. 01-0001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Устройства комплектные низковольтные шкафного типа с напряжением главной цепи 24 В, 110 В, 220 В, 380 В переменного тока частотой 50 Гц и 12 В, 24 В, 48 В, 110 В и 220 В постоянного тока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5. 04. 01-0002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Устройства комплектные низковольтные ящичного типа с напряжением главной цепи 24 В. 110 В. 220 В, 380 В переменного тока частотой 50 Гц и 12 В, 24 В. 48 В. 110 В и 220 В постоянного тока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5. 04. 01-0003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Устройства комплектные низковольтные шкафного исполнения до 4000А с поминальным рабочим напряжением главной цепи 380 В (400 В, 415 В. 660 В.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486" w:wrap="none" w:vAnchor="page" w:hAnchor="page" w:x="688" w:y="12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3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183</w:t>
      </w:r>
    </w:p>
    <w:tbl>
      <w:tblPr>
        <w:tblOverlap w:val="never"/>
        <w:jc w:val="left"/>
        <w:tblLayout w:type="fixed"/>
      </w:tblPr>
      <w:tblGrid>
        <w:gridCol w:w="2842"/>
        <w:gridCol w:w="6168"/>
        <w:gridCol w:w="1522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31" w:h="10464" w:wrap="none" w:vAnchor="page" w:hAnchor="page" w:x="686" w:y="12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690 В) переменного тока и 220 В, 110 В постоянного тока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1" w:h="10464" w:wrap="none" w:vAnchor="page" w:hAnchor="page" w:x="686" w:y="123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5. 04. 01-0004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Устройства комплектные низковольтные шкафы постоянного тока до 1600А двухстороннего обслуживания, напряжением 220 Ви 110 В постоянного тока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HIT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5. 04. 01-0005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Блоки силовые заменяющие и релейные блоки с напряжением главной цепи 380 В переменного тока частотой 50 Гц, на номинальный ток автоматических выключателей линий питания вторичных сборок и линий питания электродвигателей механизмов 100, 160, 250, 400, 630 А, вводов питания шин секций 1000, 1600, 2000 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9. 02. 04-0001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Устройства комплектные низковольтные шкафного типа с напряжением главной цепи 24 В, 110 В, 220 В, 380 В переменного тока частотой 50 Гц и 12 В, 24 В, 48 В, 110 В и 220 В постоянного тока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9. 02. 04-0002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Устройства комплектные низковольтные ящичного типа с напряжением главной цепи 24 В, 110 В, 220 В, 380 В переменного тока частотой 50 Гц и 12 В, 24 В, 48 В, 110 В и 220 В постоянного тока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9. 02. 04-0003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Устройства комплектные низковольтные шкафного исполнения до 4000 А с номинальным рабочим напряжением главной цепи 380 В (400 В, 415 В, 660 В, 690 В) переменного тока и 220 В, 110 В постоянного тока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9. 02. 04-0004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Устройства комплектные низковольтные шкафы постоянного тока до 1600 А двухстороннего обслуживания, напряжением 220 Ви 110 В постоянного тока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31. 62. 9. 02. 04-0005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Блоки силовые заменяющие и релейные блоки с напряжением главной цепи 380 В переменного тока частотой 50 Гц, на номинальный ток автоматических выключателей линий питания вторичных сборок и линий питания электродвигателей механизмов 100, 160, 250, 400, 630 А, вводов питания шин секций 1000, 1600, 2000 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1" w:h="10464" w:wrap="none" w:vAnchor="page" w:hAnchor="page" w:x="686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pStyle w:val="Style29"/>
        <w:keepNext w:val="0"/>
        <w:keepLines w:val="0"/>
        <w:framePr w:w="10531" w:h="686" w:hRule="exact" w:wrap="none" w:vAnchor="page" w:hAnchor="page" w:x="686" w:y="11987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left"/>
      </w:pPr>
      <w:bookmarkStart w:id="26" w:name="bookmark26"/>
      <w:bookmarkStart w:id="27" w:name="bookmark27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>В Книге 63. «Котлы отопительные» изложить строительные ресурсы в следующей редакции:</w:t>
      </w:r>
      <w:bookmarkEnd w:id="26"/>
      <w:bookmarkEnd w:id="27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56"/>
        <w:gridCol w:w="6139"/>
        <w:gridCol w:w="151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9" w:wrap="none" w:vAnchor="page" w:hAnchor="page" w:x="686" w:y="129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9" w:wrap="none" w:vAnchor="page" w:hAnchor="page" w:x="686" w:y="129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69" w:wrap="none" w:vAnchor="page" w:hAnchor="page" w:x="686" w:y="129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9" w:wrap="none" w:vAnchor="page" w:hAnchor="page" w:x="686" w:y="129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 21. 12. 63. 1. 04. 02-1236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469" w:wrap="none" w:vAnchor="page" w:hAnchor="page" w:x="686" w:y="129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Котел отопительный водогрейный с трубчатым электронагревателем, род тока - переменный, номинальное напряжение 380 В. номинальная мощность 24 кВт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69" w:wrap="none" w:vAnchor="page" w:hAnchor="page" w:x="686" w:y="129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3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184</w:t>
      </w:r>
    </w:p>
    <w:p>
      <w:pPr>
        <w:pStyle w:val="Style29"/>
        <w:keepNext w:val="0"/>
        <w:keepLines w:val="0"/>
        <w:framePr w:w="10512" w:h="696" w:hRule="exact" w:wrap="none" w:vAnchor="page" w:hAnchor="page" w:x="695" w:y="1206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both"/>
      </w:pPr>
      <w:bookmarkStart w:id="28" w:name="bookmark28"/>
      <w:bookmarkStart w:id="29" w:name="bookmark29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>Книгу 65. «Оборудование, устройства и аппаратура для водоснабжения и канализации» дополнить следующими строительными ресурсами:</w:t>
      </w:r>
      <w:bookmarkEnd w:id="28"/>
      <w:bookmarkEnd w:id="29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61"/>
        <w:gridCol w:w="6134"/>
        <w:gridCol w:w="1512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2011" w:wrap="none" w:vAnchor="page" w:hAnchor="page" w:x="700" w:y="2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2011" w:wrap="none" w:vAnchor="page" w:hAnchor="page" w:x="700" w:y="2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2011" w:wrap="none" w:vAnchor="page" w:hAnchor="page" w:x="700" w:y="2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2011" w:wrap="none" w:vAnchor="page" w:hAnchor="page" w:x="700" w:y="2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29. 12. 65. 1. 03. 03-0004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2011" w:wrap="none" w:vAnchor="page" w:hAnchor="page" w:x="700" w:y="2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Установка из полипропилена для очистки хозяйственно</w:t>
              <w:softHyphen/>
              <w:t>бытовых сточных вод с самотечным отводом воды на 4 условных пользователя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2011" w:wrap="none" w:vAnchor="page" w:hAnchor="page" w:x="700" w:y="2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2011" w:wrap="none" w:vAnchor="page" w:hAnchor="page" w:x="700" w:y="2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29. 12. 65. 1. 03. 03-0008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2011" w:wrap="none" w:vAnchor="page" w:hAnchor="page" w:x="700" w:y="2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Установка из полипропилена для очистки хозяйственно</w:t>
              <w:softHyphen/>
              <w:t>бытовых сточных вод с самотечным отводом воды на 8 условных пользователей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2011" w:wrap="none" w:vAnchor="page" w:hAnchor="page" w:x="700" w:y="2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pStyle w:val="Style29"/>
        <w:keepNext w:val="0"/>
        <w:keepLines w:val="0"/>
        <w:framePr w:w="10512" w:h="691" w:hRule="exact" w:wrap="none" w:vAnchor="page" w:hAnchor="page" w:x="695" w:y="4427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both"/>
      </w:pPr>
      <w:bookmarkStart w:id="30" w:name="bookmark30"/>
      <w:bookmarkStart w:id="31" w:name="bookmark31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>Книгу 77. «Оборудование для строительства железных дорог» дополнить следующими строительными ресурсами:</w:t>
      </w:r>
      <w:bookmarkEnd w:id="30"/>
      <w:bookmarkEnd w:id="31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61"/>
        <w:gridCol w:w="6134"/>
        <w:gridCol w:w="1512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выдержки времени на включение цифровой, время выдержки первой ступени 3, 8-13, 5 с, второй ступени 15, 0-27, 1 с, третьей ступени 30, 0-52, 0 с, четвертой ступени 60-75 с, пятой ступени 82, 0-214, 0 с, шестой ступени 225 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контроля и управления стрелочным переводом с электродвигателем переменного тока, напряжение питания 230 В, выходное переменное напряжение на клеммах 13, 81 при нагрузке 1000 Ом, 80 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пусковой стрелочный электрической сигнализации, напряжение питания 198-242 В. частота 5-50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релейный-набор для поездного светофора, 2 комплекта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релейный-набор для маневрового светофора, 2 комплекта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выключения изолированного участка из зависимости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двойного управления, два комплекта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двойного управления, установка со стороны вытяжек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двойного управления, установка со стороны путей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для извещения на переезд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для перевода и замыкания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для централизованного ограждения с кожухом из сополимера для 2-х путей, сопротивление изоляции 1 МОм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для централизованного ограждения с кожухом из сополимера для 2-х путей, сопротивление изоляции 1 МОм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для централизованного ограждения с кожухом из сополимера для 2-х путей, сопротивление изоляции 100 МОм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дополнительный для стрелки в середине приёмоотправочного пути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0325" w:wrap="none" w:vAnchor="page" w:hAnchor="page" w:x="695" w:y="53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0" w:h="317" w:hRule="exact" w:wrap="none" w:vAnchor="page" w:hAnchor="page" w:x="5803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185</w:t>
      </w:r>
    </w:p>
    <w:tbl>
      <w:tblPr>
        <w:tblOverlap w:val="never"/>
        <w:jc w:val="left"/>
        <w:tblLayout w:type="fixed"/>
      </w:tblPr>
      <w:tblGrid>
        <w:gridCol w:w="2880"/>
        <w:gridCol w:w="6139"/>
        <w:gridCol w:w="1531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дополнительный поездного светофора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замыкания и размыкания стрелок в маршруте для стрелочного пути, реле 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замыкания и размыкания стрелок в маршруте для стрелочного пути,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замыкания и размыкания стрелок для участка пути в горловине станции, реле 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замыкания и размыкания стрелок для участка пути в горловине станции,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контрольный для фиксации кратковременных отказов рельсовых цепей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контроля состояния приёмо</w:t>
              <w:softHyphen/>
              <w:t>отправочного пути, реле 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контроля состояния приёмо</w:t>
              <w:softHyphen/>
              <w:t>отправочного пути,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ограждения составов на пути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оповещения монтеров пути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основной для стрелки в середине приёмоотправочного пути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поездного выходного светофора из тупика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поездного выходного светофора с пути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путевого участка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путевой местного управления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стрелочного участка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Блок релейный стрелочно-коммутационный, реле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стрелочно-коммутационный,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стрелочный дополнительный второй спаренной стрелки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стрелочный коммутационный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выходным светофором на два направления, реле 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выходным светофором на два направления,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01-1 148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выходным светофором на одно направление, реле 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выходным светофором на одно направление,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01-1 152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выходным светофором с четырехзначной сигнализацией, реле 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выходным светофором с четырехзначной сигнализацией,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маневровым светофором в створе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маневровым светофором из тупика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маневровым светофором с участка пути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маневровым светофором с участка пути в горловине, реле 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50" w:h="14558" w:wrap="none" w:vAnchor="page" w:hAnchor="page" w:x="676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8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186</w:t>
      </w:r>
    </w:p>
    <w:tbl>
      <w:tblPr>
        <w:tblOverlap w:val="never"/>
        <w:jc w:val="left"/>
        <w:tblLayout w:type="fixed"/>
      </w:tblPr>
      <w:tblGrid>
        <w:gridCol w:w="2875"/>
        <w:gridCol w:w="6139"/>
        <w:gridCol w:w="1526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маневровым светофором с участка пути в горловине,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маневровым светофором стоящим в створе со светофором другого направления и маневровым светофором из тупика, реле 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маневровым светофором стоящим в створе со светофором другого направления и маневровым светофором из тупика,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огнями поездного светофора на централизованной автоблокировке с бокового пути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огнями поездного светофора при трехзначной сигнализации с бокового пути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огнями поездного светофора с бокового пути при четырехзначной сигнализации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огнями поездного светофора с главного пути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одиночным маневровым светофором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одиночным маневровым светофором на границе двух стрелочных участков, реле 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управления одиночным маневровым светофором на границе двух стрелочных участков,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Блок релейный управления стрелкой,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620x145x238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Блок релейный управления стрелкой, размер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620x145x285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централизованного ограждения, реле 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централизованного ограждения,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0,8 Вт, количество контактов 20,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0, 8 Вт, количество контактов 24,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1, 6 Вт, количество контактов 36,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1, 6 Вт, количество контактов 44,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1, 6 Вт, количество контактов 48,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1. 6 Вт. количество контактов 56,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1, 6 Вт. количество контактов 60,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477" w:wrap="none" w:vAnchor="page" w:hAnchor="page" w:x="681" w:y="12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6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187</w:t>
      </w:r>
    </w:p>
    <w:tbl>
      <w:tblPr>
        <w:tblOverlap w:val="never"/>
        <w:jc w:val="left"/>
        <w:tblLayout w:type="fixed"/>
      </w:tblPr>
      <w:tblGrid>
        <w:gridCol w:w="2875"/>
        <w:gridCol w:w="6144"/>
        <w:gridCol w:w="1526"/>
      </w:tblGrid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2, 4 Вт, количество контактов 32,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2, 4 Вт, количество контактов 48,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2, 5 Вт, количество контактов 48,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4, 0 Вт, количество контактов 24,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4, 0 Вт, количество контактов 32,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4, 0 Вт, количество контактов 40,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6, 1 Вт, количество контактов 44,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6, 1 Вт, количество контактов 52, климатическое исполнение ТВЗ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 релейный электрической централизации, энергопотребление 6, 1 Вт, количество контактов 52, климатическое исполнение УХЛ 4.2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Блок релейный, для применения с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BI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-МН, В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II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-МН, В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III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-МН, реле 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12. 24. 77. 4. 02. 01-1226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Блок релейный, для применения с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BI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-МН, В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II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-МН, В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III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-МН, реле НБ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герметизированный, мощность 300 ВА, напряжение первичной обмотки 220/110 В, вторичной обмотки 18,5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герметизированный, мощность 300 ВА, напряжение первичной обмотки 220/110 В, вторичной обмотки 18, 5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герметизированный, мощность 300 ВА, напряжение первичной обмотки 220/110 В, вторичной обмотки 47,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герметизированный, мощность 300 ВА, напряжение первичной обмотки 220/1 10 В. вторичной обмотки 47,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64" w:wrap="none" w:vAnchor="page" w:hAnchor="page" w:x="679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575757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3" w:y="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188</w:t>
      </w:r>
    </w:p>
    <w:tbl>
      <w:tblPr>
        <w:tblOverlap w:val="never"/>
        <w:jc w:val="left"/>
        <w:tblLayout w:type="fixed"/>
      </w:tblPr>
      <w:tblGrid>
        <w:gridCol w:w="2866"/>
        <w:gridCol w:w="6139"/>
        <w:gridCol w:w="1517"/>
      </w:tblGrid>
      <w:tr>
        <w:trPr>
          <w:trHeight w:val="11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2" w:h="14587" w:wrap="none" w:vAnchor="page" w:hAnchor="page" w:x="691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железнодорожной автоматики и телемеханики путевой, броневой, сухой, герметизированный, мощность 300 ВА, напряжение первичной обмотки 220/110 В, вторичной обмотки 257, 0 В, частота 25, 50 Гц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2" w:h="14587" w:wrap="none" w:vAnchor="page" w:hAnchor="page" w:x="691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герметизированный, мощность 300 ВА, напряжение первичной обмотки 220/110 В, вторичной обмотки 257,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мощность 300 ВА, напряжение первичной обмотки 220/100 В, вторичной обмотки 18, 5 В, частота 25.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мощность 300 ВА, напряжение первичной обмотки 220/110 В, вторичной обмотки 18, 5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мощность 300 ВА, напряжение первичной обмотки 220/110 В, вторичной обмотки 47,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мощность 300 ВА, напряжение первичной обмотки 220/110 В, вторичной обмотки 47,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мощность 300 ВА, напряжение первичной обмотки 220/110 В, вторичной обмотки 257,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мощность 300 ВА, напряжение первичной обмотки 220/110 В, вторичной обмотки 257,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пожаробезопасный, мощность 300 ВА. напряжение первичной обмотки 220/110 В. вторичной обмотки 18, 5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пожаробезопасный, мощность 300 ВА. напряжение первичной обмотки 220/110 В, вторичной обмотки 18. 5 В, частота 30.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однофазный для устройств железнодорожной автоматики и телемеханики путевой, броневой, сухой, пожаробезопасный, мощность 300 ВА.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14587" w:wrap="none" w:vAnchor="page" w:hAnchor="page" w:x="69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9" w:h="317" w:hRule="exact" w:wrap="none" w:vAnchor="page" w:hAnchor="page" w:x="5781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189</w:t>
      </w:r>
    </w:p>
    <w:tbl>
      <w:tblPr>
        <w:tblOverlap w:val="never"/>
        <w:jc w:val="left"/>
        <w:tblLayout w:type="fixed"/>
      </w:tblPr>
      <w:tblGrid>
        <w:gridCol w:w="2856"/>
        <w:gridCol w:w="6139"/>
        <w:gridCol w:w="1512"/>
      </w:tblGrid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07" w:h="14582" w:wrap="none" w:vAnchor="page" w:hAnchor="page" w:x="698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напряжение первичной обмотки 220/110 В, вторичной обмотки 47, 0 В, частота 25, 50 Гц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07" w:h="14582" w:wrap="none" w:vAnchor="page" w:hAnchor="page" w:x="698" w:y="12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пожаробезопасный, мощность 300 ВА, напряжение первичной обмотки 220/110 В, вторичной обмотки 47,0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пожаробезопасный, мощность 300 ВА, напряжение первичной обмотки 220/110 В, вторичной обмотки 257,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пожаробезопасный, мощность 300 ВА, напряжение первичной обмотки 220/110 В, вторичной обмотки 257,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с улучшенной герметизацией, мощность 300 ВА, напряжение первичной обмотки 220/110 В, вторичной обмотки 18, 5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с улучшенной герметизацией, мощность 300 ВА, напряжение первичной обмотки 220/110 В, вторичной обмотки 47, 0 В, частота 25, 50,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броневой, сухой, с улучшенной герметизацией, мощность 300 ВА, напряжение первичной обмотки 220/110 В, вторичной обмотки 257,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герметизированный, мощность 65 ВА, напряжение первичной обмотки 220 В, вторичной обмотки 60,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герметизированный, мощность 65 ВА, напряжение первичной обмотки 220 В, вторичной обмотки 60,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герметизированный, мощность 65 ВА, напряжение первичной обмотки 220 В, вторичной обмотки 120, 0 В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однофазный для устройств железнодорожной автоматики и телемеханики путевой, герметизированный, мощность 65 ВА, напряжение первичной обмотки 220 В, вторичной обмотки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120. 0 В.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07" w:h="14582" w:wrap="none" w:vAnchor="page" w:hAnchor="page" w:x="69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95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190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26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36" w:h="14640" w:wrap="none" w:vAnchor="page" w:hAnchor="page" w:x="683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частота 30. 60 Гц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36" w:h="14640" w:wrap="none" w:vAnchor="page" w:hAnchor="page" w:x="683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малогабаритный, герметизированный, мощность 35 ВА, напряжение первичной обмотки 220 В, вторичной обмотки 8, 88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малогабаритный, герметизированный, мощность 35 ВА, напряжение первичной обмотки 220 В, вторичной обмотки 8, 88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малогабаритный, мощность 35 ВА, напряжение первичной обмотки 220 В, вторичной обмотки 8, 88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малогабаритный, мощность 35 ВА, напряжение первичной обмотки 220 В, вторичной обмотки 8, 88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малогабаритный, пожаробезопасный, мощность 35 ВА, напряжение первичной обмотки 220 В, вторичной обмотки 8, 88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малогабаритный, пожаробезопасный, мощность 35 ВА, напряжение первичной обмотки 220 В, вторичной обмотки 8, 88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малогабаритный, с улучшенной герметизацией, мощность 35 ВА, напряжение первичной обмотки 220 В, вторичной обмотки 8, 88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мощность 65 ВА, напряжение первичной обмотки 220 В, вторичной обмотки 60,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мощность 65 ВА, напряжение первичной обмотки 220 В, вторичной обмотки 60, 0 В.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мощность 65 ВА, напряжение первичной обмотки 220 В, вторичной обмотки 120, 0 В.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однофазный для устройств железнодорожной автоматики и телемеханики путевой, мощность 65 ВА. напряжение первичной обмотки 220 В. вторичной обмотки 120, 0 В. частота 30.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60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Гц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36" w:h="14640" w:wrap="none" w:vAnchor="page" w:hAnchor="page" w:x="683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3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191</w:t>
      </w:r>
    </w:p>
    <w:tbl>
      <w:tblPr>
        <w:tblOverlap w:val="never"/>
        <w:jc w:val="left"/>
        <w:tblLayout w:type="fixed"/>
      </w:tblPr>
      <w:tblGrid>
        <w:gridCol w:w="2885"/>
        <w:gridCol w:w="6144"/>
        <w:gridCol w:w="1531"/>
      </w:tblGrid>
      <w:tr>
        <w:trPr>
          <w:trHeight w:val="14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пожаробезопасный, мощность 65 В А, напряжение первичной обмотки 220 В. вторичной обмотки 60,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пожаробезопасный, мощность 65 ВА, напряжение первичной обмотки 220 В, вторичной обмотки 60,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пожаробезопасный, мощность 65 ВА, напряжение первичной обмотки 220 В, вторичной обмотки 120,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пожаробезопасный, мощность 65 ВА, напряжение первичной обмотки 220 В, вторичной обмотки 120,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герметизированный, мощность 65 ВА, напряжение первичной обмотки 220 В, вторичной обмотки 12, 7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герметизированный, мощность 65 ВА, напряжение первичной обмотки 220 В, вторичной обмотки 12, 7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герметизированный, мощность 65 ВА, напряжение первичной обмотки 220/110 В, вторичной обмотки 12, 7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герметизированный, мощность 65 ВА, напряжение первичной обмотки 220/110 В, вторичной обмотки 12, 7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мощность 65 ВА, напряжение первичной обмотки 220 В, вторичной обмотки 12, 7 В.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мощность 65 ВА, напряжение первичной обмотки 220 В, вторичной обмотки 12, 7 В.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однофазный для устройств железнодорожной автоматики и телемеханики путевой,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60" w:h="14587" w:wrap="none" w:vAnchor="page" w:hAnchor="page" w:x="671" w:y="1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color w:val="333333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93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192</w:t>
      </w:r>
    </w:p>
    <w:tbl>
      <w:tblPr>
        <w:tblOverlap w:val="never"/>
        <w:jc w:val="left"/>
        <w:tblLayout w:type="fixed"/>
      </w:tblPr>
      <w:tblGrid>
        <w:gridCol w:w="2870"/>
        <w:gridCol w:w="6139"/>
        <w:gridCol w:w="1531"/>
      </w:tblGrid>
      <w:tr>
        <w:trPr>
          <w:trHeight w:val="8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41" w:h="14602" w:wrap="none" w:vAnchor="page" w:hAnchor="page" w:x="681" w:y="11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релейный, мощность 65 ВА, напряжение первичной обмотки 220/110 В, вторичной обмотки 12. 7 В, частота 25, 50 Гц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41" w:h="14602" w:wrap="none" w:vAnchor="page" w:hAnchor="page" w:x="681" w:y="11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мощность 65 ВА, напряжение первичной обмотки 220/110 В. вторичной обмотки 12, 7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пожаробезопасный, мощность 65 ВА, напряжение первичной обмотки 220 В, вторичной обмотки 12, 7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пожаробезопасный, мощность 65 ВА, напряжение первичной обмотки 220 В, вторичной обмотки 12, 7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пожаробезопасный, мощность 65 ВА, напряжение первичной обмотки 220/110 В, вторичной обмотки 12, 7 В.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пожаробезопасный, мощность 65 ВА, напряжение первичной обмотки 220/110 В, вторичной обмотки 12, 7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с улучшенной герметизацией, мощность 65 ВА, напряжение первичной обмотки 220 В, вторичной обмотки 12, 7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релейный, с улучшенной герметизацией, мощность 65 ВА, напряжение первичной обмотки 220/110 В. вторичной обмотки 12, 7 В.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с улучшенной герметизацией, мощность 65 ВА, напряжение первичной обмотки 220 В, вторичной обмотки 120,0 В, частота 25.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путевой, с улучшенной герметизацией, мощность 65 ВА, напряжение первичной обмотки 220 В, вторичной обмотки 60.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релейный, для электрифицированных участков, герметизированный, напряжение первичной обмотки 0. 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02" w:wrap="none" w:vAnchor="page" w:hAnchor="page" w:x="681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="370" w:h="317" w:hRule="exact" w:wrap="none" w:vAnchor="page" w:hAnchor="page" w:x="5788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193</w:t>
      </w:r>
    </w:p>
    <w:tbl>
      <w:tblPr>
        <w:tblOverlap w:val="never"/>
        <w:jc w:val="left"/>
        <w:tblLayout w:type="fixed"/>
      </w:tblPr>
      <w:tblGrid>
        <w:gridCol w:w="2875"/>
        <w:gridCol w:w="6139"/>
        <w:gridCol w:w="1526"/>
      </w:tblGrid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41" w:h="14674" w:wrap="none" w:vAnchor="page" w:hAnchor="page" w:x="681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В, вторичной обмотки 92, 0 В, частота 25, 50 Гц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41" w:h="14674" w:wrap="none" w:vAnchor="page" w:hAnchor="page" w:x="681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релейный, для электрифицированных участков, герметизированный, напряжение первичной обмотки 0, 9 В, вторичной обмотки 92,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релейный, для электрифицированных участков, напряжение первичной обмотки 0, 9 В, вторичной обмотки 92,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релейный, для электрифицированных участков, напряжение первичной обмотки 0, 9 В, вторичной обмотки 92,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релейный, для электрифицированных участков, пожаробезопасный, напряжение первичной обмотки 0, 9 В, вторичной обмотки 92,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релейный, для электрифицированных участков, пожаробезопасный, напряжение первичной обмотки 0, 9 В, вторичной обмотки 92,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герметизированный, мощность 50 ВА, напряжение первичной обмотки 15/30 В, вторичной обмотки 60, 4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герметизированный, мощность 50 ВА, напряжение первичной обмотки 15/30 В, вторичной обмотки 60, 4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герметизированный, мощность 50 ВА, напряжение первичной обмотки 110 В, вторичной обмотки 93, 65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герметизированный, мощность 50 ВА, напряжение первичной обмотки 110 В, вторичной обмотки 93, 65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герметизированный, мощность 135 ВА, напряжение первичной обмотки 220 В. вторичной обмотки 37, 6 В.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1" w:h="14674" w:wrap="none" w:vAnchor="page" w:hAnchor="page" w:x="681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0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194</w:t>
      </w:r>
    </w:p>
    <w:tbl>
      <w:tblPr>
        <w:tblOverlap w:val="never"/>
        <w:jc w:val="left"/>
        <w:tblLayout w:type="fixed"/>
      </w:tblPr>
      <w:tblGrid>
        <w:gridCol w:w="2875"/>
        <w:gridCol w:w="6139"/>
        <w:gridCol w:w="1531"/>
      </w:tblGrid>
      <w:tr>
        <w:trPr>
          <w:trHeight w:val="11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46" w:h="14606" w:wrap="none" w:vAnchor="page" w:hAnchor="page" w:x="679" w:y="11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железнодорожной автоматики и телемеханики сигнальный, броневой, сухой, герметизированный, мощность 135 ВА, напряжение первичной обмотки 220 В, вторичной обмотки 37, 6 В, частота 30, 60 Гц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46" w:h="14606" w:wrap="none" w:vAnchor="page" w:hAnchor="page" w:x="679" w:y="11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мощность 50 ВА, напряжение первичной обмотки 110 В, вторичной обмотки 93, 65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мощность 50 ВА, напряжение первичной обмотки 1 10 В. вторичной обмотки 93, 65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мощность 50 ВА, напряжение первичной обмотки 1 5/30 В, вторичной обмотки 60, 4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мощность 50 ВА, напряжение первичной обмотки 15/30 В, вторичной обмотки 60, 4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мощность 135 ВА, напряжение первичной обмотки 220 В, вторичной обмотки 37, 6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мощность 135 ВА, напряжение первичной обмотки 220 В. вторичной обмотки 37, 6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пожаробезопасный, мощность 50 ВА, напряжение первичной обмотки 110 В, вторичной обмотки 93, 65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пожаробезопасный, мощность 50 ВА, напряжение первичной обмотки 110 В, вторичной обмотки 93, 65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пожаробезопасный, мощность 50 ВА, напряжение первичной обмотки 15/30 В. вторичной обмотки 60. 4 В. частота 25.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однофазный для устройств железнодорожной автоматики и телемеханики сигнальный, броневой, сухой, пожаробезопасный.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06" w:wrap="none" w:vAnchor="page" w:hAnchor="page" w:x="679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74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195</w:t>
      </w:r>
    </w:p>
    <w:tbl>
      <w:tblPr>
        <w:tblOverlap w:val="never"/>
        <w:jc w:val="left"/>
        <w:tblLayout w:type="fixed"/>
      </w:tblPr>
      <w:tblGrid>
        <w:gridCol w:w="2856"/>
        <w:gridCol w:w="6144"/>
        <w:gridCol w:w="1512"/>
      </w:tblGrid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12" w:h="14578" w:wrap="none" w:vAnchor="page" w:hAnchor="page" w:x="695" w:y="11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мощность 50 ВА, напряжение первичной обмотки 15/30</w:t>
            </w:r>
          </w:p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В, вторичной обмотки 60, 4 В, частота 30, 60 Гц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2" w:h="14578" w:wrap="none" w:vAnchor="page" w:hAnchor="page" w:x="695" w:y="11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пожаробезопасный, мощность 135 ВА, напряжение первичной обмотки 220 В, вторичной обмотки 37, 6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пожаробезопасный, мощность 135 В А, напряжение первичной обмотки 220 В, вторичной обмотки 37, 6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с улучшенной герметизацией, мощность 50 ВА, напряжение первичной обмотки 110 В, вторичной обмотки 93, 65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с улучшенной герметизацией, мощность 50 ВА, напряжение первичной обмотки 15/30 В, вторичной обмотки 60, 4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сигнальный, броневой, сухой, с улучшенной герметизацией, мощность 135 В А, напряжение первичной обмотки 220 В, вторичной обмотки 37, 6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герметизированный, мощность 16 ВА, напряжение первичной обмотки 220 В, вторичной обмотки 17, 3 В.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герметизированный, мощность 16 ВА, напряжение первичной обмотки 220 В. вторичной обмотки 17, 3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герметизированный, мощность 25 ВА, напряжение первичной обмотки 220 В, вторичной обмотки 19,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герметизированный, мощность 25 ВА, напряжение первичной обмотки 220 В. вторичной обмотки 19.0 В.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пгт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однофазный для устройств железнодорожной автоматики и телемеханики сухой.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2" w:h="14578" w:wrap="none" w:vAnchor="page" w:hAnchor="page" w:x="695" w:y="11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800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196</w:t>
      </w:r>
    </w:p>
    <w:tbl>
      <w:tblPr>
        <w:tblOverlap w:val="never"/>
        <w:jc w:val="left"/>
        <w:tblLayout w:type="fixed"/>
      </w:tblPr>
      <w:tblGrid>
        <w:gridCol w:w="2875"/>
        <w:gridCol w:w="6134"/>
        <w:gridCol w:w="1536"/>
      </w:tblGrid>
      <w:tr>
        <w:trPr>
          <w:trHeight w:val="8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46" w:h="14626" w:wrap="none" w:vAnchor="page" w:hAnchor="page" w:x="679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герметизированный, мощность 40 ВА, напряжение первичной обмотки 110/220 В, вторичной обмотки 15, 8 В, частота 25, 50 Гц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46" w:h="14626" w:wrap="none" w:vAnchor="page" w:hAnchor="page" w:x="679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герметизированный, мощность 40 ВА, напряжение первичной обмотки 110/220 В, вторичной обмотки 15, 8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мощность 16 ВА, напряжение первичной обмотки 220 В, вторичной обмотки 17, 3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мощность 16 ВА, напряжение первичной обмотки 220 В, вторичной обмотки 17, 3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мощность 16 ВА, напряжение первичной обмотки 220/110 В, вторичной обмотки 27,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мощность 16 ВА, напряжение первичной обмотки 220/110 В, вторичной обмотки 27, 0 В, частота 25,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мощность 25 ВА, напряжение первичной обмотки 220 В, вторичной обмотки 19,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мощность 25 ВА, напряжение первичной обмотки 220 В, вторичной обмотки 19,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мощность 40 ВА, напряжение первичной обмотки 110/220 В, вторичной обмотки 15, 8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мощность 40 ВА, напряжение первичной обмотки 110/220 В, вторичной обмотки 15. 8 В.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 1. 42. 77. 4. 05. 01-2397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пожаробезопасный, мощность 16 ВА, напряжение первичной обмотки 220 В, вторичной обмотки 17, 3 В, частота 25.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однофазный для устройств железнодорожной автоматики и телемеханики сухой, пожаробезопасный, мощность 16 ВА, напряжение первичной обмотки 220 В, вторичной обмотки </w:t>
            </w: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17,3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В, час гота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01-2399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Трансформатор однофазный для устройств железнодорожной автоматики и телемеханики сухой. 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46" w:h="14626" w:wrap="none" w:vAnchor="page" w:hAnchor="page" w:x="679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1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197</w:t>
      </w:r>
    </w:p>
    <w:tbl>
      <w:tblPr>
        <w:tblOverlap w:val="never"/>
        <w:jc w:val="left"/>
        <w:tblLayout w:type="fixed"/>
      </w:tblPr>
      <w:tblGrid>
        <w:gridCol w:w="2866"/>
        <w:gridCol w:w="6144"/>
        <w:gridCol w:w="1517"/>
      </w:tblGrid>
      <w:tr>
        <w:trPr>
          <w:trHeight w:val="8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526" w:h="14630" w:wrap="none" w:vAnchor="page" w:hAnchor="page" w:x="688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пожаробезопасный, мощность 16 ВА, напряжение первичной обмотки 220/110 В, вторичной обмотки 27, 0 В. частота 25, 50 Гц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26" w:h="14630" w:wrap="none" w:vAnchor="page" w:hAnchor="page" w:x="688" w:y="12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пожаробезопасный, мощность 16 ВА, напряжение первичной обмотки 220/110 В, вторичной обмотки 27,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пожаробезопасный, мощность 25 ВА, напряжение первичной обмотки 220 В, вторичной обмотки 19,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пожаробезопасный, мощность 25 ВА, напряжение первичной обмотки 220 В, вторичной обмотки 19, 0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пожаробезопасный, мощность 40 ВА, напряжение первичной обмотки 110/220 В, вторичной обмотки 15, 8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пожаробезопасный, мощность 40 ВА, напряжение первичной обмотки 110/220 В. вторичной обмотки 15, 8 В, частота 30, 60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с улучшенной герметизацией, мощность 16 ВА, напряжение первичной обмотки 220 В, вторичной обмотки 1 7, 3 В, частота 25.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с улучшенной герметизацией, мощность 25 ВА, напряжение первичной обмотки 220 В, вторичной обмотки 19, 0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 11. 42. 77. 4. 05. 01-2407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Трансформатор однофазный для устройств железнодорожной автоматики и телемеханики сухой, с улучшенной герметизацией, мощность 40 ВА, напряжение первичной обмотки 110/220 В, вторичной обмотки 15, 8 В, частота 25, 50 Гц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 20. 40. 77. 4. 05. 02-0040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Замедлитель вагонный клещевидный унифицированный с пневматическим уравновешиванием тормозной системы, высота до УГР 600 мм, количество звеньев 3, двухрельсовый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 20. 40. 77. 4. 05. 02-0041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Замедлитель вагонный клещевидный унифицированный с пневматическим уравновешиванием тормозной системы, высота до УГР 600 мм, количество звеньев 4, двухрельсовый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 20. 40. 77. 4. 05. 02-0042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Замедлитель вагонный клещевидный унифицированный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6" w:h="14630" w:wrap="none" w:vAnchor="page" w:hAnchor="page" w:x="688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3333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7"/>
        <w:keepNext w:val="0"/>
        <w:keepLines w:val="0"/>
        <w:framePr w:wrap="none" w:vAnchor="page" w:hAnchor="page" w:x="5788" w:y="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198</w:t>
      </w:r>
    </w:p>
    <w:tbl>
      <w:tblPr>
        <w:tblOverlap w:val="never"/>
        <w:jc w:val="left"/>
        <w:tblLayout w:type="fixed"/>
      </w:tblPr>
      <w:tblGrid>
        <w:gridCol w:w="2861"/>
        <w:gridCol w:w="6139"/>
        <w:gridCol w:w="1517"/>
      </w:tblGrid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517" w:h="3101" w:wrap="none" w:vAnchor="page" w:hAnchor="page" w:x="700" w:y="12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3101" w:wrap="none" w:vAnchor="page" w:hAnchor="page" w:x="700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пневматическим уравновешиванием тормозной системы, высота до УГР 900 мм. количество звеньев 2, двухрельсовый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517" w:h="3101" w:wrap="none" w:vAnchor="page" w:hAnchor="page" w:x="700" w:y="123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3101" w:wrap="none" w:vAnchor="page" w:hAnchor="page" w:x="700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 20. 40. 77. 4. 05. 02-0043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3101" w:wrap="none" w:vAnchor="page" w:hAnchor="page" w:x="700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Замедлитель вагонный клещевидный унифицированный с пневматическим уравновешиванием тормозной системы, высота до УГР 900 мм, количество звеньев 6, двухрельсовый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3101" w:wrap="none" w:vAnchor="page" w:hAnchor="page" w:x="700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3101" w:wrap="none" w:vAnchor="page" w:hAnchor="page" w:x="700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 20. 40. 77. 4. 05. 02-0044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17" w:h="3101" w:wrap="none" w:vAnchor="page" w:hAnchor="page" w:x="700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Замедлитель вагонный клещевидный унифицированный с пневматическим уравновешиванием тормозной системы, высота до УГР 1130 мм, количество звеньев 2, двухрельсовый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17" w:h="3101" w:wrap="none" w:vAnchor="page" w:hAnchor="page" w:x="700" w:y="12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</w:t>
            </w:r>
          </w:p>
        </w:tc>
      </w:tr>
    </w:tbl>
    <w:p>
      <w:pPr>
        <w:pStyle w:val="Style29"/>
        <w:keepNext w:val="0"/>
        <w:keepLines w:val="0"/>
        <w:framePr w:w="10531" w:h="686" w:hRule="exact" w:wrap="none" w:vAnchor="page" w:hAnchor="page" w:x="686" w:y="4576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2" w:name="bookmark32"/>
      <w:bookmarkStart w:id="33" w:name="bookmark33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>Книгу 91. «Машины и механизмы» дополнить следующими строительными ресурсами:</w:t>
      </w:r>
      <w:bookmarkEnd w:id="32"/>
      <w:bookmarkEnd w:id="33"/>
      <w:r>
        <w:rPr>
          <w:color w:val="1919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</w:p>
    <w:tbl>
      <w:tblPr>
        <w:tblOverlap w:val="never"/>
        <w:jc w:val="left"/>
        <w:tblLayout w:type="fixed"/>
      </w:tblPr>
      <w:tblGrid>
        <w:gridCol w:w="2866"/>
        <w:gridCol w:w="6139"/>
        <w:gridCol w:w="1517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ресурса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ресурса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Ед. изм. 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 20. 31. 91. 09. 12-522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Комплекс передвижной механизированный (ПМК) сборный секционный для перемещения оборудования, необходимого для устройства буронабивных свай, двухплатформенный, с лебедкой перемещения тяговым усилием в 3, 2 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маш. -ч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 20. 31. 91. 09. 13-014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Установка высоковольтная электроимпульсная для создания электрических разрядов в грунте при производстве свай по разрядно-импульсной технологии, наибольшее значение запасаемой энергии 40 кДж, значение емкости накопителя энергии 1000 мкФ, диапазон регулирования выходного напряжения 7-9 кВ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маш. -ч</w:t>
            </w: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 20. 31. 91. 09. 13-016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Система передвижная рельсосварочная для контактной стыковой сварки рельсов типа Р65 методом оплавления, с прессом максимальным усилием не менее 320 т, комплексом нагревательным для термообработки сварных стыков рельс температура нагрева 850 - 950 °C, в контейнерном исполнении на базе фитинговой платформы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маш. -ч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 20. 31. 91. 09. 14-010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Робот гидродемонтажный для разборки бетонных и железобетонных поверхностей с рабочим давлением 100 Мпа, мощность 700 л. с., удаляемый объем бетона до 2, 5 мЗ/ч, вертикальная стрела 9 м, в контейнерном исполнении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маш. -ч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30. 32. 91. 12. 08-514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Мульчеры самоходные на гусеничном ходу, мощность 184 кВт (250 л. с. 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маш. -ч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 30. 32. 91. 12. 08-516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Мульчеры самоходные на гусеничном ходу, мощность</w:t>
            </w:r>
          </w:p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205 кВт (279 л. с. 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маш. -ч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 10. 59. 91. 13. 03-554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Думперы на пневмоколесном ходу,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грузоподъемность до 0,5 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10522" w:h="8472" w:wrap="none" w:vAnchor="page" w:hAnchor="page" w:x="686" w:y="55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маш. -ч</w:t>
            </w:r>
          </w:p>
        </w:tc>
      </w:tr>
    </w:tbl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LG Display-Light" w:eastAsia="LG Display-Light" w:hAnsi="LG Display-Light" w:cs="LG Display-Light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LG Display-Light" w:eastAsia="LG Display-Light" w:hAnsi="LG Display-Light" w:cs="LG Display-Light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LG Display-Light" w:eastAsia="LG Display-Light" w:hAnsi="LG Display-Light" w:cs="LG Display-Light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z w:val="28"/>
      <w:szCs w:val="28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Подпись к картинк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u w:val="none"/>
    </w:rPr>
  </w:style>
  <w:style w:type="character" w:customStyle="1" w:styleId="CharStyle15">
    <w:name w:val="Основной текст (3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z w:val="42"/>
      <w:szCs w:val="42"/>
      <w:u w:val="none"/>
    </w:rPr>
  </w:style>
  <w:style w:type="character" w:customStyle="1" w:styleId="CharStyle21">
    <w:name w:val="Другое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u w:val="none"/>
    </w:rPr>
  </w:style>
  <w:style w:type="character" w:customStyle="1" w:styleId="CharStyle25">
    <w:name w:val="Колонтитул (2)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Колонтитул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u w:val="none"/>
    </w:rPr>
  </w:style>
  <w:style w:type="character" w:customStyle="1" w:styleId="CharStyle30">
    <w:name w:val="Заголовок №1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4">
    <w:name w:val="Подпись к таблице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z w:val="28"/>
      <w:szCs w:val="28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u w:val="none"/>
    </w:rPr>
  </w:style>
  <w:style w:type="paragraph" w:customStyle="1" w:styleId="Style14">
    <w:name w:val="Основной текст (3)"/>
    <w:basedOn w:val="Normal"/>
    <w:link w:val="CharStyle15"/>
    <w:pPr>
      <w:widowControl w:val="0"/>
      <w:shd w:val="clear" w:color="auto" w:fill="FFFFFF"/>
      <w:spacing w:before="1432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z w:val="42"/>
      <w:szCs w:val="42"/>
      <w:u w:val="none"/>
    </w:rPr>
  </w:style>
  <w:style w:type="paragraph" w:customStyle="1" w:styleId="Style20">
    <w:name w:val="Другое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u w:val="none"/>
    </w:rPr>
  </w:style>
  <w:style w:type="paragraph" w:customStyle="1" w:styleId="Style24">
    <w:name w:val="Колонтитул (2)"/>
    <w:basedOn w:val="Normal"/>
    <w:link w:val="CharStyle2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Колонтитул"/>
    <w:basedOn w:val="Normal"/>
    <w:link w:val="CharStyle2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u w:val="none"/>
    </w:rPr>
  </w:style>
  <w:style w:type="paragraph" w:customStyle="1" w:styleId="Style29">
    <w:name w:val="Заголовок №1"/>
    <w:basedOn w:val="Normal"/>
    <w:link w:val="CharStyle30"/>
    <w:pPr>
      <w:widowControl w:val="0"/>
      <w:shd w:val="clear" w:color="auto" w:fill="FFFFFF"/>
      <w:spacing w:after="280"/>
      <w:ind w:left="400" w:firstLine="2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33">
    <w:name w:val="Подпись к таблице"/>
    <w:basedOn w:val="Normal"/>
    <w:link w:val="CharStyle34"/>
    <w:pPr>
      <w:widowControl w:val="0"/>
      <w:shd w:val="clear" w:color="auto" w:fill="FFFFFF"/>
      <w:spacing w:line="20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