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077341">
        <w:trPr>
          <w:trHeight w:hRule="exact" w:val="3031"/>
        </w:trPr>
        <w:tc>
          <w:tcPr>
            <w:tcW w:w="10716" w:type="dxa"/>
          </w:tcPr>
          <w:p w:rsidR="00077341" w:rsidRDefault="00AF69E0">
            <w:pPr>
              <w:pStyle w:val="ConsPlusTitlePage"/>
              <w:rPr>
                <w:sz w:val="20"/>
                <w:szCs w:val="20"/>
              </w:rPr>
            </w:pPr>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77341">
        <w:trPr>
          <w:trHeight w:hRule="exact" w:val="8335"/>
        </w:trPr>
        <w:tc>
          <w:tcPr>
            <w:tcW w:w="10716" w:type="dxa"/>
            <w:vAlign w:val="center"/>
          </w:tcPr>
          <w:p w:rsidR="00077341" w:rsidRDefault="00077341">
            <w:pPr>
              <w:pStyle w:val="ConsPlusTitlePage"/>
              <w:jc w:val="center"/>
              <w:rPr>
                <w:sz w:val="48"/>
                <w:szCs w:val="48"/>
              </w:rPr>
            </w:pPr>
            <w:r>
              <w:rPr>
                <w:sz w:val="48"/>
                <w:szCs w:val="48"/>
              </w:rPr>
              <w:t>Приказ Минстроя России от 05.12.2019 N 772/пр</w:t>
            </w:r>
            <w:r>
              <w:rPr>
                <w:sz w:val="48"/>
                <w:szCs w:val="48"/>
              </w:rPr>
              <w:br/>
              <w:t>"О внесении изменений в классификатор строительных ресурсов"</w:t>
            </w:r>
          </w:p>
        </w:tc>
      </w:tr>
      <w:tr w:rsidR="00077341">
        <w:trPr>
          <w:trHeight w:hRule="exact" w:val="3031"/>
        </w:trPr>
        <w:tc>
          <w:tcPr>
            <w:tcW w:w="10716" w:type="dxa"/>
            <w:vAlign w:val="center"/>
          </w:tcPr>
          <w:p w:rsidR="00077341" w:rsidRDefault="00077341">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sidRPr="00077341">
              <w:rPr>
                <w:sz w:val="28"/>
                <w:szCs w:val="28"/>
              </w:rPr>
              <w:t>http://www.consultant.ru/cons/cgi/online.cgi?req=doc&amp;base=LAW&amp;n=340176&amp;fld=134&amp;dst=1000000001,0&amp;rnd=0.4328892562688431#05959378287047257</w:t>
            </w:r>
            <w:r>
              <w:rPr>
                <w:sz w:val="28"/>
                <w:szCs w:val="28"/>
              </w:rPr>
              <w:br/>
              <w:t>Дата сохранения: 17.12.2019</w:t>
            </w:r>
            <w:r>
              <w:rPr>
                <w:sz w:val="28"/>
                <w:szCs w:val="28"/>
              </w:rPr>
              <w:br/>
              <w:t> </w:t>
            </w:r>
          </w:p>
        </w:tc>
      </w:tr>
    </w:tbl>
    <w:p w:rsidR="00077341" w:rsidRDefault="00077341">
      <w:pPr>
        <w:widowControl w:val="0"/>
        <w:autoSpaceDE w:val="0"/>
        <w:autoSpaceDN w:val="0"/>
        <w:adjustRightInd w:val="0"/>
        <w:spacing w:after="0" w:line="240" w:lineRule="auto"/>
        <w:rPr>
          <w:rFonts w:ascii="Times New Roman" w:hAnsi="Times New Roman" w:cs="Times New Roman"/>
          <w:sz w:val="24"/>
          <w:szCs w:val="24"/>
        </w:rPr>
        <w:sectPr w:rsidR="00077341">
          <w:pgSz w:w="11906" w:h="16838"/>
          <w:pgMar w:top="841" w:right="595" w:bottom="841" w:left="595" w:header="0" w:footer="0" w:gutter="0"/>
          <w:cols w:space="720"/>
          <w:noEndnote/>
        </w:sectPr>
      </w:pPr>
    </w:p>
    <w:p w:rsidR="00077341" w:rsidRPr="00077341" w:rsidRDefault="00077341" w:rsidP="00077341"/>
    <w:p w:rsidR="00077341" w:rsidRPr="00077341" w:rsidRDefault="00077341" w:rsidP="00077341">
      <w:pPr>
        <w:jc w:val="center"/>
        <w:rPr>
          <w:rFonts w:ascii="Arial" w:hAnsi="Arial" w:cs="Arial"/>
          <w:b/>
          <w:bCs/>
          <w:sz w:val="24"/>
          <w:szCs w:val="24"/>
        </w:rPr>
      </w:pPr>
      <w:r w:rsidRPr="00077341">
        <w:rPr>
          <w:rFonts w:ascii="Arial" w:hAnsi="Arial" w:cs="Arial"/>
          <w:b/>
          <w:bCs/>
          <w:sz w:val="24"/>
          <w:szCs w:val="24"/>
        </w:rPr>
        <w:t xml:space="preserve">МИНИСТЕРСТВО СТРОИТЕЛЬСТВА И ЖИЛИЩНО-КОММУНАЛЬНОГО </w:t>
      </w:r>
      <w:r w:rsidRPr="00077341">
        <w:rPr>
          <w:rFonts w:ascii="Arial" w:hAnsi="Arial" w:cs="Arial"/>
          <w:b/>
          <w:bCs/>
          <w:sz w:val="24"/>
          <w:szCs w:val="24"/>
        </w:rPr>
        <w:br/>
        <w:t>ХОЗЯЙСТВА РОССИЙСКОЙ ФЕДЕРАЦИИ</w:t>
      </w:r>
    </w:p>
    <w:p w:rsidR="00077341" w:rsidRDefault="00077341">
      <w:pPr>
        <w:pStyle w:val="ConsPlusTitle"/>
        <w:jc w:val="center"/>
      </w:pPr>
    </w:p>
    <w:p w:rsidR="00077341" w:rsidRDefault="00077341" w:rsidP="00077341">
      <w:pPr>
        <w:pStyle w:val="ConsPlusTitle"/>
        <w:jc w:val="center"/>
        <w:outlineLvl w:val="0"/>
      </w:pPr>
      <w:r>
        <w:t>ПРИКАЗ</w:t>
      </w:r>
    </w:p>
    <w:p w:rsidR="00077341" w:rsidRDefault="00077341">
      <w:pPr>
        <w:pStyle w:val="ConsPlusTitle"/>
        <w:jc w:val="center"/>
      </w:pPr>
      <w:r>
        <w:t>от 5 декабря 2019 г. N 772/пр</w:t>
      </w:r>
    </w:p>
    <w:p w:rsidR="00077341" w:rsidRDefault="00077341">
      <w:pPr>
        <w:pStyle w:val="ConsPlusTitle"/>
        <w:jc w:val="center"/>
      </w:pPr>
    </w:p>
    <w:p w:rsidR="00077341" w:rsidRDefault="00077341">
      <w:pPr>
        <w:pStyle w:val="ConsPlusTitle"/>
        <w:jc w:val="center"/>
      </w:pPr>
      <w:r>
        <w:t>О ВНЕСЕНИИ ИЗМЕНЕНИЙ В КЛАССИФИКАТОР СТРОИТЕЛЬНЫХ РЕСУРСОВ</w:t>
      </w:r>
    </w:p>
    <w:p w:rsidR="00077341" w:rsidRDefault="00077341">
      <w:pPr>
        <w:pStyle w:val="ConsPlusNormal"/>
        <w:jc w:val="both"/>
      </w:pPr>
    </w:p>
    <w:p w:rsidR="00077341" w:rsidRDefault="00077341">
      <w:pPr>
        <w:pStyle w:val="ConsPlusNormal"/>
        <w:ind w:firstLine="540"/>
        <w:jc w:val="both"/>
      </w:pPr>
      <w:r>
        <w:t>В соответствии с пунктом 7.12 части 1 статьи 6, частью 10 статьи 8.3 Градостроительного кодекса Российской Федерации и подпунктом 5.4.23(5)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w:t>
      </w:r>
    </w:p>
    <w:p w:rsidR="00077341" w:rsidRDefault="00077341">
      <w:pPr>
        <w:pStyle w:val="ConsPlusNormal"/>
        <w:spacing w:before="240"/>
        <w:ind w:firstLine="540"/>
        <w:jc w:val="both"/>
      </w:pPr>
      <w:r>
        <w:t xml:space="preserve">Внести изменения в Классификатор строительных ресурсов, сформированный приказом Министерства строительства и жилищно-коммунального хозяйства Российской Федерации от 2 марта 2017 г. N 597/пр (в редакции приказов Минстроя России от 29 сентября 2017 г. N 1400/пр, от 10 января 2018 г. N 8/пр, от 29 марта 2018 г. N 172/пр, от 14 июня 2018 г. N 344/пр, от 18 июня 2018 г. N 352/пр, от 3 июля 2018 г. N 385/пр, от 8 августа 2018 г. N 509/пр, от 22 ноября 2018 г. N 740/пр, от 30 ноября 2018 г. N 775/пр, от 29 января 2019 г. N 57/пр, от 4 апреля 2019 г. N 209/пр, от 11 июня 2019 г. N 338/пр, от 17 июня 2019 г. N 342/пр, от 19 сентября 2019 г. N 554/пр) согласно </w:t>
      </w:r>
      <w:hyperlink w:anchor="Par19" w:tooltip="Приложение" w:history="1">
        <w:r>
          <w:rPr>
            <w:color w:val="0000FF"/>
          </w:rPr>
          <w:t>приложению</w:t>
        </w:r>
      </w:hyperlink>
      <w:r>
        <w:t xml:space="preserve"> к настоящему приказу.</w:t>
      </w:r>
    </w:p>
    <w:p w:rsidR="00077341" w:rsidRDefault="00077341">
      <w:pPr>
        <w:pStyle w:val="ConsPlusNormal"/>
        <w:jc w:val="both"/>
      </w:pPr>
    </w:p>
    <w:p w:rsidR="00077341" w:rsidRDefault="00077341">
      <w:pPr>
        <w:pStyle w:val="ConsPlusNormal"/>
        <w:jc w:val="right"/>
      </w:pPr>
      <w:r>
        <w:t>Заместитель Министра</w:t>
      </w:r>
    </w:p>
    <w:p w:rsidR="00077341" w:rsidRDefault="00077341">
      <w:pPr>
        <w:pStyle w:val="ConsPlusNormal"/>
        <w:jc w:val="right"/>
      </w:pPr>
      <w:r>
        <w:t>Д.А.ВОЛКОВ</w:t>
      </w:r>
    </w:p>
    <w:p w:rsidR="00077341" w:rsidRDefault="00077341">
      <w:pPr>
        <w:pStyle w:val="ConsPlusNormal"/>
        <w:jc w:val="both"/>
      </w:pPr>
    </w:p>
    <w:p w:rsidR="00077341" w:rsidRDefault="00077341">
      <w:pPr>
        <w:pStyle w:val="ConsPlusNormal"/>
        <w:jc w:val="both"/>
      </w:pPr>
    </w:p>
    <w:p w:rsidR="00077341" w:rsidRDefault="00077341">
      <w:pPr>
        <w:pStyle w:val="ConsPlusNormal"/>
        <w:jc w:val="both"/>
      </w:pPr>
    </w:p>
    <w:p w:rsidR="00077341" w:rsidRDefault="00077341">
      <w:pPr>
        <w:pStyle w:val="ConsPlusNormal"/>
        <w:jc w:val="both"/>
      </w:pPr>
    </w:p>
    <w:p w:rsidR="00077341" w:rsidRDefault="00077341">
      <w:pPr>
        <w:pStyle w:val="ConsPlusNormal"/>
        <w:jc w:val="both"/>
      </w:pPr>
    </w:p>
    <w:p w:rsidR="00077341" w:rsidRDefault="00077341">
      <w:pPr>
        <w:pStyle w:val="ConsPlusNormal"/>
        <w:jc w:val="right"/>
        <w:outlineLvl w:val="0"/>
      </w:pPr>
      <w:bookmarkStart w:id="0" w:name="Par19"/>
      <w:bookmarkEnd w:id="0"/>
      <w:r>
        <w:t>Приложение</w:t>
      </w:r>
    </w:p>
    <w:p w:rsidR="00077341" w:rsidRDefault="00077341">
      <w:pPr>
        <w:pStyle w:val="ConsPlusNormal"/>
        <w:jc w:val="right"/>
      </w:pPr>
      <w:r>
        <w:t>к приказу Министерства строительства</w:t>
      </w:r>
    </w:p>
    <w:p w:rsidR="00077341" w:rsidRDefault="00077341">
      <w:pPr>
        <w:pStyle w:val="ConsPlusNormal"/>
        <w:jc w:val="right"/>
      </w:pPr>
      <w:r>
        <w:t>и жилищно-коммунального хозяйства</w:t>
      </w:r>
    </w:p>
    <w:p w:rsidR="00077341" w:rsidRDefault="00077341">
      <w:pPr>
        <w:pStyle w:val="ConsPlusNormal"/>
        <w:jc w:val="right"/>
      </w:pPr>
      <w:r>
        <w:t>Российской Федерации</w:t>
      </w:r>
    </w:p>
    <w:p w:rsidR="00077341" w:rsidRDefault="00077341">
      <w:pPr>
        <w:pStyle w:val="ConsPlusNormal"/>
        <w:jc w:val="right"/>
      </w:pPr>
      <w:r>
        <w:t>от 5 декабря 2019 г. N 772/пр</w:t>
      </w:r>
    </w:p>
    <w:p w:rsidR="00077341" w:rsidRDefault="00077341">
      <w:pPr>
        <w:pStyle w:val="ConsPlusNormal"/>
        <w:jc w:val="both"/>
      </w:pPr>
    </w:p>
    <w:p w:rsidR="00077341" w:rsidRDefault="00077341" w:rsidP="00077341">
      <w:pPr>
        <w:pStyle w:val="ConsPlusNormal"/>
        <w:jc w:val="both"/>
        <w:outlineLvl w:val="1"/>
      </w:pPr>
      <w:r>
        <w:t>Книгу 01. "Материалы для строительных и дорожных работ" дополнить разделом 01.7.21 "Системы дренажа", группой 01.7.21.01 "Элементы сборных дренажных каналов" и следующими строительными ресурсами:</w:t>
      </w:r>
      <w:bookmarkStart w:id="1" w:name="_GoBack"/>
      <w:bookmarkEnd w:id="1"/>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23.99.12.01.2.01.02-0056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Битум нефтяной высокоплавкий мягчитель А-10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23.99.12.01.2.01.02-0058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Битум нефтяной высокоплавкий мягчитель А-30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23.99.12.01.2.01.02-0060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Битум нефтяной для заливочных аккумуляторных мастик</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23.99.12.01.2.01.02-0062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Битум нефтяной хрупкий марки Б</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23.99.12.01.2.01.02-0064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Битум нефтяной хрупкий марки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23.99.12.01.2.01.02-0066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Битум нефтяной хрупкий марки 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23.99.12.01.2.01.02-0068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Битумы нефтяные БН-КГМ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23.99.12.01.2.03.05-0020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Праймер битумный, адгезия пленки 1 балл, условная вязкость 14 с</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20.14.23.01.3.02.11-1011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Теплоноситель на основе пропиленгликоля, температура начала кристаллизации/замерзания/кипения -40/-71/109 °C, водородный показатель от 8,0 до 10,0 pH, динамическая вязкость при 20 °C - 4,5 МПа x с</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25.73.40.01.4.02.02-1003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Резцы из победита для скального дискового резака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28.92.61.01.4.02.03-0013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Расширитель с комплектом крепления для скального дискового резака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28.92.61.01.4.02.03-0014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Сегмент в сборе с комплектом крепления для скального дискового резака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20.30.12.01.5.01.01-1049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Краска (эмаль) для дорожной разметки автомобильных дорог на основе водной дисперсии, белая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20.30.12.01.5.01.01-1050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Краска (эмаль) для дорожной разметки автомобильных дорог на основе суспензии высокодисперсных пигментов и наполнителей в растворах полимеров в органических растворителях, белая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20.30.12.01.5.01.01-1051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Краска (эмаль) для дорожной разметки автомобильных дорог на основе суспензии высокодисперсных пигментов и наполнителей в растворах полимеров в органических растворителях, желтая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20.30.12.01.5.01.01-1052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Краска (эмаль) для дорожной разметки автомобильных дорог на основе суспензии высокодисперсных пигментов и наполнителей в растворах полимеров в органических растворителях, оранжевая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20.30.12.01.5.01.01-1053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Краска (эмаль) для дорожной разметки автомобильных дорог на основе суспензии высокодисперсных пигментов и наполнителей в растворах полимеров в органических растворителях, черная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20.16.30.01.5.01.02-1056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Спрей-пластик для дорожной разметки автомобильных дорог, цвет белый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20.16.30.01.5.01.02-1057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Спрей-пластик для дорожной разметки автомобильных дорог, цвет желтый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20.16.30.01.5.01.02-1058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Пластик холодный для дорожной разметки автомобильных дорог, цвет желтый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25.11.23.01.5.02.01-1042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для строительных и дорожных работ, размер 1200 x 1000 мм, окрашенное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25.11.23.01.5.02.01-1043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для строительных и дорожных работ, размер 1200 x 1500 мм, окрашенное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25.11.23.01.5.02.01-1044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для строительных и дорожных работ, размер 1600 x 2000 мм, окрашенное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25.11.23.01.5.02.01-1045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передвижное секционное, размер 1500 x 2500 x 625 мм, окрашенное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25.11.23.01.5.02.01-1046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передвижное секционное, размер 1500 x 2500 x 625 мм, оцинкованное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25.11.23.01.5.02.01-1047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перильное пешеходное волнообразное, размер 1940 x 750 мм, окрашенное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25.11.23.01.5.02.01-1048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перильное пешеходное волнообразное, размер 1940 x 750 мм, оцинкованное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25.11.23.01.5.02.01-1049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перильное пешеходное крест-образное, размер 2400 x 750 мм, окрашенное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25.11.23.01.5.02.01-1050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перильное пешеходное крест-образное, размер 2400 x 750 мм, оцинкованное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25.11.23.01.5.02.01-1051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перильное пешеходное п-образное, размер 1600 x 1500 мм, окрашенное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25.11.23.01.5.02.01-1052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перильное пешеходное п-образное, размер 1600 x 1500 мм, оцинкованное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25.11.23.01.5.02.01-1053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перильное пешеходное п-образное, размер 1600 x 2000 мм, толщина стенки 3 мм, окрашенное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25.11.23.01.5.02.01-1054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перильное пешеходное п-образное, размер 1600 x 2000 мм, толщина стенки 3 мм, оцинкованное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25.11.23.01.5.02.01-1055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перильное пешеходное п-образное, размер 1600 x 2000 мм, толщина стенки 3,5 мм, окрашенное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25.11.23.01.5.02.01-1056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перильное пешеходное п-образное, размер 1600 x 2000 мм, толщина стенки 3,5 мм, оцинкованное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25.11.23.01.5.02.01-1057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перильное пешеходное п-образное, размер 1600 x 2500 мм, толщина стенки 3 мм, окрашенное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25.11.23.01.5.02.01-1058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перильное пешеходное п-образное, размер 1600 x 2500 мм, толщина стенки 3 мм, оцинкованное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25.11.23.01.5.02.01-1059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перильное пешеходное п-образное, размер 1600 x 2500 мм, толщина стенки 3,5 мм, окрашенное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25.11.23.01.5.02.01-1060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перильное пешеходное п-образное, размер 1600 x 2500 мм, толщина стенки 3,5 мм, оцинкованное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25.11.23.01.5.02.01-1061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перильное пешеходное с двумя поперечинами и ромбом, размер 1930 x 730 мм, окрашенное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25.11.23.01.5.02.01-1062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перильное пешеходное с двумя поперечинами и ромбом, размер 1930 x 730 мм, оцинкованное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25.11.23.01.5.02.01-1063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перильное пешеходное с двумя поперечинами, размер 1930 x 730 мм оцинкованное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25.11.23.01.5.02.01-1064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Ограждение перильное пешеходное с двумя поперечинами, размер 1930 x 730 мм, окрашенное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22.23.19.01.5.03.01-1017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Барьер водоналивной пластиковый передвижной, вкладывающийся, размер 1200 x 500 x 750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22.23.19.01.5.03.01-1018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Барьер водоналивной пластиковый передвижной, вкладывающийся, размер 2000 x 500 x 750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22.23.19.01.5.03.01-1019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Барьер водоналивной пластиковый передвижной, размер 1200 x 500 x 750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22.23.19.01.5.03.01-1020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Барьер водоналивной пластиковый передвижной, размер 1950 x 500 x 750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22.23.19.01.5.03.01-1021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Буфер дорожный пластиковый, размер 1350 x 1350 x 1350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22.23.19.01.5.03.01-1022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Траффик-барьер пластиковый, размер 2500 x 600 x 1600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дорожные на оцинкованной подоснове со световозвращающей пленкой типа А, индивидуального проектирования, тип 5.32.1, 5.24.1, 5.25, 5.26, 6.9.1, 6.9.2, 6.9.3, 6.10.1, 6.10.2, 6.11, 6.12, 6.17</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дорожные на оцинкованной подоснове со световозвращающей пленкой типа Б, индивидуального проектирования, тип 5.32.1, 5.24.1, 5.25, 5.26, 6.9.1, 6.9.2, 6.9.3, 6.10.1, 6.10.2, 6.11, 6.12, 6.17</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дорожные на оцинкованной подоснове со световозвращающей пленкой типа В, индивидуального проектирования, тип 5.32.1, 5.24.1, 5.25, 5.26, 6.9.1, 6.9.2, 6.9.3, 6.10.1, 6.10.2, 6.11, 6.12, 6.17</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дорожный на оцинкованной подоснове со световозвращающей пленкой типа В, с желто-зеленой флуоресцентной окантовкой, тип 5.19.1/5.19.1 двусторонний, размер 750 x 750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дорожный на оцинкованной подоснове со световозвращающей пленкой типа В, с желто-зеленой флуоресцентной окантовкой, типоразмер I, тип 1.4.1 - 1.4.6, 8.1.3, 8.1.4, 8.2.2 - 8.11, 8.14 - 8.21.3, 8.23, 8.24. 8.1.1, 8.1.2, 8.12, размер 400 x 800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дорожный на оцинкованной подоснове со световозвращающей пленкой типа В, с желто-зеленой флуоресцентной окантовкой, типоразмер I, тип 2.1, 2.2, 2.7, 5.5, 5.6, 5.20, 6.2, 6.4 - 6.7, 6.8.1 - 6.8.3, 8.13, размер 800 x 800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дорожный на оцинкованной подоснове со световозвращающей пленкой типа В, с желто-зеленой флуоресцентной окантовкой, типоразмер I, тип 2.3.1 - 2.4, 1.1, 1.2, 1.5 - 1.33, размер 800 x 800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дорожный на оцинкованной подоснове со световозвращающей пленкой типа В, с желто-зеленой флуоресцентной окантовкой, типоразмер I, тип 2.6, 3.1 - 3.9, 3.11 - 3.16, 3.18.1 - 3.19, 3.20 - 3.24, 3.25 - 3.33, 4.1.1 - 4.3, размер 800 x 800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дорожный на оцинкованной подоснове со световозвращающей пленкой типа В, с желто-зеленой флуоресцентной окантовкой, типоразмер II, тип 1.4.1 - 1.4.6, 8.1.3, 8.1.4, 8.2.2 - 8.11, 8.14 - 8.21.3, 8.23, 8.24, 8.1.1, 8.1.2, 8.12, 6.14.1, 6.14.2, размер 450 x 900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дорожный на оцинкованной подоснове со световозвращающей пленкой типа В, с желто-зеленой флуоресцентной окантовкой, типоразмер II, тип 2.1, 2.2, 2.7, 5.5, 5.6, 5.8 - 5.14.1, 5.15.2 - 5.15.6, 5.20 6.2, 6.3.1, 6.3.2, 6.4 - 6.7, 6.8.1 - 6.8.3, 8.1.2, 8.13, размер 900 x 900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дорожный на оцинкованной подоснове со световозвращающей пленкой типа В, с желто-зеленой флуоресцентной окантовкой, типоразмер II, тип 2.3.1 - 2.4, 1.1, 1.2, 1.5 - 1.33, размер 900 x 900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дорожный на оцинкованной подоснове со световозвращающей пленкой типа В, с желто-зеленой флуоресцентной окантовкой, типоразмер II, тип 2.6, 3.1 - 3.9, 3.10 - 3.16, 3.17.1 - 3.17.3, 3.18.1 - 3.19, 3.20 - 3.24, 3.25 - 3.33, 4.1.1 - 4.7, размер 900 x 900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25.99.29.01.5.03.03-1029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дорожный на оцинкованной подоснове со световозвращающей пленкой типа В, с желто-зеленой флуоресцентной окантовкой, типоразмер III, тип 1.4.1 - 1.4.6, 8.1.3, 8.1.4, 8.2.2 - 8.11, 8.14 - 8.21.3, 8.23, 8.24, 8.1.1, 8.1.2, 8.12, размер 550 x 1200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дорожный на оцинкованной подоснове со световозвращающей пленкой типа В, с желто-зеленой флуоресцентной окантовкой, типоразмер III, тип 2.1, 2.2, 2.7, 5.5, 5.6, 5.8 - 5.14.1, 5.15.2 - 5.15.6, 5.20, 6.2, 6.3.1, 6.3.2, 6.4, 6.8.1 - 6.8.3, 8.1.2, 8.13, размер 1200 x 1200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дорожный на оцинкованной подоснове со световозвращающей пленкой типа В, с желто-зеленой флуоресцентной окантовкой, типоразмер III, тип 2.3.1 - 2.4, 1.1, 1.2, 1.5 - 1.21, 1.24 - 1.33, размер 1200 x 1200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дорожный на оцинкованной подоснове со световозвращающей пленкой типа В, с желто-зеленой флуоресцентной окантовкой, типоразмер III, тип 2.6, 3.1 - 3.9, 3.11 - 3.16, 3.17.1 - 3.17.3, 3.18.1 - 3.19, 3.20 - 3.24, 3.25 - 3.33, 4.1.1 - 4.3, 4.6, 4.7, размер 1200 x 1200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25.99.29.01.5.03.03-1033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дорожный на оцинкованной подоснове со световозвращающей пленкой типа В, с желто-зеленой флуоресцентной окантовкой, типоразмер IV, тип 1.8, 1.15, 1.18 - 1.21, 1.25, размер 1500 x 1500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дорожный на оцинкованной подоснове со световозвращающей пленкой типа В, с желто-зеленой флуоресцентной окантовкой, типоразмер IV, тип 3.20, 3.24, размер 1400 x 1400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25.99.29.01.5.03.03-1035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 дорожный на оцинкованной подоснове со световозвращающей пленкой типа В, с желто-зеленой флуоресцентной окантовкой, типоразмер IV, тип 8.1.1, 8.1.2. 8.12, размер 700 x 1400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Знаки и таблички безопасности на оцинкованной подоснове со световозвращающей пленкой типа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Знаки и таблички безопасности на оцинкованной подоснове, пленка без световозвращения с ламинацией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Знаки и таблички безопасности на пластиковой подоснове со световозвращающей пленкой типа А, толщина подосновы не менее 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Знаки и таблички безопасности на пластиковой подоснове со световозвращающей пленкой типа А, толщина подосновы не менее 4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25.99.29.01.5.03.03-1040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Знаки и таблички безопасности на пластиковой подоснове, пленка без световозвращения с ламинацией, толщина подосновы не менее 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25.99.29.01.5.03.03-1041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Знаки и таблички безопасности на пластиковой подоснове, пленка без световозвращения с ламинацией, толщина подосновы не менее 4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25.11.23.01.5.03.05-1055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Консоль выносная для дорожных знаков, высота 2,5 метра, окрашенная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25.11.23.01.5.03.05-1056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Консоль выносная для дорожных знаков, высота 2,5 метра, оцинкованная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25.11.23.01.5.03.05-1057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Консоль выносная для дорожных знаков, высота 3 метра, окрашенная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25.11.23.01.5.03.05-1058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Консоль выносная для дорожных знаков, высота 3 метра, оцинкованная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25.11.23.01.5.03.05-1059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Консоль выносная для дорожных знаков, высота 3,5 метра, окрашенная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25.11.23.01.5.03.05-1060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Консоль выносная для дорожных знаков, высота 3,5 метра, оцинкованная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25.11.23.01.5.03.05-1061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Консоль выносная светофорная, высота 2,5 метра, окрашенная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25.11.23.01.5.03.05-1062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Консоль выносная светофорная, высота 2,5 метра, оцинкованная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25.11.23.01.5.03.05-1063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Консоль выносная светофорная, высота 3 метра, окрашенная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25.11.23.01.5.03.05-1064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Консоль выносная светофорная, высота 3 метра, оцинкованная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25.11.23.01.5.03.05-1065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Консоль выносная светофорная, высота 3,5 метра, окрашенная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25.11.23.01.5.03.05-1066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Консоль выносная светофорная, высота 3,5 метра, оцинкованная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25.11.23.01.5.03.05-1067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Стойка для дорожных знаков, диаметр 57 мм, толщина стенки 3 мм, окрашенная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25.11.23.01.5.03.05-1068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Стойка для дорожных знаков, диаметр 57 мм, толщина стенки 3 мм, оцинкованная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25.11.23.01.5.03.05-1069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Стойка для дорожных знаков, диаметр 57 мм, толщина стенки 3,5 мм, окрашенная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25.11.23.01.5.03.05-1070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Стойка для дорожных знаков, диаметр 57 мм, толщина стенки 3,5 мм, оцинкованная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25.11.23.01.5.03.05-1071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Стойка для дорожных знаков, диаметр 76 мм, толщина стенки 3 мм, окрашенная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25.11.23.01.5.03.05-1072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Стойка для дорожных знаков, диаметр 76 мм, толщина стенки 3 мм, оцинкованная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25.11.23.01.5.03.05-1073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Стойка для дорожных знаков, диаметр 76 мм, толщина стенки 3,5 мм, окрашенная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25.11.23.01.5.03.05-1074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Стойка для дорожных знаков, диаметр 76 мм, толщина стенки 3,5 мм, оцинкованная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25.11.23.01.5.03.05-1075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Стойка для дорожных знаков, диаметр 108 мм, толщина стенки 3,5 мм, окрашенная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25.11.23.01.5.03.05-1076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Стойка для дорожных знаков, диаметр 108 мм, толщина стенки 3,5 мм, оцинкованная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25.11.23.01.5.03.05-1077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Стойка для дорожных знаков, диаметр 108 мм, толщина стенки 4 мм, окрашенная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25.11.23.01.5.03.05-1078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Стойка для дорожных знаков, диаметр 108 мм, толщина стенки 4 мм, оцинкованная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25.11.23.01.5.03.05-1079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Стойка для дорожных знаков, диаметр 133 мм, толщина стенки 4,5 мм, окрашенная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25.11.23.01.5.03.05-1080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Стойка для дорожных знаков, диаметр 133 мм, толщина стенки 4,5 мм, оцинкованная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25.11.23.01.5.03.05-1081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Стойка для дорожных знаков, диаметр 159 мм, толщина стенки 4,5 мм, окрашенная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25.11.23.01.5.03.05-1082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Стойка для дорожных знаков, диаметр 159 мм, толщина стенки 4,5 мм, оцинкованная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25.11.23.01.5.03.05-1083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Стойка для дорожных знаков, диаметр 159 мм, толщина стенки 6 мм, окрашенная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25.11.23.01.5.03.05-1084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Стойка для дорожных знаков, диаметр 159 мм, толщина стенки 6 мм, оцинкованная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22.29.29.01.6.01.11-1050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Панель облицовочная из композитного стекловолоконного материала, толщина 4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22.19.73.01.6.03.02-1007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Покрытие двухслойное вулканизированного каучука, верхний слой рельефный, нижний слой сотовой структуры, для беговых дорожек и легкоатлетических площадок, толщина 13,5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22.23.15.01.6.03.04-1059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Линолеум поливинилхлоридный на вспененной подоснове, многоцветный, с лицевым защитным слоем толщиной 0,3 мм, общей толщиной 4,5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22.23.19.01.7.12.11-0204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Геосетка полимерная нитепрошивная, прочность при растяжении в продольном/поперечном направлении 30/30 кН/м, размер стороны квадратной ячейки 30 мм, удлинение при максимальной нагрузке не более 13%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22.23.19.01.7.12.11-0205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Геосетка полимерная нитепрошивная, прочность при растяжении в продольном/поперечном направлении 35/35 кН/м, размер стороны квадратной ячейки 30 мм, удлинение при максимальной нагрузке не более 13%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22.23.19.01.7.12.11-0206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Геосетка полимерная нитепрошивная, прочность при растяжении в продольном/поперечном направлении 50/50 кН/м, размер стороны квадратной ячейки 35 мм, удлинение при максимальной нагрузке не более 13%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22.23.19.01.7.12.11-0207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Геосетка полимерная нитепрошивная, прочность при растяжении в продольном/поперечном направлении 35/35 кН/м, размер стороны квадратной ячейки 40 мм, удлинение при максимальной нагрузке не более 13%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22.23.19.01.7.12.11-0208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Геосетка полимерная нитепрошивная, прочность при растяжении в продольном/поперечном направлении 50/50 кН/м, размер стороны квадратной ячейки 40 мм, удлинение при максимальной нагрузке не более 13%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22.23.19.01.7.12.11-0209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Геосетка полимерная нитепрошивная, прочность при растяжении в продольном/поперечном направлении 35/35 кН/м, размер стороны квадратной ячейки 45 мм, удлинение при максимальной нагрузке не более 13%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22.23.19.01.7.12.11-0210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Геосетка полимерная нитепрошивная, прочность при растяжении в продольном/поперечном направлении 50/50 кН/м, размер стороны квадратной ячейки 45 мм, удлинение при максимальной нагрузке не более 13%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25.11.23.01.7.16.04-0053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Опалубка металлическая несъемная ячеистой структуры из коррозионно стойкого нержавеющего листа толщиной 0,5 мм, ширина 200 - 700 мм, длина 200 - 6000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25.11.23.01.7.16.04-0054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both"/>
            </w:pPr>
            <w:r>
              <w:t>Опалубка металлическая несъемная ячеистой структуры из оцинкованного листа толщиной 0,45 мм, ширина 200 - 700 мм, длина 200 - 6000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25.11.23.01.7.16.04-0055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Опалубка металлическая несъемная ячеистой структуры из холоднокатанного листа толщиной 0,4 мм, ширина 200 - 700 мм, длина 200 - 6000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25.73.40.01.7.17.09-1142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Сверло направляющее для врезки и перекрытия газопроводов без снижения давления, условный диаметр врезаемого газопровода 75 - 100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25.73.40.01.7.17.09-1143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Сверло направляющее для врезки и перекрытия газопроводов без снижения давления, условный диаметр врезаемого газопровода 150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25.73.40.01.7.17.09-1144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Сверло направляющее для врезки и перекрытия газопроводов без снижения давления, условный диаметр врезаемого газопровода 200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25.73.40.01.7.17.09-1145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Сверло направляющее для врезки и перекрытия газопроводов без снижения давления, условный диаметр врезаемого газопровода 250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25.73.40.01.7.17.09-1146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Сверло направляющее для врезки и перекрытия газопроводов без снижения давления, условный диаметр врезаемого газопровода 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25.73.40.01.7.17.10-0019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Держатель фрезы для врезки и перекрытия газопроводов без снижения давления, условный диаметр врезаемого газопровода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25.73.40.01.7.17.10-0020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Фреза металлическая для врезки и перекрытия газопроводов без снижения давления, условный диаметр врезаемого газопровода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25.73.40.01.7.17.10-0021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Фреза металлическая для врезки и перекрытия газопроводов без снижения давления, условный диаметр врезаемого газопровода 75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25.73.40.01.7.17.10-0022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Фреза металлическая для врезки и перекрытия газопроводов без снижения давления, условный диаметр врезаемого газопровода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25.73.40.01.7.17.10-0023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Фреза металлическая для врезки и перекрытия газопроводов без снижения давления, условный диаметр врезаемого газопровода 150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25.73.40.01.7.17.10-0024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Фреза металлическая для врезки и перекрытия газопроводов без снижения давления, условный диаметр врезаемого газопровода 200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25.73.40.01.7.17.10-0025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Фреза металлическая для врезки и перекрытия газопроводов без снижения давления, условный диаметр врезаемого газопровода 250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25.73.40.01.7.17.10-0026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Фреза металлическая для врезки и перекрытия газопроводов без снижения давления, условный диаметр врезаемого газопровода 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57 мм, защитного кожуха диаметром 159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89 мм, защитного кожуха диаметром 219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89 мм, защитного кожуха диаметром 273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89 мм, защитного кожуха диаметром 325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108 мм, защитного кожуха диаметром 219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108 мм, защитного кожуха диаметром 273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108 мм, защитного кожуха диаметром 325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159 мм, защитного кожуха диаметром 273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159 мм, защитного кожуха диаметром 325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159 мм, защитного кожуха диаметром 377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159 мм, защитного кожуха диаметром 426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219 мм, защитного кожуха диаметром 325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219 мм, защитного кожуха диаметром 377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22.19.73.01.7.19.03-1029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219 мм, защитного кожуха диаметром 426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219 мм, защитного кожуха диаметром 530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225 мм, защитного кожуха диаметром 325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225 мм, защитного кожуха диаметром 426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22.19.73.01.7.19.03-1033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273 мм, защитного кожуха диаметром 426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273 мм, защитного кожуха диаметром 530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22.19.73.01.7.19.03-1035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273 мм, защитного кожуха диаметром 630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325 мм, защитного кожуха диаметром 426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325 мм, защитного кожуха диаметром 530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325 мм, защитного кожуха диаметром 630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377 мм, защитного кожуха диаметром 530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22.19.73.01.7.19.03-1040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377 мм, защитного кожуха диаметром 630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22.19.73.01.7.19.03-1041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426 мм, защитного кожуха диаметром 630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22.19.73.01.7.19.03-1042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530 мм, защитного кожуха диаметром 720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22.19.73.01.7.19.03-1043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530 мм, защитного кожуха диаметром 820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22.19.73.01.7.19.03-1044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530 мм, защитного кожуха диаметром 1020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22.19.73.01.7.19.03-1045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630 мм, защитного кожуха диаметром 820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22.19.73.01.7.19.03-1046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720 мм, защитного кожуха диаметром 1020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22.19.73.01.7.19.03-1047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720 мм, защитного кожуха диаметром 1220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22.19.73.01.7.19.03-1048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820 мм, защитного кожуха диаметром 1020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22.19.73.01.7.19.03-1049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820 мм, защитного кожуха диаметром 1220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22.19.73.01.7.19.03-1050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1020 мм, защитного кожуха диаметром 1220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22.19.73.01.7.19.03-1051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1020 мм, защитного кожуха диаметром 1420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22.19.73.01.7.19.03-1052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Манжета герметизирующая конусная из резины армированной тканью неразъемная в комплекте со стяжными хомутами, для трубопровода диаметром 1220 мм, защитного кожуха диаметром 1420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23.61.11.01.7.21.01-0001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Брикет из эпоксидно-щебеночного композита для сборных дренажных каналов, размер 100 x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23.61.11.01.7.21.01-0002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Брикет из эпоксидно-щебеночного композита для сборных дренажных каналов, размер 100 x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23.61.11.01.7.21.01-0003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Брикет из эпоксидно-щебеночного композита для сборных дренажных каналов, размер 100 x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23.61.11.01.7.21.01-0004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Брикет из эпоксидно-щебеночного композита для сборных дренажных каналов, размер 150 x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23.61.11.01.7.21.01-0005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Брикет из эпоксидно-щебеночного композита для сборных дренажных каналов, размер 150 x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23.61.11.01.7.21.01-0006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Брикет из эпоксидно-щебеночного композита для сборных дренажных каналов, размер 150 x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23.61.11.01.7.21.01-0007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Брикет из эпоксидно-щебеночного композита для сборных дренажных каналов, размер 200 x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23.61.11.01.7.21.01-0008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Брикет из эпоксидно-щебеночного композита для сборных дренажных каналов, размер 200 x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23.61.11.01.7.21.01-0009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Брикет из эпоксидно-щебеночного композита для сборных дренажных каналов, размер 200 x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23.61.11.01.7.21.01-0010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Брикет из эпоксидно-щебеночного композита для сборных дренажных каналов, размер 220 x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23.61.11.01.7.21.01-0011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Брикет из эпоксидно-щебеночного композита для сборных дренажных каналов, размер 220 x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23.61.11.01.7.21.01-0012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Брикет из эпоксидно-щебеночного композита для сборных дренажных каналов, размер 220 x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23.61.11.01.7.21.01-0013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Брикет из эпоксидно-щебеночного композита для сборных дренажных каналов, размер 240 x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23.61.11.01.7.21.01-0014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Брикет из эпоксидно-щебеночного композита для сборных дренажных каналов, размер 240 x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23.61.11.01.7.21.01-0015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Брикет из эпоксидно-щебеночного композита для сборных дренажных каналов, размер 240 x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23.61.11.01.7.21.01-0016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Брикет из эпоксидно-щебеночного композита для сборных дренажных каналов, размер 250 x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23.61.11.01.7.21.01-0017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Брикет из эпоксидно-щебеночного композита для сборных дренажных каналов, размер 250 x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23.61.11.01.7.21.01-0018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Брикет из эпоксидно-щебеночного композита для сборных дренажных каналов, размер 250 x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bl>
    <w:p w:rsidR="00077341" w:rsidRDefault="00077341">
      <w:pPr>
        <w:pStyle w:val="ConsPlusNormal"/>
        <w:jc w:val="both"/>
      </w:pPr>
    </w:p>
    <w:p w:rsidR="00077341" w:rsidRDefault="00077341" w:rsidP="00077341">
      <w:pPr>
        <w:pStyle w:val="ConsPlusNormal"/>
        <w:jc w:val="both"/>
        <w:outlineLvl w:val="1"/>
      </w:pPr>
      <w:r>
        <w:t>Из Книги 01. "Материалы для строительных и дорожных работ" исключить следующие строительные ресурсы:</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23.99.12.01.2.03.03-1044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Праймер битумный, адгезия пленки 1 балл, условная вязкость 14 с</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23.99.12.01.2.03.08-1006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Битум нефтяной высокоплавкий мягчитель А-10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23.99.12.01.2.03.08-1008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Битум нефтяной высокоплавкий мягчитель А-30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23.99.12.01.2.03.08-1010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Битум нефтяной для заливочных аккумуляторных мастик</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23.99.12.01.2.03.08-1024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Битум нефтяной хрупкий марки Б</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23.99.12.01.2.03.08-1026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Битум нефтяной хрупкий марки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23.99.12.01.2.03.08-1028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Битум нефтяной хрупкий марки 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23.99.12.01.2.03.08-1030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Битумы нефтяные БН-КГМ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22.21.10.01.8.01.04-1012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Профили поликарбонатные торцевые для сотового поликарбоната толщиной 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100 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22.21.10.01.8.01.04-1014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Профили поликарбонатные торцевые для сотового поликарбоната толщиной 16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100 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22.21.10.01.8.01.04-1016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Профили поликарбонатные торцевые для сотового поликарбоната толщиной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100 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22.21.10.01.8.01.04-1018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Профили поликарбонатные торцевые для сотового поликарбоната толщиной 8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100 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23.99.12.01.2.03.08-1012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Битум нефтяной изоляционный БНИ-IV</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23.99.12.01.2.03.08-1014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Битум нефтяной изоляционный БНИ-V</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23.99.12.01.2.03.08-1016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Битум нефтяной изоляционный БНИ-У-З</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23.99.12.01.2.03.08-1018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Битум нефтяной кровельный БНК 40/180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23.99.12.01.2.03.08-1020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Битум нефтяной кровельный БНК 45/190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23.99.12.01.2.03.08-1022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Битум нефтяной кровельный БНК 90/30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23.91.11.01.7.17.06-1026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Диск алмазный для настенных пил, диаметр 1600 мм, сегмент 4,4 x 10 x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23.91.11.01.7.17.06-1034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Диск алмазный для настенных пил, диаметр 600 мм, сегмент 4,4 x 10 x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23.91.11.01.7.17.06-1070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Диск алмазный для настенных пил, диаметр 800 мм, сегмент 4,8 x 10 x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22.21.30.01.8.01.04-1004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Листы из литого поликарбоната, толщина 12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bl>
    <w:p w:rsidR="00077341" w:rsidRDefault="00077341">
      <w:pPr>
        <w:pStyle w:val="ConsPlusNormal"/>
        <w:jc w:val="both"/>
      </w:pPr>
    </w:p>
    <w:p w:rsidR="00077341" w:rsidRDefault="00077341" w:rsidP="00077341">
      <w:pPr>
        <w:pStyle w:val="ConsPlusNormal"/>
        <w:jc w:val="both"/>
        <w:outlineLvl w:val="1"/>
      </w:pPr>
      <w:r>
        <w:t>Книгу 02. "Щебень, гравий, песок, шлаки, смеси, глины, грунты" дополнить группой 02.2.05.09: "Щебень, не включенный в группы" и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08.12.13.02.2.05.09-0001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Щебень из отсевов дробления автоклавного газобетона П50, фракция 0 - 10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м3</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08.12.13.02.2.05.09-0002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Щебень из отсевов дробления автоклавного газобетона П50, фракция 10 - 20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м3</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08.12.13.02.2.05.09-0003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Щебень из отсевов дробления автоклавного газобетона П50, фракция 10 - 40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м3</w:t>
            </w:r>
          </w:p>
        </w:tc>
      </w:tr>
    </w:tbl>
    <w:p w:rsidR="00077341" w:rsidRDefault="00077341">
      <w:pPr>
        <w:pStyle w:val="ConsPlusNormal"/>
        <w:jc w:val="both"/>
      </w:pPr>
    </w:p>
    <w:p w:rsidR="00077341" w:rsidRDefault="00077341" w:rsidP="00077341">
      <w:pPr>
        <w:pStyle w:val="ConsPlusNormal"/>
        <w:jc w:val="both"/>
        <w:outlineLvl w:val="1"/>
      </w:pPr>
      <w:r>
        <w:t>Книгу 04. "Смеси бетонные, растворы, смеси строительные и асфальтобетонные" дополнить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23.99.13.04.2.04.01-0011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both"/>
            </w:pPr>
            <w:r>
              <w:t>Смеси асфальтобетонные тип Бх марка I</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23.99.13.04.2.04.01-0012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both"/>
            </w:pPr>
            <w:r>
              <w:t>Смеси асфальтобетонные тип Вх марка I</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23.99.13.04.2.04.01-0013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both"/>
            </w:pPr>
            <w:r>
              <w:t>Смеси асфальтобетонные тип Гх марка I</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23.99.13.04.2.04.01-0015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both"/>
            </w:pPr>
            <w:r>
              <w:t>Смеси асфальтобетонные тип Бх марка II</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23.99.13.04.2.04.01-0016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both"/>
            </w:pPr>
            <w:r>
              <w:t>Смеси асфальтобетонные тип Вх марка II</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23.99.13.04.2.04.01-0017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both"/>
            </w:pPr>
            <w:r>
              <w:t>Смеси асфальтобетонные тип Дх марка II</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23.99.13.04.2.04.01-0018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both"/>
            </w:pPr>
            <w:r>
              <w:t>Смеси асфальтобетонные тип Гх марка II</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23.64.10.04.3.02.09-1531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Смесь сухая безусадочная быстротвердеющая для ремонта бетонных конструкций, наливного типа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23.64.10.04.3.02.09-1533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both"/>
            </w:pPr>
            <w:r>
              <w:t>Смесь сухая безусадочная быстротвердеющая без фибры для ремонта бетонных конструкций, наливного типа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23.64.10.04.3.02.09-1534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Смесь сухая безусадочная быстротвердеющая для ремонта бетонных конструкций, тиксотропного типа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23.64.10.04.3.02.09-1537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Смесь сухая безусадочная быстротвердеющая для ремонта бетонных конструкций, тиксотропного типа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23.64.10.04.3.02.09-1538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Смесь сухая безусадочная быстротвердеющая мелкозернистая для ремонта бетонных конструкций, тиксотропного типа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23.64.10.04.3.02.09-1539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Смесь сухая безусадочная сверхбыстротвердеющая для ремонта бетонных конструкций, тиксотропного типа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23.64.10.04.3.02.09-1540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Смесь сухая для изготовления высокопрочных инъекционных суспензий и бетонных смесей с компенсированной усадкой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23.64.10.04.3.02.09-1541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Смесь сухая безусадочная быстротвердеющая с крупным заполнителем для ремонта бетонных конструкций, наливного типа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23.64.10.04.3.02.09-1542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Смесь сухая безусадочная быстротвердеющая усиленная жесткой стальной фиброй с крупным заполнителем для ремонта бетонных конструкций, наливного типа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23.64.10.04.3.02.09-1543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Смесь сухая безусадочная быстротвердеющая для анкерного крепления оборудования и металлических конструкций, наливного типа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23.64.10.04.3.02.09-1544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Смесь сухая безусадочная быстротвердеющая с крупным заполнителем для анкерного крепления оборудования и металлических конструкций, наливного типа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23.64.10.04.3.02.09-1545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Смесь сухая гидроизоляционная двухкомпонентная эластичная на цементной основе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23.64.10.04.3.02.09-1546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Смесь сухая гидроизоляционная износостойкая на цементной основе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bl>
    <w:p w:rsidR="00077341" w:rsidRDefault="00077341">
      <w:pPr>
        <w:pStyle w:val="ConsPlusNormal"/>
        <w:jc w:val="both"/>
      </w:pPr>
    </w:p>
    <w:p w:rsidR="00077341" w:rsidRDefault="00077341" w:rsidP="00077341">
      <w:pPr>
        <w:pStyle w:val="ConsPlusNormal"/>
        <w:jc w:val="both"/>
        <w:outlineLvl w:val="1"/>
      </w:pPr>
      <w:r>
        <w:t>В Книге 04. "Смеси бетонные, растворы, смеси строительные и асфальтобетонные" изложить строительные ресурсы в следующей редакции: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23.64.10.04.3.02.09-1532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Смесь сухая с компенсированной усадкой быстротвердеющая с крупным заполнителем для ремонта бетонных конструкций, наливного типа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23.64.10.04.3.02.09-1535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Смесь сухая с компенсированной усадкой быстротвердеющая усиленная эластичной стальной фиброй для ремонта бетонных конструкций, тиксотропного типа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23.64.10.04.3.02.09-1536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Смесь сухая с компенсированной усадкой быстротвердеющая усиленная жесткой стальной фиброй для ремонта бетонных конструкций, наливного типа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bl>
    <w:p w:rsidR="00077341" w:rsidRDefault="00077341">
      <w:pPr>
        <w:pStyle w:val="ConsPlusNormal"/>
        <w:jc w:val="both"/>
      </w:pPr>
    </w:p>
    <w:p w:rsidR="00077341" w:rsidRDefault="00077341" w:rsidP="00077341">
      <w:pPr>
        <w:pStyle w:val="ConsPlusNormal"/>
        <w:jc w:val="both"/>
        <w:outlineLvl w:val="1"/>
      </w:pPr>
      <w:r>
        <w:t>Книгу 05. "Изделия из бетона, цемента и гипса" дополнить группой 05.1.01.17 "Элементы лотков" и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23.61.12.05.1.01.08-0030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Колодец дождеприемный бетонный, размер 300 x 300 x 400 мм, бетон В45 (М600), объем 0,027 м3, расход арматуры 1,0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500 x 140 x 60 мм, бетон В45 (М600), объем 0,003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500 x 140 x 125 мм, бетон В45 (М600), объем 0,004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140 x 60 мм, бетон В45 (М600), объем 0,006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140 x 125 мм, бетон В45 (М600), объем 0,008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80 мм, под оцинкованную решетку, бетон В45 (М600), объем 0,01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80 мм, под чугунную решетку, бетон В45 (М600), объем 0,01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80/85 мм, бетон В45 (М600), объем 0,01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85/90 мм, бетон В45 (М600), объем 0,01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90/95 мм, бетон В45 (М600), объем 0,011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95/100 мм, бетон В45 (М600), объем 0,011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100/105 мм, бетон В45 (М600), объем 0,011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105 мм, бетон В45 (М600), объем 0,011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105/110 мм, бетон В45 (М600), объем 0,012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110/115 мм, бетон В45 (М600), объем 0,012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115/120 мм, бетон В45 (М600), объем 0,012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120/125 мм, бетон В45 (М600), объем 0,013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125/130 мм, бетон В45 (М600), объем 0,013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130 мм, бетон В45 (М600), объем 0,013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130/135 мм, бетон В45 (М600), объем 0,013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135/140 мм, бетон В45 (М600), объем 0,014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140/145 мм, бетон В45 (М600), объем 0,014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145/150 мм, бетон В45 (М600), объем 0,014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150/155 мм, бетон В45 (М600), объем 0,014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155 мм, бетон В45 (М600), объем 0,014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23.61.12.05.1.01.10-1029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155/160 мм, бетон В45 (М600), объем 0,015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160/165 мм, бетон В45 (М600), объем 0,015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165 мм, бетон В45 (М600), объем 0,015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165/170 мм, бетон В45 (М600), объем 0,015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23.61.12.05.1.01.10-1033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170/175 мм, бетон В45 (М600), объем 0,016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175/180 мм, бетон В45 (М600), объем 0,016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23.61.12.05.1.01.10-1035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180/185 мм, бетон В45 (М600), объем 0,016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185/190 мм, бетон В45 (М600), объем 0,017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190 мм, бетон В45 (М600), объем 0,017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190/195 мм, бетон В45 (М600), объем 0,017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195/200 мм, бетон В45 (М600), объем 0,017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23.61.12.05.1.01.10-1040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200/205 мм, бетон В45 (М600), объем 0,018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23.61.12.05.1.01.10-1041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205/210 мм, бетон В45 (М600), объем 0,018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23.61.12.05.1.01.10-1042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210/215 мм, бетон В45 (М600), объем 0,018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23.61.12.05.1.01.10-1043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Лоток водосточный канальный бетонный с гидравлическим сечением 100 мм, размер 1000 x 160 x 215 мм, бетон В45 (М600), объем 0,018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Пескоуловитель бетонный для лотков водосточных канальных бетонных с гидравлическим сечением 100 мм, размер 500 x 160 x 520 мм, бетон В45 (М600), объем 0,027 м3, расход арматуры 1,0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Крышка бетонная для лотков с гидравлическим сечением 100 мм, класс нагрузки A15, размер 500 x 136 x 80 мм, бетон В45 (М600), объем 0,005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Крышка бетонная для лотков с гидравлическим сечением 100 мм, класс нагрузки A15, размер 500 x 160 x 80 мм, бетон В45 (М600), объем 0,006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Крышка бетонная для лотков с гидравлическим сечением 150 мм, класс нагрузки A15, размер 1000 x 250 x 180 мм, бетон В45 (М600), объем 0,044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Крышка бетонная для лотков с гидравлическим сечением 200 мм, класс нагрузки A15, размер 1000 x 330 x 110 мм, бетон В45 (М600), объем 0,036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Крышка бетонная для лотков с гидравлическим сечением 200 мм, класс нагрузки E600, размер 1000 x 330 x 180 мм, бетон В45 (М600), объем 0,059 м3, расход арматуры 25,4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Крышка бетонная для лотков с гидравлическим сечением 300 мм, класс нагрузки A15, размер 1000 x 430 x 110 мм, бетон В45 (М600), объем 0,046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Крышка бетонная для лотков с гидравлическим сечением 300 мм, класс нагрузки E600, размер 1000 x 430 x 180 мм, бетон В45 (М600), объем 0,07 м3, расход арматуры 29,4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Крышка бетонная для лотков с гидравлическим сечением 400 мм, класс нагрузки A15, размер 500 x 550 x 110 мм, бетон В45 (М600), объем 0,03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Крышка бетонная для лотков с гидравлическим сечением 400 мм, класс нагрузки D400, размер 500 x 550 x 180 мм, бетон В45 (М600), объем 0,049 м3, расход арматуры 16,1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Крышка бетонная для лотков с гидравлическим сечением 400 мм, класс нагрузки E600, размер 500 x 550 x 200 мм, бетон В45 (М600), объем 0,055 м3, расход арматуры 16,1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Крышка бетонная для лотков с гидравлическим сечением 500 мм, класс нагрузки A15, размер 500 x 650 x 110 мм, бетон В45 (М600), объем 0,035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Крышка бетонная для лотков с гидравлическим сечением 500 мм, класс нагрузки D400, размер 500 x 650 x 180 мм, бетон В45 (М600), объем 0,057 м3, расход арматуры 8,03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Крышка бетонная для лотков с гидравлическим сечением 500 мм, класс нагрузки E600, размер 500 x 650 x 200 мм, бетон В45 (М600), объем 0,064 м3, расход арматуры 8,03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бетонная для лотков с гидравлическим сечением 100 мм, класс нагрузки A15, размер 500 x 136 x 80 мм, бетон В45 (М600), объем 0,005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бетонная для лотков с гидравлическим сечением 100 мм, класс нагрузки A15, размер 500 x 160 x 80 мм, бетон В45 (М600), объем 0,006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бетонная для лотков с гидравлическим сечением 150 мм, класс нагрузки A15, размер 990 x 250 x 180 мм, бетон В45 (М600), объем 0,044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бетонная для лотков с гидравлическим сечением 150 мм, класс нагрузки E600, размер 990 x 250 x 180 мм, бетон В45 (М600), объем 0,044 м3, расход арматуры 9,0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бетонная для лотков с гидравлическим сечением 200 мм, класс нагрузки A15, размер 990 x 330 x 180 мм, бетон В45 (М600), объем 0,052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бетонная для лотков с гидравлическим сечением 200 мм, класс нагрузки E600, размер 990 x 330 x 180 мм, бетон В45 (М600), объем 0,052 м3, расход арматуры 25,4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бетонная для лотков с гидравлическим сечением 300 мм, класс нагрузки A15, размер 990 x 430 x 180 мм, бетон В45 (М600), объем 0,07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бетонная для лотков с гидравлическим сечением 300 мм, класс нагрузки E600, размер 990 x 430 x 180 мм, бетон В45 (М600), объем 0,07 м3, расход арматуры 29,4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бетонная для лотков с гидравлическим сечением 400 мм, класс нагрузки A15, размер 500 x 550 x 180 мм, бетон В45 (М600), объем 0,043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бетонная для лотков с гидравлическим сечением 400 мм, класс нагрузки D400, размер 500 x 550 x 180 мм, бетон В45 (М600), объем 0,043 м3, расход арматуры 16,1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бетонная для лотков с гидравлическим сечением 400 мм, класс нагрузки E600, размер 500 x 550 x 200 мм, бетон В45 (М600), объем 0,048 м3, расход арматуры 16,1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бетонная для лотков с гидравлическим сечением 500 мм, класс нагрузки A15, размер 500 x 650 x 180 мм, бетон В45 (М600), объем 0,052 м3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бетонная для лотков с гидравлическим сечением 500 мм, класс нагрузки D400, размер 500 x 650 x 180 мм, бетон В45 (М600), объем 0,052 м3, расход арматуры 8,03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23.61.12.05.1.01.17-0028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бетонная для лотков с гидравлическим сечением 500 мм, класс нагрузки E600, размер 500 x 650 x 200 мм, бетон В45 (М600), объем 0,058 м3, расход арматуры 8,03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bl>
    <w:p w:rsidR="00077341" w:rsidRDefault="00077341">
      <w:pPr>
        <w:pStyle w:val="ConsPlusNormal"/>
        <w:jc w:val="both"/>
      </w:pPr>
    </w:p>
    <w:p w:rsidR="00077341" w:rsidRDefault="00077341" w:rsidP="00077341">
      <w:pPr>
        <w:pStyle w:val="ConsPlusNormal"/>
        <w:jc w:val="both"/>
        <w:outlineLvl w:val="1"/>
      </w:pPr>
      <w:r>
        <w:t>Из Книги 07. "Металлоконструкции строительные и их части из черных металлов" исключить следующие строительные ресурсы:</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25.11.21.07.3.02.03-0001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Пролетные строения автодорожных мостов, пролет 3 x 63 м, проект 608/5 Ленгипротрансмост, обычное исполнение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25.11.21.07.3.02.03-0002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Пролетные строения автодорожных мостов, пролет 42 м, проект 608/1 Ленгипротрансмост, обычное исполнение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25.11.21.07.3.02.03-0003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Пролетные строения автодорожных мостов, пролет 63 м, проект 608/4 Ленгипротрансмост, обычное исполнение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bl>
    <w:p w:rsidR="00077341" w:rsidRDefault="00077341">
      <w:pPr>
        <w:pStyle w:val="ConsPlusNormal"/>
        <w:jc w:val="both"/>
      </w:pPr>
    </w:p>
    <w:p w:rsidR="00077341" w:rsidRDefault="00077341" w:rsidP="00077341">
      <w:pPr>
        <w:pStyle w:val="ConsPlusNormal"/>
        <w:jc w:val="both"/>
        <w:outlineLvl w:val="1"/>
      </w:pPr>
      <w:r>
        <w:t>Книгу 08. "Изделия металлические, металлопрокат, канаты" дополнить группами 08.1.04.08 "Элементы дымоходов, не включенные в группы", 08.1.02.26 "Элементы лотков" и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25.11.23.08.1.02.01-0020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Воронка водосточная чугунная, диаметр приемной чаши 700 мм, номинальный диаметр 184, длина 500 мм, с решеткой, с кольцом высотой 210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25.11.23.08.1.02.01-0022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Воронка водосточная чугунная, диаметр приемной чаши 700 мм, номинальный диаметр 184, длина 500 мм, с решеткой, с кольцом высотой 226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25.11.23.08.1.02.01-0024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Воронка водосточная чугунная, диаметр приемной чаши 700 мм, номинальный диаметр 184, длина 500 мм, с решеткой, с кольцом высотой 235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25.11.23.08.1.02.01-0026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Воронка водосточная чугунная, диаметр приемной чаши 700 мм, номинальный диаметр 184, длина 500 мм, с решеткой, с кольцом высотой 260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25.11.23.08.1.02.01-0028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Воронка водосточная чугунная, диаметр приемной чаши 700 мм, номинальный диаметр 184, длина 750 мм, с решеткой, с кольцом высотой 210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25.11.23.08.1.02.01-0030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Воронка водосточная чугунная, диаметр приемной чаши 700 мм, номинальный диаметр 184, длина 750 мм, с решеткой, с кольцом высотой 226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25.11.23.08.1.02.01-0032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Воронка водосточная чугунная, диаметр приемной чаши 700 мм, номинальный диаметр 184, длина 750 мм, с решеткой, с кольцом высотой 235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25.11.23.08.1.02.01-0034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Воронка водосточная чугунная, диаметр приемной чаши 700 мм, номинальный диаметр 184, длина 750 мм, с решеткой, с кольцом высотой 260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25.11.23.08.1.02.01-0036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Воронка водосточная чугунная, диаметр приемной чаши 220 мм, длина 75 мм, с решеткой, с трубой длиной до 2000 мм, номинальный диаметр трубы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25.11.23.08.1.02.01-0038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Воронка водосточная чугунная, диаметр приемной чаши 220 мм, длина 400 мм, с решеткой, с трубой длиной до 2000 мм, номинальный диаметр трубы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25.11.23.08.1.02.01-0040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Воронка водосточная чугунная квадратная, размер приемной чаши 350 x 300 мм, длина 165 мм, с решеткой, с трубой длиной до 2000 мм, номинальный диаметр трубы 150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24.10.80.08.3.10.02-0011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Профили фасонные горячекатаные для шпунтовых свай Л5-УМ, сталь марки С255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22.23.19.08.1.02.01-1015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Воронка кровельная полипропиленовая, с вертикальным выпуском, декоративной надставной решеткой, гидроизоляционным полимербитумным полотном, с электрообогревом от сети 200 В, мощностью 10 - 30 Вт, диаметр выпускного патрубка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Заглушка из оцинкованной стали для лотков с гидравлическим сечением 100 мм, размер 160 x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Заглушка из оцинкованной стали для лотков с гидравлическим сечением 100 мм, размер 160 x 85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Заглушка из оцинкованной стали для лотков с гидравлическим сечением 100 мм, размер 160 x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Заглушка из оцинкованной стали для лотков с гидравлическим сечением 100 мм, размер 160 x 135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Заглушка из оцинкованной стали для лотков с гидравлическим сечением 100 мм, размер 160 x 145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Заглушка из оцинкованной стали для лотков с гидравлическим сечением 100 мм, размер 160 x 170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Заглушка из оцинкованной стали для лотков с гидравлическим сечением 100 мм, размер 160 x 195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25.11.23.08.1.02.14-0017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Заглушка из оцинкованной стали с выходом DN100 размер 160 x 135 мм для лотков с гидравлическим сечением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25.11.23.08.1.02.14-0018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Заглушка из оцинкованной стали с выходом DN100 размер 160 x 145 мм для лотков с гидравлическим сечением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25.11.23.08.1.02.14-0019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Заглушка из оцинкованной стали с выходом DN100 размер 160 x 170 мм для лотков с гидравлическим сечением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Заглушка из оцинкованной стали с выходом DN100 размер 160 x 195 мм для лотков с гидравлическим сечением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из оцинкованной стали для пескоуловителя бетонного с гидравлическим сечением 100 мм, размер 420 x 114 x 92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из оцинкованной стали для дождеприемного колодца бетонного, размер 224 x 195 x 192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25.11.23.08.1.02.14-0023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110 мм бетонного лотка сечением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25.11.23.08.1.02.14-0024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110 мм бетонного лотка сечением 150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25.11.23.08.1.02.14-0025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110 мм бетонного лотка сечением 200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25.11.23.08.1.02.14-0026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110 мм бетонного лотка сечением 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25.11.23.08.1.02.14-0027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110 мм бетонного лотка сечением 400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25.11.23.08.1.02,14-0028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110 мм бетонного лотка сечением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25.11.23.08.1.02.14-0029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160 мм бетонного лотка сечением 150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круглая из оцинкованной стали для вертикального выпуска диаметром 160 мм бетонного лотка сечением 200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25.11.23.08.1.02.14-0031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160 мм бетонного лотка сечением 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круглая из оцинкованной стали для вертикального выпуска диаметром 160 мм бетонного лотка сечением 400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25.11.23.08.1.02.14-0033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160 мм бетонного лотка сечением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25.11.23.08.1.02.14-0034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200 мм бетонного лотка сечением 200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25.11.23.08.1.02.14-0035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200 мм бетонного лотка сечением 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25.11.23.08.1.02.14-0036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200 мм бетонного лотка сечением 400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круглая из оцинкованной стали для вертикального выпуска диаметром 200 мм бетонного лотка сечением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круглая из оцинкованной стали для вертикального выпуска диаметром 250 мм бетонного лотка сечением 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круглая из оцинкованной стали для вертикального выпуска диаметром 250 мм бетонного лотка сечением 400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25.11.23.08.1.02.14-0040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круглая из оцинкованной стали для вертикального выпуска диаметром 250 мм бетонного лотка сечением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25.11.23.08.1.02.14-0041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круглая из оцинкованной стали для вертикального выпуска диаметром 315 мм бетонного лотка сечением 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25.11.23.08.1.02.14-0042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круглая из оцинкованной стали для вертикального выпуска диаметром 315 мм бетонного лотка сечением 400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25.11.23.08.1.02.14-0043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315 мм бетонного лотка сечением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25.11.23.08.1.02.14-0044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400 мм бетонного лотка сечением 400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25.11.23.08.1.02.14-0045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400 мм бетонного лотка сечением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25.11.23.08.1.02.14-0046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500 мм бетонного лотка сечением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25.11.23.08.1.02.14-0047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дождеприемного колодца, класс нагрузки A15, размер 300 x 300 x 21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25.11.23.08.1.02.14-0048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дождеприемного колодца, класс нагрузки A15, размер 300 x 300 x 23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25.11.23.08.1.02.14-0049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100 мм, класс нагрузки A15, размер 500 x 134 x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25.11.23.08.1.02.14-0050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100 мм, класс нагрузки A15, размер 1000 x 134 x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25.11.23.08.1.02.14-0051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100 мм, класс нагрузки A15, размер 500 x 149 x 21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25.11.23.08.1.02.14-0052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100 мм, класс нагрузки A15, размер 1000 x 149 x 21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25.11.23.08.1.02.14-0053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100 мм, класс нагрузки A15, размер 500 x 153 x 21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25.11.23.08.1.02.14-0054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100 мм, класс нагрузки A15, размер 1000 x 153 x 21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25.11.23.08.1.02.14-0055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100 мм, класс нагрузки A15, размер 500 x 158 x 23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25.11.23.08.1.02.14-0056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100 мм, класс нагрузки A15, размер 1000 x 158 x 23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25.11.23.08.1.02.14-0057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150 мм, класс нагрузки A15, размер 500 x 199 x 21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25.11.23.08.1.02.14-0058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150 мм, класс нагрузки A15, размер 1000 x 199 x 21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25.11.23.08.1.02.14-0059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150 мм, класс нагрузки A15, размер 500 x 237 x 31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25.11.23.08.1.02.14-0060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150 мм, класс нагрузки A15, размер 1000 x 237 x 31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25.11.23.08.1.02.14-0061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150 мм, класс нагрузки A15, размер 500 x 245 x 31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25.11.23.08.1.02.14-0062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150 мм, класс нагрузки A15, размер 1000 x 245 x 31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25.11.23.08.1.02.14-0063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200 мм, класс нагрузки A15, размер 500 x 2870 x 31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25.11.23.08.1.02.14-0064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200 мм, класс нагрузки A15, размер 1000 x 287 x 31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25.11.23.08.1.02.14-0065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200 мм, класс нагрузки A15, размер 500 x 317 x 36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25.11.23.08.1.02.14-0066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200 мм, класс нагрузки A15, размер 1000 x 317 x 36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25.11.23.08.1.02.14-0067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200 мм, класс нагрузки A15, размер 500 x 320 x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25.11.23.08.1.02.14-0068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200 мм, класс нагрузки A15, размер 1000 x 320 x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25.11.23.08.1.02.14-0069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300 мм, класс нагрузки A15, размер 500 x 350 x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25.11.23.08.1.02.14-0070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300 мм, класс нагрузки A15, размер 1000 x 350 x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25.11.23.08.1.02.14-0071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300 мм, класс нагрузки A15, размер 500 x 417 x 36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25.11.23.08.1.02.14-0072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300 мм, класс нагрузки A15, размер 1000 x 417 x 36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25.11.23.08.1.02.14-0073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400 мм, класс нагрузки A15, размер 500 x 450 x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25.11.23.08.1.02.14-0074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400 мм, класс нагрузки A15, размер 1000 x 450 x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25.11.23.08.1.02.14-0075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400 мм, класс нагрузки A15, размер 500 x 455 x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25.11.23.08.1.02.14-0076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400 мм, класс нагрузки A15, размер 1000 x 455 x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25.11.23.08.1.02.14-0077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400 мм, класс нагрузки A15, размер 500 x 537 x 46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25.11.23.08.1.02.14-0078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400 мм, класс нагрузки A15, размер 1000 x 537 x 46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25.11.23.08.1.02.14-0079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500 мм, класс нагрузки A15, размер 500 x 633 x 35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25.11.23.08.1.02.14-0080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500 мм, класс нагрузки A15, размер 1000 x 633 x 35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25.11.23.08.1.02.14-0081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500 мм, класс нагрузки A15, размер 500 x 633 x 46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25.11.23.08.1.02.14-0082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500 мм, класс нагрузки A15, размер 1000 x 633 x 46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25.11.23.08.1.02.14-0083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500 мм, класс нагрузки A15, размер 500 x 650 x 35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25.11.23.08.1.02.14-0084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оцинкованная щелевая для лотков с гидравлическим сечением 500 мм, класс нагрузки A15, размер 1000 x 650 x 35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25.11.23.08.1.02.14-0085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чугунная щелевая для лотков с гидравлическим сечением 100 мм, класс нагрузки C250, размер 500 x 136 x 14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25.11.23.08.1.02.14-0086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Решетка чугунная щелевая для лотков с гидравлическим сечением 100 мм, класс нагрузки E600, размер 500 x 149 x 21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25.11.23.08.1.02.14-0087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Решетка чугунная щелевая для лотков с гидравлическим сечением 100 мм, класс нагрузки E600, размер 500 x 153 x 21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25.11.23.08.1.02.14-0088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Решетка чугунная щелевая для лотков с гидравлическим сечением 100 мм, класс нагрузки C250, размер 500 x 158 x 14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25.11.23.08.1.02.14-0089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чугунная щелевая для лотков с гидравлическим сечением 150 мм, класс нагрузки E600, размер 500 x 199 x 21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25.11.23.08.1.02.14-0090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чугунная щелевая для лотков с гидравлическим сечением 150 мм, класс нагрузки E600, размер 500 x 237 x 31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25.11.23.08.1.02.14-0091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чугунная щелевая для лотков с гидравлическим сечением 150 мм, класс нагрузки F900, размер 500 x 237 x 31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25.11.23.08.1.02.14-0092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чугунная щелевая для лотков с гидравлическим сечением 200 мм, класс нагрузки C250, размер 500 x 287 x 31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25.11.23.08.1.02.14-0093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Решетка чугунная щелевая для лотков с гидравлическим сечением 200 мм, класс нагрузки E600, размер 500 x 287 x 31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25.11.23.08.1.02.14-0094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чугунная щелевая для лотков с гидравлическим сечением 200 мм, класс нагрузки E600, размер 500 x 317 x 36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25.11.23.08.1.02.14-0095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чугунная щелевая для лотков с гидравлическим сечением 200 мм, класс нагрузки F900, размер 500 x 317 x 36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25.11.23.08.1.02.14-0096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Решетка чугунная щелевая для лотков с гидравлическим сечением 300 мм, класс нагрузки E600, размер 500 x 350 x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25.11.23.08.1.02.14-0097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чугунная щелевая для лотков с гидравлическим сечением 300 мм, класс нагрузки E600, размер 500 x 417 x 36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25.11.23.08.1.02.14-0098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Решетка чугунная щелевая для лотков с гидравлическим сечением 300 мм, класс нагрузки F900, размер 500 x 417 x 36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25.11.23.08.1.02.14-0099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Решетка чугунная щелевая для лотков с гидравлическим сечением 400 мм, класс нагрузки E600, размер 500 x 450 x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25.11.23.08.1.02.14-0100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Решетка чугунная щелевая для лотков с гидравлическим сечением 400 мм, класс нагрузки E600, размер 500 x 537 x 46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25.11.23.08.1.02.14-0101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Решетка чугунная щелевая для лотков с гидравлическим сечением 400 мм, класс нагрузки F900, размер 500 x 537 x 46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25.11.23.08.1.02.14-0102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Решетка чугунная щелевая для лотков с гидравлическим сечением 500 мм, класс нагрузки E600, размер 500 x 633 x 35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25.11.23.08.1.02.14-0103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Решетка чугунная щелевая для лотков с гидравлическим сечением 500 мм, класс нагрузки E600, размер 500 x 633 x 46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25.11.23.08.1.02.14-0104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Решетка чугунная щелевая для лотков с гидравлическим сечением 500 мм, класс нагрузки F900, размер 500 x 633 x 46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25.11.23.08.1.02.14-0105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Элемент крепежный из оцинкованной стали для лотков бетонных с гидравлическим сечением 100 мм, размер 110 x 20 x 15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25.11.23.08.1.02.14-0106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Элемент крепежный из оцинкованной стали для лотков бетонных с гидравлическим сечением 100 мм, размер 146 x 55 x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25.11.23.08.1.02.14-0107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Элемент крепежный из оцинкованной стали для лотков бетонных с гидравлическим сечением 100 мм, размер 146 x 105 x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25.11.23.08.1.02.14-0108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Элемент крепежный из оцинкованной стали для лотков бетонных с гидравлическим сечением 100 мм, размер 168 x 65 x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25.11.23.08.1.02.14-0109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Элемент крепежный из оцинкованной стали для лотков бетонных с гидравлическим сечением 100 мм, размер 168 x 140 x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25.93.13.08.1.02.17-1020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Сетка металлическая армирующая без покрытия, длина ячейки 10 мм, высота ячейки 5 мм, ширина ребра 0,5 мм, толщина ребра 0,25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25.93.13.08.1.02.17-1021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Сетка металлическая армирующая без покрытия, длина ячейки 20 мм, высота ячейки 10 мм, ширина ребра 0,7 мм, толщина ребра 0,3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25.93.13.08.1.02.17-1022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Сетка металлическая армирующая без покрытия, длина ячейки 40 мм, высота ячейки 20 мм, ширина ребра 0,7 мм, толщина ребра 0,3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25.93.13.08.1.02.17-1023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Сетка металлическая армирующая без покрытия, длина ячейки 60 мм, высота ячейки 30 мм, ширина ребра 0,7 мм, толщина ребра 0,3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25.93.13.08.1.02.17-1024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Сетка металлическая армирующая оцинкованная упрочненная (жесткая), длина ячейки 10 мм, высота ячейки 5 мм, ширина ребра 0,8 мм, толщина ребра 0,3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25.93.13.08.1.02.17-1025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Сетка металлическая армирующая оцинкованная упрочненная (жесткая), длина ячейки 20 мм, высота ячейки 10 мм, ширина ребра 1,5 мм, толщина ребра 0,5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25.93.13.08.1.02.17-1026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Сетка металлическая армирующая оцинкованная упрочненная (жесткая), длина ячейки 40 мм, высота ячейки 20 мм, ширина ребра 1,5 мм, толщина ребра 0,5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25.93.13.08.1.02.17-1027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Сетка металлическая армирующая оцинкованная упрочненная (жесткая), длина ячейки 60 мм, высота ячейки 30 мм, ширина ребра 1,5 мм, толщина ребра 0,5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25.93.13.08.1.02.17-1028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Сетка металлическая армирующая оцинкованная, длина ячейки 10 мм, высота ячейки 5 мм, ширина ребра 0,5 мм, толщина ребра 0,25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25.93.13.08.1.02.17-1029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Сетка металлическая армирующая оцинкованная, длина ячейки 20 мм, высота ячейки 10 мм, ширина ребра 0,7 мм, толщина ребра 0,3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25.93.13.08.1.02.17-1030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Сетка металлическая армирующая оцинкованная, длина ячейки 40 мм, высота ячейки 20 мм, ширина ребра 0,7 мм, толщина ребра 0,3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25.93.13.08.1.02.17-1031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Сетка металлическая армирующая оцинкованная, длина ячейки 60 мм, высота ячейки 30 мм, ширина ребра 0,7 мм, толщина ребра 0,3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25.93.13.08.1.02.17-1032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Сетка металлическая для армирования стяжки без покрытия, длина ячейки 100 мм, высота ячейки 74 мм, ширина ребра 2,0 мм, толщина ребра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25.93.13.08.1.02.17-1033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Сетка металлическая для армирования стяжки без покрытия, длина ячейки 200 мм, высота ячейки 100 мм, ширина ребра 2,0 мм, толщина ребра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25.93.13.08.1.02.17-1034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Сетка металлическая для армирования стяжки оцинкованная, длина ячейки 100 мм, высота ячейки 74 мм, ширина ребра 2,0 мм, толщина ребра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25.93.13.08.1.02.17-1035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Сетка металлическая для армирования стяжки оцинкованная, длина ячейки 200 мм, высота ячейки 100 мм, ширина ребра 2,0 мм, толщина ребра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25.93.13.08.1.02.17-1036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Сетка металлическая кладочная оцинкованная, длина ячейки 25 мм, высота ячейки 15 мм, ширина ребра 1,25 мм, толщина ребра 0,4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25.93.13.08.1.02.17-1037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Сетка металлическая кладочная оцинкованная, длина ячейки 40 мм, высота ячейки 17 мм, ширина ребра 0,7 мм, толщина ребра 0,45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Заглушка из оцинкованной стали для лотков с гидравлическим сечением 100 мм, размер 160 x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Заглушка из оцинкованной стали для лотков с гидравлическим сечением 100 мм, размер 160 x 85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Заглушка из оцинкованной стали для лотков с гидравлическим сечением 100 мм, размер 160 x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Заглушка из оцинкованной стали для лотков с гидравлическим сечением 100 мм, размер 160 x 135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Заглушка из оцинкованной стали для лотков с гидравлическим сечением 100 мм, размер 160 x 145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Заглушка из оцинкованной стали для лотков с гидравлическим сечением 100 мм, размер 160 x 170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Заглушка из оцинкованной стали для лотков с гидравлическим сечением 100 мм, размер 160 x 195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25.11.23.08.1.02.26-0008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Заглушка из оцинкованной стали с выходом DN100 размер 160 x 135 мм для лотков с гидравлическим сечением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25.11.23.08.1.02.26-0009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Заглушка из оцинкованной стали с выходом DN100 размер 160 x 145 мм для лотков с гидравлическим сечением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Заглушка из оцинкованной стали с выходом DN100 размер 160 x 170 мм для лотков с гидравлическим сечением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25.11.23.08.1.02.26-0011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Заглушка из оцинкованной стали с выходом DN100 размер 160 x 195 мм для лотков с гидравлическим сечением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из оцинкованной стали для пескоуловителя бетонного с гидравлическим сечением 100 мм, размер 420 x 114 x 92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из оцинкованной стали для дождеприемного колодца бетонного, размер 224 x 195 x 192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круглая из оцинкованной стали для вертикального выпуска диаметром 110 мм бетонного лотка сечением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25.11.23.08.1.02.26-0015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110 мм бетонного лотка сечением 150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25.11.23.08.1.02.26-0016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110 мм бетонного лотка сечением 200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круглая из оцинкованной стали для вертикального выпуска диаметром 110 мм бетонного лотка сечением 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25.11.23.08.1.02.26-0018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110 мм бетонного лотка сечением 400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25.11.23.08.1.02.26-0019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110 мм бетонного лотка сечением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25.11.23.08.1.02.26-0020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160 мм бетонного лотка сечением 150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25.11.23.08.1.02.26-0021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160 мм бетонного лотка сечением 200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25.11.23.08.1.02.26-0022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160 мм бетонного лотка сечением 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25.11.23.08.1.02.26-0023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160 мм бетонного лотка сечением 400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25.11.23.08.1.02.26-0024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160 мм бетонного лотка сечением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25.11.23.08.1.02.26-0025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200 мм бетонного лотка сечением 200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25.11.23.08.1.02.26-0026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200 мм бетонного лотка сечением 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25.11.23.08.1.02.26-0027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200 мм бетонного лотка сечением 400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25.11.23.08.1.02.26-0028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200 мм бетонного лотка сечением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25.11.23.08.1.02.26-0029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250 мм бетонного лотка сечением 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25.11.23.08.1.02.26-0030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250 мм бетонного лотка сечением 400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круглая из оцинкованной стали для вертикального выпуска диаметром 250 мм бетонного лотка сечением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круглая из оцинкованной стали для вертикального выпуска диаметром 315 мм бетонного лотка сечением 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25.11.23.08.1.02.26-0033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315 мм бетонного лотка сечением 400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25.11.23.08.1.02.26-0034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Корзинка круглая из оцинкованной стали для вертикального выпуска диаметром 315 мм бетонного лотка сечением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25.11.23.08.1.02.26-0035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круглая из оцинкованной стали для вертикального выпуска диаметром 400 мм бетонного лотка сечением 400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круглая из оцинкованной стали для вертикального выпуска диаметром 400 мм бетонного лотка сечением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Корзинка круглая из оцинкованной стали для вертикального выпуска диаметром 500 мм бетонного лотка сечением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25.11.23.08.1.02.26-0038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Элемент крепежный из оцинкованной стали для лотков бетонных с гидравлическим сечением 100 мм, размер 110 x 20 x 15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Элемент крепежный из оцинкованной стали для лотков бетонных с гидравлическим сечением 100 мм, размер 146 x 55 x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25.11.23.08.1.02.26-0040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Элемент крепежный из оцинкованной стали для лотков бетонных с гидравлическим сечением 100 мм, размер 146 x 105 x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25.11.23.08.1.02.26-0041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Элемент крепежный из оцинкованной стали для лотков бетонных с гидравлическим сечением 100 мм, размер 168 x 65 x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25.11.23.08.1.02.26-0042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Элемент крепежный из оцинкованной стали для лотков бетонных с гидравлическим сечением 100 мм, размер 168 x 140 x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25.11.23.08.1.04.08-0001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Шумоглушитель абсорбционный для дымохода, из нержавеющей стали, межслойная теплоизоляция 32,5 мм из минеральной ваты плотностью до 120 кг/м3, соединение раструбное с обжимным хомутом, ослабление шума до 25 дБ, диаметр 115 x 150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bl>
    <w:p w:rsidR="00077341" w:rsidRDefault="00077341">
      <w:pPr>
        <w:pStyle w:val="ConsPlusNormal"/>
        <w:jc w:val="both"/>
      </w:pPr>
    </w:p>
    <w:p w:rsidR="00077341" w:rsidRDefault="00077341" w:rsidP="00077341">
      <w:pPr>
        <w:pStyle w:val="ConsPlusNormal"/>
        <w:jc w:val="both"/>
        <w:outlineLvl w:val="1"/>
      </w:pPr>
      <w:r>
        <w:t>В Книге 08. "Изделия металлические, металлопрокат, канаты" изложить строительные ресурсы в следующей редакции: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24.33.20.08.3.09.01-1000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Профнастил гнутый оцинкованный, ширина 600 мм, высота 50 мм, толщина стали 0,7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24.33.20.08.3.09.01-1002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Профнастил гнутый оцинкованный, ширина 600 мм, высота 50 мм, толщина стали 0,8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24.33.20.08.3.09.01-1004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Профнастил гнутый оцинкованный, ширина 600 мм, высота 50 мм, толщина стали 0,9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24.33.20.08.3.09.01-1006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Профнастил гнутый оцинкованный, ширина 600 мм, высота 50 мм, толщина стали 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24.33.20.08.3.09.01-1008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Профнастил гнутый оцинкованный, ширина 600 мм, высота 50 мм, толщина стали 1,2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24.33.20.08.3.09.01-1010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Профнастил гнутый оцинкованный, ширина 1000 мм, высота 90 мм, толщина стали 0,7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24.33.20.08.3.09.01-1012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Профнастил гнутый оцинкованный, ширина 1000 мм, высота 90 мм, толщина стали 0,8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24.33.20.08.3.09.01-1014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Профнастил гнутый оцинкованный, ширина 1000 мм, высота 90 мм, толщина стали 0,9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24.33.20.08.3.09.01-1016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Профнастил гнутый оцинкованный, ширина 1000 мм, высота 90 мм, толщина стали 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24.33.20.08.3.09.01-1018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Профнастил гнутый оцинкованный, ширина 1000 мм, высота 90 мм, толщина стали 1,2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bl>
    <w:p w:rsidR="00077341" w:rsidRDefault="00077341">
      <w:pPr>
        <w:pStyle w:val="ConsPlusNormal"/>
        <w:jc w:val="both"/>
      </w:pPr>
    </w:p>
    <w:p w:rsidR="00077341" w:rsidRDefault="00077341" w:rsidP="00077341">
      <w:pPr>
        <w:pStyle w:val="ConsPlusNormal"/>
        <w:jc w:val="both"/>
        <w:outlineLvl w:val="1"/>
      </w:pPr>
      <w:r>
        <w:t>Из Книги 08. "Изделия металлические, металлопрокат, канаты" исключить следующие строительные ресурсы:</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24.33.20.08.3.09.01-1020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Профнастил стальные оцинкованные с лакокрасочным покрытием, С8-1200-0,8</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24.10.71.08.3.12.01-1036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Балки двутавровые из стали 18пс</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24.10.62.08.4.03.02-1000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Сталь арматурная, гладкая, класс A-I (А240), диаметр 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24.10.62.08.4.03.02-1004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Сталь арматурная, гладкая, класс A-I (А240), диаметр 14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24.10.62.08.4.03.02-1006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Сталь арматурная, гладкая, класс A-I (А240), диаметр 16 - 18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24.10.62.08.4.03.02-1008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Сталь арматурная, гладкая, класс A-I (А240), диаметр 20 - 22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bl>
    <w:p w:rsidR="00077341" w:rsidRDefault="00077341">
      <w:pPr>
        <w:pStyle w:val="ConsPlusNormal"/>
        <w:jc w:val="both"/>
      </w:pPr>
    </w:p>
    <w:p w:rsidR="00077341" w:rsidRDefault="00077341" w:rsidP="00077341">
      <w:pPr>
        <w:pStyle w:val="ConsPlusNormal"/>
        <w:jc w:val="both"/>
        <w:outlineLvl w:val="1"/>
      </w:pPr>
      <w:r>
        <w:t>Книгу 09. "Металлоконструкции строительные и их части из алюминия и алюминиевых сплавов" дополнить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25.11.23.09.3.01.02-0022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Конструкции мачтовые алюминиевые сварные, трехгранные с оттяжками из стального троса, для подъема антенно-фидерных устройств систем подвижной радиосвязи и систем РРС, количество секций/ярусов оттяжек 4/2, высота 12 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bl>
    <w:p w:rsidR="00077341" w:rsidRDefault="00077341">
      <w:pPr>
        <w:pStyle w:val="ConsPlusNormal"/>
        <w:jc w:val="both"/>
      </w:pPr>
    </w:p>
    <w:p w:rsidR="00077341" w:rsidRDefault="00077341" w:rsidP="00077341">
      <w:pPr>
        <w:pStyle w:val="ConsPlusNormal"/>
        <w:jc w:val="both"/>
        <w:outlineLvl w:val="1"/>
      </w:pPr>
      <w:r>
        <w:t>В Книге 09. "Металлоконструкции строительные и их части из алюминия и алюминиевых сплавов" изложить строительные ресурсы в следующей редакции: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25.12.10.09.1.01.01-0001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Витражи для общественных, производственных и жилых зданий спаренные из алюминиевого комбинированного профиля одинарной конструкции с одинарным остеклением, с нащельниками и сливами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25.12.10.09.1.01.01-0002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Витражи для общественных, производственных и жилых зданий спаренные из алюминиевого комбинированного профиля одинарной конструкции с двухкамерным стеклопакетом, неоткрываемые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25.12.10.09.1.01.01-0003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Витражи для общественных, производственных и жилых зданий спаренные из алюминиевого комбинированного профиля одинарной конструкции с заполнением сэндвич-панелями, неоткрываемые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25.12.10.09.1.01.01-0004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Витражи для общественных, производственных и жилых зданий одинарные из алюминиевого комбинированного профиля одинарной конструкции с листовым стеклом, неоткрываемые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25.12.10.09.1.01.01-0005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Витражи для общественных, производственных и жилых зданий одинарные из алюминиевого комбинированного профиля одинарной конструкции с однокамерным стеклопакетом, неоткрываемые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25.12.10.09.1.01.01-0006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Витражи для общественных, производственных и жилых зданий одинарные из алюминиевого профиля одинарной конструкции с заполнением сэндвич-панелями, неоткрываемые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25.12.10.09.1.01.01-0011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Витражи для общественных, производственных и жилых зданий одинарные с дверным блоком из алюминиевого комбинированного профиля, с нащельниками и сливами, расход алюминия 6 кг/м2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25.12.10.09.1.01.01-0021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Створки для витражей общественных, производственных и жилых зданий из алюминиевого комбинированного профиля одинарной конструкции с двухкамерным стеклопакетом, поворотно-откидные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25.12.10.09.1.01.01-0022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Створки для витражей общественных, производственных и жилых зданий из алюминиевого комбинированного профиля одинарной конструкции с двухкамерным стеклопакетом, поворотные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25.12.10.09.1.01.01-0023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Створки для витражей общественных, производственных и жилых зданий из алюминиевого комбинированного профиля одинарной конструкции с листовым стеклом, поворотно-откидные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25.12.10.09.1.01.01-0024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Створки для витражей общественных, производственных и жилых зданий из алюминиевого комбинированного профиля одинарной конструкции с листовым стеклом, поворотные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25.12.10.09.1.01.01-0025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Створки для витражей общественных, производственных и жилых зданий из алюминиевого комбинированного профиля одинарной конструкции с однокамерным стеклопакетом, поворотно-откидные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25.12.10.09.1.01.01-0026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Створки для витражей общественных, производственных и жилых зданий из алюминиевого комбинированного профиля одинарной конструкции с однокамерным стеклопакетом, поворотные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м2</w:t>
            </w:r>
          </w:p>
        </w:tc>
      </w:tr>
    </w:tbl>
    <w:p w:rsidR="00077341" w:rsidRDefault="00077341">
      <w:pPr>
        <w:pStyle w:val="ConsPlusNormal"/>
        <w:jc w:val="both"/>
      </w:pPr>
    </w:p>
    <w:p w:rsidR="00077341" w:rsidRDefault="00077341" w:rsidP="00077341">
      <w:pPr>
        <w:pStyle w:val="ConsPlusNormal"/>
        <w:jc w:val="both"/>
        <w:outlineLvl w:val="1"/>
      </w:pPr>
      <w:r>
        <w:t>Книгу 11. "Изделия и конструкции из дерева и пластмассовых профилей" дополнить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22.21.10.11.3.03.19-0100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Профили поликарбонатные торцевые для сотового поликарбоната толщиной 8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100 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22.21.10.11.3.03.19-0102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Профили поликарбонатные торцевые для сотового поликарбоната толщиной 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100 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22.21.10.11.3.03.19-0104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Профили поликарбонатные торцевые для сотового поликарбоната толщиной 16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100 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22.21.10.11.3.03.19-0106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Профили поликарбонатные торцевые для сотового поликарбоната толщиной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100 м</w:t>
            </w:r>
          </w:p>
        </w:tc>
      </w:tr>
    </w:tbl>
    <w:p w:rsidR="00077341" w:rsidRDefault="00077341">
      <w:pPr>
        <w:pStyle w:val="ConsPlusNormal"/>
        <w:jc w:val="both"/>
      </w:pPr>
    </w:p>
    <w:p w:rsidR="00077341" w:rsidRDefault="00077341" w:rsidP="00077341">
      <w:pPr>
        <w:pStyle w:val="ConsPlusNormal"/>
        <w:jc w:val="both"/>
        <w:outlineLvl w:val="1"/>
      </w:pPr>
      <w:r>
        <w:t>В Книге 11. "Изделия и конструкции из дерева и пластмассовых профилей" изложить группу в следующей редакции 11.3.03.19 "Панели многослойные и комплектующие из поликарбоната".</w:t>
      </w:r>
    </w:p>
    <w:p w:rsidR="00077341" w:rsidRDefault="00077341" w:rsidP="00077341">
      <w:pPr>
        <w:pStyle w:val="ConsPlusNormal"/>
        <w:spacing w:before="240"/>
        <w:jc w:val="both"/>
        <w:outlineLvl w:val="1"/>
      </w:pPr>
      <w:r>
        <w:t>Книгу 12. "Материалы и изделия кровельные рулонные, гидроизоляционные и теплоизоляционные, звукоизоляционные, черепица" дополнить группами 12.2.08.05 "Цилиндры вырезные кашированные алюминиевой фольгой", 12.2.08.06 "Цилиндры вырезные некашированные", "12.2.08.07 Цилиндры и полуцилиндры вырезные, не включенные в группы", 12.2.08.08 "Комплектующие для цилиндров и полуцилиндров вырезных" и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23.99.19.12.2.08.05-0003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23.99.19.12.2.08.05-0006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базатьтовых пород кашированные алюминиевой фольгой, плотность 80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23.99.19.12.2.08.05-0009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23.99.19.12.2.08.05-0010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23.99.19.12.2.08.05-0011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23.99.19.12.2.08.05-0012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23.99.19.12.2.08.05-0015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23.99.19.12.2.08.05-0017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23.99.19.12.2.08.05-0018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274 - 763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23.99.19.12.2.08.05-0021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23.99.19.12.2.08.05-0022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23.99.19.12.2.08.05-0023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23.99.19.12.2.08.05-0024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23.99.19.12.2.08.05-0027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23.99.19.12.2.08.05-0028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23.99.19.12.2.08.05-0029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23.99.19.12.2.08.05-0030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23.99.19.12.2.08.05-0033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23.99.19.12.2.08.05-0034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23.99.19.12.2.08.05-0035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23.99.19.12.2.08.05-0036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23.99.19.12.2.08.05-0039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23.99.19.12.2.08.05-0040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23.99.19.12.2.08.05-0041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23.99.19.12.2.08.05-0042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23.99.19.12.2.08.05-0043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23.99.19.12.2.08.05-0044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23.99.19.12.2.08.05-0045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23.99.19.12.2.08.05-0046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23.99.19.12.2.08.05-0047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23.99.19.12.2.08.05-0048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23.99.19.12.2.08.05-0049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23.99.19.12.2.08.05-0050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23.99.19.12.2.08.05-0051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23.99.19.12.2.08.05-0052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23.99.19.12.2.08.05-0053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23.99.19.12.2.08.05-0054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23.99.19.12.2.08.05-0055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23.99.19.12.2.08.05-0056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23.99.19.12.2.08.05-0057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23.99.19.12.2.08.05-0058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23.99.19.12.2.08.05-0059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23.99.19.12.2.08.05-0060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23.99.19.12.2.08.05-0061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23.99.19.12.2.08.05-0062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23.99.19.12.2.08.05-0063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23.99.19.12.2.08.05-0064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23.99.19.12.2.08.05-0065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23.99.19.12.2.08.05-0066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80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23.99.19.12.2.08.05-0067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23.99.19.12.2.08.05-0068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23.99.19.12.2.08.05-0069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23.99.19.12.2.08.05-0070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23.99.19.12.2.08.05-0071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23.99.19.12.2.08.05-0072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23.99.19.12.2.08.05-0073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23.99.19.12.2.08.05-0074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23.99.19.12.2.08.05-0075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23.99.19.12.2.08.05-0076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23.99.19.12.2.08.05-0077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23.99.19.12.2.08.05-0078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23.99.19.12.2.08.05-0079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23.99.19.12.2.08.05-0080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23.99.19.12.2.08.05-0081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23.99.19.12.2.08.05-0082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23.99.19.12.2.08.05-0083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23.99.19.12.2.08.05-0084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23.99.19.12.2.08.05-0085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23.99.19.12.2.08.05-0086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23.99.19.12.2.08.05-0087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23.99.19.12.2.08.05-0088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23.99.19.12.2.08.05-0089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23.99.19.12.2.08.05-0090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23.99.19.12.2.08.05-0091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23.99.19.12.2.08.05-0092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23.99.19.12.2.08.05-0093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23.99.19.12.2.08.05-0094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23.99.19.12.2.08.05-0095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23.99.19.12.2.08.05-0096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23.99.19.12.2.08.05-0097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23.99.19.12.2.08.05-0098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23.99.19.12.2.08.05-0099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23.99.19.12.2.08.05-0100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23.99.19.12.2.08.05-0101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23.99.19.12.2.08.05-0104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23.99.19.12.2.08.05-0106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23.99.19.12.2.08.05-0107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23.99.19.12.2.08.05-0110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23.99.19.12.2.08.05-0111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23.99.19.12.2.08.05-0113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23.99.19.12.2.08.05-0114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23.99.19.12.2.08.05-0115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23.99.19.12.2.08.05-0116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23.99.19.12.2.08.05-0117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23.99.19.12.2.08.05-0118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23.99.19.12.2.08.05-0119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23.99.19.12.2.08.05-0120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23.99.19.12.2.08.05-0121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23.99.19.12.2.08.05-0122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23.99.19.12.2.08.05-0124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23.99.19.12.2.08.05-0125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23.99.19.12.2.08.05-0126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23.99.19.12.2.08.05-0127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23.99.19.12.2.08.05-0128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23.99.19.12.2.08.05-0129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базатьтовых пород кашированные алюминиевой фольгой,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23.99.19.12.2.08.05-0131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23.99.19.12.2.08.05-0132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7634 - 1020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23.99.19.12.2.08.05-0133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23.99.19.12.2.08.05-0134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23.99.19.12.2.08.05-0135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23.99.19.12.2.08.05-0137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23.99.19.12.2.08.05-0138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23.99.19.12.2.08.05-0140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23.99.19.12.2.08.05-0141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23.99.19.12.2.08.05-0142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23.99.19.12.2.08.05-0143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23.99.19.12.2.08.05-0144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23.99.19.12.2.08.05-0145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23.99.19.12.2.08.05-0146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23.99.19.12.2.08.05-0147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23.99.19.12.2.08.05-0148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23.99.19.12.2.08.05-0149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23.99.19.12.2.08.05-0150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23.99.19.12.2.08.05-0151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23.99.19.12.2.08.05-0152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23.99.19.12.2.08.05-0153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23.99.19.12.2.08.05-0154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23.99.19.12.2.08.05-0155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23.99.19.12.2.08.05-0156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274 - 1020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23.99.19.12.2.08.05-0157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23.99.19.12.2.08.05-0158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23.99.19.12.2.08.05-0159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23.99.19.12.2.08.05-0160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23.99.19.12.2.08.05-0161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23.99.19.12.2.08.05-0162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23.99.19.12.2.08.05-0163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23.99.19.12.2.08.05-0164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23.99.19.12.2.08.05-0165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23.99.19.12.2.08.05-0166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23.99.19.12.2.08.05-0167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23.99.19.12.2.08.05-0168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23.99.19.12.2.08.05-0169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23.99.19.12.2.08.05-0170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23.99.19.12.2.08.05-0171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23.99.19.12.2.08.05-0172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23.99.19.12.2.08.05-0173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23.99.19.12.2.08.05-0174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23.99.19.12.2.08.05-0175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23.99.19.12.2.08.05-0176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23.99.19.12.2.08.05-0177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23.99.19.12.2.08.05-0178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23.99.19.12.2.08.05-0179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23.99.19.12.2.08.05-0180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23.99.19.12.2.08.05-0181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23.99.19.12.2.08.05-0182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23.99.19.12.2.08.05-0183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23.99.19.12.2.08.05-0184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23.99.19.12.2.08.05-0185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23.99.19.12.2.08.05-0186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23.99.19.12.2.08.05-0187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23.99.19.12.2.08.05-0188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23.99.19.12.2.08.05-0189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23.99.19.12.2.08.05-0190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23.99.19.12.2.08.05-0191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23.99.19.12.2.08.05-0192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23.99.19.12.2.08.05-0193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23.99.19.12.2.08.05-0194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23.99.19.12.2.08.05-0195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23.99.19.12.2.08.05-0196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23.99.19.12.2.08.05-0197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23.99.19.12.2.08.05-0198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кашированные алюминиевой фольгой, плотность 120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7634 - 1020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23.99.19.12.2.08.06-0029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509 - 763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23.99.19.12.2.08.06-0033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23.99.19.12.2.08.06-0035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23.99.19.12.2.08.06-0040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23.99.19.12.2.08.06-0041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23.99.19.12.2.08.06-0042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23.99.19.12.2.08.06-0043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23.99.19.12.2.08.06-0044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23.99.19.12.2.08.06-0045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23.99.19.12.2.08.06-0046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23.99.19.12.2.08.06-0047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23.99.19.12.2.08.06-0048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23.99.19.12.2.08.06-0049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23.99.19.12.2.08.06-0050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23.99.19.12.2.08.06-0051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23.99.19.12.2.08.06-0052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23.99.19.12.2.08.06-0053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23.99.19.12.2.08.06-0054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23.99.19.12.2.08.06-0055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23.99.19.12.2.08.06-0056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23.99.19.12.2.08.06-0057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23.99.19.12.2.08.06-0058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23.99.19.12.2.08.06-0059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23.99.19.12.2.08.06-0060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23.99.19.12.2.08.06-0061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23.99.19.12.2.08.06-0062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23.99.19.12.2.08.06-0063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23.99.19.12.2.08.06-0064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23.99.19.12.2.08.06-0065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23.99.19.12.2.08.06-0066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80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23.99.19.12.2.08.06-0067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23.99.19.12.2.08.06-0068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23.99.19.12.2.08.06-0069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23.99.19.12.2.08.06-0070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23.99.19.12.2.08.06-0071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23.99.19.12.2.08.06-0072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23.99.19.12.2.08.06-0073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23.99.19.12.2.08.06-0074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23.99.19.12.2.08.06-0075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23.99.19.12.2.08.06-0076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23.99.19.12.2.08.06-0077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23.99.19.12.2.08.06-0078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23.99.19.12.2.08.06-0079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23.99.19.12.2.08.06-0080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23.99.19.12.2.08.06-0081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23.99.19.12.2.08.06-0082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23.99.19.12.2.08.06-0083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23.99.19.12.2.08.06-0084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23.99.19.12.2.08.06-0085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23.99.19.12.2.08.06-0086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23.99.19.12.2.08.06-0087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23.99.19.12.2.08.06-0088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23.99.19.12.2.08.06-0089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23.99.19.12.2.08.06-0090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23.99.19.12.2.08.06-0091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23.99.19.12.2.08.06-0092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23.99.19.12.2.08.06-0093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23.99.19.12.2.08.06-0094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23.99.19.12.2.08.06-0095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23.99.19.12.2.08.06-0096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23.99.19.12.2.08.06-0097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23.99.19.12.2.08.06-0098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23.99.19.12.2.08.06-0099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23.99.19.12.2.08.06-0100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508 - 762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23.99.19.12.2.08.06-0129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23.99.19.12.2.08.06-0133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23.99.19.12.2.08.06-0135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23.99.19.12.2.08.06-0140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23.99.19.12.2.08.06-0141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23.99.19.12.2.08.06-0142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23.99.19.12.2.08.06-0143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23.99.19.12.2.08.06-0144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23.99.19.12.2.08.06-0145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23.99.19.12.2.08.06-0146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23.99.19.12.2.08.06-0147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23.99.19.12.2.08.06-0148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23.99.19.12.2.08.06-0149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23.99.19.12.2.08.06-0150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23.99.19.12.2.08.06-0151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23.99.19.12.2.08.06-0152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23.99.19.12.2.08.06-0153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23.99.19.12.2.08.06-0154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23.99.19.12.2.08.06-0155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23.99.19.12.2.08.06-0156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23.99.19.12.2.08.06-0157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23.99.19.12.2.08.06-0158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23.99.19.12.2.08.06-0159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23.99.19.12.2.08.06-0160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23.99.19.12.2.08.06-0161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23.99.19.12.2.08.06-0162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23.99.19.12.2.08.06-0163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23.99.19.12.2.08.06-0164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23.99.19.12.2.08.06-0165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23.99.19.12.2.08.06-0166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23.99.19.12.2.08.06-0167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23.99.19.12.2.08.06-0168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23.99.19.12.2.08.06-0169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23.99.19.12.2.08.06-0170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23.99.19.12.2.08.06-0171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23.99.19.12.2.08.06-0172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базатьтовых пород некашированные, плотность 120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23.99.19.12.2.08.06-0173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23.99.19.12.2.08.06-0174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23.99.19.12.2.08.06-0175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23.99.19.12.2.08.06-0176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23.99.19.12.2.08.06-0177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23.99.19.12.2.08.06-0178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23.99.19.12.2.08.06-0179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23.99.19.12.2.08.06-0180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23.99.19.12.2.08.06-0181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23.99.19.12.2.08.06-0182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23.99.19.12.2.08.06-0183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23.99.19.12.2.08.06-0184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23.99.19.12.2.08.06-0185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23.99.19.12.2.08.06-0186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23.99.19.12.2.08.06-0187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23.99.19.12.2.08.06-0188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23.99.19.12.2.08.06-0189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23.99.19.12.2.08.06-0190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23.99.19.12.2.08.06-0191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23.99.19.12.2.08.06-0192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23.99.19.12.2.08.06-0193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23.99.19.12.2.08.06-0194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23.99.19.12.2.08.06-0195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23.99.19.12.2.08.06-0196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23.99.19.12.2.08.06-0197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23.99.19.12.2.08.06-0198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некашированные, плотность 120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23.99.19.12.2.08.07-0029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23.99.19.12.2.08.07-0033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23.99.19.12.2.08.07-0035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23.99.19.12.2.08.07-0040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23.99.19.12.2.08.07-0041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23.99.19.12.2.08.07-0042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23.99.19.12.2.08.07-0043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23.99.19.12.2.08.07-0044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23.99.19.12.2.08.07-0045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23.99.19.12.2.08.07-0046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23.99.19.12.2.08.07-0047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23.99.19.12.2.08.07-0048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23.99.19.12.2.08.07-0049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23.99.19.12.2.08.07-0050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23.99.19.12.2.08.07-0051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23.99.19.12.2.08.07-0052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23.99.19.12.2.08.07-0053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23.99.19.12.2.08.07-0054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23.99.19.12.2.08.07-0055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23.99.19.12.2.08.07-0056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23.99.19.12.2.08.07-0057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23.99.19.12.2.08.07-0058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23.99.19.12.2.08.07-0059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23.99.19.12.2.08.07-0060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23.99.19.12.2.08.07-0061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23.99.19.12.2.08.07-0062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23.99.19.12.2.08.07-0063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23.99.19.12.2.08.07-0064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23.99.19.12.2.08.07-0065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23.99.19.12.2.08.07-0066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в оцинкованном кожухе,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23.99.19.12.2.08.07-0067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23.99.19.12.2.08.07-0068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23.99.19.12.2.08.07-0069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23.99.19.12.2.08.07-0070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23.99.19.12.2.08.07-0071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23.99.19.12.2.08.07-0072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23.99.19.12.2.08.07-0073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23.99.19.12.2.08.07-0074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23.99.19.12.2.08.07-0075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23.99.19.12.2.08.07-0076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23.99.19.12.2.08.07-0077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23.99.19.12.2.08.07-0078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23.99.19.12.2.08.07-0079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23.99.19.12.2.08.07-0080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23.99.19.12.2.08.07-0081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23.99.19.12.2.08.07-0082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23.99.19.12.2.08.07-0083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23.99.19.12.2.08.07-0084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23.99.19.12.2.08.07-0085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23.99.19.12.2.08.07-0086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23.99.19.12.2.08.07-0087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23.99.19.12.2.08.07-0088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23.99.19.12.2.08.07-0089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23.99.19.12.2.08.07-0090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23.99.19.12.2.08.07-0091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23.99.19.12.2.08.07-0092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23.99.19.12.2.08.07-0093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23.99.19.12.2.08.07-0094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23.99.19.12.2.08.07-0095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23.99.19.12.2.08.07-0096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23.99.19.12.2.08.07-0097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23.99.19.12.2.08.07-0098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23.99.19.12.2.08.07-0099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23.99.19.12.2.08.07-0100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23.99.19.12.2.08.07-0126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23.99.19.12.2.08.07-0129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508 - 762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23.99.19.12.2.08.07-0132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Цилиндры вырезные с самофиксирующимся тепловым замком и вставкой из муллитокремнеземистой ваты кашированные алюминиевой фольгой,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23.99.19.12.2.08.07-0133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23.99.19.12.2.08.07-0135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23.99.19.12.2.08.07-0140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23.99.19.12.2.08.07-0141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23.99.19.12.2.08.07-0142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23.99.19.12.2.08.07-0143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23.99.19.12.2.08.07-0144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23.99.19.12.2.08.07-0145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23.99.19.12.2.08.07-0146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23.99.19.12.2.08.07-0147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23.99.19.12.2.08.07-0148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23.99.19.12.2.08.07-0149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23.99.19.12.2.08.07-0150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23.99.19.12.2.08.07-0151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23.99.19.12.2.08.07-0152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23.99.19.12.2.08.07-0153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23.99.19.12.2.08.07-0154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23.99.19.12.2.08.07-0155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23.99.19.12.2.08.07-0156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23.99.19.12.2.08.07-0157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23.99.19.12.2.08.07-0158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23.99.19.12.2.08.07-0159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23.99.19.12.2.08.07-0160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23.99.19.12.2.08.07-0161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23.99.19.12.2.08.07-0162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23.99.19.12.2.08.07-0163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23.99.19.12.2.08.07-0164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23.99.19.12.2.08.07-0165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23.99.19.12.2.08.07-0166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23.99.19.12.2.08.07-0167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23.99.19.12.2.08.07-0168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23.99.19.12.2.08.07-0169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23.99.19.12.2.08.07-0170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23.99.19.12.2.08.07-0171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23.99.19.12.2.08.07-0172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23.99.19.12.2.08.07-0173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23.99.19.12.2.08.07-0174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23.99.19.12.2.08.07-0175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23.99.19.12.2.08.07-0176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23.99.19.12.2.08.07-0177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23.99.19.12.2.08.07-0178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23.99.19.12.2.08.07-0179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23.99.19.12.2.08.07-0180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23.99.19.12.2.08.07-0181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23.99.19.12.2.08.07-0182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23.99.19.12.2.08.07-0183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23.99.19.12.2.08.07-0184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23.99.19.12.2.08.07-0185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23.99.19.12.2.08.07-0186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23.99.19.12.2.08.07-0187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23.99.19.12.2.08.07-0188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23.99.19.12.2.08.07-0189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23.99.19.12.2.08.07-0190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23.99.19.12.2.08.07-0191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23.99.19.12.2.08.07-0192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23.99.19.12.2.08.07-0193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23.99.19.12.2.08.07-0194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23.99.19.12.2.08.07-0195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23.99.19.12.2.08.07-0196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23.99.19.12.2.08.07-0197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23.99.19.12.2.08.07-0198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некашированные,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23.99.19.12.2.08.07-0199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23.99.19.12.2.08.07-0200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23.99.19.12.2.08.07-0229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23.99.19.12.2.08.07-0233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23.99.19.12.2.08.07-0235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23.99.19.12.2.08.07-0240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23.99.19.12.2.08.07-0241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23.99.19.12.2.08.07-0242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23.99.19.12.2.08.07-0243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23.99.19.12.2.08.07-0244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23.99.19.12.2.08.07-0245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23.99.19.12.2.08.07-0246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23.99.19.12.2.08.07-0247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23.99.19.12.2.08.07-0248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23.99.19.12.2.08.07-0249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23.99.19.12.2.08.07-0250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23.99.19.12.2.08.07-0251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23.99.19.12.2.08.07-0252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23.99.19.12.2.08.07-0253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23.99.19.12.2.08.07-0254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23.99.19.12.2.08.07-0255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23.99.19.12.2.08.07-0256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23.99.19.12.2.08.07-0257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23.99.19.12.2.08.07-0258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23.99.19.12.2.08.07-0259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23.99.19.12.2.08.07-0260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23.99.19.12.2.08.07-0261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23.99.19.12.2.08.07-0262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23.99.19.12.2.08.07-0263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23.99.19.12.2.08.07-0264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 вставкой из муллитокремнеземистой ваты с защитным покрытием,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23.99.19.12.2.08.07-0265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23.99.19.12.2.08.07-0266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23.99.19.12.2.08.07-0267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23.99.19.12.2.08.07-0268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23.99.19.12.2.08.07-0299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23.99.19.12.2.08.07-0330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Цилиндры вырезные с самофиксирующимся тепловым замком из минеральной ваты на основе базальтовых пород в оцинкованном кожухе, плотность 120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23.99.19.12.2.08.08-0053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23.99.19.12.2.08.08-0054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Кольца вырезные каркасные к вырезному цилиндру с самофиксирующимся тепловым замком из минеральной ваты на основе базальтовых пород некашированные, плотность 150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23.99.19.12.2.08.08-0055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23.99.19.12.2.08.08-0056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23.99.19.12.2.08.08-0057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23.99.19.12.2.08.08-0058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23.99.19.12.2.08.08-0059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23.99.19.12.2.08.08-0060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23.99.19.12.2.08.08-0061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23.99.19.12.2.08.08-0062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23.99.19.12.2.08.08-0064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23.99.19.12.2.08.08-0065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23.99.19.12.2.08.08-0066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23.99.19.12.2.08.08-0067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23.99.19.12.2.08.08-0068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23.99.19.12.2.08.08-0099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508 - 762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23.99.19.12.2.08.08-0153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23.99.19.12.2.08.08-0154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23.99.19.12.2.08.08-0155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23.99.19.12.2.08.08-0156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23.99.19.12.2.08.08-0157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23.99.19.12.2.08.08-0158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23.99.19.12.2.08.08-0159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23.99.19.12.2.08.08-0160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23.99.19.12.2.08.08-0161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23.99.19.12.2.08.08-0162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23.99.19.12.2.08.08-0164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23.99.19.12.2.08.08-0165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23.99.19.12.2.08.08-0166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23.99.19.12.2.08.08-0167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508 - 762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23.99.19.12.2.08.08-0168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508 - 762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23.99.19.12.2.08.08-0199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30°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23.99.19.12.2.08.08-0253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23.99.19.12.2.08.08-0254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23.99.19.12.2.08.08-0255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23.99.19.12.2.08.08-0256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23.99.19.12.2.08.08-0257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23.99.19.12.2.08.08-0258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23.99.19.12.2.08.08-0259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23.99.19.12.2.08.08-0260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23.99.19.12.2.08.08-0261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23.99.19.12.2.08.08-0262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23.99.19.12.2.08.08-0264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23.99.19.12.2.08.08-0265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23.99.19.12.2.08.08-0266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23.99.19.12.2.08.08-0267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23.99.19.12.2.08.08-0268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23.99.19.12.2.08.08-0299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23.99.19.12.2.08.08-0353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508 - 762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23.99.19.12.2.08.08-0354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23.99.19.12.2.08.08-0355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23.99.19.12.2.08.08-0356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23.99.19.12.2.08.08-0357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23.99.19.12.2.08.08-0358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23.99.19.12.2.08.08-0359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23.99.19.12.2.08.08-0360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23.99.19.12.2.08.08-0361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23.99.19.12.2.08.08-0362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23.99.19.12.2.08.08-0364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23.99.19.12.2.08.08-0365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23.99.19.12.2.08.08-0366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23.99.19.12.2.08.08-0367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23.99.19.12.2.08.08-0368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23.99.19.12.2.08.08-0399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45°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23.99.19.12.2.08.08-0453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23.99.19.12.2.08.08-0454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23.99.19.12.2.08.08-0455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23.99.19.12.2.08.08-0456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23.99.19.12.2.08.08-0457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23.99.19.12.2.08.08-0458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23.99.19.12.2.08.08-0459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23.99.19.12.2.08.08-0460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23.99.19.12.2.08.08-0461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23.99.19.12.2.08.08-0462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23.99.19.12.2.08.08-0464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23.99.19.12.2.08.08-0465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23.99.19.12.2.08.08-0466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23.99.19.12.2.08.08-0467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23.99.19.12.2.08.08-0468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23.99.19.12.2.08.08-0499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23.99.19.12.2.08.08-0553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23.99.19.12.2.08.08-0554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23.99.19.12.2.08.08-0555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23.99.19.12.2.08.08-0556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23.99.19.12.2.08.08-0557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23.99.19.12.2.08.08-0558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23.99.19.12.2.08.08-0559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23.99.19.12.2.08.08-0560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23.99.19.12.2.08.08-0561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23.99.19.12.2.08.08-0562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23.99.19.12.2.08.08-0564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23.99.19.12.2.08.08-0565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23.99.19.12.2.08.08-0566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23.99.19.12.2.08.08-0567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23.99.19.12.2.08.08-0568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23.99.19.12.2.08.08-0599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60°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23.99.19.12.2.08.08-0653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23.99.19.12.2.08.08-0654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23.99.19.12.2.08.08-0655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23.99.19.12.2.08.08-0656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23.99.19.12.2.08.08-0657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23.99.19.12.2.08.08-0658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23.99.19.12.2.08.08-0659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23.99.19.12.2.08.08-0660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23.99.19.12.2.08.08-0661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23.99.19.12.2.08.08-0662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23.99.19.12.2.08.08-0664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23.99.19.12.2.08.08-0665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23.99.19.12.2.08.08-0666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23.99.19.12.2.08.08-0667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23.99.19.12.2.08.08-0668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508 - 762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508 - 762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23.99.19.12.2.08.08-0699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508 - 762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508 - 762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23.99.19.12.2.08.08-0753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23.99.19.12.2.08.08-0754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23.99.19.12.2.08.08-0755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23.99.19.12.2.08.08-0756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23.99.19.12.2.08.08-0757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23.99.19.12.2.08.08-0758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23.99.19.12.2.08.08-0759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23.99.19.12.2.08.08-0760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23.99.19.12.2.08.08-0761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23.99.19.12.2.08.08-0762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23.99.19.12.2.08.08-0764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23.99.19.12.2.08.08-0765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23.99.19.12.2.08.08-0766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23.99.19.12.2.08.08-0767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23.99.19.12.2.08.08-0768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23.99.19.12.2.08.08-0799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Отводы 90°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23.99.19.12.2.08.08-0853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23.99.19.12.2.08.08-0854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23.99.19.12.2.08.08-0855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23.99.19.12.2.08.08-0856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23.99.19.12.2.08.08-0857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23.99.19.12.2.08.08-0858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23.99.19.12.2.08.08-0859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23.99.19.12.2.08.08-0860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23.99.19.12.2.08.08-0861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23.99.19.12.2.08.08-0862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23.99.19.12.2.08.08-0864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23.99.19.12.2.08.08-0865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23.99.19.12.2.08.08-0866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23.99.19.12.2.08.08-0867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23.99.19.12.2.08.08-0868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23.99.19.12.2.08.08-0899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в оцинкованном кожухе,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каптированные алюминиевой фольгой,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каптированные алюминиевой фольгой,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каптированные алюминиевой фольгой,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каптированные алюминиевой фольгой,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каптированные алюминиевой фольгой,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каптированные алюминиевой фольгой,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каптированные алюминиевой фольгой,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каптированные алюминиевой фольгой,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каптированные алюминиевой фольгой,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23.99.19.12.2.08.08-0953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23.99.19.12.2.08.08-0954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23.99.19.12.2.08.08-0955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23.99.19.12.2.08.08-0956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23.99.19.12.2.08.08-0957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23.99.19.12.2.08.08-0958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23.99.19.12.2.08.08-0959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23.99.19.12.2.08.08-0960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23.99.19.12.2.08.08-0961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23.99.19.12.2.08.08-0962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23.99.19.12.2.08.08-0964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23.99.19.12.2.08.08-0965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23.99.19.12.2.08.08-0966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23.99.19.12.2.08.08-0967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23.99.19.12.2.08.08-0968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кашированные алюминиевой фольгой,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109 - 159 мм, толщина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23.99.19.12.2.08.08-0999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508 - 762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508 - 762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12 - 57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58 - 108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109 - 273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274 - 508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509 - 762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23.99.19.12.2.08.08-1044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Тройники к вырезному цилиндру с самофиксирующимся тепловым замком из минеральной ваты на основе базальтовых пород некашированные, плотность 100 кг/м3, внутренний диаметр 763 - 1020 мм, толщина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bl>
    <w:p w:rsidR="00077341" w:rsidRDefault="00077341">
      <w:pPr>
        <w:pStyle w:val="ConsPlusNormal"/>
        <w:jc w:val="both"/>
      </w:pPr>
    </w:p>
    <w:p w:rsidR="00077341" w:rsidRDefault="00077341" w:rsidP="00077341">
      <w:pPr>
        <w:pStyle w:val="ConsPlusNormal"/>
        <w:jc w:val="both"/>
        <w:outlineLvl w:val="1"/>
      </w:pPr>
      <w:r>
        <w:t>В Книге 12. "Материалы и изделия кровельные рулонные, гидроизоляционные и теплоизоляционные, звукоизоляционные, черепица" изложить строительные ресурсы в следующей редакции: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23.99.12.12.1.02.15-1017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Лента бандажная рулонная гидроизоляционная битумно-полимерная СБС-модифицированная, на нетканой основе из высокопрочного полиэстера, с мелкозернистой посыпкой с наплавляемым слоем покрытым полимерной легкосгораемой пленкой, для герметизации и ремонта торцевых и боковых швов в битумных мембранах, разрывная сила в продольном направлении не менее 500 Н, ширина 200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bl>
    <w:p w:rsidR="00077341" w:rsidRDefault="00077341">
      <w:pPr>
        <w:pStyle w:val="ConsPlusNormal"/>
        <w:jc w:val="both"/>
      </w:pPr>
    </w:p>
    <w:p w:rsidR="00077341" w:rsidRDefault="00077341" w:rsidP="00077341">
      <w:pPr>
        <w:pStyle w:val="ConsPlusNormal"/>
        <w:jc w:val="both"/>
        <w:outlineLvl w:val="1"/>
      </w:pPr>
      <w:r>
        <w:t>Книгу 14. "Материалы лакокрасочные, антикоррозийные, защитные и аналогичные покрытия, клеи" дополнить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20.30.11.14.3.02.01-0231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Краска высокоэластичная для перекрытия трещин</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20.30.11.14.3.02.01-0232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Краска полупрозрачная для защиты бетонных поверхностей от карбонизации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20.30.12.14.4.01.21-0314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Грунтовка с высокой степенью проникновения для укрепления бетонных поверхностей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кг</w:t>
            </w:r>
          </w:p>
        </w:tc>
      </w:tr>
    </w:tbl>
    <w:p w:rsidR="00077341" w:rsidRDefault="00077341">
      <w:pPr>
        <w:pStyle w:val="ConsPlusNormal"/>
        <w:jc w:val="both"/>
      </w:pPr>
    </w:p>
    <w:p w:rsidR="00077341" w:rsidRDefault="00077341" w:rsidP="00077341">
      <w:pPr>
        <w:pStyle w:val="ConsPlusNormal"/>
        <w:jc w:val="both"/>
        <w:outlineLvl w:val="1"/>
      </w:pPr>
      <w:r>
        <w:t>В Книге 14. "Материалы лакокрасочные, антикоррозийные, защитные и аналогичные покрытия, клеи" изложить строительные ресурсы в следующей редакции: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20.30.11.14.3.02.01-1000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Грунтовка акриловая, универсальная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bl>
    <w:p w:rsidR="00077341" w:rsidRDefault="00077341">
      <w:pPr>
        <w:pStyle w:val="ConsPlusNormal"/>
        <w:jc w:val="both"/>
      </w:pPr>
    </w:p>
    <w:p w:rsidR="00077341" w:rsidRDefault="00077341" w:rsidP="00077341">
      <w:pPr>
        <w:pStyle w:val="ConsPlusNormal"/>
        <w:jc w:val="both"/>
        <w:outlineLvl w:val="1"/>
      </w:pPr>
      <w:r>
        <w:t>Книгу 15. "Малые архитектурные формы" дополнить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25.11.10.15.2.01.05-1043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Павильон остановочный на металлическом каркасе с отделкой закаленным стеклом и художественной ковкой, размер 4000 x 1800 x 2610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25.11.10.15.2.01.05-1044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Павильон остановочный на металлическом каркасе с отделкой закаленным стеклом, размер 4000 x 1600 x 2300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25.11.10.15.2.01.05-1045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Павильон остановочный на металлическом каркасе с отделкой закаленным стеклом, размер 4900 x 1600 x 2300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25.11.10.15.2.01.05-1046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Павильон остановочный на металлическом каркасе с отделкой перфорированным листом, размер 4000 x 1600 x 2300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25.11.10.15.2.01.05-1047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Павильон остановочный на металлическом каркасе с отделкой перфорированным листом, размер 4900 x 1600 x 2300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25.11.10.15.2.01.05-1048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Павильон остановочный на металлическом каркасе с отделкой профилированным листом, размер 4000 x 1600 x 2300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25.11.10.15.2.01.05-1049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Павильон остановочный на металлическом каркасе с отделкой профилированным листом, размер 4900 x 1600 x 2300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25.11.10.15.2.01.05-1050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Павильон остановочный на металлическом каркасе с отделкой стеклом триплекс толщиной 6 мм и художественной ковкой, размер 4000 x 1800 x 2610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25.11.10.15.2.01.05-1051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Павильон остановочный на металлическом каркасе с отделкой стеклом триплекс толщиной 6 мм, размер 4000 x 1600 x 2300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25.11.10.15.2.01.05-1052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Павильон остановочный на металлическом каркасе с отделкой стеклом триплекс толщиной 6 мм, размер 4900 x 1600 x 2300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bl>
    <w:p w:rsidR="00077341" w:rsidRDefault="00077341">
      <w:pPr>
        <w:pStyle w:val="ConsPlusNormal"/>
        <w:jc w:val="both"/>
      </w:pPr>
    </w:p>
    <w:p w:rsidR="00077341" w:rsidRDefault="00077341" w:rsidP="00077341">
      <w:pPr>
        <w:pStyle w:val="ConsPlusNormal"/>
        <w:jc w:val="both"/>
        <w:outlineLvl w:val="1"/>
      </w:pPr>
      <w:r>
        <w:t>В Книге 17. "Материалы и изделия огнеупорные" изложить строительные ресурсы в следующей редакции: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23.20.13.17.4.01.01-0001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Смеси бетонные тяжелого жаростойкого бетона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м3</w:t>
            </w:r>
          </w:p>
        </w:tc>
      </w:tr>
    </w:tbl>
    <w:p w:rsidR="00077341" w:rsidRDefault="00077341">
      <w:pPr>
        <w:pStyle w:val="ConsPlusNormal"/>
        <w:jc w:val="both"/>
      </w:pPr>
    </w:p>
    <w:p w:rsidR="00077341" w:rsidRDefault="00077341" w:rsidP="00077341">
      <w:pPr>
        <w:pStyle w:val="ConsPlusNormal"/>
        <w:jc w:val="both"/>
        <w:outlineLvl w:val="1"/>
      </w:pPr>
      <w:r>
        <w:t>Книгу 18. "Материалы и изделия для систем водоснабжения, канализации, теплоснабжения, газоснабжения" дополнить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28.14.13.18.1.09.05-1236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Кран стальной шаровой газовый полнопроходной под приварку с взрывозащищенным электроприводом с удлиненным штоком до 3 м с изоляцией весьма усиленного типа, номинальное давление 2,5 МПа (25 кгс/см2), номинальный диаметр 65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28.14.13.18.1.09.05-1237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Кран стальной шаровой газовый полнопроходной под приварку, шток с системой защиты доступа (секретка), управление ручкой, номинальное давление 4,0 МПа (40 кгс/см2), номинальный диаметр 15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28.14.13.18.1.09.05-1238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Кран стальной шаровой газовый полнопроходной под приварку, шток с системой защиты доступа (секретка), управление ручкой, номинальное давление 4,0 МПа (40 кгс/см2), номинальный диаметр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28.14.13.18.1.09.05-1239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Кран стальной шаровой газовый полнопроходной под приварку, шток с системой защиты доступа (секретка), управление ручкой, номинальное давление 4,0 МПа (40 кгс/см2), номинальный диаметр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28.14.13.18.1.09.05-1240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Кран стальной шаровой газовый полнопроходной под приварку, шток с системой защиты доступа (секретка), управление ручкой, номинальное давление 4,0 МПа (40 кгс/см2), номинальный диаметр 32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28.14.13.18.1.09.05-1241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Кран стальной шаровой газовый полнопроходной под приварку, шток с системой защиты доступа (секретка), управление ручкой, номинальное давление 4,0 МПа (40 кгс/см2), номинальный диаметр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28.14.13.18.1.09.05-1242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Кран стальной шаровой газовый полнопроходной под приварку, шток с системой защиты доступа (секретка), управление ручкой, номинальное давление 2,5 МПа (25 кгс/см2), номинальный диаметр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28.14.13.18.1.09.05-1243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Кран стальной шаровой газовый полнопроходной под приварку, шток с системой защиты доступа (секретка), управление ручкой, номинальное давление 2,5 МПа (25 кгс/см2), номинальный диаметр 65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28.14.13.18.1.09.05-1244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Кран стальной шаровой газовый полнопроходной под приварку, шток с системой защиты доступа (секретка), управление ручкой, номинальное давление 2,5 МПа (25 кгс/см2), номинальный диаметр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28.14.13.18.1.09.05-1245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Кран стальной шаровой газовый полнопроходной под приварку, шток с системой защиты доступа (секретка), управление ручкой, номинальное давление 2,5 МПа (25 кгс/см2), номинальный диаметр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28.14.11.18.1.11.01-1019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Регулятор давления воды после себя в составе: клапан фланцевый чугунный с металлическим уплотнением затвора и регулирующий блок с диафрагмой и пружиной для настройки, пропускная способность 32 м3/ч, диапазон настройки 3 - 12 бар, максимальная температура 150 °C, Pу 1,6 МПа, диаметр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22.22.13.18.2.04.08-0017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Колодец полимерный сборный для кабельной канализации с опорной рамой и крышкой, размер 750 x 750 x 750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22.23.12.18.2.06.10-1003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Трапы полипропиленовые с вертикальным выпуском, с решеткой из нержавеющей стали 138 x 138 мм, эксцентрический переход на условный проход 75/110 мм, универсальный условный проход 50/75/160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258 мм, длина 400 мм, номинальный тепловой поток 0,212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258 мм, длина 700 мм, номинальный тепловой поток 0,459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258 мм, длина 900 мм, номинальный тепловой поток 0,636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258 мм, длина 1000 мм, номинальный тепловой поток 0,716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258 мм, длина 1200 мм, номинальный тепловой поток 0,989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258 мм, длина 1300 мм, номинальный тепловой поток 0,978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258 мм, длина 1600 мм, номинальный тепловой поток 1,241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258 мм, длина 1900 мм, номинальный тепловой поток 1,503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258 мм, длина 2200 мм, номинальный тепловой поток 1,765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258 мм, длина 2500 мм, номинальный тепловой поток 2,027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358 мм, длина 400 мм, номинальный тепловой поток 0,346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358 мм, длина 700 мм, номинальный тепловой поток 0,755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358 мм, длина 900 мм, номинальный тепловой поток 1,029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358 мм, длина 1000 мм, номинальный тепловой поток 1,179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358 мм, длина 1200 мм, номинальный тепловой поток 1,459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358 мм, длина 1300 мм, номинальный тепловой поток 1,609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358 мм, длина 1600 мм, номинальный тепловой поток 2,042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358 мм, длина 1900 мм, номинальный тепловой поток 2,472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358 мм, длина 2200 мм, номинальный тепловой поток 2,905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358 мм, длина 2500 мм, номинальный тепловой поток 3,336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25.21.11.18.5.06.01-0053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458 мм, длина 400 мм, номинальный тепловой поток 0,449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25.21.11.18.5.06.01-0054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458 мм, длина 700 мм, номинальный тепловой поток 0,982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25.21.11.18.5.06.01-0055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458 мм, длина 900 мм, номинальный тепловой поток 1,342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25.21.11.18.5.06.01-0056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458 мм, длина 1000 мм, номинальный тепловой поток 1,534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25.21.11.18.5.06.01-0057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458 мм, длина 1200 мм, номинальный тепловой поток 1,902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25.21.11.18.5.06.01-0058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458 мм, длина 1300 мм, номинальный тепловой поток 2,094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25.21.11.18.5.06.01-0059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458 мм, длина 1600 мм, номинальный тепловой поток 2,656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25.21.11.18.5.06.01-0060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458 мм, длина 1900 мм, номинальный тепловой поток 3,217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25.21.11.18.5.06.01-0061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458 мм, длина 2200 мм, номинальный тепловой поток 3,779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25.21.11.18.5.06.01-0062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458 мм, длина 2500 мм, номинальный тепловой поток 4,341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558 мм, длина 400 мм, номинальный тепловой поток 0,531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25.21.11.18.5.06.01-0064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558 мм, длина 700 мм, номинальный тепловой поток 1,159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25.21.11.18.5.06.01-0065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558 мм, длина 900 мм, номинальный тепловой поток 1,587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25.21.11.18.5.06.01-0066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558 мм, длина 1000 мм, номинальный тепловой поток 1,809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25.21.11.18.5.06.01-0067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558 мм, длина 1200 мм, номинальный тепловой поток 2,247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25.21.11.18.5.06.01-0068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558 мм, длина 1300 мм, номинальный тепловой поток 2,469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558 мм, длина 1600 мм, номинальный тепловой поток 3,131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558 мм, длина 1900 мм, номинальный тепловой поток 3,793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558 мм, длина 2200 мм, номинальный тепловой поток 4,455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боковым подключением, высота 558 мм, длина 2500 мм, номинальный тепловой поток 5,117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258 мм, длина 400 мм, номинальный тепловой поток 0,219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258 мм, длина 700 мм, номинальный тепловой поток 0,474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258 мм, длина 900 мм, номинальный тепловой поток 0,644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258 мм, длина 1000 мм, номинальный тепловой поток 0,739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258 мм, длина 1200 мм, номинальный тепловой поток 0,915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258 мм, длина 1300 мм, номинальный тепловой поток 1,01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258 мм, длина 1600 мм, номинальный тепловой поток 1,281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258 мм, длина 1900 мм, номинальный тепловой поток 1,551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258 мм, длина 2200 мм, номинальный тепловой поток 1,822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258 мм, длина 2500 мм, номинальный тепловой поток 2,092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358 мм, длина 400 мм, номинальный тепловой поток 0,353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358 мм, длина 700 мм, номинальный тепловой поток 0,771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358 мм, длина 900 мм, номинальный тепловой поток 1,05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358 мм, длина 1000 мм, номинальный тепловой поток 1,204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358 мм, длина 1200 мм, номинальный тепловой поток 1,49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358 мм, длина 1300 мм, номинальный тепловой поток 1,644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358 мм, длина 1600 мм, номинальный тепловой поток 2,084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358 мм, длина 1900 мм, номинальный тепловой поток 2,525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358 мм, длина 2200 мм, номинальный тепловой поток 2,966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358 мм, длина 2500 мм, номинальный тепловой поток 3,407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458 мм, длина 400 мм, номинальный тепловой поток 0,454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458 мм, длина 700 мм, номинальный тепловой поток 0,992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458 мм, длина 900 мм, номинальный тепловой поток 1,355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458 мм, длина 1000 мм, номинальный тепловой поток 1,55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458 мм, длина 1200 мм, номинальный тепловой поток 1,922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458 мм, длина 1300 мм, номинальный тепловой поток 2,117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25.21.11.18.5.06.01-0099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458 мм, длина 1600 мм, номинальный тепловой поток 2,684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458 мм, длина 1900 мм, номинальный тепловой поток 3,251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458 мм, длина 2200 мм, номинальный тепловой поток 3,819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458 мм, длина 2500 мм, номинальный тепловой поток 4,386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558 мм, длина 400 мм, номинальный тепловой поток 0,531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558 мм, длина 700 мм, номинальный тепловой поток 1,159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558 мм, длина 900 мм, номинальный тепловой поток 1,587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558 мм, длина 1000 мм, номинальный тепловой поток 1,809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558 мм, длина 1200 мм, номинальный тепловой поток 2,247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558 мм, длина 1300 мм, номинальный тепловой поток 2,469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558 мм, длина 1600 мм, номинальный тепловой поток 3,131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558 мм, длина 1900 мм, номинальный тепловой поток 3,793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558 мм, длина 2200 мм, номинальный тепловой поток 4,455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и регулированием теплового потока, высота 558 мм, длина 2500 мм, номинальный тепловой поток 5,117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258 мм, длина 450 мм, номинальный тепловой поток 0,212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258 мм, длина 750 мм, номинальный тепловой поток 0,459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258 мм, длина 950 мм, номинальный тепловой поток 0,636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258 мм, длина 1050 мм, номинальный тепловой поток 0,716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258 мм, длина 1250 мм, номинальный тепловой поток 0,989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258 мм, длина 1350 мм, номинальный тепловой поток 0,978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258 мм, длина 1650 мм, номинальный тепловой поток 1,241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258 мм, длина 1950 мм, номинальный тепловой поток 1,503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258 мм, длина 2250 мм, номинальный тепловой поток 1,765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258 мм, длина 2550 мм, номинальный тепловой поток 2,027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358 мм, длина 450 мм, номинальный тепловой поток 0,346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358 мм, длина 750 мм, номинальный тепловой поток 0,755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358 мм, длина 950 мм, номинальный тепловой поток 1,029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358 мм, длина 1050 мм, номинальный тепловой поток 1,179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358 мм, длина 1250 мм, номинальный тепловой поток 1,459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358 мм, длина 1350 мм, номинальный тепловой поток 1,609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358 мм, длина 1650 мм, номинальный тепловой поток 2,042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358 мм, длина 1950 мм, номинальный тепловой поток 2,472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358 мм, длина 2250 мм, номинальный тепловой поток 2,905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358 мм, длина 2550 мм, номинальный тепловой поток 3,336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458 мм, длина 450 мм, номинальный тепловой поток 0,449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458 мм, длина 750 мм, номинальный тепловой поток 0,982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458 мм, длина 950 мм, номинальный тепловой поток 1,342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458 мм, длина 1050 мм, номинальный тепловой поток 1,534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458 мм, длина 1250 мм, номинальный тепловой поток 1,902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458 мм, длина 1350 мм, номинальный тепловой поток 2,094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458 мм, длина 1650 мм, номинальный тепловой поток 2,656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458 мм, длина 1950 мм, номинальный тепловой поток 3,217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458 мм, длина 2250 мм, номинальный тепловой поток 3,779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458 мм, длина 2550 мм, номинальный тепловой поток 4,341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558 мм, длина 450 мм, номинальный тепловой поток 0,531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558 мм, длина 750 мм, номинальный тепловой поток 1,159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558 мм, длина 950 мм, номинальный тепловой поток 1,587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558 мм, длина 1050 мм, номинальный тепловой поток 1,809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558 мм, длина 1250 мм, номинальный тепловой поток 2,247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558 мм, длина 1350 мм, номинальный тепловой поток 2,469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558 мм, длина 1650 мм, номинальный тепловой поток 3,131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558 мм, длина 1950 мм, номинальный тепловой поток 3,793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558 мм, длина 2250 мм, номинальный тепловой поток 4,455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 нижним подключением, высота 558 мм, длина 2550 мм, номинальный тепловой поток 5,117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25.21.11.18.5.06.01-0153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258 мм, длина 400 мм, номинальный тепловой поток 0,153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25.21.11.18.5.06.01-0154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258 мм, длина 700 мм, номинальный тепловой поток 0,27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25.21.11.18.5.06.01-0155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258 мм, длина 900 мм, номинальный тепловой поток 0,467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25.21.11.18.5.06.01-0156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258 мм, длина 1000 мм, номинальный тепловой поток 0,521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25.21.11.18.5.06.01-0157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258 мм, длина 1200 мм, номинальный тепловой поток 0,636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25.21.11.18.5.06.01-0158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258 мм, длина 1300 мм, номинальный тепловой поток 0,712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25.21.11.18.5.06.01-0159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258 мм, длина 1600 мм, номинальный тепловой поток 0,904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25.21.11.18.5.06.01-0160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258 мм, длина 1900 мм, номинальный тепловой поток 1,096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25.21.11.18.5.06.01-0161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258 мм, длина 2200 мм, номинальный тепловой поток 1,287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25.21.11.18.5.06.01-0162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258 мм, длина 2500 мм, номинальный тепловой поток 1,479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358 мм, длина 400 мм, номинальный тепловой поток 0,302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25.21.11.18.5.06.01-0164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358 мм, длина 700 мм, номинальный тепловой поток 0,658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25.21.11.18.5.06.01-0165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358 мм, длина 900 мм, номинальный тепловой поток 0,992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25.21.11.18.5.06.01-0166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358 мм, длина 1000 мм, номинальный тепловой поток 1,028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25.21.11.18.5.06.01-0167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358 мм, длина 1200 мм, номинальный тепловой поток 1,28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25.21.11.18.5.06.01-0168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358 мм, длина 1300 мм, номинальный тепловой поток 1,404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358 мм, длина 1600 мм, номинальный тепловой поток 1,78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358 мм, длина 1900 мм, номинальный тепловой поток 2,156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358 мм, длина 2200 мм, номинальный тепловой поток 2,533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358 мм, длина 2500 мм, номинальный тепловой поток 2,909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458 мм, длина 400 мм, номинальный тепловой поток 0,411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458 мм, длина 700 мм, номинальный тепловой поток 0,898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458 мм, длина 900 мм, номинальный тепловой поток 1,234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458 мм, длина 1000 мм, номинальный тепловой поток 1,405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458 мм, длина 1200 мм, номинальный тепловой поток 1,747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458 мм, длина 1300 мм, номинальный тепловой поток 1,918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458 мм, длина 1600 мм, номинальный тепловой поток 2,431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458 мм, длина 1900 мм, номинальный тепловой поток 2,944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458 мм, длина 2200 мм, номинальный тепловой поток 3,457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458 мм, длина 2500 мм, номинальный тепловой поток 3,97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558 мм, длина 400 мм, номинальный тепловой поток 0,503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558 мм, длина 700 мм, номинальный тепловой поток 1,099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558 мм, длина 900 мм, номинальный тепловой поток 1,507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558 мм, длина 1000 мм, номинальный тепловой поток 1,715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558 мм, длина 1200 мм, номинальный тепловой поток 2,132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558 мм, длина 1300 мм, номинальный тепловой поток 2,34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558 мм, длина 1600 мм, номинальный тепловой поток 2,966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558 мм, длина 1900 мм, номинальный тепловой поток 3,592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558 мм, длина 2200 мм, номинальный тепловой поток 4,217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медно-алюминиевые с кожухом, со сквозным боковым подключением, высота 558 мм, длина 2500 мм, номинальный тепловой поток 4,843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258 мм, длина 400 мм, номинальный тепловой поток 0,41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258 мм, длина 700 мм, номинальный тепловой поток 0,878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258 мм, длина 900 мм, номинальный тепловой поток 1,217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258 мм, длина 1000 мм, номинальный тепловой поток 1,385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258 мм, длина 1200 мм, номинальный тепловой поток 1,723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258 мм, длина 1300 мм, номинальный тепловой поток 1,891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25.21.11.18.5.06.01-0199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258 мм, длина 1600 мм, номинальный тепловой поток 2,4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258 мм, длина 1900 мм, номинальный тепловой поток 2,907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258 мм, длина 2200 мм, номинальный тепловой поток 3,414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258 мм, длина 2500 мм, номинальный тепловой поток 3,92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358 мм, длина 400 мм, номинальный тепловой поток 0,669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358 мм, длина 700 мм, номинальный тепловой поток 1,46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358 мм, длина 900 мм, номинальный тепловой поток 2,053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358 мм, длина 1000 мм, номинальный тепловой поток 2,28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358 мм, длина 1200 мм, номинальный тепловой поток 2,885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358 мм, длина 1300 мм, номинальный тепловой поток 3,112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358 мм, длина 1600 мм, номинальный тепловой поток 3,949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358 мм, длина 1900 мм, номинальный тепловой поток 4,783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358 мм, длина 2200 мм, номинальный тепловой поток 5,618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358 мм, длина 2500 мм, номинальный тепловой поток 6,452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458 мм, длина 400 мм, номинальный тепловой поток 0,868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458 мм, длина 700 мм, номинальный тепловой поток 1,899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458 мм, длина 900 мм, номинальный тепловой поток 2,606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458 мм, длина 1000 мм, номинальный тепловой поток 2,967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458 мм, длина 1200 мм, номинальный тепловой поток 3,689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458 мм, длина 1300 мм, номинальный тепловой поток 4,05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458 мм, длина 1600 мм, номинальный тепловой поток 5,137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458 мм, длина 1900 мм, номинальный тепловой поток 6,222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458 мм, длина 2200 мм, номинальный тепловой поток 7,309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458 мм, длина 2500 мм, номинальный тепловой поток 8,396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558 мм, длина 400 мм, номинальный тепловой поток 1,027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558 мм, длина 700 мм, номинальный тепловой поток 2,242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558 мм, длина 900 мм, номинальный тепловой поток 3,074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558 мм, длина 1000 мм, номинальный тепловой поток 3,499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558 мм, длина 1200 мм, номинальный тепловой поток 4,35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558 мм, длина 1300 мм, номинальный тепловой поток 4,775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558 мм, длина 1600 мм, номинальный тепловой поток 6,056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558 мм, длина 1900 мм, номинальный тепловой поток 7,336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558 мм, длина 2200 мм, номинальный тепловой поток 8,616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боковым подключением, высота 558 мм, длина 2500 мм, номинальный тепловой поток 9,897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258 мм, длина 400 мм, номинальный тепловой поток 0,424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258 мм, длина 700 мм, номинальный тепловой поток 0,916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258 мм, длина 900 мм, номинальный тепловой поток 1,255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258 мм, длина 1000 мм, номинальный тепловой поток 1,43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258 мм, длина 1200 мм, номинальный тепловой поток 1,779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258 мм, длина 1300 мм, номинальный тепловой поток 1,954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258 мм, длина 1600 мм, номинальный тепловой поток 2,478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258 мм, длина 1900 мм, номинальный тепловой поток 3,0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258 мм, длина 2200 мм, номинальный тепловой поток 3,524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258 мм, длина 2500 мм, номинальный тепловой поток 4,046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358 мм, длина 400 мм, номинальный тепловой поток 0,682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358 мм, длина 700 мм, номинальный тепловой поток 1,492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358 мм, длина 900 мм, номинальный тепловой поток 2,049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358 мм, длина 1000 мм, номинальный тепловой поток 2,328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358 мм, длина 1200 мм, номинальный тепловой поток 2,896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358 мм, длина 1300 мм, номинальный тепловой поток 3,18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358 мм, длина 1600 мм, номинальный тепловой поток 4,03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358 мм, длина 1900 мм, номинальный тепловой поток 4,884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358 мм, длина 2200 мм, номинальный тепловой поток 5,736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358 мм, длина 2500 мм, номинальный тепловой поток 6,59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25.21.11.18.5.06.01-0253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458 мм, длина 400 мм, номинальный тепловой поток 0,878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25.21.11.18.5.06.01-0254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458 мм, длина 700 мм, номинальный тепловой поток 1,918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25.21.11.18.5.06.01-0255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458 мм, длина 900 мм, номинальный тепловой поток 2,637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25.21.11.18.5.06.01-0256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458 мм, длина 1000 мм, номинальный тепловой поток 2,996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25.21.11.18.5.06.01-0257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458 мм, длина 1200 мм, номинальный тепловой поток 3,728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25.21.11.18.5.06.01-0258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458 мм, длина 1300 мм, номинальный тепловой поток 4,094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25.21.11.18.5.06.01-0259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458 мм, длина 1600 мм, номинальный тепловой поток 5,19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25.21.11.18.5.06.01-0260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458 мм, длина 1900 мм, номинальный тепловой поток 6,284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25.21.11.18.5.06.01-0261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458 мм, длина 2200 мм, номинальный тепловой поток 7,386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25.21.11.18.5.06.01-0262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458 мм, длина 2500 мм, номинальный тепловой поток 8,482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558 мм, длина 400 мм, номинальный тепловой поток 1,027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25.21.11.18.5.06.01-0264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558 мм, длина 700 мм, номинальный тепловой поток 2,241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25.21.11.18.5.06.01-0265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558 мм, длина 900 мм, номинальный тепловой поток 3,079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25.21.11.18.5.06.01-0266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558 мм, длина 1000 мм, номинальный тепловой поток 3,498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25.21.11.18.5.06.01-0267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558 мм, длина 1200 мм, номинальный тепловой поток 4,349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25.21.11.18.5.06.01-0268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558 мм, длина 1300 мм, номинальный тепловой поток 4,775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558 мм, длина 1600 мм, номинальный тепловой поток 6,055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558 мм, длина 1900 мм, номинальный тепловой поток 7,335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558 мм, длина 2200 мм, номинальный тепловой поток 8,615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и регулированием теплового потока, высота 558 мм, длина 2500 мм, номинальный тепловой поток 9,896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258 мм, длина 400 мм, номинальный тепловой поток 0,41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258 мм, длина 700 мм, номинальный тепловой поток 0,878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258 мм, длина 900 мм, номинальный тепловой поток 1,217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258 мм, длина 1000 мм, номинальный тепловой поток 1,385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258 мм, длина 1200 мм, номинальный тепловой поток 1,723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258 мм, длина 1300 мм, номинальный тепловой поток 1,891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258 мм, длина 1600 мм, номинальный тепловой поток 2,4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258 мм, длина 1900 мм, номинальный тепловой поток 2,907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258 мм, длина 2200 мм, номинальный тепловой поток 3,414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258 мм, длина 2500 мм, номинальный тепловой поток 3,92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358 мм, длина 400 мм, номинальный тепловой поток 0,669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358 мм, длина 700 мм, номинальный тепловой поток 1,46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358 мм, длина 900 мм, номинальный тепловой поток 2,053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358 мм, длина 1000 мм, номинальный тепловой поток 2,28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358 мм, длина 1200 мм, номинальный тепловой поток 2,885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358 мм, длина 1300 мм, номинальный тепловой поток 3,112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358 мм, длина 1600 мм, номинальный тепловой поток 3,949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358 мм, длина 1900 мм, номинальный тепловой поток 4,783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358 мм, длина 2200 мм, номинальный тепловой поток 5,618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358 мм, длина 2500 мм, номинальный тепловой поток 6,452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458 мм, длина 400 мм, номинальный тепловой поток 0,868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458 мм, длина 700 мм, номинальный тепловой поток 1,899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458 мм, длина 900 мм, номинальный тепловой поток 2,606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458 мм, длина 1000 мм, номинальный тепловой поток 2,967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458 мм, длина 1200 мм, номинальный тепловой поток 3,689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458 мм, длина 1300 мм, номинальный тепловой поток 4,05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25.21.11.18.5.06.01-0299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458 мм, длина 1600 мм, номинальный тепловой поток 5,137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458 мм, длина 1900 мм, номинальный тепловой поток 6,222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458 мм, длина 2200 мм, номинальный тепловой поток 7,309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458 мм, длина 2500 мм, номинальный тепловой поток 8,396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558 мм, длина 400 мм, номинальный тепловой поток 1,027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558 мм, длина 700 мм, номинальный тепловой поток 2,242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558 мм, длина 900 мм, номинальный тепловой поток 3,074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558 мм, длина 1000 мм, номинальный тепловой поток 3,499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558 мм, длина 1200 мм, номинальный тепловой поток 4,35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558 мм, длина 1300 мм, номинальный тепловой поток 4,775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558 мм, длина 1600 мм, номинальный тепловой поток 6,056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558 мм, длина 1900 мм, номинальный тепловой поток 7,336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558 мм, длина 2200 мм, номинальный тепловой поток 8,616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 нижним подключением, высота 558 мм, длина 2500 мм, номинальный тепловой поток 9,897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258 мм, длина 400 мм, номинальный тепловой поток 0,361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258 мм, длина 700 мм, номинальный тепловой поток 0,773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258 мм, длина 900 мм, номинальный тепловой поток 1,071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258 мм, длина 1000 мм, номинальный тепловой поток 1,22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258 мм, длина 1200 мм, номинальный тепловой поток 1,517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258 мм, длина 1300 мм, номинальный тепловой поток 1,665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258 мм, длина 1600 мм, номинальный тепловой поток 2,11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258 мм, длина 1900 мм, номинальный тепловой поток 2,555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258 мм, длина 2200 мм, номинальный тепловой поток 3,0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258 мм, длина 2500 мм, номинальный тепловой поток 3,445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358 мм, длина 400 мм, номинальный тепловой поток 0,629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358 мм, длина 700 мм, номинальный тепловой поток 1,373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358 мм, длина 900 мм, номинальный тепловой поток 1,931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358 мм, длина 1000 мм, номинальный тепловой поток 2,145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358 мм, длина 1200 мм, номинальный тепловой поток 2,713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358 мм, длина 1300 мм, номинальный тепловой поток 2,928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358 мм, длина 1600 мм, номинальный тепловой поток 3,711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358 мм, длина 1900 мм, номинальный тепловой поток 4,494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358 мм, длина 2200 мм, номинальный тепловой поток 5,227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358 мм, длина 2500 мм, номинальный тепловой поток 6,06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458 мм, длина 400 мм, номинальный тепловой поток 0,798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458 мм, длина 700 мм, номинальный тепловой поток 1,747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458 мм, длина 900 мм, номинальный тепловой поток 2,398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458 мм, длина 1000 мм, номинальный тепловой поток 2,73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458 мм, длина 1200 мм, номинальный тепловой поток 3,394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458 мм, длина 1300 мм, номинальный тепловой поток 3,726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458 мм, длина 1600 мм, номинальный тепловой поток 4,725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458 мм, длина 1900 мм, номинальный тепловой поток 5,724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458 мм, длина 2200 мм, номинальный тепловой поток 6,724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458 мм, длина 2500 мм, номинальный тепловой поток 7,724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558 мм, длина 400 мм, номинальный тепловой поток 0,976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558 мм, длина 700 мм, номинальный тепловой поток 2,13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558 мм, длина 900 мм, номинальный тепловой поток 2,92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558 мм, длина 1000 мм, номинальный тепловой поток 3,324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558 мм, длина 1200 мм, номинальный тепловой поток 4,132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558 мм, длина 1300 мм, номинальный тепловой поток 4,536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558 мм, длина 1600 мм, номинальный тепловой поток 5,753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558 мм, длина 1900 мм, номинальный тепловой поток 6,969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558 мм, длина 2200 мм, номинальный тепловой поток 8,185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25.21.11.18.5.06.01-0352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напольные сдвоенные медно-алюминиевые с кожухом, со сквозным боковым подключением, высота 558 мм, длина 2500 мм, номинальный тепловой поток 9,402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150 мм, длина 400 мм, номинальный тепловой поток 0,228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150 мм, длина 700 мм, номинальный тепловой поток 0,494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150 мм, длина 900 мм, номинальный тепловой поток 0,69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150 мм, длина 1000 мм, номинальный тепловой поток 0,77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150 мм, длина 1200 мм, номинальный тепловой поток 0,94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150 мм, длина 1300 мм, номинальный тепловой поток 1,052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150 мм, длина 1600 мм, номинальный тепловой поток 1,334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150 мм, длина 1900 мм, номинальный тепловой поток 1,616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150 мм, длина 2200 мм, номинальный тепловой поток 1,898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150 мм, длина 2500 мм, номинальный тепловой поток 2,18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250 мм, длина 400 мм, номинальный тепловой поток 0,364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250 мм, длина 700 мм мощность 0,795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250 мм, длина 900 мм мощность 1,091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250 мм, длина 1000 мм мощность 1,241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250 мм, длина 1200 мм мощность 1,544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250 мм, длина 1300 мм мощность 1,694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250 мм, длина 1600 мм мощность 2,149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250 мм, длина 1900 мм мощность 2,603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250 мм, длина 2200 мм мощность 3,058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250 мм, длина 2500 мм мощность 3,512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350 мм, длина 400 мм, номинальный тепловой поток 0,463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350 мм, длина 700 мм, номинальный тепловой поток 1,012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350 мм, длина 900 мм, номинальный тепловой поток 1,389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350 мм, длина 1000 мм, номинальный тепловой поток 1,581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25.21.11.18.5.06.02-1153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350 мм, длина 1200 мм, номинальный тепловой поток 1,967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25.21.11.18.5.06.02-1154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350 мм, длина 1300 мм, номинальный тепловой поток 2,159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25.21.11.18.5.06.02-1155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350 мм, длина 1600 мм, номинальный тепловой поток 2,738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25.21.11.18.5.06.02-1156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350 мм, длина 1900 мм, номинальный тепловой поток 3,317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25.21.11.18.5.06.02-1157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350 мм, длина 2200 мм, номинальный тепловой поток 3,896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25.21.11.18.5.06.02-1158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350 мм, длина 2500 мм, номинальный тепловой поток 4,475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25.21.11.18.5.06.02-1159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450 мм, длина 400 мм, номинальный тепловой поток 0,536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25.21.11.18.5.06.02-1160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450 мм, длина 700 мм, номинальный тепловой поток 1,171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25.21.11.18.5.06.02-1161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450 мм, длина 900 мм, номинальный тепловой поток 1,605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25.21.11.18.5.06.02-1162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450 мм, длина 1000 мм, номинальный тепловой поток 1,827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450 мм, длина 1200 мм, номинальный тепловой поток 2,272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25.21.11.18.5.06.02-1164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450 мм, длина 1300 мм, номинальный тепловой поток 2,494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25.21.11.18.5.06.02-1165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450 мм, длина 1600 мм, номинальный тепловой поток 3,163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25.21.11.18.5.06.02-1166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450 мм, длина 1900 мм, номинальный тепловой поток 3,831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25.21.11.18.5.06.02-1167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450 мм, длина 2200 мм, номинальный тепловой поток 4,5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25.21.11.18.5.06.02-1168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450 мм, длина 2500 мм, номинальный тепловой поток 5,169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600 мм, длина 400 мм, номинальный тепловой поток 0,59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600 мм, длина 700 мм, номинальный тепловой поток 1,292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600 мм, длина 900 мм, номинальный тепловой поток 1,774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600 мм, длина 1000 мм, номинальный тепловой поток 2,016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600 мм, длина 1200 мм, номинальный тепловой поток 2,5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600 мм, длина 1300 мм, номинальный тепловой поток 2,752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600 мм, длина 1600 мм, номинальный тепловой поток 3,49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600 мм, длина 1900 мм, номинальный тепловой поток 4,227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600 мм, длина 2200 мм, номинальный тепловой поток 4,965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боковым подключением, высота 600 мм, длина 2500 мм, номинальный тепловой поток 5,7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150 мм, длина 400 мм, номинальный тепловой поток 0,235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150 мм, длина 700 мм, номинальный тепловой поток 0,51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150 мм, длина 900 мм, номинальный тепловой поток 0,7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150 мм, длина 1000 мм, номинальный тепловой поток 0,795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150 мм, длина 1200 мм, номинальный тепловой поток 0,991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150 мм, длина 1300 мм, номинальный тепловой поток 1,086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150 мм, длина 1600 мм, номинальный тепловой поток 1,337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150 мм, длина 1900 мм, номинальный тепловой поток 1,668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150 мм, длина 2200 мм, номинальный тепловой поток 1,959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150 мм, длина 2500 мм, номинальный тепловой поток 2,25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250 мм, длина 400 мм, номинальный тепловой поток 0,372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250 мм, длина 700 мм, номинальный тепловой поток 0,812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250 мм, длина 900 мм, номинальный тепловой поток 1,113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250 мм, длина 1000 мм, номинальный тепловой поток 1,267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250 мм, длина 1200 мм, номинальный тепловой поток 1,576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250 мм, длина 1300 мм, номинальный тепловой поток 1,73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250 мм, длина 1600 мм, номинальный тепловой поток 2,194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250 мм, длина 1900 мм, номинальный тепловой поток 2,658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250 мм, длина 2200 мм, номинальный тепловой поток 3,122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250 мм, длина 2500 мм, номинальный тепловой поток 3,586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25.21.11.18.5.06.02-1199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350 мм, длина 400 мм, номинальный тепловой поток 0,468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350 мм, длина 700 мм, номинальный тепловой поток 1,023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350 мм, длина 900 мм, номинальный тепловой поток 1,403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350 мм, длина 1000 мм, номинальный тепловой поток 1,598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350 мм, длина 1200 мм, номинальный тепловой поток 1,987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350 мм, длина 1300 мм, номинальный тепловой поток 2,182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350 мм, длина 1600 мм, номинальный тепловой поток 2,767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350 мм, длина 1900 мм, номинальный тепловой поток 3,352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350 мм, длина 2200 мм, номинальный тепловой поток 3,937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350 мм, длина 2500 мм, номинальный тепловой поток 4,522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450 мм, длина 400 мм, номинальный тепловой поток 0,536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450 мм, длина 700 мм, номинальный тепловой поток 1,171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450 мм, длина 900 мм, номинальный тепловой поток 1,605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450 мм, длина 1000 мм, номинальный тепловой поток 1,827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450 мм, длина 1200 мм, номинальный тепловой поток 2,272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450 мм, длина 1300 мм, номинальный тепловой поток 2,494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450 мм, длина 1600 мм, номинальный тепловой поток 3,163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450 мм, длина 1900 мм, номинальный тепловой поток 3,831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450 мм, длина 2200 мм, номинальный тепловой поток 4,5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и регулированием теплового потока, высота 450 мм, длина 2500 мм, номинальный тепловой поток 5,169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150 мм, длина 450 мм, номинальный тепловой поток 0,228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150 мм, длина 750 мм, номинальный тепловой поток 0,494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150 мм, длина 950 мм, номинальный тепловой поток 0,69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150 мм, длина 1050 мм, номинальный тепловой поток 0,77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150 мм, длина 1250 мм, номинальный тепловой поток 0,94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150 мм, длина 1350 мм, номинальный тепловой поток 1,052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150 мм, длина 1650 мм, номинальный тепловой поток 1,334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150 мм, длина 1950 мм, номинальный тепловой поток 1,616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150 мм, длина 2250 мм, номинальный тепловой поток 1,898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150 мм, длина 2550 мм, номинальный тепловой поток 2,18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250 мм, длина 450 мм, номинальный тепловой поток 0,364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250 мм, длина 750 мм, номинальный тепловой поток 0,795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250 мм, длина 950 мм, номинальный тепловой поток 1,091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250 мм, длина 1050 мм, номинальный тепловой поток 1,241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250 мм, длина 1250 мм, номинальный тепловой поток 1,544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250 мм, длина 1350 мм, номинальный тепловой поток 1,694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250 мм, длина 1650 мм, номинальный тепловой поток 2,149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250 мм, длина 1950 мм, номинальный тепловой поток 2,603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250 мм, длина 2250 мм, номинальный тепловой поток 3,058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250 мм, длина 2550 мм, номинальный тепловой поток 3,512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350 мм, длина 450 мм, номинальный тепловой поток 0,463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350 мм, длина 750 мм, номинальный тепловой поток 1,012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350 мм, длина 950 мм, номинальный тепловой поток 1,389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350 мм, длина 1050 мм, номинальный тепловой поток 1,581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350 мм, длина 1250 мм, номинальный тепловой поток 1,967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350 мм, длина 1350 мм, номинальный тепловой поток 2,159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350 мм, длина 1650 мм, номинальный тепловой поток 2,738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350 мм, длина 1950 мм, номинальный тепловой поток 3,317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350 мм, длина 2250 мм, номинальный тепловой поток 3,896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350 мм, длина 2550 мм, номинальный тепловой поток 4,475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450 мм, длина 450 мм, номинальный тепловой поток 0,536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450 мм, длина 750 мм, номинальный тепловой поток 1,171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450 мм, длина 950 мм, номинальный тепловой поток 1,605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450 мм, длина 1050 мм, номинальный тепловой поток 1,827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25.21.11.18.5.06.02-1253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450 мм, длина 1250 мм, номинальный тепловой поток 2,272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25.21.11.18.5.06.02-1254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450 мм, длина 1350 мм, номинальный тепловой поток 2,494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25.21.11.18.5.06.02-1255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450 мм, длина 1650 мм, номинальный тепловой поток 3,163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25.21.11.18.5.06.02-1256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450 мм, длина 1950 мм, номинальный тепловой поток 3,831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25.21.11.18.5.06.02-1257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450 мм, длина 2250 мм, номинальный тепловой поток 4,5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25.21.11.18.5.06.02-1258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 нижним подключением, высота 450 мм, длина 2550 мм, номинальный тепловой поток 5,169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25.21.11.18.5.06.02-1259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150 мм, длина 400 мм, номинальный тепловой поток 0,165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25.21.11.18.5.06.02-1260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150 мм, длина 700 мм, номинальный тепловой поток 0,291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25.21.11.18.5.06.02-1261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150 мм, длина 900 мм, номинальный тепловой поток 0,502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25.21.11.18.5.06.02-1262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150 мм, длина 1000 мм, номинальный тепловой поток 0,56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150 мм, длина 1200 мм, номинальный тепловой поток 0,684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25.21.11.18.5.06.02-1264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150 мм, длина 1300 мм, номинальный тепловой поток 0,766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25.21.11.18.5.06.02-1265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150 мм, длина 1600 мм, номинальный тепловой поток 0,972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25.21.11.18.5.06.02-1266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150 мм, длина 1900 мм, номинальный тепловой поток 1,178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25.21.11.18.5.06.02-1267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150 мм, длина 2200 мм, номинальный тепловой поток 1,384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25.21.11.18.5.06.02-1268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150 мм, длина 2500 мм, номинальный тепловой поток 1,59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250 мм, длина 400 мм, номинальный тепловой поток 0,318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250 мм, длина 700 мм, номинальный тепловой поток 0,693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250 мм, длина 900 мм, номинальный тепловой поток 1,044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250 мм, длина 1000 мм, номинальный тепловой поток 1,082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250 мм, длина 1200 мм, номинальный тепловой поток 1,347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250 мм, длина 1300 мм, номинальный тепловой поток 1,478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250 мм, длина 1600 мм, номинальный тепловой поток 1,874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250 мм, длина 1900 мм, номинальный тепловой поток 2,27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250 мм, длина 2200 мм, номинальный тепловой поток 2,666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250 мм, длина 2500 мм, номинальный тепловой поток 3,062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350 мм, длина 400 мм, номинальный тепловой поток 0,424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350 мм, длина 700 мм, номинальный тепловой поток 0,926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350 мм, длина 900 мм, номинальный тепловой поток 1,272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350 мм, длина 1000 мм, номинальный тепловой поток 1,448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350 мм, длина 1200 мм, номинальный тепловой поток 1,801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350 мм, длина 1300 мм, номинальный тепловой поток 1,977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350 мм, длина 1600 мм, номинальный тепловой поток 2,506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350 мм, длина 1900 мм, номинальный тепловой поток 3,035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350 мм, длина 2200 мм, номинальный тепловой поток 3,564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350 мм, длина 2500 мм, номинальный тепловой поток 4,093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450 мм, длина 400 мм, номинальный тепловой поток 0,508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450 мм, длина 700 мм, номинальный тепловой поток 1,11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450 мм, длина 900 мм, номинальный тепловой поток 1,522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450 мм, длина 1000 мм, номинальный тепловой поток 1,732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450 мм, длина 1200 мм, номинальный тепловой поток 2,154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450 мм, длина 1300 мм, номинальный тепловой поток 2,364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450 мм, длина 1600 мм, номинальный тепловой поток 2,996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450 мм, длина 1900 мм, номинальный тепловой поток 3,628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450 мм, длина 2200 мм, номинальный тепловой поток 4,26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25.21.11.18.5.06.02-1298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Конвекторы отопительные настенные медно-алюминиевые с кожухом, со сквозным боковым подключением, высота 450 мм, длина 2500 мм, номинальный тепловой поток 4,892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25.99.11.18.5.09.03-0013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Полотенцесушители дизайнерские алюминиевые окрашенные, диаметр трубы 12 мм, диаметр/сечение коллектора, рабочее давление 12 бар, рабочая температура 120 °C, теплоотдача 546 Вт, размер 1570 x 400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25.99.11.18.5.09.03-0014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Полотенцесушители дизайнерские из нержавеющей стали окрашенной, диаметр трубы 23 мм, диаметр/сечение коллектора 30 x 30 мм, рабочее давление 12 бар, рабочая температура 120 °C, теплоотдача 310 Вт, размер 1040 x 450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25.99.11.18.5.09.03-0015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Полотенцесушители дизайнерские из нержавеющей стали окрашенной, диаметр трубы 23 мм, диаметр/сечение коллектора 30 x 30 мм, рабочее давление 12 бар, рабочая температура 120 °C, теплоотдача 190 Вт, размер 608 x 450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25.99.11.18.5.09.03-0016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Полотенцесушители дизайнерские из нержавеющей стали полированной, диаметр трубы 23 мм, диаметр/сечение коллектора 30 x 30 мм, рабочее давление 12 бар, рабочая температура 120 °C, теплоотдача 125 Вт, размер 608 x 450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25.99.11.18.5.09.03-0017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Полотенцесушители дизайнерские из нержавеющей стали полированной, диаметр трубы 23 мм, диаметр/сечение коллектора 30 x 30 мм, рабочее давление 12 бар, рабочая температура 120 °C, теплоотдача 167 Вт, размер 824 x 450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25.99.11.18.5.09.03-0018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Полотенцесушители дизайнерские из нержавеющей стали полированной, диаметр трубы 23 мм, диаметр/сечение коллектора 30 x 30 мм, рабочее давление 12 бар, рабочая температура 120 °C, теплоотдача 209 Вт, размер 1040 x 450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25.99.11.18.5.09.03-0019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Полотенцесушители дизайнерские из нержавеющей стали шлифованной матовой, диаметр трубы 23 мм, диаметр/сечение коллектора 30 x 30 мм, рабочее давление 12 бар, рабочая температура 120 °C, теплоотдача 221 Вт, размер 613 x 450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25.99.11.18.5.09.03-0020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Полотенцесушители дизайнерские из нержавеющей стали шлифованной матовой, диаметр трубы 23 мм, диаметр/сечение коллектора 30 x 30 мм, рабочее давление 12 бар, рабочая температура 120 °C, теплоотдача 370 Вт, размер 1261 x 450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25.99.11.18.5.09.03-0023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Полотенцесушители дизайнерские латунные окрашенные, диаметр трубы 20 мм, диаметр/сечение коллектора 30 мм, рабочее давление 10 бар, рабочая температура 80 °C, теплоотдача 309 Вт, размер 656 x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25.99.11.18.5.09.03-0024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Полотенцесушители дизайнерские латунные окрашенные, диаметр трубы 20 мм, диаметр/сечение коллектора 30 мм, рабочее давление 12 бар, рабочая температура 120 °C, теплоотдача 492 Вт, размер 1088 x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25.99.11.18.5.09.03-0025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Полотенцесушители дизайнерские латунные окрашенные, диаметр трубы 20 мм, диаметр/сечение коллектора 30 мм, рабочее давление 12 бар, рабочая температура 120 °C, теплоотдача 759 Вт, размер 1736 x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25.99.11.18.5.09.03-0026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Полотенцесушители дизайнерские латунные хромированные, диаметр трубы 20 мм, диаметр/сечение коллектора 30 мм, рабочее давление 12 бар, рабочая температура 120 °C, теплоотдача 203 Вт, размер 656 x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25.99.11.18.5.09.03-0027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Полотенцесушители дизайнерские латунные хромированные, диаметр трубы 20 мм, диаметр/сечение коллектора 30 мм, рабочее давление 12 бар, рабочая температура 120 °C, теплоотдача 338 Вт, размер 1088 x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25.99.11.18.5.09.03-0028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Полотенцесушители дизайнерские латунные хромированные, диаметр трубы 20 мм, диаметр/сечение коллектора 30 мм, рабочее давление 12 бар, рабочая температура 120 °C, теплоотдача 544 Вт, размер 1736 x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25.99.11.18.5.09.03-0029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Полотенцесушители дизайнерские латунные хромированные, диаметр трубы 25 мм, диаметр/сечение коллектора 25 мм, рабочее давление 12 бар, рабочая температура 120 °C, теплоотдача 135 Вт, размер 746 x 467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25.99.11.18.5.09.03-0030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Полотенцесушители дизайнерские латунные хромированные, диаметр трубы 25 мм, диаметр/сечение коллектора 25 мм, рабочее давление 12 бар, рабочая температура 120 °C, теплоотдача 185 Вт, размер 965 x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bl>
    <w:p w:rsidR="00077341" w:rsidRDefault="00077341">
      <w:pPr>
        <w:pStyle w:val="ConsPlusNormal"/>
        <w:jc w:val="both"/>
      </w:pPr>
    </w:p>
    <w:p w:rsidR="00077341" w:rsidRDefault="00077341" w:rsidP="00077341">
      <w:pPr>
        <w:pStyle w:val="ConsPlusNormal"/>
        <w:jc w:val="both"/>
        <w:outlineLvl w:val="1"/>
      </w:pPr>
      <w:r>
        <w:t>Книгу 20. "Материалы монтажные и электроустановочные, изделия и конструкции" дополнить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27.33.13.20.1.02.10-1021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Подвес (опора) одиночный стальной, оцинкованный, для крепления к потолку/полу при монтаже кабельных трасс, С-образный профиль сечением 41 x 21 x 2,5 мм, длина 1500 мм, размер монтажной пластины 120 x 120 x 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27.33.13.20.2.03.03-1037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Консоль (кронштейн) одиночная, стальная, оцинкованная, для крепления к стене при монтаже трассы кабельных лотков максимальной шириной 400 мм, подвесных элементов и конструкций, С-образный профиль сечением 41 x 21 x 2,5 мм, номинальная длина 450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27.33.13.20.2.03.03-1038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Консоль (кронштейн) одиночная, стальная, оцинкованная, для крепления к стене при монтаже трассы кабельных лотков максимальной шириной 600 мм, подвесных элементов и конструкций, С-образный профиль сечением 41 x 21 x 2,5 мм, номинальная длина 650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22.21.30.20.3.01.07-1001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Знак тактильный рельефный из органического стекла, с металлическими хромированными держателями 19 x 25 мм для дистанционного крепления к поверхностям, размер изображения 150 x 150 мм, размер знака 200 x 200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27.40.15.20.3.02.04-1005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Лампы разрядные металлогалогенные высокого давления ДРИ-150, цоколь E27</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10 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27.40.15.20.3.02.07-1003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Лампы люминесцентные трубчатые Т5, цоколь G5, мощность 14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10 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27.40.25.20.3.03.03-0011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Светильник взрывозащищенный под лампу мощностью до 100 Вт, с металлическим отражателем и защитной решеткой, цоколь E27, напряжение 220 В, частота 50/60 Гц, IP66</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27.40.25.20.3.03.03-0012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Светильник взрывозащищенный под лампу мощностью до 200 Вт, с металлическим отражателем и защитной решеткой, цоколь E27, напряжение 220 В, частота 50/60 Гц, IP66</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27.40.39.20.3.03.04-1127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Светильники с люминесцентными лампами, аварийного освещения, со светодиодным индикатором на корпусе, с аккумулятором, корпус/рассеиватель из поликарбоната, мощность 1 x 4 Вт, G5, IP65, размер 335 x 125 x 65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27.40.39.20.3.03.04-1128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Светильники с люминесцентными лампами, пылевлагозащищенные, корпус из полиамида, с опаловым рассеивателем, мощность 1 x 18 Вт, 2G11, с ЭПРА, IP54, размер 300 x 300 x 87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27.12.21.20.4.02.02-0007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Держатели плавких вставок без контроля срабатывания однониточные, номинальный ток 0,3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27.12.21.20.4.02.02-0008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Держатели плавких вставок с контролем срабатывания однониточные, номинальный ток 0,5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27.12.21.20.4.02.02-0009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Держатели плавких вставок с контролем срабатывания однониточные, номинальный ток 1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27.12.21.20.4.02.02-0010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Держатели плавких вставок с контролем срабатывания однониточные, номинальный ток 2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27.12.21.20.4.02.02-0011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Держатели плавких вставок с контролем срабатывания однониточные, номинальный ток 3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27.12.21.20.4.02.02-0012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Держатели плавких вставок с контролем срабатывания однониточные, номинальный ток 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27.12.21.20.4.02.02-0013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Держатели плавких вставок с контролем срабатывания однониточные, номинальный ток 6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27.12.21.20.4.02.02-0014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Держатели плавких вставок с контролем срабатывания однониточные, номинальный ток 10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27.12.21.20.4.02.02-0015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Держатели плавких вставок с контролем срабатывания однониточные, номинальный ток 15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27.12.21.20.4.02.05-0058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банановые без контролера перегорания на цоколе, номинальный ток 0,3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27.12.21.20.4.02.05-0059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банановые без контролера перегорания на цоколе, номинальный ток 0,5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27.12.21.20.4.02.05-0060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банановые без контролера перегорания на цоколе, номинальный ток 1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27.12.21.20.4.02.05-0061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банановые без контролера перегорания на цоколе, номинальный ток 2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27.12.21.20.4.02.05-0062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банановые без контролера перегорания на цоколе, номинальный ток 3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банановые без контролера перегорания на цоколе, номинальный ток 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27.12.21.20.4.02.05-0064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банановые без контролера перегорания на цоколе, номинальный ток 6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27.12.21.20.4.02.05-0065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банановые без контролера перегорания на цоколе, номинальный ток 10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27.12.21.20.4.02.05-0066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банановые без контролера перегорания на цоколе, номинальный ток 15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27.12.21.20.4.02.05-0067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банановые с контролем перегорания на цоколе, номинальный ток 0,3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27.12.21.20.4.02.05-0068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банановые с контролем перегорания на цоколе, номинальный ток 0,5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банановые с контролем перегорания на цоколе, номинальный ток 1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банановые с контролем перегорания на цоколе, номинальный ток 2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банановые с контролем перегорания на цоколе, номинальный ток 3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банановые с контролем перегорания на цоколе, номинальный ток 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банановые с контролем перегорания на цоколе, номинальный ток 6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банановые с контролем перегорания на цоколе, номинальный ток 10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банановые с контролем перегорания на цоколе, номинальный ток 15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без контроля срабатывания, номинальный ток 0,3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с контролем срабатывания однониточные, номинальный ток 0,5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с контролем срабатывания однониточные, номинальный ток 1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с контролем срабатывания однониточные, номинальный ток 2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с контролем срабатывания однониточные, номинальный ток 3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с контролем срабатывания однониточные, номинальный ток 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с контролем срабатывания однониточные, номинальный ток 6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с контролем срабатывания однониточные, номинальный ток 10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с контролем срабатывания однониточные, номинальный ток 15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с контролем срабатывания двухниточные, номинальный ток 0,5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с контролем срабатывания двухниточные, номинальный ток 1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с контролем срабатывания двухниточные, номинальный ток 2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с контролем срабатывания двухниточные, номинальный ток 3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с контролем срабатывания двухниточные, номинальный ток 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с контролем срабатывания двухниточные, номинальный ток 6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с контролем срабатывания двухниточные, номинальный ток 10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27.12.21.20.4.02.05-0092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Предохранители с контролем срабатывания двухниточные, номинальный ток 15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27.33.13.20.5.02.02-0003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Коробка соединительная распределительная взрывозащищенная, с взрывозащищенными кабельными вводами, со съемной крышкой на винтах, максимальное напряжение 10 кВ, степень защиты IP66</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bl>
    <w:p w:rsidR="00077341" w:rsidRDefault="00077341">
      <w:pPr>
        <w:pStyle w:val="ConsPlusNormal"/>
        <w:jc w:val="both"/>
      </w:pPr>
    </w:p>
    <w:p w:rsidR="00077341" w:rsidRDefault="00077341" w:rsidP="00077341">
      <w:pPr>
        <w:pStyle w:val="ConsPlusNormal"/>
        <w:jc w:val="both"/>
        <w:outlineLvl w:val="1"/>
      </w:pPr>
      <w:r>
        <w:t>Книгу 21. "Продукция кабельная" дополнить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27.32.13.21.1.08.04-1007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Кабель управления КУПВнг(А)-LS 4 x 0,5</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1000 м</w:t>
            </w:r>
          </w:p>
        </w:tc>
      </w:tr>
    </w:tbl>
    <w:p w:rsidR="00077341" w:rsidRDefault="00077341">
      <w:pPr>
        <w:pStyle w:val="ConsPlusNormal"/>
        <w:jc w:val="both"/>
      </w:pPr>
    </w:p>
    <w:p w:rsidR="00077341" w:rsidRDefault="00077341" w:rsidP="00077341">
      <w:pPr>
        <w:pStyle w:val="ConsPlusNormal"/>
        <w:jc w:val="both"/>
        <w:outlineLvl w:val="1"/>
      </w:pPr>
      <w:r>
        <w:t>Из Книги 21. "Продукция кабельная" исключить следующие строительные ресурсы:</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27.32.13.21.2.02.05-1002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Кабель связи распределительный РВШЭ-5 5 x 2 x 0,5</w:t>
            </w:r>
          </w:p>
        </w:tc>
        <w:tc>
          <w:tcPr>
            <w:tcW w:w="1077"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1000 м</w:t>
            </w:r>
          </w:p>
        </w:tc>
      </w:tr>
    </w:tbl>
    <w:p w:rsidR="00077341" w:rsidRDefault="00077341">
      <w:pPr>
        <w:pStyle w:val="ConsPlusNormal"/>
        <w:jc w:val="both"/>
      </w:pPr>
    </w:p>
    <w:p w:rsidR="00077341" w:rsidRDefault="00077341" w:rsidP="00077341">
      <w:pPr>
        <w:pStyle w:val="ConsPlusNormal"/>
        <w:jc w:val="both"/>
        <w:outlineLvl w:val="1"/>
      </w:pPr>
      <w:r>
        <w:t>Книгу 23. "Трубы и трубопроводы, фасонные и соединительные части, фитинги металлические" дополнить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в комплекте с защитной прокладкой и крепежом, для трубопроводов диаметром 57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в комплекте с защитной прокладкой и крепежом, для трубопроводов диаметром 89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в комплекте с защитной прокладкой и крепежом, для трубопроводов диаметром 108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в комплекте с защитной прокладкой и крепежом, для трубопроводов диаметром 159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в комплекте с защитной прокладкой и крепежом, для трубопроводов диаметром 219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в комплекте с защитной прокладкой и крепежом, для трубопроводов диаметром 273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в комплекте с защитной прокладкой и крепежом, для трубопроводов диаметром 325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в комплекте с защитной прокладкой и крепежом, для трубопроводов диаметром 377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в комплекте с защитной прокладкой и крепежом, для трубопроводов диаметром 426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в комплекте с защитной прокладкой и крепежом, для трубопроводов диаметром 530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в комплекте с защитной прокладкой и крепежом, для трубопроводов диаметром 630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в комплекте с защитной прокладкой и крепежом, для трубопроводов диаметром 720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в комплекте с защитной прокладкой и крепежом, для трубопроводов диаметром 820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в комплекте с защитной прокладкой и крепежом, для трубопроводов диаметром 1020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в комплекте с защитной прокладкой и крепежом, для трубопроводов диаметром 1220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на роликовых опорах в комплекте с защитной прокладкой и крепежом, для трубопроводов диаметром 57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на роликовых опорах в комплекте с защитной прокладкой и крепежом, для трубопроводов диаметром 89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на роликовых опорах в комплекте с защитной прокладкой и крепежом, для трубопроводов диаметром 108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на роликовых опорах в комплекте с защитной прокладкой и крепежом, для трубопроводов диаметром 159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на роликовых опорах в комплекте с защитной прокладкой и крепежом, для трубопроводов диаметром 219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на роликовых опорах в комплекте с защитной прокладкой и крепежом, для трубопроводов диаметром 273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на роликовых опорах в комплекте с защитной прокладкой и крепежом, для трубопроводов диаметром 325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на роликовых опорах в комплекте с защитной прокладкой и крепежом, для трубопроводов диаметром 377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на роликовых опорах в комплекте с защитной прокладкой и крепежом, для трубопроводов диаметром 426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на роликовых опорах в комплекте с защитной прокладкой и крепежом, для трубопроводов диаметром 530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на роликовых опорах в комплекте с защитной прокладкой и крепежом, для трубопроводов диаметром 630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на роликовых опорах в комплекте с защитной прокладкой и крепежом, для трубопроводов диаметром 720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на роликовых опорах в комплекте с защитной прокладкой и крепежом, для трубопроводов диаметром 820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на роликовых опорах в комплекте с защитной прокладкой и крепежом, для трубопроводов диаметром 1020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25.11.23.23.1.02.03-1044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Кольцо опорно-направляющее стальное на роликовых опорах в комплекте с защитной прокладкой и крепежом, для трубопроводов диаметром 1220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22.19.20.23.1.02.07-1019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Подвес для труб с каучуковой теплоизоляцией диаметром 9 - 325 мм, толщина 13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22.19.20.23.1.02.07-1020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Подвес для труб с каучуковой теплоизоляцией диаметром 9 - 325 мм, толщина 19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22.19.20.23.1.02.07-1021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Подвес для труб с каучуковой теплоизоляцией диаметром 18 - 325 мм, толщина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22.19.20.23.1.02.07-1022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Подвес для труб с каучуковой теплоизоляцией диаметром 18 - 325 мм, толщина 32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14 мм, толщина стенки 1,4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14 мм, толщина стенки 1,5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14 мм, толщина стенки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18 мм, толщина стенки 1,4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18 мм, толщина стенки 1,5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18 мм, толщина стенки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18 мм, толщина стенки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25 мм, толщина стенки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25 мм, толщина стенки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25 мм, толщина стенки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32 мм, толщина стенки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32 мм, толщина стенки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32 мм, толщина стенки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40 мм, толщина стенки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40 мм, толщина стенки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40 мм, толщина стенки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45 мм, толщина стенки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45 мм, толщина стенки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45 мм, толщина стенки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57 мм, толщина стенки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57 мм, толщина стенки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57 мм, толщина стенки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57 мм, толщина стенки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76 мм, толщина стенки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76 мм, толщина стенки 3,5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76 мм, толщина стенки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89 мм, толщина стенки 3,5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89 мм, толщина стенки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89 мм, толщина стенки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108 мм, толщина стенки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108 мм, толщина стенки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108 мм, толщина стенки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130 мм, толщина стенки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130 мм, толщина стенки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130 мм, толщина стенки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130 мм, толщина стенки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160 мм, толщина стенки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160 мм, толщина стенки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160 мм, толщина стенки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160 мм, толщина стенки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220 мм, толщина стенки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220 мм, толщина стенки 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220 мм, толщина стенки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220 мм, толщина стенки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24.20.13.23.3.05.01-0053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220 мм, толщина стенки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24.20.13.23.3.05.01-0054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250 мм, толщина стенки 7,0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24.20.13.23.3.05.01-0055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250 мм, толщина стенки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24.20.13.23.3.05.01-0056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250 мм, толщина стенки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24.20.13.23.3.05.01-0057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250 мм, толщина стенки 12,0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24.20.21.23.4.01.05-0071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электросварные прямошовные для магистральных газонефтепроводов изолированные трехслойным антикоррозионным полиэтиленовым покрытием, наружный диаметр 159 мм, толщина стенки 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24.20.21.23.4.01.05-0072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электросварные прямошовные для магистральных газонефтепроводов изолированные трехслойным антикоррозионным полиэтиленовым покрытием, наружный диаметр 273 мм, толщина стенки 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24.20.31.23.4.01.05-0073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электросварные прямошовные для магистральных газонефтепроводов изолированные трехслойным антикоррозионным полиэтиленовым покрытием, наружный диаметр 630 мм, толщина стенки 12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24.20.31.23.4.01.05-0074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электросварные прямошовные для магистральных газонефтепроводов изолированные трехслойным антикоррозионным полиэтиленовым покрытием, наружный диаметр 1020 мм, толщина стенки 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24.20.31.23.4.01.05-0075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электросварные прямошовные изолированные трехслойным антикоррозионным полиэтиленовым покрытием, наружный диаметр 1220 мм, толщина стенки 12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24.20.40.23.8.03.04-1100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Муфты противопожарные из нержавеющей стали с вкладышем из терморасширяющейся резины, для трубы диаметром 16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24.20.40.23.8.03.04-1102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Муфты противопожарные из нержавеющей стали с вкладышем из терморасширяющейся резины, для трубы диаметром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24.20.40.23.8.03.04-1104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Муфты противопожарные из нержавеющей стали с вкладышем из терморасширяющейся резины, для трубы диаметром 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24.20.40.23.8.03.04-1106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Муфты противопожарные из нержавеющей стали с вкладышем из терморасширяющейся резины, для трубы диаметром 32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24.20.40.23.8.03.04-1108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Муфты противопожарные из нержавеющей стали с вкладышем из терморасширяющейся резины, для трубы диаметром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24.20.40.23.8.03.04-1110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Муфты противопожарные из нержавеющей стали с вкладышем из терморасширяющейся резины, для трубы диаметром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24.20.40.23.8.03.04-1112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Муфты противопожарные из нержавеющей стали с вкладышем из терморасширяющейся резины, для трубы диаметром 80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24.20.40.23.8.03.04-1114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Муфты противопожарные из нержавеющей стали с вкладышем из терморасширяющейся резины, для трубы диаметром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24.20.40.23.8.03.04-1116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Муфты противопожарные из нержавеющей стали с вкладышем из терморасширяющейся резины, для трубы диаметром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24.20.40.23.8.03.04-1118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Муфты противопожарные из нержавеющей стали с вкладышем из терморасширяющейся резины, для трубы диаметром 125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24.20.40.23.8.03.04-1120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Муфты противопожарные из нержавеющей стали с вкладышем из терморасширяющейся резины, для трубы диаметром 160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bl>
    <w:p w:rsidR="00077341" w:rsidRDefault="00077341">
      <w:pPr>
        <w:pStyle w:val="ConsPlusNormal"/>
        <w:jc w:val="both"/>
      </w:pPr>
    </w:p>
    <w:p w:rsidR="00077341" w:rsidRDefault="00077341" w:rsidP="00077341">
      <w:pPr>
        <w:pStyle w:val="ConsPlusNormal"/>
        <w:jc w:val="both"/>
        <w:outlineLvl w:val="1"/>
      </w:pPr>
      <w:r>
        <w:t>В Книге 23. "Трубы и трубопроводы, фасонные и соединительные части, фитинги металлические" изложить строительные ресурсы в следующей редакции: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14 мм, толщина стенки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25 мм, толщина стенки 1,4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25 мм, толщина стенки 1,5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32 мм, толщина стенки 1,4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45 мм, толщина стенки 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76 мм, толщина стенки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89 мм, толщина стенки 3,0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24.20.13.23.3.05.01-0035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стальные бесшовные холоднодеформированные из коррозионно-стойкой стали марки 12Х18Н10Т наружный диаметр: 89 мм, толщина стенки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24.20.23.23.5.02.03-0115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Свая шпунтовая трубчатая сварная с составным замковым клещевидным соединением, из электросварных труб, наружный диаметр 820 мм, толщина стенки 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24.20.23.23.5.02.03-0116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Свая шпунтовая трубчатая сварная с составным замковым клещевидным соединением, из электросварных труб, наружный диаметр 820 мм, толщина стенки 11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24.20.23.23.5.02.03-0117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Свая шпунтовая трубчатая сварная с составным замковым клещевидным соединением, из электросварных труб, наружный диаметр 820 мм, толщина стенки 12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24.20.23.23.5.02.03-0118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Свая шпунтовая трубчатая сварная с составным замковым клещевидным соединением, из электросварных труб, наружный диаметр 820 мм, толщина стенки 14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т</w:t>
            </w:r>
          </w:p>
        </w:tc>
      </w:tr>
    </w:tbl>
    <w:p w:rsidR="00077341" w:rsidRDefault="00077341">
      <w:pPr>
        <w:pStyle w:val="ConsPlusNormal"/>
        <w:jc w:val="both"/>
      </w:pPr>
    </w:p>
    <w:p w:rsidR="00077341" w:rsidRDefault="00077341" w:rsidP="00077341">
      <w:pPr>
        <w:pStyle w:val="ConsPlusNormal"/>
        <w:jc w:val="both"/>
        <w:outlineLvl w:val="1"/>
      </w:pPr>
      <w:r>
        <w:t>Книгу 24. "Трубы и трубопроводы, фасонные и соединительные части, фитинги из других материалов, кроме бетонных" дополнить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22.21.21.24.3.03.13-1039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из полиэтилена высокой плотности с установленными латунными отводами шагом 400 мм, для магистральных трубопроводов систем жидкостного обогрева спортивных покрытий, ПЭ 100, SDR13,8, диаметр 160 мм, толщина стенки 18,3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22.21.29.24.3.03.15-0202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Трубы из полиэтилена повышенной термостойкости для систем жидкостного обогрева спортивных покрытий, Pу 1,0 МПа, максимальная температура 95 °C, диаметр 20 мм, толщина стенки 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23.14.12.24.3.04.12-0102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Рукав стекловолоконный полимерный ультрафиолетового отверждения для санации трубопроводов, диаметр 750 мм, толщина 7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23.14.12.24.3.04.12-0104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Рукав стекловолоконный полимерный ультрафиолетового отверждения для санации трубопроводов, диаметр 1000 мм, толщина 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23.14.12.24.3.04.12-0106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Рукав стекловолоконный полимерный ультрафиолетового отверждения для санации трубопроводов, диаметр 1200 мм, толщина 12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23.14.12.24.3.04.12-0108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Рукав стекловолоконный полимерный ультрафиолетового отверждения для санации трубопроводов, диаметр 1500 мм, толщина 12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22.21.29.24.3.05.02-1116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Заглушка из полиэтилена для двустенных труб, внутренний диаметр 50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22.21.29.24.3.05.02-1118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Заглушка из полиэтилена для двустенных труб, внутренний диаметр 63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22.21.29.24.3.05.02-1120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Заглушка из полиэтилена для двустенных труб, внутренний диаметр 75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22.21.29.24.3.05.02-1122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Заглушка из полиэтилена для двустенных труб, внутренний диаметр 90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22.21.29.24.3.05.02-1124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Заглушка из полиэтилена для двустенных труб, внутренний диаметр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22.21.29.24.3.05.12-0003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Ревизия-прочистка полипропиленовая с заглушкой, ручкой, уплотняющей прокладкой, подрамником 150 x 150 мм, декоративной крышкой из нержавеющей стали, диаметр выхода 110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bl>
    <w:p w:rsidR="00077341" w:rsidRDefault="00077341">
      <w:pPr>
        <w:pStyle w:val="ConsPlusNormal"/>
        <w:jc w:val="both"/>
      </w:pPr>
    </w:p>
    <w:p w:rsidR="00077341" w:rsidRDefault="00077341" w:rsidP="00077341">
      <w:pPr>
        <w:pStyle w:val="ConsPlusNormal"/>
        <w:jc w:val="both"/>
        <w:outlineLvl w:val="1"/>
      </w:pPr>
      <w:r>
        <w:t>В Книге 24. "Трубы и трубопроводы, фасонные и соединительные части, фитинги из других материалов, кроме бетонных" изложить строительные ресурсы в следующей редакции: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28.99.39.24.9.01.01-1000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Муфта переходная для соединения арматуры, диаметр резьбы 36/32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bl>
    <w:p w:rsidR="00077341" w:rsidRDefault="00077341">
      <w:pPr>
        <w:pStyle w:val="ConsPlusNormal"/>
        <w:jc w:val="both"/>
      </w:pPr>
    </w:p>
    <w:p w:rsidR="00077341" w:rsidRDefault="00077341" w:rsidP="00077341">
      <w:pPr>
        <w:pStyle w:val="ConsPlusNormal"/>
        <w:jc w:val="both"/>
        <w:outlineLvl w:val="1"/>
      </w:pPr>
      <w:r>
        <w:t>Книгу 25. "Материалы для строительства железных дорог" дополнить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23.61.12.25.3.08.01-5000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Лоток водоотводной междушпальный бетонный, глубина канала 0,49 м, размер 1500 x 730 x 600 мм, бетон В45 (М600), объем 0,3 м3, расход арматуры 18,3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23.61.12.25.3.08.01-5001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Лоток водоотводной междушпальный бетонный, глубина канала 0,5 м, размер 1500 x 700 x 600 мм, бетон В45 (М600), объем 0,251 м3, расход арматуры 18,3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23.61.12.25.3.08.01-5002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Лоток водоотводной междушпальный бетонный, глубина канала 0,59 м, размер 1500 x 730 x 700 мм, бетон В45 (М600), объем 0,34 м3, расход арматуры 18,3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23.61.12.25.3.08.01-5003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Лоток водоотводной междушпальный бетонный, глубина канала 0,6 м, размер 1500 x 700 x 700 мм, бетон В45 (М600), объем 0,28 м3, расход арматуры 18,3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23.61.12.25.3.08.01-5004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Лоток водоотводной междушпальный бетонный, глубина канала 0,69 м, размер 1500 x 730 x 800 мм, бетон В45 (М600), объем 0,38 м3, расход арматуры 26,9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23.61.12.25.3.08.01-5005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Лоток водоотводной междушпальный бетонный, глубина канала 0,7 м, размер 1500 x 700 x 800 мм, бетон В45 (М600), объем 0,31 м3, расход арматуры 26,9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23.61.12.25.3.08.01-5006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Лоток водоотводной междушпальный бетонный с пониженными дренажными отверстиями, глубина канала 0,74 м, размер 1500 x 730 x 850 мм, бетон В45 (М600), объем 0,37 м3, расход арматуры 28,6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23.61.12.25.3.08.01-5007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Лоток водоотводной междушпальный бетонный, глубина канала 0,75 м, размер 1500 x 700 x 850 мм, бетон В45 (М600), объем 0,324 м3, расход арматуры 28,6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23.61.12.25.3.08.01-5008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Лоток водоотводной междушпальный бетонный с пониженными дренажными отверстиями, глубина канала 0,79 м, размер 1500 x 730 x 900 мм, бетон В45 (М600), объем 0,39 м3, расход арматуры 30,24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23.61.12.25.3.08.01-5009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Лоток водоотводной междушпальный бетонный, глубина канала 0,8 м, размер 1500 x 700 x 900 мм, бетон В45 (М600), объем 0,34 м3, расход арматуры 30,24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23.61.12.25.3.08.01-5010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Лоток водоотводной междушпальный бетонный с пониженными дренажными отверстиями, глубина канала 0,89 м, размер 1500 x 730 x 1000 мм, бетон В45 (М600), объем 0,42 м3, расход арматуры 33,6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23.61.12.25.3.08.01-5011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Лоток водоотводной междушпальный бетонный, глубина канала 0,9 м, размер 1500 x 700 x 1000 мм, бетон В45 (М600), объем 0,37 м3, расход арматуры 33,6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23.61.12.25.3.08.01-5012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Лоток водоотводной междушпальный бетонный с пониженными дренажными отверстиями, глубина канала 0,99 м, размер 1500 x 730 x 1100 мм, бетон В45 (М600), объем 0,45 м3, расход арматуры 37,0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23.61.12.25.3.08.01-5013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Лоток водоотводной междушпальный бетонный, глубина канала 1,0 м, размер 1500 x 700 x 1100 мм, бетон В45 (М600), объем 0,4 м3, расход арматуры 37,0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23.61.12.25.3.08.01-5014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Лоток водоотводной междушпальный бетонный с пониженными дренажными отверстиями, глубина канала 0,109 м, размер 1500 x 730 x 1200 мм, бетон В45 (М600), объем 0,49 м3, расход арматуры 40,32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23.61.12.25.3.08.01-5015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Лоток водоотводной междушпальный бетонный с пониженными дренажными отверстиями, глубина канала 0,114 м, размер 1500 x 730 x 1250 мм, бетон В45 (М600), объем 0,5 м3, расход арматуры 42,0 кг</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bl>
    <w:p w:rsidR="00077341" w:rsidRDefault="00077341">
      <w:pPr>
        <w:pStyle w:val="ConsPlusNormal"/>
        <w:jc w:val="both"/>
      </w:pPr>
    </w:p>
    <w:p w:rsidR="00077341" w:rsidRDefault="00077341" w:rsidP="00077341">
      <w:pPr>
        <w:pStyle w:val="ConsPlusNormal"/>
        <w:jc w:val="both"/>
        <w:outlineLvl w:val="1"/>
      </w:pPr>
      <w:r>
        <w:t>В Книге 25. "Материалы для строительства железных дорог" изложить строительные ресурсы в следующей редакции: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25.94.12.25.3.14.01-1092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Изолятор прижимной анкерного рельсового скрепления 350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25.94.12.25.3.14.01-1100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Клемма пружинная прутковая анкерного рельсового скрепления 350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25.94.12.25.1.03.05-1008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Уголок изолирующий анкерного рельсового скрепления с толщиной полки 8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25.94.12.25.1.03.05-0001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Уголок изолирующий анкерного рельсового скрепления с толщиной полки 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25.94.12.25.1.03.05-0002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Уголок изолирующий анкерного рельсового скрепления с толщиной полки 6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25.94.12.25.1.03.05-0003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Уголок изолирующий анкерного рельсового скрепления с толщиной полки 7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25.94.12.25.1.03.05-0004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Уголок изолирующий анкерного рельсового скрепления с толщиной полки 9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25.94.12.25.1.03.05-0005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Уголок изолирующий анкерного рельсового скрепления с толщиной полки 10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25.94.12.25.1.03.05-0006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Уголок изолирующий анкерного рельсового скрепления с толщиной полки 11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25.94.12.25.1.03.05-0007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Уголок изолирующий анкерного рельсового скрепления с толщиной полки 12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22.29.29.25.3.06.01-1000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Вставка направляющая пластмассовая под рельсовое скрепление для железобетонных шпал, бесподкладочное с регулировкой положения рельса по высоте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22.29.29.25.3.06.01-1002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Прокладка упругая пластмассовая под рельсовое скрепление для железобетонных шпал, бесподкладочное с регулировкой положения рельса по высоте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bl>
    <w:p w:rsidR="00077341" w:rsidRDefault="00077341">
      <w:pPr>
        <w:pStyle w:val="ConsPlusNormal"/>
        <w:jc w:val="both"/>
      </w:pPr>
    </w:p>
    <w:p w:rsidR="00077341" w:rsidRDefault="00077341" w:rsidP="00077341">
      <w:pPr>
        <w:pStyle w:val="ConsPlusNormal"/>
        <w:jc w:val="both"/>
        <w:outlineLvl w:val="1"/>
      </w:pPr>
      <w:r>
        <w:t>Книгу 61. "Оборудование и устройства электронные связи, радиовещания, телевидения, охранно-пожарная сигнализация" дополнить группой 61.1.03.05 "Радиостанции", 61.1.03.06 "Оборудование и устройства организации локальной сети и доступа в интернет" и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26.30.23.61.1.03.03-1056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Коммутатор промышленный управляемый, 4 порта Fast Ethernet с PoE, 2 SFP-слота 100/1000, питание 20 - 57 В с резервированием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26.30.23.61.1.03.03-1057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Коммутатор промышленный управляемый, 4 порта Fast Ethernet, 2 SFP-слота 100/1000, питание 10 - 60 В с резервированием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26.30.23.61.1.03.03-1058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Коммутатор промышленный управляемый, 8 портов Fast Ethernet с PoE, 3 SFP-слота 100/1000, питание 20 - 57 В с резервированием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26.30.23.61.1.03.03-1059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Коммутатор промышленный управляемый, 8 портов Fast Ethernet, 3 SFP-слота 100/1000, питание 10 - 60 В с резервированием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26.30.23.61.1.03.03-1060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Коммутатор промышленный управляемый, 16 портов Fast Ethernet, 4 SFP-слота 100/1000, питание 10 - 60 В с резервированием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26.30.23.61.1.03.03-1061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Коммутатор управляемый, 8 портов 10/100/1000 Мбит/с, 2 слота SFP 1 Гбит/с, в стойку 19",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26.30.23.61.1.03.03-1062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Коммутатор, 20 портов 10/100/1000 Мбит/с, 4 комбопорта 1 Гбит/с, 4 слота SFP+10 Гбит/с, 2 слота для БП в стойку 19"</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26.30.23.61.1.03.03-1063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Коммутатор, 24 порта 10/100/1000 Мбит/с, 4 слота SFP+10 Гбит/с, питание 220 В, в стойку 19"</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26.30.11.61.1.03.05-0001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Радиостанция мобильная с двух-символьным дисплеем, для установки на автомобильной технике, диапазон частот 403 - 470 МГц, ширина каналов 12.5/20.0/25.0 кГц, количество каналов 99, мощность передатчика 1 - 25/25 - 45 Вт, потребление тока ожидание/прием/передача 0,81/2,0/11,0 - 14,5 А, IP54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26.30.11.61.1.03.05-0002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Радиостанция мобильная с четырех-строчным дисплеем, для установки на автомобильной технике, диапазон частот 403 - 470 МГц, ширина каналов 12.5/20.0/25.0 кГц, количество каналов до 1000, мощность передатчика 1 - 25/25 - 45 Вт, потребление тока ожидание/прием/передача 0,81/2,0/11,0 - 14,5 А, IP54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26.30.11.61.1.03.05-0003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Радиостанция портативная с дисплеем, клавиатурой, литий-ионной аккумуляторной батареей, диапазон частот 403 - 470 МГц, ширина каналов 12.5/20.0/25.0 кГц, количество каналов до 1000, мощность передатчика 1 - 4 Вт, IP57</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26.30.11.61.1.03.05-0004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Радиостанция портативная, с никель-металл-гидридной аккумуляторной батареей, диапазон частот 403 - 470 МГц, ширина каналов 12.5/20.0/25.0 кГц, количество каналов до 16, мощность передатчика 1 - 4 Вт, IP54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26.30.40.61.1.04.05-1013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Приемник-разветвитель видеосигналов 16-канальный с автоматической регулировкой усиления, с возможностью управления ИК пультом, по интерфейсу RS485, для установки в стойку 19, расстояние передачи до 2000 м, вход витая пара, RS485, выход BNCx32, питание 12 В, 0,75 А, с блоком питания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Маршрутизатор, 1 порт Ethernet, 2 слота расширения, 2 WAN-порта для конструктива P-510, питание 9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Маршрутизатор, 1 порт Ethernet, 2 слота расширения, 2 WAN-порта, металлический корпус 19" 1U,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Маршрутизатор, 1 порт Ethernet, 2 слота расширения, 2 WAN-порта, пластмассовый корпус, питание 20 - 72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Маршрутизатор, 1 порт Ethernet, 2 слота расширения, 2 WAN-порта, пластмассовый корпус,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Маршрутизатор, 1 порт Ethernet, 2 слота расширения, 4 WAN-порта, для конструктива P-12, питание 20 - 72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Маршрутизатор, 1 порт Ethernet, 2 слота расширения, 4 WAN-порта, металлический корпус 19" 1U,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Маршрутизатор, 1 порт Ethernet, 2 слота расширения, 4 WAN-порта, пластмассовый корпус, питание 20 - 72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Маршрутизатор, 1 порт Ethernet, 2 слота расширения, 4 WAN-порта, пластмассовый корпус,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Маршрутизатор, 2 порта Gigabit Ethernet, 2 порта E1, 2 разъема для установки CSFP или SFP-модулей, в стойку 19", универсальное питание с резервированием 220 В, 36 - 72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Маршрутизатор, 2 порта Gigabit Ethernet, 4 порта El, 2 разъема для установки CSFP или SFP-модулей, в стойку 19", универсальное питание с резервированием 220 В, 36 - 72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Маршрутизатор, 4 порт Ethernet, 1 слот расширения, 2 WAN-порта, металлический корпус 19" 1U,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Маршрутизатор, 4 порта Ethernet, 1 слот расширения, 2 WAN-порта, пластмассовый корпус, питание 20 - 72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Маршрутизатор, 4 порта Ethernet, 1 слот расширения, 2 WAN-порта, пластмассовый корпус,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Маршрутизатор, 4 порта Ethernet, 2 порта SHDSL, плата для конструктива P-12, питание 20 - 72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Маршрутизатор, 4 порта Ethernet, 4 слота расширения, 2 WAN-порта, металлический корпус 19" 1U,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Маршрутизатор, 4 порта Gigabit Ethernet, 8 портов El, 2 разъема для установки CSFP или SFP-модулей, в стойку 19", универсальное питание с резервированием 220 В, 36 - 72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Модем DSL, 1 линейный порт для физической линии, 1 порт RS-232 (управление/данные), металлический корпус,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Модем DSL, 1 порт Ethernet, 1 порт SHDSL.bis, металлический корпус 19",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Модем DSL, 1 порт Ethernet, 1 порт SHDSL.bis, пластмассовый корпус,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Модем, 1 порт Ethernet, 1 порт SHDSL.bis, для конструктива P-12, питание 20 - 72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Модем, 1 порт Ethernet, 1 порт SHDSL.bis, для конструктива P-12,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Модем, 1 порт Ethernet, 1 порт SHDSL.bis, пластмассовый корпус, питание 20 - 72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Модуль модема, 1 порт G.703, 1 порт RS-232, исполнение ISA для промышленных компьютеров без лицевой панели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Модуль модема, 1 порт G.703, 1 порт RS-232, исполнение ISA для промышленных компьютеров с лицевой панелью</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Модуль на два порта G.703/E1, чувствительность приемника 12 дБ</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Модуль с двумя портами SHDSL.bis, физическая линия одна витая пара, кодирование TC-PAM 8, 16, 32, 64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Модуль с портами FXO и ТЧ, интерфейс FXO/T4, количество портов 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Модуль с портами FXS, интерфейс FXS, количество портов 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Модуль с четырьмя портами G.703/E1 и поддержкой CRC-4, интерфейс G.703, цикловая структура отсутствует/G.704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Модуль удаленного управления и мониторинга по Telnet, Web, SNMP установка в ГМ-1-ЛхУ</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Модуль, количество портов G.703 на модуле 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Модуль, передача 1310 нм, прием 1550 нм, функция цифровой диагностики DDMI</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Модуль, передача 1310 нм, прием 1550 нм, функция цифровой диагностики DDMI, рабочий диапазон температур от -40 до +85 °C</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Модуль, передача 1550 нм, прием 1310 нм, функция цифровой диагностики DDMI</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Модуль, передача 1550 нм, прием 1310 нм, функция цифровой диагностики DDMI, рабочий диапазон температур от -40 до +85 °C</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Мультиплексор по двум волокнам, 16 каналов, 16 длин волн 1310, 1330, 1350, 1370, 1390, 1410, 1430, 1450, 1470, 1490, 1510, 1530, 1550, 1570, 1590, 1610 нм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Мультиплексор, 1 порт Ethernet, 2 порта G.703/E1, металлический корпус 19" 1U, один оптический порт, 2 волокна SM, до 60 км,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Мультиплексор, 3 порта Ethernet 10Base-T/100Base-TX, 4 порта G.703/E1, один оптический порт 1310/1550 нм, 1 волокно SM до 20 км, пластмассовый корпус, питание 20 - 72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Мультиплексор, 3 порта Ethernet 10Base-T/100Base-TX, 4 порта G.703/E1, один оптический порт 1310/1550 нм, 1 волокно SM до 20 км, пластмассовый корпус,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Мультиплексор, 3 порта Ethernet 10Base-T/100Base-TX, 4 порта G.703/E1, один оптический порт 1310/1550 нм, 1 волокно SM до 60 км, пластмассовый корпус, питание 20 - 72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Мультиплексор, 3 порта Ethernet 10Base-T/100Base-TX, 4 порта G.703/E1, один оптический порт 1310/1550 нм, 1 волокно SM до 60 км, пластмассовый корпус,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Мультиплексор, 3 порта Ethernet 10Base-T/100Base-TX, 4 порта G.703/E1, один оптический порт 1550/1310 нм, 1 волокно SM до 20 км, пластмассовый корпус, питание 20 - 72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Мультиплексор, 3 порта Ethernet 10Base-T/100Base-TX, 4 порта G.703/E1, один оптический порт 1550/1310 нм, 1 волокно SM до 20 км, пластмассовый корпус,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Мультиплексор, 3 порта Ethernet 10Base-T/100Base-TX, 4 порта G.703/E1, один оптический порт 1550/1310 нм, 1 волокно SM до 60 км, пластмассовый корпус, питание 20 - 72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Мультиплексор, 3 порта Ethernet 10Base-T/100Base-TX, 4 порта G.703/E1, один оптический порт 1550/1310 нм, 1 волокно SM до 60 км, пластмассовый корпус,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Мультиплексор, 3 порта Ethernet, 4 порта G.703/E1, металлический корпус 19" 1U, один оптический порт, 2 волокна SM до 60 км,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Мультиплексор, 3 порта Ethernet, 4 порта G.703/E1, пластмассовый корпус, один оптический порт, 2 волокна SM, до 60 км,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Устройство доступа, 4 порта Ethernet, 1 порт G.703, для конструктива P-12,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Устройство доступа, 4 порта Ethernet, 1 порт G.703, металлический корпус 19" 1U,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Устройство доступа, 4 порта Ethernet, 1 порт G.703, пластмассовый корпус, питание 20 - 75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26.30.11.61.1.03.06-0051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Устройство доступа, 4 порта Ethernet, 1 порт G.703, пластмассовый корпус, питание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26.30.30.61.1.04.06-1001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Устройство защиты линий G.703/E1 и DSL, 1 пара, допустимое напряжение в линии менее 13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26.30.30.61.1.04.06-1002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Устройство защиты линий G.703/E1 и DSL, 2 пары, допустимое напряжение в линии менее 12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26.30.30.61.1.04.06-1003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Устройство защиты линий G.703/E1 и DSL, 4 пары, допустимое напряжение в линии менее 12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26.30.30.61.1.04.06-1004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Устройство защиты линий G.703/E1 и DSL, 4 пары, допустимое напряжение в линии менее 200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26.30.30.61.1.04.08-0003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Шкафы сетевые металлические, с боковыми стенками и обзорной дверью, размер 1703 x 600 x 1000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26.30.30.61.1.04.08-0004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Шкафы сетевые металлические, с вентилируемыми одностворчатой передней и двухстворчатой задней дверьми, боковыми стенками, в комплекте с принадлежностями, размер 600 x 2000 x 1000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26.30.11.61.1.04.09-1093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Панель телефонная пожарная на 8 направлений, рабочее напряжение 24 В, ток максимальный/в дежурном режиме 0,75/0,15 А, диапазон частот 300 - 3400 Гц</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26.30.50.61.2.07.02-1051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Блок адресный для включения/выключения 2 исполнительных устройств, работающих от источника постоянного тока с напряжением до 30 В, в составе системы охранно-пожарной сигнализации, напряжение линии связи 18 - 24 В, ток потребления 3 мА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26.30.50.61.2.07.02-1052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Блок адресный для контроля состояния 2 пожарных шлейфов (КЗ, Тревога. Норма, Обрыв) в составе системы охранно-пожарной сигнализации, напряжение линии связи от 18 до 24 В, ток потребления 7,5 мА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26.30.50.61.2.07.02-1053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Блок адресный для контроля состояния 8 охранных шлейфов (КЗ, Тревога, Норма, Обрыв) в составе системы охранно-пожарной сигнализации, напряжение линии связи от 18 до 24 В, ток потребления 10 мА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26.30.11.61.2.07.05-1024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Модуль интерфейсный для управления системами кондиционирования воздуха, с возможностью интеграции в систему управления зданием, количество подключенных групп кондиционеров 4, тип портов RS-485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26.30.50.61.2.07.05-1025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Модуль мониторинга состояния устройств общего назначения контактный адресный на 8 входов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26.30.50.61.2.07.11-1006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Усилитель многофункциональный, 4 аудиовыхода, селектор на 5 зон, диапазон рабочих частот 50 - 1600 Гц, коэффициент нелинейных искажений &lt; 1 %, отношение сигнал/шум &gt; 60 дБ, мощность 240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26.40.42.61.3.02.01-1031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Громкоговоритель настенный со встроенным трансформатором, в пластиковом корпусе с окрашенной металлической решеткой, мощность 6 Вт, угол рассеивания при 1/4/8 кГц - 180°/90°/80°, частотный диапазон от 100 Гц до 15 кГц, IP41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bl>
    <w:p w:rsidR="00077341" w:rsidRDefault="00077341">
      <w:pPr>
        <w:pStyle w:val="ConsPlusNormal"/>
        <w:jc w:val="both"/>
      </w:pPr>
    </w:p>
    <w:p w:rsidR="00077341" w:rsidRDefault="00077341" w:rsidP="00077341">
      <w:pPr>
        <w:pStyle w:val="ConsPlusNormal"/>
        <w:jc w:val="both"/>
        <w:outlineLvl w:val="1"/>
      </w:pPr>
      <w:r>
        <w:t>Книгу 62. "Оборудование, устройства и аппаратура электрические" дополнить группой 62.1.06.01 "Разъединители и заземлители переменного тока на напряжение свыше 1 кВ и приводы к ним" и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27.12.22.62.1.01.09-1051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Выключатели автоматические выдвижные с электронным расцепителем, количество полюсов 3, номинальный ток 630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малогабаритный регулируемый, номинальное сопротивление 1,1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малогабаритный регулируемый, номинальное сопротивление 2,2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малогабаритный регулируемый, номинальное сопротивление 6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1,2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1,5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2,2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2,7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3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3,3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3,9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4,7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5,6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6,2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6,8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8,2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11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12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15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20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27.12.31.62.1.02.09-1246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22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27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27.12.31.62.1.02.09-1248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30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27.12.31.62.1.02.09-1249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33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27.12.31.62.1.02.09-1250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39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27.12.31.62.1.02.09-1251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43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27.12.31.62.1.02.09-1252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47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27.12.31.62.1.02.09-1253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51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27.12.31.62.1.02.09-1254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56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27.12.31.62.1.02.09-1255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62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27.12.31.62.1.02.09-1256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68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27.12.31.62.1.02.09-1257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75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27.12.31.62.1.02.09-1258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82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27.12.31.62.1.02.09-1259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91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27.12.31.62.1.02.09-1260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27.12.31.62.1.02.09-1261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110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27.12.31.62.1.02.09-1262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120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150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27.12.31.62.1.02.09-1264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160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27.12.31.62.1.02.09-1265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180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27.12.31.62.1.02.09-1266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200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27.12.31.62.1.02.09-1267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220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27.12.31.62.1.02.09-1268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270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300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330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360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390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430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470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560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620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680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750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820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910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1000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1200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1300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1500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1800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2200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2700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3000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3300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3900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4300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4700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5100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5600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6800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8200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9100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10000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27.12.31.62.1.02.09-1299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12000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15000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на клемме, номинальное сопротивление 18000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нерегулируемый, номинальное сопротивление 13 Ом, номинальный ток 1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нерегулируемый, номинальное сопротивление 19,5 Ом, номинальный ток 1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нерегулируемый, номинальное сопротивление 200 Ом, номинальный ток 0,25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ограничивающий, номинальное сопротивление 195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постоянный, номинальное сопротивление 1,5 кОм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постоянный, номинальное сопротивление 51,5 кОм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постоянный низкоомный, номинальное сопротивление 0,110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постоянный низкоомный, номинальное сопротивление 0,135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постоянный низкоомный, номинальное сопротивление 0,165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постоянный низкоомный, номинальное сопротивление 0,195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постоянный низкоомный, номинальное сопротивление 0,235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постоянный низкоомный, номинальное сопротивление 0,280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постоянный низкоомный, номинальное сопротивление 0,340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постоянный низкоомный, номинальное сопротивление 0,410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постоянный низкоомный, номинальное сопротивление 0,500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постоянный прецизионный, номинальное сопротивление 6,81 кОм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регулируемый, номинальное сопротивление 0,6 Ом, номинальный ток 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регулируемый, номинальное сопротивление 1,1 Ом, номинальный ток 10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регулируемый, номинальное сопротивление 1,2 Ом, номинальный ток 3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регулируемый, номинальное сопротивление 6 Ом, номинальный ток 3,3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регулируемый, номинальное сопротивление 14 Ом, номинальный ток 1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регулируемый, номинальное сопротивление 40 Ом, номинальный ток 0,5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регулируемый, номинальное сопротивление 100 Ом, номинальный ток 0,3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регулируемый, номинальное сопротивление 200 Ом, номинальный ток 0,25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27.12.31.62.1.02.09-1326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Резистор регулируемый, номинальное сопротивление 400 Ом, номинальный ток 0,2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26.30.50.62.1.02.14-1163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Панель управления системой дымоудаления, пластиковый корпус с металлической запирающейся дверью, напряжение 230 В, частота 50 Гц, аккумуляторное аварийное питание 24 В - 72 ч, число линий/групп 1/2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27.12.31.62.1.02.14-1164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Шкафы управления дренажных канализационных насосов и систем наполнения, напряжение 380 В, IP54, с плавным пускателем электродвигателей, количество насосов 2, ввод питания 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27.12.31.62.1.02.14-1165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Шкафы управления с жидкокристаллическим дисплеем для дренажных и канализационных систем, с прямым пуском, связь ПК, смартфон, напряжение 380 В, IP54, номинальный ток 4,0 - 6,0 А, количество насосов 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27.12.10.62.1.03.01-1170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Разрядник мультикамерный, класс напряжения 20 кВ, степень загрязнения IV,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27.12.10.62.1.03.01-1172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Разрядник длинно-искровой петлевого типа, класс напряжения 10 кВ, степень загрязнения IV,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27.12.24.62.1.04.10-1169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1К-8,2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27.12.24.62.1.04.10-1170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1К-340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27.12.24.62.1.04.10-1171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1К-1350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27.12.24.62.1.04.10-1172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1КМ-4,35/170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27.12.24.62.1.04.10-1173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1КМ-8,7</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27.12.24.62.1.04.10-1174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1КМ-240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1КМ-950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1Н-8,2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1Н-340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1Н-1350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1НМ-4,35/170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1НМ-8,7</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1НМ-240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1НМ-950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2А-220М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2К-2250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2КМ-1000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2Н-35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2Н-2250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2НМ-1000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2О-0,33/185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2О-0,73/185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2ОВ-0,33/185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2ОЛ-25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2С-340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2С-880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6НМ-360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АНШМ2-310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АНШМ2-620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БО2-88</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27.12.24.62.1.04.10-1199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Д3-3,5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27.12.24.62.1.04.10-1200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Д3-2700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27.12.24.62.1.04.10-1201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Д3М-3,5/600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27.12.24.62.1.04.10-1202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Д3М-600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27.12.24.62.1.04.10-1204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ДК3-3,5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27.12.24.62.1.04.10-1203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ДК3-2700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27.12.24.62.1.04.10-1205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ДК3М-3,5/600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27.12.24.62.1.04.10-1206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ДК3М-600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27.12.24.62.1.04.10-1208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ДКН3-3,5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27.12.24.62.1.04.10-1207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ДКН3-2700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27.12.24.62.1.04.10-1209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ДКН3М-600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27.12.24.62.1.04.10-1210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НМПШ2-400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27.12.24.62.1.04.10-1211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НМПШ2-2500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27.12.24.62.1.04.10-1212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НМПШ3М-0,2/250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27.12.24.62.1.04.10-1213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НМШ1-400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27.12.24.62.1.04.10-1214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НМШ1-1440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27.12.24.62.1.04.10-1215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НМШ1-7000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27.12.24.62.1.04.10-1216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НМШ2-12000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27.12.24.62.1.04.10-1217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НМШ2-900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27.12.24.62.1.04.10-1218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НМШ2-4000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27.12.24.62.1.04.10-1219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НМШ3-460/400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27.12.24.62.1.04.10-1220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НМШ4-3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27.12.24.62.1.04.10-1221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НМШ4-530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27.12.24.62.1.04.10-1222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НМШ4-2400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НМШМ1-11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27.12.24.62.1.04.10-1224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НМШМ1-22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27.12.24.62.1.04.10-1225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НМШМ1-180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27.12.24.62.1.04.10-1226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НМШМ1-360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27.12.24.62.1.04.10-1227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НМШМ1-560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27.12.24.62.1.04.10-1228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НМШМ1-1000/560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27.12.24.62.1.04.10-1229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НМШМ1-1120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27.12.24.62.1.04.10-1230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НМШМ2-1,5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27.12.24.62.1.04.10-1231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НМШМ2-11/1500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27.12.24.62.1.04.10-1232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НМШМ2-320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27.12.24.62.1.04.10-1233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НМШМ2-640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27.12.24.62.1.04.10-1234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НМШМ2-1500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27.12.24.62.1.04.10-1235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НМШМ2-3000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27.12.24.62.1.04.10-1236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НМШМ4-105/1000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27.12.24.62.1.04.10-1237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НМШМ4-250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27.12.24.62.1.04.10-1238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НМШМ4-500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27.12.24.62.1.04.10-1239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ОЛ2-88</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27.12.24.62.1.04.10-1240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ОМШМ-1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27.12.24.62.1.04.10-1241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ПЛЗМУ-40/2200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27.12.24.62.1.04.10-1242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ПЛЗМУ-600/1300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27.12.24.62.1.04.10-1243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ПЛЗУ-73/1000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27.12.24.62.1.04.10-1244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ПЛЗУ-1450/4500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27.12.24.62.1.04.10-1245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электромагнитное ПЛЗУ-2700/4500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27.12.24.62.1.04.13-1075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аварийное АПШ-24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27.12.24.62.1.04.13-1076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аварийное АПШ-110/127</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27.12.24.62.1.04.13-1077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аварийное АПШ-220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27.12.24.62.1.04.13-1078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аварийное АСШ2-12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27.12.24.62.1.04.13-1079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аварийное АСШ2-24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27.12.24.62.1.04.13-1080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аварийное АСШ2-110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27.12.24.62.1.04.13-1081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аварийное АСШ2-220М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27.12.24.62.1.04.13-1082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аварийное АШ2-12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27.12.24.62.1.04.13-1083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аварийное АШ2-24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27.12.24.62.1.04.13-1084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аварийное АШ2-110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27.12.24.62.1.04.13-1085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импульсное ИВГ-КРМ1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27.12.24.62.1.04.13-1086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импульсное ИМШ1-0,15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27.12.24.62.1.04.13-1087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импульсное ИМШ1-0,3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27.12.24.62.1.04.13-1088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импульсное ИМШ1-2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27.12.24.62.1.04.13-1089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импульсное ИМШ1-1700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27.12.24.62.1.04.13-1090</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импульсное ИР1-0,3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27.12.24.62.1.04.13-1091</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импульсное ИР5-110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27.12.24.62.1.04.13-1092</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импульсное ИР5-1800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27.12.24.62.1.04.13-1093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импульсное ИР5-3500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27.12.24.62.1.04.13-1094</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индукционное ДСШ15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27.12.24.62.1.04.13-1095</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индукционное ДСШ16</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27.12.24.62.1.04.13-1096</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кодовое КДР1, на 1 - 3 колонки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кодовое КДР1, на 4 колонки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кодовое КДР1, на 5 колонок</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27.12.24.62.1.04.13-1099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Реле кодовое КДР5-М, на 1 - 3 колонки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27.12.24.62.1.04.13-1100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кодовое КДР5-М, на 4 колонки</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кодовое КДР5-М, на 5 колонок</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кодовое КДР6-М, на 1 - 3 колонки</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кодовое КДР6-М, на 4 колонки</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кодовое КДР6-М, на 5 колонок</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кодовое КДРТ</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кодовое КДРШ1, на 2 - 3 колонки</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кодовое КДРШ1, на 5 колонок</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комбинированное КМШ-450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комбинированное КМШ-750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комбинированное КМШ-3000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комбинированное КШ1-80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комбинированное КШ1-280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комбинированное КШ1-600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напряжения полупроводниковое РНП</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нейтральное АНВШ2-2400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нейтральное АНШ2-37</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нейтральное АНШ2-1230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нейтральное АНШМ2-310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нейтральное АНШМ2-620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нейтральное АНШМТ-310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нейтральное НМВШ2-900/900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нейтральное НМПШ-0,3/90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нейтральное НМШТ-1440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огневое 2ОЛ-15</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огневое АОШ2-1</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огневое АОШ2-180/0,45</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огневое ОМШ2-46</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постоянного тока С5-0,64/200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27.12.24.62.1.04.13-1129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постоянного тока С5-1200/200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пусковое НМПШ-900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пусковое НМПШ-1200/250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пусковое ПМПУШ-150/150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27.12.24.62.1.04.13-1133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пусковое ППРЗ-5000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путевое АНШ2-2</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27.12.24.62.1.04.13-1135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путевое АНШ2-310</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секторное ДСШ-2</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секторное ДСШ-12</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секторное ДСШ-13А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трансмиттерное ТШ-65В2</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27.12.24.62.1.04.13-1140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Реле трансмиттерное ТШ-2000В2</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Бустер обратимый трехфазный переменного напряжения, двухступенчатый с контролем по каждой фазе, напряжение сети 380/220 В, номинальный ток 60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27.12.31.62.1.05.01-1020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Бустер обратимый трехфазный переменного напряжения, двухступенчатый с контролем по каждой фазе, напряжение сети 380/220 В, номинальный ток 100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Бустер обратимый трехфазный переменного напряжения, двухступенчатый с контролем по каждой фазе, напряжение сети 380/220 В, номинальный ток 130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27.12.31.62.1.05.01-1022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Бустер обратимый трехфазный переменного напряжения, двухступенчатый с контролем по каждой фазе, напряжение сети 380/220 В, номинальный ток 160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27.12.31.62.1.05.01-1023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Бустер обратимый трехфазный переменного напряжения, четырехступенчатый с контролем по каждой фазе, напряжение сети 380/220 В, номинальный ток 60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27.12.31.62.1.05.01-1024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Бустер обратимый трехфазный переменного напряжения, четырехступенчатый с контролем по каждой фазе, напряжение сети 380/220 В, номинальный ток 100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27.12.31.62.1.05.01-1025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Бустер обратимый трехфазный переменного напряжения, четырехступенчатый с контролем по каждой фазе, напряжение сети 380/220 В, номинальный ток 130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27.12.31.62.1.05.01-1026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Бустер обратимый трехфазный переменного напряжения, четырехступенчатый с контролем по каждой фазе, напряжение сети 380/220 В, номинальный ток 160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27.12.31.62.1.05.01-1027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Оптимизатор энергопотребления трехфазный, переменного напряжения, одноступенчатый с контролем по каждой фазе, напряжение сети 380/220 В, номинальный ток 60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27.12.31.62.1.05.01-1028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Оптимизатор энергопотребления трехфазный, переменного напряжения, одноступенчатый с контролем по каждой фазе, напряжение сети 380/220 В, номинальный ток 100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27.12.31.62.1.05.01-1029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Оптимизатор энергопотребления трехфазный, переменного напряжения, одноступенчатый с контролем по каждой фазе, напряжение сети 380/220 В, номинальный ток 130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27.12.31.62.1.05.01-1030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Оптимизатор энергопотребления трехфазный, переменного напряжения, одноступенчатый с контролем по каждой фазе, напряжение сети 380/220 В, номинальный ток 160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27.12.31.62.1.05.01-1031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Оптимизатор энергопотребления трехфазный, переменного напряжения, одноступенчатый с контролем по каждой фазе, напряжение сети 380/220 В, номинальный ток 200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27.12.31.62.1.05.01-1032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Оптимизатор энергопотребления трехфазный, переменного напряжения, одноступенчатый с контролем по каждой фазе, напряжение сети 380/220 В, номинальный ток 250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27.12.31.62.1.05.01-1033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Оптимизатор энергопотребления трехфазный, переменного напряжения, одноступенчатый с контролем по каждой фазе, напряжение сети 380/220 В, номинальный ток 320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Оптимизатор энергопотребления трехфазный, переменного напряжения, одноступенчатый с контролем по каждой фазе, напряжение сети 380/220 В, номинальный ток 410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27.12.31.62.1.05.01-1035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Оптимизатор энергопотребления трехфазный, переменного напряжения, одноступенчатый с контролем по каждой фазе, напряжение сети 380/220 В, номинальный ток 455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27.12.31.62.1.05.01-1036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Оптимизатор энергопотребления трехфазный, переменного напряжения, одноступенчатый с контролем по каждой фазе, напряжение сети 380/220 В, номинальный ток 500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27.12.31.62.1.05.01-1037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Оптимизатор энергопотребления трехфазный, переменного напряжения, одноступенчатый с контролем по каждой фазе, напряжение сети 380/220 В, номинальный ток 590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27.12.31.62.1.05.01-1038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Оптимизатор энергопотребления трехфазный, переменного напряжения, одноступенчатый с контролем по каждой фазе, напряжение сети 380/220 В, номинальный ток 635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27.12.31.62.1.05.01-1039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Оптимизатор энергопотребления трехфазный, переменного напряжения, двухступенчатый с контролем по каждой фазе, напряжение сети 380/220 В, номинальный ток 60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27.12.31.62.1.05.01-1040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Оптимизатор энергопотребления трехфазный, переменного напряжения, двухступенчатый с контролем по каждой фазе, напряжение сети 380/220 В, номинальный ток 100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27.12.31.62.1.05.01-1041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Оптимизатор энергопотребления трехфазный, переменного напряжения, двухступенчатый с контролем по каждой фазе, напряжение сети 380/220 В, номинальный ток 130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27.12.31.62.1.05.01-1042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Оптимизатор энергопотребления трехфазный, переменного напряжения, двухступенчатый с контролем по каждой фазе, напряжение сети 380/220 В, номинальный ток 160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27.12.31.62.1.05.01-1043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Оптимизатор энергопотребления трехфазный, переменного напряжения, двухступенчатый с контролем по каждой фазе, напряжение сети 380/220 В, номинальный ток 200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27.12.31.62.1.05.01-1044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Оптимизатор энергопотребления трехфазный, переменного напряжения, двухступенчатый с контролем по каждой фазе, напряжение сети 380/220 В, номинальный ток 250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27.12.31.62.1.05.01-1045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Оптимизатор энергопотребления трехфазный, переменного напряжения, двухступенчатый с контролем по каждой фазе, напряжение сети 380/220 В, номинальный ток 320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27.12.10.62.1.06.01-0001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Привод ручной для аперирования главными и заземляющими ножами разъединителя с двумя валами для заземления,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27.12.10.62.1.06.01-0002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Привод ручной для аперирования главными и заземляющими ножами разъединителя с левым расположением вала для заземления,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27.12.10.62.1.06.01-0003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Привод ручной для аперирования главными и заземляющими ножами разъединителя с правым расположением вала для заземления,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27.12.10.62.1.06.01-0004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Привод ручной для управления контактными ножами и заземлителями разъединителей на напряжение 35 кВ, угол поворота вала 90°, 8 коммутирующих цепей ПУ, климатическое исполнение УХЛ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27.12.10.62.1.06.01-0005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Привод ручной для управления контактными ножами и заземлителями разъединителей на напряжение 35 кВ, угол поворота вала 90°, 16 коммутирующих цепей ПУ, климатическое исполнение УХЛ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27.12.10.62.1.06.01-0006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Привод ручной для управления контактными ножами и заземлителями разъединителей на напряжение 35 кВ, угол поворота вала 190°, 8 коммутирующих цепей ПУ, климатическое исполнение УХЛ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27.12.10.62.1.06.01-0007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Привод ручной для управления контактными ножами и заземлителями разъединителей на напряжение 35 кВ, угол поворота вала 190°, 16 коммутирующих цепей ПУ, климатическое исполнение УХЛ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27.12.10.62.1.06.01-0008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Привод ручной для управления разъединителями и заземлителями на напряжение 10 - 35 кВ в закрытых помещениях, угол поворота главного вала 90°, климатическое исполнение 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27.12.10.62.1.06.01-0009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Привод ручной для управления разъединителями и заземлителями на напряжение 10 - 35 кВ в закрытых помещениях, угол поворота главного вала 90°, климатическое исполнение У</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27.12.10.62.1.06.01-0010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Привод ручной для управления разъединителями на напряжение 10 - 110 кВ и отделителями 35 - 110 кВ, угол поворота главного вала 90°, заземляющего вала 90°, выход вала слева, 12 контактов главного вала, 4 контакта заземляющего вала, климатическое исполнение УХЛ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27.12.10.62.1.06.01-0011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Привод ручной для управления разъединителями на напряжение 10 - 110 кВ и отделителями 35 - 110 кВ, угол поворота главного вала 90°, заземляющего вала 90°, выход вала слева, 12 контактов главного вала, 4 контакта заземляющего вала, климатическое исполнение УХЛ, экспортное исполнение</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27.12.10.62.1.06.01-0012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Привод ручной для управления разъединителями на напряжение 10 - 110 кВ и отделителями 35 - 110 кВ, угол поворота главного вала 90°, заземляющего вала 90°, выход вала слева, 16 контактов главного вала, 8 контактов заземляющего вала, климатическое исполнение УХЛ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27.12.10.62.1.06.01-0013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Привод ручной для управления разъединителями на напряжение 10 - 110 кВ и отделителями 35 - 110 кВ, угол поворота главного вала 90°, заземляющего вала 90°, выход вала справа, 12 контактов главного вала, 4 контакта заземляющего вала, климатическое исполнение УХЛ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27.12.10.62.1.06.01-0014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Привод ручной для управления разъединителями на напряжение 10 - 110 кВ и отделителями 35 - 110 кВ, угол поворота главного вала 90°, заземляющего вала 90°, выход вала справа, 16 контактов главного вала, 8 контактов заземляющего вала, климатическое исполнение УХЛ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27.12.10.62.1.06.01-0015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Привод ручной для управления разъединителями на напряжение 10 - 110 кВ и отделителями 35 - 110 кВ, угол поворота главного вала 90°, заземляющего вала 90°, выход вала справа/слева, 12 контактов главного вала, 4 контакта заземляющего вала, климатическое исполнение УХЛ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27.12.10.62.1.06.01-0016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Привод ручной для управления разъединителями на напряжение 10 - 110 кВ и отделителями 35 - 110 кВ, угол поворота главного вала 90°, заземляющего вала 90°, выход вала справа/слева, 16 контактов главного вала, 8 контактов заземляющего вала, климатическое исполнение УХЛ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27.12.10.62.1.06.01-0017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Привод ручной для управления разъединителями на напряжение 10 - 110 кВ и отделителями 35 - 110 кВ, угол поворота главного вала 180°, заземляющего вала 180°, 4 контакта главного вала, 4 контакта заземляющего вала, климатическое исполнение УХЛ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27.12.10.62.1.06.01-0500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вертикальная установка, 1 заземлитель, номинальное напряжение 35 кВ, степень загрязнения изоляции IV,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вертикальная установка, 1 заземлитель, номинальное напряжение 35 кВ, степень загрязнения изоляции IV,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вертикальная установка, 1 заземлитель, номинальное напряжение 35 кВ, степень загрязнения изоляции IV,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вертикальная установка, 1 заземлитель, номинальное напряжение 35 кВ, степень загрязнения изоляции IV,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вертикальная установка, 2 заземлителя, номинальное напряжение 35 кВ, степень загрязнения изоляции IV,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вертикальная установка, 2 заземлителя, номинальное напряжение 35 кВ, степень загрязнения изоляции IV,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вертикальная установка, 2 заземлителя, номинальное напряжение 35 кВ, степень загрязнения изоляции IV,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вертикальная установка, 2 заземлителя, номинальное напряжение 35 кВ, степень загрязнения изоляции IV,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вертикальная установка, без заземлителей, номинальное напряжение 35 кВ, степень загрязнения изоляции IV,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вертикальная установка, без заземлителей, номинальное напряжение 35 кВ, степень загрязнения изоляции IV,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вертикальная установка, без заземлителей, номинальное напряжение 35 кВ, степень загрязнения изоляции IV,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вертикальная установка, без заземлителей, номинальное напряжение 35 кВ, степень загрязнения изоляции IV,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горизонтальная установка, 1 заземлитель, номинальное напряжение 35 кВ, степень загрязнения изоляции IV,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горизонтальная установка, 1 заземлитель, номинальное напряжение 35 кВ, степень загрязнения изоляции IV,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горизонтальная установка, 1 заземлитель, номинальное напряжение 35 кВ, степень загрязнения изоляции IV,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горизонтальная установка, 1 заземлитель, номинальное напряжение 35 кВ, степень загрязнения изоляции IV,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горизонтальная установка, 1 заземлитель, номинальное напряжение 35 кВ, степень загрязнения изоляции IV,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горизонтальная установка, 1 заземлитель, номинальное напряжение 35 кВ, степень загрязнения изоляции IV,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горизонтальная установка, 2 заземлителя, номинальное напряжение 35 кВ, степень загрязнения изоляции IV,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горизонтальная установка, 2 заземлителя, номинальное напряжение 35 кВ, степень загрязнения изоляции IV,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горизонтальная установка, 2 заземлителя, номинальное напряжение 35 кВ, степень загрязнения изоляции IV,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горизонтальная установка, 2 заземлителя, номинальное напряжение 35 кВ, степень загрязнения изоляции IV,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горизонтальная установка, 2 заземлителя, номинальное напряжение 35 кВ, степень загрязнения изоляции IV,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горизонтальная установка, 2 заземлителя, номинальное напряжение 35 кВ, степень загрязнения изоляции IV,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горизонтальная установка, без заземлителей, номинальное напряжение 35 кВ, степень загрязнения изоляции IV,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горизонтальная установка, без заземлителей, номинальное напряжение 35 кВ, степень загрязнения изоляции IV,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горизонтальная установка, без заземлителей, номинальное напряжение 35 кВ, степень загрязнения изоляции IV,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горизонтальная установка, без заземлителей, номинальное напряжение 35 кВ, степень загрязнения изоляции IV,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горизонтальная установка, без заземлителей, номинальное напряжение 35 кВ, степень загрязнения изоляции IV,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27.12.10.62.1.06.01-0529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полимерной изоляцией, горизонтальная установка, без заземлителей, номинальное напряжение 35 кВ, степень загрязнения изоляции IV,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27.12.10.62.1.06.01-0533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II,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27.12.10.62.1.06.01-0535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II,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II,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II,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27.12.10.62.1.06.01-0540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27.12.10.62.1.06.01-0541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27.12.10.62.1.06.01-0542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II,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27.12.10.62.1.06.01-0543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II,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27.12.10.62.1.06.01-0544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II,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27.12.10.62.1.06.01-0545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II,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27.12.10.62.1.06.01-0546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27.12.10.62.1.06.01-0547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27.12.10.62.1.06.01-0548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27.12.10.62.1.06.01-0549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27.12.10.62.1.06.01-0550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II,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27.12.10.62.1.06.01-0551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II,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27.12.10.62.1.06.01-0552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II,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27.12.10.62.1.06.01-0553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II,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27.12.10.62.1.06.01-0554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27.12.10.62.1.06.01-0555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27.12.10.62.1.06.01-0556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27.12.10.62.1.06.01-0557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27.12.10.62.1.06.01-0558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27.12.10.62.1.06.01-0559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27.12.10.62.1.06.01-0560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27.12.10.62.1.06.01-0561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27.12.10.62.1.06.01-0562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27.12.10.62.1.06.01-0563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II,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27.12.10.62.1.06.01-0564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27.12.10.62.1.06.01-0565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II,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27.12.10.62.1.06.01-0566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27.12.10.62.1.06.01-0567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27.12.10.62.1.06.01-0568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27.12.10.62.1.06.01-0569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27.12.10.62.1.06.01-0570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27.12.10.62.1.06.01-0571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27.12.10.62.1.06.01-0572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27.12.10.62.1.06.01-0573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27.12.10.62.1.06.01-0574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27.12.10.62.1.06.01-0575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27.12.10.62.1.06.01-0576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II,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27.12.10.62.1.06.01-0577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27.12.10.62.1.06.01-0578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II,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27.12.10.62.1.06.01-0579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27.12.10.62.1.06.01-0580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27.12.10.62.1.06.01-0581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27.12.10.62.1.06.01-0582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27.12.10.62.1.06.01-0583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27.12.10.62.1.06.01-0584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27.12.10.62.1.06.01-0585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27.12.10.62.1.06.01-0586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27.12.10.62.1.06.01-0587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27.12.10.62.1.06.01-0588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II,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27.12.10.62.1.06.01-0589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27.12.10.62.1.06.01-0590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II,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27.12.10.62.1.06.01-0591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1 заземлитель, номинальное напряжение 35 кВ, степень загрязнения изоляции 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27.12.10.62.1.06.01-0592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1 заземлитель, номинальное напряжение 35 кВ, степень загрязнения изоляции I, номинальный ток 1000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27.12.10.62.1.06.01-0593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1 заземлитель, номинальное напряжение 35 кВ, степень загрязнения изоляции I, номинальный ток 3150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27.12.10.62.1.06.01-0594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1 заземлитель, номинальное напряжение 35 кВ, степень загрязнения изоляции II,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27.12.10.62.1.06.01-0595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1 заземлитель, номинальное напряжение 35 кВ, степень загрязнения изоляции II,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27.12.10.62.1.06.01-0596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1 заземлитель, номинальное напряжение 35 кВ, степень загрязнения изоляции II,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27.12.10.62.1.06.01-0597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1 заземлитель, номинальное напряжение 35 кВ, степень загрязнения изоляции IV,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27.12.10.62.1.06.01-0598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двухколонковый, 1 заземлитель, номинальное напряжение 35 кВ, степень загрязнения изоляции IV,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27.12.10.62.1.06.01-0599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1 заземлитель, номинальное напряжение 35 кВ, степень загрязнения изоляции IV,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27.12.10.62.1.06.01-0600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2 заземлителя, номинальное напряжение 35 кВ, степень загрязнения изоляции I,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двухколонковый, 2 заземлителя, номинальное напряжение 35 кВ, степень загрязнения изоляции 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27.12.10.62.1.06.01-0602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2 заземлителя, номинальное напряжение 35 кВ, степень загрязнения изоляции 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27.12.10.62.1.06.01-0603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2 заземлителя, номинальное напряжение 35 кВ, степень загрязнения изоляции II,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двухколонковый, 2 заземлителя, номинальное напряжение 35 кВ, степень загрязнения изоляции II,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27.12.10.62.1.06.01-0605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2 заземлителя, номинальное напряжение 35 кВ, степень загрязнения изоляции II,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27.12.10.62.1.06.01-0606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2 заземлителя, номинальное напряжение 35 кВ, степень загрязнения изоляции IV,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27.12.10.62.1.06.01-0607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2 заземлителя, номинальное напряжение 35 кВ, степень загрязнения изоляции IV,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двухколонковый, 2 заземлителя, номинальное напряжение 35 кВ, степень загрязнения изоляции IV,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27.12.10.62.1.06.01-0609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без заземлителей, номинальное напряжение 35 кВ, степень загрязнения изоляции I,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27.12.10.62.1.06.01-0610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без заземлителей, номинальное напряжение 35 кВ, степень загрязнения изоляции I, номинальный ток 1000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27.12.10.62.1.06.01-0611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без заземлителей, номинальное напряжение 35 кВ, степень загрязнения изоляции 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двухколонковый, без заземлителей, номинальное напряжение 35 кВ, степень загрязнения изоляции II,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двухколонковый, без заземлителей, номинальное напряжение 35 кВ, степень загрязнения изоляции II,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27.12.10.62.1.06.01-0614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без заземлителей, номинальное напряжение 35 кВ, степень загрязнения изоляции IV,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двухколонковый, без заземлителей, номинальное напряжение 35 кВ, степень загрязнения изоляции IV,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27.12.10.62.1.06.01-0616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двухколонковый, без заземлителей, номинальное напряжение 35 кВ, степень загрязнения изоляции IV,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27.12.10.62.1.06.01-0617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27.12.10.62.1.06.01-0619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II,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27.12.10.62.1.06.01-0620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II,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IV,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линейный наружной установки с двумя опорными изоляторами, неподвижный контактный вывод, без заземлителей, номинальное напряжение 10 кВ, степень загрязнения изоляции 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27.12.10.62.1.06.01-0628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27.12.10.62.1.06.01-0629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 номинальный ток 200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27.12.10.62.1.06.01-0630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II,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27.12.10.62.1.06.01-0631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27.12.10.62.1.06.01-0633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II, номинальный ток 630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27.12.10.62.1.06.01-0634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IV,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27.12.10.62.1.06.01-0635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27.12.10.62.1.06.01-0636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27.12.10.62.1.06.01-0637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линейный наружной установки с двумя опорными изоляторами, подвижный контактный вывод, без заземлителей, номинальное напряжение 10 кВ, степень загрязнения изоляции II,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27.12.10.62.1.06.01-0638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линейный наружной установки с двумя опорными изоляторами, подвижный контактный вывод, без заземлителей, номинальное напряжение 10 кВ, степень загрязнения изоляции II, номинальный ток 630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27.12.10.62.1.06.01-0639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линейный наружной установки с двумя опорными изоляторами, подвижный контактный вывод, без заземлителей,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27.12.10.62.1.06.01-0640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линейный наружной установки с двумя опорными изоляторами, специальное исполнение, неподвижный контактный вывод, 1 заземлитель,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27.12.10.62.1.06.01-0641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линейный наружной установки с двумя опорными изоляторами, специальное исполнение, неподвижный контактный вывод, 2 заземлителя,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27.12.10.62.1.06.01-0642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вертикальная установка, 1 заземлитель, номинальное напряжение 35 кВ, степень загрязнения изоляции IV,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27.12.10.62.1.06.01-0643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вертикальная установка, 1 заземлитель, номинальное напряжение 35 кВ, степень загрязнения изоляции IV,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27.12.10.62.1.06.01-0644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вертикальная установка, 1 заземлитель, номинальное напряжение 35 кВ, степень загрязнения изоляции IV,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27.12.10.62.1.06.01-0645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вертикальная установка, 1 заземлитель, номинальное напряжение 35 кВ, степень загрязнения изоляции IV,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27.12.10.62.1.06.01-0646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вертикальная установка, 2 заземлителя, номинальное напряжение 35 кВ, степень загрязнения изоляции IV,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27.12.10.62.1.06.01-0647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вертикальная установка, 2 заземлителя, номинальное напряжение 35 кВ, степень загрязнения изоляции IV,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27.12.10.62.1.06.01-0648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вертикальная установка, 2 заземлителя, номинальное напряжение 35 кВ, степень загрязнения изоляции IV,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27.12.10.62.1.06.01-0649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вертикальная установка, 2 заземлителя, номинальное напряжение 35 кВ, степень загрязнения изоляции IV,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27.12.10.62.1.06.01-0650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вертикальная установка, без заземлителей, номинальное напряжение 35 кВ, степень загрязнения изоляции IV,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27.12.10.62.1.06.01-0651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вертикальная установка, без заземлителей, номинальное напряжение 35 кВ, степень загрязнения изоляции IV,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27.12.10.62.1.06.01-0652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вертикальная установка, без заземлителей, номинальное напряжение 35 кВ, степень загрязнения изоляции IV,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27.12.10.62.1.06.01-0653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вертикальная установка, без заземлителей, номинальное напряжение 35 кВ, степень загрязнения изоляции IV,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27.12.10.62.1.06.01-0654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горизонтальная установка, 1 заземлитель, номинальное напряжение 35 кВ, степень загрязнения изоляции IV,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27.12.10.62.1.06.01-0655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горизонтальная установка, 1 заземлитель, номинальное напряжение 35 кВ, степень загрязнения изоляции IV,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27.12.10.62.1.06.01-0656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горизонтальная установка, 1 заземлитель, номинальное напряжение 35 кВ, степень загрязнения изоляции IV,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27.12.10.62.1.06.01-0657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горизонтальная установка, 1 заземлитель, номинальное напряжение 35 кВ, степень загрязнения изоляции IV,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27.12.10.62.1.06.01-0658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горизонтальная установка, 1 заземлитель, номинальное напряжение 35 кВ, степень загрязнения изоляции IV,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27.12.10.62.1.06.01-0659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горизонтальная установка, 1 заземлитель, номинальное напряжение 35 кВ, степень загрязнения изоляции IV,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27.12.10.62.1.06.01-0660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горизонтальная установка, 2 заземлителя, номинальное напряжение 35 кВ, степень загрязнения изоляции IV,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27.12.10.62.1.06.01-0661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горизонтальная установка, 2 заземлителя, номинальное напряжение 35 кВ, степень загрязнения изоляции IV,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27.12.10.62.1.06.01-0662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горизонтальная установка, 2 заземлителя, номинальное напряжение 35 кВ, степень загрязнения изоляции IV,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27.12.10.62.1.06.01-0663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горизонтальная установка, 2 заземлителя, номинальное напряжение 35 кВ, степень загрязнения изоляции IV,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27.12.10.62.1.06.01-0664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горизонтальная установка, 2 заземлителя, номинальное напряжение 35 кВ, степень загрязнения изоляции IV,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27.12.10.62.1.06.01-0665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горизонтальная установка, 2 заземлителя, номинальное напряжение 35 кВ, степень загрязнения изоляции IV,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27.12.10.62.1.06.01-0666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горизонтальная установка, без заземлителей, номинальное напряжение 35 кВ, степень загрязнения изоляции IV,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27.12.10.62.1.06.01-0667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горизонтальная установка, без заземлителей, номинальное напряжение 35 кВ, степень загрязнения изоляции IV,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27.12.10.62.1.06.01-0668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горизонтальная установка, без заземлителей, номинальное напряжение 35 кВ, степень загрязнения изоляции IV,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27.12.10.62.1.06.01-0669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горизонтальная установка, без заземлителей, номинальное напряжение 35 кВ, степень загрязнения изоляции IV,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27.12.10.62.1.06.01-0670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горизонтальная установка, без заземлителей, номинальное напряжение 35 кВ, степень загрязнения изоляции IV,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27.12.10.62.1.06.01-0671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полимерной изоляцией, горизонтальная установка, без заземлителей, номинальное напряжение 35 кВ, степень загрязнения изоляции IV,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27.12.10.62.1.06.01-0672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27.12.10.62.1.06.01-0673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27.12.10.62.1.06.01-0674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27.12.10.62.1.06.01-0675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27.12.10.62.1.06.01-0676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II,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27.12.10.62.1.06.01-0677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II,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27.12.10.62.1.06.01-0678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II,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27.12.10.62.1.06.01-0679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II,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27.12.10.62.1.06.01-0680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27.12.10.62.1.06.01-0681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27.12.10.62.1.06.01-0682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27.12.10.62.1.06.01-0683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27.12.10.62.1.06.01-0684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II,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27.12.10.62.1.06.01-0685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II,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27.12.10.62.1.06.01-0686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II,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27.12.10.62.1.06.01-0687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II,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27.12.10.62.1.06.01-0688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27.12.10.62.1.06.01-0689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27.12.10.62.1.06.01-0690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27.12.10.62.1.06.01-0691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27.12.10.62.1.06.01-0692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II,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27.12.10.62.1.06.01-0693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II,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27.12.10.62.1.06.01-0694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II,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27.12.10.62.1.06.01-0695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II,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27.12.10.62.1.06.01-0696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27.12.10.62.1.06.01-0697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27.12.10.62.1.06.01-0698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27.12.10.62.1.06.01-0699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27.12.10.62.1.06.01-0700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II,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II,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II,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II,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27.12.10.62.1.06.01-0729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II,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II,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27.12.10.62.1.06.01-0732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1 заземлитель, номинальное напряжение 35 кВ, степень загрязнения изоляции 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27.12.10.62.1.06.01-0733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1 заземлитель, номинальное напряжение 35 кВ, степень загрязнения изоляции I, номинальный ток 1000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двухколонковый, 1 заземлитель, номинальное напряжение 35 кВ, степень загрязнения изоляции I, номинальный ток 3150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27.12.10.62.1.06.01-0735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1 заземлитель, номинальное напряжение 35 кВ, степень загрязнения изоляции II,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27.12.10.62.1.06.01-0736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1 заземлитель, номинальное напряжение 35 кВ, степень загрязнения изоляции II,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27.12.10.62.1.06.01-0737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1 заземлитель, номинальное напряжение 35 кВ, степень загрязнения изоляции II,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27.12.10.62.1.06.01-0738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1 заземлитель, номинальное напряжение 35 кВ, степень загрязнения изоляции IV, номинальный ток 400 А, климатическое исполнение УХЛ 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27.12.10.62.1.06.01-0739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1 заземлитель, номинальное напряжение 35 кВ, степень загрязнения изоляции IV,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27.12.10.62.1.06.01-0740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1 заземлитель, номинальное напряжение 35 кВ, степень загрязнения изоляции IV,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27.12.10.62.1.06.01-0741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двухколонковый, 2 заземлителя, номинальное напряжение 35 кВ, степень загрязнения изоляции I,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27.12.10.62.1.06.01-0742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двухколонковый, 2 заземлителя, номинальное напряжение 35 кВ, степень загрязнения изоляции 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27.12.10.62.1.06.01-0743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2 заземлителя, номинальное напряжение 35 кВ, степень загрязнения изоляции 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27.12.10.62.1.06.01-0744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2 заземлителя, номинальное напряжение 35 кВ, степень загрязнения изоляции II, номинальный ток 400 А, климатическое исполнение УХЛ 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27.12.10.62.1.06.01-0745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2 заземлителя, номинальное напряжение 35 кВ, степень загрязнения изоляции II,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27.12.10.62.1.06.01-0746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2 заземлителя, номинальное напряжение 35 кВ, степень загрязнения изоляции II,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27.12.10.62.1.06.01-0747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двухколонковый, 2 заземлителя, номинальное напряжение 35 кВ, степень загрязнения изоляции IV,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27.12.10.62.1.06.01-0748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двухколонковый, 2 заземлителя, номинальное напряжение 35 кВ, степень загрязнения изоляции IV,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27.12.10.62.1.06.01-0749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2 заземлителя, номинальное напряжение 35 кВ, степень загрязнения изоляции IV,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27.12.10.62.1.06.01-0750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без заземлителей, номинальное напряжение 35 кВ, степень загрязнения изоляции I,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27.12.10.62.1.06.01-0751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без заземлителей, номинальное напряжение 35 кВ, степень загрязнения изоляции I, номинальный ток 1000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27.12.10.62.1.06.01-0752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без заземлителей, номинальное напряжение 35 кВ, степень загрязнения изоляции I, номинальный ток 3150 А, климатическое исполнение УХЛ 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27.12.10.62.1.06.01-0753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двухколонковый, без заземлителей, номинальное напряжение 35 кВ, степень загрязнения изоляции II,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27.12.10.62.1.06.01-0754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без заземлителей, номинальное напряжение 35 кВ, степень загрязнения изоляции II, номинальный ток 2000 А, климатическое исполнение УХЛ 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27.12.10.62.1.06.01-0755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без заземлителей, номинальное напряжение 35 кВ, степень загрязнения изоляции IV,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27.12.10.62.1.06.01-0756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двухколонковый, без заземлителей, номинальное напряжение 35 кВ, степень загрязнения изоляции IV,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27.12.10.62.1.06.01-0757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двухколонковый, без заземлителей, номинальное напряжение 35 кВ, степень загрязнения изоляции IV,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27.12.10.62.1.06.01-0758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27.12.10.62.1.06.01-0759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II,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27.12.10.62.1.06.01-0760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IV,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27.12.10.62.1.06.01-0761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27.12.10.62.1.06.01-0762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линейный наружной установки с двумя опорными изоляторами, неподвижный контактный вывод, 2 заземлителя, номинальное напряжение 10 кВ, степень загрязнения изоляции 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27.12.10.62.1.06.01-0763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линейный наружной установки с двумя опорными изоляторами, неподвижный контактный вывод, 2 заземлителя, номинальное напряжение 10 кВ, степень загрязнения изоляции II,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27.12.10.62.1.06.01-0764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линейный наружной установки с двумя опорными изоляторами, неподвижный контактный вывод, 2 заземлителя, номинальное напряжение 10 кВ, степень загрязнения изоляции II, номинальный ток 400 А, климатическое исполнение УХЛ 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27.12.10.62.1.06.01-0765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линейный наружной установки с двумя опорными изоляторами, неподвижный контактный вывод, 2 заземлителя, номинальное напряжение 10 кВ, степень загрязнения изоляции IV,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27.12.10.62.1.06.01-0766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линейный наружной установки с двумя опорными изоляторами, неподвижный контактный вывод, 2 заземлителя,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27.12.10.62.1.06.01-0767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27.12.10.62.1.06.01-0768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II,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27.12.10.62.1.06.01-0769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27.12.10.62.1.06.01-0770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27.12.10.62.1.06.01-0771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II, номинальный ток 630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27.12.10.62.1.06.01-0772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IV,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27.12.10.62.1.06.01-0773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27.12.10.62.1.06.01-0774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27.12.10.62.1.06.01-0775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двухполюсный линейный наружной установки с двумя опорными изоляторами, подвижный контактный вывод, 2 заземлителя, номинальное напряжение 10 кВ, степень загрязнения изоляции II,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27.12.10.62.1.06.01-0776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линейный наружной установки с двумя опорными изоляторами, подвижный контактный вывод, 2 заземлителя, номинальное напряжение 10 кВ, степень загрязнения изоляции II, номинальный ток 630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27.12.10.62.1.06.01-0777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линейный наружной установки с двумя опорными изоляторами, подвижный контактный вывод, 2 заземлителя,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27.12.10.62.1.06.01-0778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линейный наружной установки с двумя опорными изоляторами, подвижный контактный вывод, без заземлителей, номинальное напряжение 10 кВ, степень загрязнения изоляции II,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27.12.10.62.1.06.01-0779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линейный наружной установки с двумя опорными изоляторами, подвижный контактный вывод, без заземлителей, номинальное напряжение 10 кВ, степень загрязнения изоляции II, номинальный ток 630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27.12.10.62.1.06.01-0780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линейный наружной установки с двумя опорными изоляторами, подвижный контактный вывод, без заземлителей,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27.12.10.62.1.06.01-0781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линейный наружной установки с двумя опорными изоляторами, специальное исполнение, неподвижный контактный вывод, 1 заземлитель,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27.12.10.62.1.06.01-0782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линейный наружной установки с двумя опорными изоляторами, специальное исполнение, неподвижный контактный вывод, 2 заземлителя,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27.12.10.62.1.06.01-0783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вертикальная установка, 1 заземлитель, номинальное напряжение 35 кВ, степень загрязнения изоляции IV,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27.12.10.62.1.06.01-0784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вертикальная установка, 1 заземлитель, номинальное напряжение 35 кВ, степень загрязнения изоляции IV,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27.12.10.62.1.06.01-0785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вертикальная установка, 1 заземлитель, номинальное напряжение 35 кВ, степень загрязнения изоляции IV,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27.12.10.62.1.06.01-0786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вертикальная установка, 1 заземлитель, номинальное напряжение 35 кВ, степень загрязнения изоляции IV,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27.12.10.62.1.06.01-0787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вертикальная установка, 2 заземлителя, номинальное напряжение 35 кВ, степень загрязнения изоляции IV,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27.12.10.62.1.06.01-0788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вертикальная установка, 2 заземлителя, номинальное напряжение 35 кВ, степень загрязнения изоляции IV,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27.12.10.62.1.06.01-0789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вертикальная установка, 2 заземлителя, номинальное напряжение 35 кВ, степень загрязнения изоляции IV,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27.12.10.62.1.06.01-0790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вертикальная установка, 2 заземлителя, номинальное напряжение 35 кВ, степень загрязнения изоляции IV,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27.12.10.62.1.06.01-0791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вертикальная установка, без заземлителей, номинальное напряжение 35 кВ, степень загрязнения изоляции IV,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27.12.10.62.1.06.01-0792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вертикальная установка, без заземлителей, номинальное напряжение 35 кВ, степень загрязнения изоляции IV,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27.12.10.62.1.06.01-0793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вертикальная установка, без заземлителей, номинальное напряжение 35 кВ, степень загрязнения изоляции IV,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27.12.10.62.1.06.01-0794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вертикальная установка, без заземлителей, номинальное напряжение 35 кВ, степень загрязнения изоляции IV,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27.12.10.62.1.06.01-0795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горизонтальная установка, 1 заземлитель, номинальное напряжение 35 кВ, степень загрязнения изоляции IV,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27.12.10.62.1.06.01-0796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горизонтальная установка, 1 заземлитель, номинальное напряжение 35 кВ, степень загрязнения изоляции IV,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27.12.10.62.1.06.01-0797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горизонтальная установка, 1 заземлитель, номинальное напряжение 35 кВ, степень загрязнения изоляции IV,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27.12.10.62.1.06.01-0798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горизонтальная установка, 1 заземлитель, номинальное напряжение 35 кВ, степень загрязнения изоляции IV,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27.12.10.62.1.06.01-0799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горизонтальная установка, 1 заземлитель, номинальное напряжение 35 кВ, степень загрязнения изоляции IV,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27.12.10.62.1.06.01-0800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горизонтальная установка, 1 заземлитель, номинальное напряжение 35 кВ, степень загрязнения изоляции IV,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горизонтальная установка, 2 заземлителя, номинальное напряжение 35 кВ, степень загрязнения изоляции IV,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горизонтальная установка, 2 заземлителя, номинальное напряжение 35 кВ, степень загрязнения изоляции IV,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горизонтальная установка, 2 заземлителя, номинальное напряжение 35 кВ, степень загрязнения изоляции IV,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горизонтальная установка, 2 заземлителя, номинальное напряжение 35 кВ, степень загрязнения изоляции IV,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горизонтальная установка, 2 заземлителя, номинальное напряжение 35 кВ, степень загрязнения изоляции IV,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горизонтальная установка, 2 заземлителя, номинальное напряжение 35 кВ, степень загрязнения изоляции IV,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горизонтальная установка, без заземлителей, номинальное напряжение 35 кВ, степень загрязнения изоляции IV,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горизонтальная установка, без заземлителей, номинальное напряжение 35 кВ, степень загрязнения изоляции IV,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горизонтальная установка, без заземлителей, номинальное напряжение 35 кВ, степень загрязнения изоляции IV,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горизонтальная установка, без заземлителей, номинальное напряжение 35 кВ, степень загрязнения изоляции IV,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горизонтальная установка, без заземлителей, номинальное напряжение 35 кВ, степень загрязнения изоляции IV,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полимерной изоляцией, горизонтальная установка, без заземлителей, номинальное напряжение 35 кВ, степень загрязнения изоляции IV,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II,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II,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II,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1 заземлитель, номинальное напряжение 35 кВ, степень загрязнения изоляции II,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II,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II,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II,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2 заземлителя, номинальное напряжение 35 кВ, степень загрязнения изоляции II,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27.12.10.62.1.06.01-0829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27.12.10.62.1.06.01-0833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II, номинальный ток 1000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II, номинальный ток 1000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27.12.10.62.1.06.01-0835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II, номинальный ток 2000 А,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вертикальная установка, без заземлителей, номинальное напряжение 35 кВ, степень загрязнения изоляции II, номинальный ток 2000 А, климатическое исполнение УХЛ2,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27.12.10.62.1.06.01-0840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27.12.10.62.1.06.01-0841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27.12.10.62.1.06.01-0842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27.12.10.62.1.06.01-0843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27.12.10.62.1.06.01-0844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27.12.10.62.1.06.01-0845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27.12.10.62.1.06.01-0846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II,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27.12.10.62.1.06.01-0847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27.12.10.62.1.06.01-0848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1 заземлитель, номинальное напряжение 35 кВ, степень загрязнения изоляции II,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27.12.10.62.1.06.01-0849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27.12.10.62.1.06.01-0850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27.12.10.62.1.06.01-0851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27.12.10.62.1.06.01-0852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27.12.10.62.1.06.01-0853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27.12.10.62.1.06.01-0854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27.12.10.62.1.06.01-0855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27.12.10.62.1.06.01-0856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27.12.10.62.1.06.01-0857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27.12.10.62.1.06.01-0858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II,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27.12.10.62.1.06.01-0859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27.12.10.62.1.06.01-0860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2 заземлителя, номинальное напряжение 35 кВ, степень загрязнения изоляции II,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27.12.10.62.1.06.01-0861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27.12.10.62.1.06.01-0862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27.12.10.62.1.06.01-0863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27.12.10.62.1.06.01-0864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27.12.10.62.1.06.01-0865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27.12.10.62.1.06.01-0866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27.12.10.62.1.06.01-0867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27.12.10.62.1.06.01-0868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II, номинальный ток 1000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27.12.10.62.1.06.01-0869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27.12.10.62.1.06.01-0870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II, номинальный ток 2000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27.12.10.62.1.06.01-0871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27.12.10.62.1.06.01-0872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горизонтально-поворотный с фарфоровой изоляцией, горизонтальная установка, без заземлителей, номинальное напряжение 35 кВ, степень загрязнения изоляции II, номинальный ток 3150 А, климатическое исполнение УХЛ1, с несущей металлоконструкцией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27.12.10.62.1.06.01-0873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двухколонковый, 1 заземлитель, номинальное напряжение 35 кВ, степень загрязнения изоляции I,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27.12.10.62.1.06.01-0874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двухколонковый, 1 заземлитель, номинальное напряжение 35 кВ, степень загрязнения изоляции I, номинальный ток 1000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27.12.10.62.1.06.01-0875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двухколонковый, 1 заземлитель, номинальное напряжение 35 кВ, степень загрязнения изоляции I, номинальный ток 3150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27.12.10.62.1.06.01-0876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двухколонковый, 1 заземлитель, номинальное напряжение 35 кВ, степень загрязнения изоляции II,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27.12.10.62.1.06.01-0877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двухколонковый, 1 заземлитель, номинальное напряжение 35 кВ, степень загрязнения изоляции II, номинальный ток 1000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27.12.10.62.1.06.01-0878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двухколонковый, 1 заземлитель, номинальное напряжение 35 кВ, степень загрязнения изоляции II,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27.12.10.62.1.06.01-0879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двухколонковый, 1 заземлитель, номинальное напряжение 35 кВ, степень загрязнения изоляции IV,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27.12.10.62.1.06.01-0880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двухколонковый, 1 заземлитель, номинальное напряжение 35 кВ, степень загрязнения изоляции IV,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27.12.10.62.1.06.01-0881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двухколонковый, 1 заземлитель, номинальное напряжение 35 кВ, степень загрязнения изоляции IV,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27.12.10.62.1.06.01-0882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двухколонковый, 2 заземлителя, номинальное напряжение 35 кВ, степень загрязнения изоляции I,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27.12.10.62.1.06.01-0883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двухколонковый, 2 заземлителя, номинальное напряжение 35 кВ, степень загрязнения изоляции 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27.12.10.62.1.06.01-0884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двухколонковый, 2 заземлителя, номинальное напряжение 35 кВ, степень загрязнения изоляции 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27.12.10.62.1.06.01-0885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двухколонковый, 2 заземлителя, номинальное напряжение 35 кВ, степень загрязнения изоляции II,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27.12.10.62.1.06.01-0886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двухколонковый, 2 заземлителя, номинальное напряжение 35 кВ, степень загрязнения изоляции II,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27.12.10.62.1.06.01-0887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двухколонковый, 2 заземлителя, номинальное напряжение 35 кВ, степень загрязнения изоляции II,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27.12.10.62.1.06.01-0888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двухколонковый, 2 заземлителя, номинальное напряжение 35 кВ, степень загрязнения изоляции IV,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27.12.10.62.1.06.01-0889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двухколонковый, 2 заземлителя, номинальное напряжение 35 кВ, степень загрязнения изоляции IV,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27.12.10.62.1.06.01-0890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двухколонковый, 2 заземлителя, номинальное напряжение 35 кВ, степень загрязнения изоляции IV,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27.12.10.62.1.06.01-0891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двухколонковый, без заземлителей, номинальное напряжение 35 кВ, степень загрязнения изоляции I,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27.12.10.62.1.06.01-0892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двухколонковый, без заземлителей, номинальное напряжение 35 кВ, степень загрязнения изоляции I, номинальный ток 1000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27.12.10.62.1.06.01-0893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двухколонковый, без заземлителей, номинальное напряжение 35 кВ, степень загрязнения изоляции I, номинальный ток 3150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27.12.10.62.1.06.01-0894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двухколонковый, без заземлителей, номинальное напряжение 35 кВ, степень загрязнения изоляции II,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27.12.10.62.1.06.01-0895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двухколонковый, без заземлителей, номинальное напряжение 35 кВ, степень загрязнения изоляции II,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27.12.10.62.1.06.01-0896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двухколонковый, без заземлителей, номинальное напряжение 35 кВ, степень загрязнения изоляции IV,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27.12.10.62.1.06.01-0897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двухколонковый, без заземлителей, номинальное напряжение 35 кВ, степень загрязнения изоляции IV, номинальный ток 1000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27.12.10.62.1.06.01-0898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двухколонковый, без заземлителей, номинальное напряжение 35 кВ, степень загрязнения изоляции IV, номинальный ток 2000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27.12.10.62.1.06.01-0899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27.12.10.62.1.06.01-0900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II,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II,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IV,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линейный наружной установки с двумя опорными изоляторами, неподвижный контактный вывод, 1 заземлитель,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линейный наружной установки с двумя опорными изоляторами, неподвижный контактный вывод, 2 заземлителя, номинальное напряжение 10 кВ, степень загрязнения изоляции I, номинальный ток 200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линейный наружной установки с двумя опорными изоляторами, неподвижный контактный вывод, 2 заземлителя, номинальное напряжение 10 кВ, степень загрязнения изоляции 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линейный наружной установки с двумя опорными изоляторами, неподвижный контактный вывод, 2 заземлителя, номинальное напряжение 10 кВ, степень загрязнения изоляции II,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27.12.10.62.1.06.01-0908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линейный наружной установки с двумя опорными изоляторами, неподвижный контактный вывод, 2 заземлителя, номинальное напряжение 10 кВ, степень загрязнения изоляции II, номинальный ток 400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27.12.10.62.1.06.01-0909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линейный наружной установки с двумя опорными изоляторами, неподвижный контактный вывод, 2 заземлителя, номинальное напряжение 10 кВ, степень загрязнения изоляции IV,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линейный наружной установки с двумя опорными изоляторами, неподвижный контактный вывод, 2 заземлителя,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линейный наружной установки с двумя опорными изоляторами, неподвижный контактный вывод, без заземлителей, номинальное напряжение 10 кВ, степень загрязнения изоляции II,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27.12.10.62.1.06.01-0914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II,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27.12.10.62.1.06.01-0915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27.12.10.62.1.06.01-0917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II, номинальный ток 630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27.12.10.62.1.06.01-0918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IV, номинальный ток 200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27.12.10.62.1.06.01-0919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линейный наружной установки с двумя опорными изоляторами, подвижный контактный вывод, 1 заземлитель,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27.12.10.62.1.06.01-0921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линейный наружной установки с двумя опорными изоляторами, подвижный контактный вывод, 2 заземлителя, номинальное напряжение 10 кВ, степень загрязнения изоляции II,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27.12.10.62.1.06.01-0922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линейный наружной установки с двумя опорными изоляторами, подвижный контактный вывод, 2 заземлителя, номинальное напряжение 10 кВ, степень загрязнения изоляции II, номинальный ток 630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линейный наружной установки с двумя опорными изоляторами, подвижный контактный вывод, 2 заземлителя, номинальное напряжение 10 кВ, степень загрязнения изоляции II, номинальный ток 630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27.12.10.62.1.06.01-0924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линейный наружной установки с двумя опорными изоляторами, подвижный контактный вывод, 2 заземлителя,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27.12.10.62.1.06.01-0925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линейный наружной установки с двумя опорными изоляторами, подвижный контактный вывод, без заземлителей, номинальное напряжение 10 кВ, степень загрязнения изоляции I, номинальный ток 630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линейный наружной установки с двумя опорными изоляторами, подвижный контактный вывод, без заземлителей, номинальное напряжение 10 кВ, степень загрязнения изоляции II,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27.12.10.62.1.06.01-0927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линейный наружной установки с двумя опорными изоляторами, подвижный контактный вывод, без заземлителей, номинальное напряжение 10 кВ, степень загрязнения изоляции II, номинальный ток 630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27.12.10.62.1.06.01-0928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линейный наружной установки с двумя опорными изоляторами, подвижный контактный вывод, без заземлителей,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27.12.10.62.1.06.01-0929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линейный наружной установки с двумя опорными изоляторами, специальное исполнение, неподвижный контактный вывод, 1 заземлитель,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27.12.10.62.1.06.01-0930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трехполюсный линейный наружной установки с двумя опорными изоляторами, специальное исполнение, неподвижный контактный вывод, 2 заземлителя, номинальное напряжение 10 кВ, степень загрязнения изоляции IV, номинальный ток 400 А, повышенной надежности,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27.11.31.62.2.01.05-1191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Электростанции дизельные, одноагрегатные, открытого исполнения, с водовоздушной системой охлаждения, глушителем, топливным баком, АКБ, щитом управления с цифровой панель, напряжение 400/230 В, частота 50 Гц, номинальный ток 180 А, номинальная мощность 100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27.11.31.62.2.01.05-1192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модуль энергетический контейнерного исполнения, количество блок-модулей 1, номинальная мощность электростанций 12 кВА, емкость топливного бака 500 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27.11.31.62.2.01.05-1193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модуль энергетический контейнерного исполнения, количество блок-модулей 1, номинальная мощность электростанций 16 кВА, емкость топливного бака 500 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27.11.31.62.2.01.05-1194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модуль энергетический контейнерного исполнения, количество блок-модулей 1, номинальная мощность электростанций 20 кВА, емкость топливного бака 500 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27.11.31.62.2.01.05-1195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модуль энергетический контейнерного исполнения, количество блок-модулей 1, номинальная мощность электростанций 30 кВА, емкость топливного бака 500 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27.11.31.62.2.01.05-1196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модуль энергетический контейнерного исполнения, количество блок-модулей 1, номинальная мощность электростанций 45 кВА, емкость топливного бака 1000 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27.11.31.62.2.01.05-1197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модуль энергетический контейнерного исполнения, количество блок-модулей 1, номинальная мощность электростанций 50 кВА, емкость топливного бака 1000 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27.11.31.62.2.01.05-1198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модуль энергетический контейнерного исполнения, количество блок-модулей 1, номинальная мощность электростанций 60 кВА, емкость топливного бака 1000 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27.11.31.62.2.01.05-1199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модуль энергетический контейнерного исполнения, количество блок-модулей 1, номинальная мощность электростанций 80 кВА, емкость топливного бака 1000 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27.11.31.62.2.01.05-1200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Блок модуль энергетический контейнерного исполнения, количество блок-модулей 1, номинальная мощность электростанций 100 кВА, емкость топливного бака 1000 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27.11.31.62.2.01.05-1201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Блок модуль энергетический контейнерного исполнения, количество блок-модулей 1, номинальная мощность электростанций 135 кВА, емкость топливного бака 1500 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27.11.31.62.2.01.05-1202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модуль энергетический контейнерного исполнения, количество блок-модулей 1, номинальная мощность электростанций 150 кВА, емкость топливного бака 1500 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27.11.31.62.2.01.05-1203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Блок модуль энергетический контейнерного исполнения, количество блок-модулей 1, номинальная мощность электростанций 180 кВА, емкость топливного бака 2000 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27.11.31.62.2.01.05-1204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модуль энергетический контейнерного исполнения, количество блок-модулей 1, номинальная мощность электростанций 200 кВА, емкость топливного бака 2000 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27.11.31.62.2.01.05-1205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модуль энергетический контейнерного исполнения, количество блок-модулей 1, номинальная мощность электростанций 230 кВА, емкость топливного бака 3000 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27.11.31.62.2.01.05-1206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модуль энергетический контейнерного исполнения, количество блок-модулей 1, номинальная мощность электростанций 250 кВА, емкость топливного бака 3000 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27.11.31.62.2.01.05-1207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модуль энергетический контейнерного исполнения, количество блок-модулей 1, номинальная мощность электростанций 275 кВА, емкость топливного бака 3000 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27.11.31.62.2.01.05-1208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Блок модуль энергетический контейнерного исполнения, количество блок-модулей 1, номинальная мощность электростанций 350 кВА, емкость топливного бака 3000 л</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27.33.13.62.3.02.01-0073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Замок электромагнитной блокировки, номинальное напряжение 220 В, климатическое исполнение Т1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27.33.13.62.3.02.01-0074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Замок электромагнитной блокировки, номинальное напряжение 220 В, климатическое исполнение Т2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27.33.13.62.3.02.01-0075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Замок электромагнитной блокировки, номинальное напряжение 220 В, климатическое исполнение Т3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27.33.13.62.3.02.01-0076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Замок электромагнитной блокировки, номинальное напряжение 220 В,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27.33.13.62.3.02.01-0077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Замок электромагнитной блокировки, номинальное напряжение 220 В,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27.33.13.62.3.02.01-0078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Ключ электромагнитной блокировки, номинальное напряжение 24 В, климатическое исполнение Т2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27.33.13.62.3.02.01-0079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Ключ электромагнитной блокировки, номинальное напряжение 24 В,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27.33.13.62.3.02.01-0080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Ключ электромагнитной блокировки, номинальное напряжение 48 В, климатическое исполнение Т2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27.33.13.62.3.02.01-0081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Ключ электромагнитной блокировки, номинальное напряжение 48 В,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27.33.13.62.3.02.01-0082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Ключ электромагнитной блокировки, номинальное напряжение 110 В, климатическое исполнение Т2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27.33.13.62.3.02.01-0083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Ключ электромагнитной блокировки, номинальное напряжение 110 В, климатическое исполнение УХЛ2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27.20.11.62.4.02.01-1190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Источник бесперебойного питания с аккумуляторными батареями, жидкокристаллическим дисплеем с функцией настройки, 3-фазный, входная мощность 10 кВА, входное напряжение 380/400/415 В, входная частота 50/60 Гц, диапазон входного напряжения 304 - 478 В, выходное напряжение 380/400/415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27.20.11.62.4.02.04-1026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аварийного питания для ламповых светильников, номинальное входное напряжение 220 В, входная частота 50 Гц, напряжение батареи 3,6 В, потребляемый ток 18 мА, для светильников с люминесцентными лампами мощностью до 60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27.40.24.62.7.01.01-1075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Табло электронное, передняя панель из акрилового стекла, корпус из окрашенного алюминия, количество знаков цифровой индикации 4, высота символов 100 мм, яркость светодиодной матрицы 30 мКд, напряжение 220 В, мощность 30 Вт, размер 400 x 150 x 40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bl>
    <w:p w:rsidR="00077341" w:rsidRDefault="00077341">
      <w:pPr>
        <w:pStyle w:val="ConsPlusNormal"/>
        <w:jc w:val="both"/>
      </w:pPr>
    </w:p>
    <w:p w:rsidR="00077341" w:rsidRDefault="00077341" w:rsidP="00077341">
      <w:pPr>
        <w:pStyle w:val="ConsPlusNormal"/>
        <w:jc w:val="both"/>
        <w:outlineLvl w:val="1"/>
      </w:pPr>
      <w:r>
        <w:t>Книгу 63. "Оборудование, устройства и аппаратура для систем теплоснабжения" дополнить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27.51.26.63.3.01.02-1055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Полотенцесушители электрические стальные окрашенные, диаметр трубы 20 мм, диаметр/сечение коллектора 30 мм, мощность ТЭНа 300 Вт, размер 1032 x 478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27.51.26.63.3.01.02-1056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Полотенцесушители электрические стальные окрашенные, диаметр трубы 23 мм, диаметр/сечение коллектора 30 x 35 мм, мощность ТЭНа 300 Вт, размер 836 x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27.51.26.63.3.01.02-1057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Полотенцесушители электрические стальные хромированные, диаметр трубы 20 мм, диаметр/сечение коллектора 30 мм, мощность ТЭНа 300 Вт, размер 1032 x 478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27.51.26.63.3.01.02-1058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Полотенцесушители электрические стальные хромированные, диаметр трубы 23 мм, диаметр/сечение коллектора 30 x 35 мм, мощность ТЭНа 200 Вт, размер 836 x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27.51.26.63.3.01.02-1059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Полотенцесушители электрические стальные хромированные, диаметр трубы 23 мм, диаметр/сечение коллектора 30 x 35 мм, мощность ТЭНа 300 Вт, размер 1268 x 500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bl>
    <w:p w:rsidR="00077341" w:rsidRDefault="00077341">
      <w:pPr>
        <w:pStyle w:val="ConsPlusNormal"/>
        <w:jc w:val="both"/>
      </w:pPr>
    </w:p>
    <w:p w:rsidR="00077341" w:rsidRDefault="00077341" w:rsidP="00AF69E0">
      <w:pPr>
        <w:pStyle w:val="ConsPlusNormal"/>
        <w:jc w:val="both"/>
        <w:outlineLvl w:val="1"/>
      </w:pPr>
      <w:r>
        <w:t>Книгу 64. "Оборудование, устройства и аппаратура для систем вентиляции и кондиционирования воздуха" дополнить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28.25.20.64.1.02.02-0047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Вентиляторы канальные радиальные с электродвигателем мощностью 1,5 кВт, частота вращения 2840 об/мин, максимальный расход воздуха 4700 м3/ч, полное давление 1060 Па, IP 54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28.25.20.64.1.02.03-1003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Вентилятор канальный взрывозащищенный кислотостойкий, тип ВРПН-Н-2,28ВК-4-3-УЗ</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28.25.20.64.1.03.02-1027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Вентиляторы крышные радиальные дымоудаления из углеродистой стали КРОС91-080-ДУ400-Н-00550/6-У1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28.25.20.64.1.03.02-1028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Вентиляторы крышные дымоудаления с выходом потока вверх, ВКРН-АФ-63ДУ-400-01-У1, с электродвигателем мощностью 5,5 кВт, 1450 об/мин в комплекте с утепленным монтажным стаканом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28.25.20.64.1.03.03-1010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Вентиляторы крышные осевые подпора КВОП-К В-5-2 с электродвигателем мощностью 2,2 кВт, 2900 об/мин, в комплекте утепленный монтажный стакан с обратным клапаном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28.25.20.64.1.03.03-1011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Вентиляторы крышные с выходом потока вверх с электродвигателем мощностью 0,21 кВт, частота вращения 1400 об/мин, подача воздуха 2740 м3/ч, напряжение 220 В, полное давление 350 Па, IP 44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bl>
    <w:p w:rsidR="00077341" w:rsidRDefault="00077341">
      <w:pPr>
        <w:pStyle w:val="ConsPlusNormal"/>
        <w:jc w:val="both"/>
      </w:pPr>
    </w:p>
    <w:p w:rsidR="00077341" w:rsidRDefault="00077341" w:rsidP="00AF69E0">
      <w:pPr>
        <w:pStyle w:val="ConsPlusNormal"/>
        <w:jc w:val="both"/>
        <w:outlineLvl w:val="1"/>
      </w:pPr>
      <w:r>
        <w:t>Книгу 69. "Арматура трубопроводная и воздуховодная с электроприводом" дополнить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28.14.20.69.3.01.03-1021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редукторный трехпозиционный, напряжение 230 В, частота тока 50/60 Гц, ход штока 50 мм, приводное усилие 2000 Н, IP 54, со светодиодной индикацией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28.14.13.69.1.03.04-1009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Клапаны электромагнитные, двухпозиционные, пилотного действия, нормально закрытые, давление 1,6 МПа (16 кгс/см2), диаметр 40 мм, IP 65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bl>
    <w:p w:rsidR="00077341" w:rsidRDefault="00077341">
      <w:pPr>
        <w:pStyle w:val="ConsPlusNormal"/>
        <w:jc w:val="both"/>
      </w:pPr>
    </w:p>
    <w:p w:rsidR="00077341" w:rsidRDefault="00077341" w:rsidP="00AF69E0">
      <w:pPr>
        <w:pStyle w:val="ConsPlusNormal"/>
        <w:jc w:val="both"/>
        <w:outlineLvl w:val="1"/>
      </w:pPr>
      <w:r>
        <w:t>Книгу 77. "Оборудование для строительства железных дорог" дополнить группами 77.4.02.03 "Разъединители для тяговой сети железных дорог и приводы к ним", 77.4.02.04 "Электродвигатели, генераторы и трансформаторы", 77.4.05.04 "Электроприводы" и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26.30.11.77.3.03.02-0034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дросселя заграждающего, сопротивление на постоянном токе 1,75 Ом, индуктивность 630 мкГн, габаритный размер 214 x 98 x 63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26.30.11.77.3.03.02-0035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запирающего резистора, входное сопротивления 750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26.30.11.77.3.03.02-0036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конденсатора разделительный, входное сопротивления 40 Ом, емкость 3300 пФ</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26.30.11.77.3.03.02-0037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нагрузки согласованной, входное сопротивление 465 Ом, количество присоединяемых волноводов 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26.30.11.77.3.03.02-0038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нагрузки согласованной, входное сопротивление 665 Ом, количество присоединяемых волноводов 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26.30.11.77.3.03.02-0039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трансформатора линейного согласующего для кабельного перехода двухпроводного волновода через пути, тип ЛТ-1А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26.30.11.77.3.03.02-0040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трансформатора линейного согласующего для кабельного перехода однопроводного волновода через пути, тип ЛТ-1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26.30.11.77.3.03.02-0041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Блок трансформатора линейного согласующего для непосредственного подключения стационарной радиостанции к двухпроводной направляющей линии, тип ЛТ-1В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26.30.11.77.3.03.02-0042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трансформатора линейного согласующего для непосредственного подключения стационарной радиостанции к однопроводному волноводу, тип ЛТ-1Б</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26.30.11.77.3.03.02-0043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Блок трансформатора линейного согласующего для подключения ответвления к однопроводному волноводу, тип ЛТ-2А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26.30.11.77.3.03.02-0044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трансформатора линейного согласующего для подключения стационарной радиостанции к двум высокочастотным нагрузкам, тип ЛТ-3</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26.30.11.77.3.03.02-0045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трансформатора линейного согласующего для сопряжения однопроводного волновода с двухпроводной направляющей линией, тип ЛТ-2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26.30.11.77.3.03.02-0046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Станция коммутационная усилительная, выходная мощность 50 Вт, потребляемая мощность 420 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26.30.11.77.3.03.02-0047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Станция коммутационная усилительная, выходная мощность 50 Вт, потребляемая мощность 420 ВА, с устройством сопряжения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26.30.11.77.3.03.02-0048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Станция коммутационная усилительная, выходная мощность 100 Вт, потребляемая мощность 420 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26.30.11.77.3.03.02-0049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Станция коммутационная усилительная, выходная мощность 100 Вт, потребляемая мощность 420 В А, с устройством сопряжения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26.30.11.77.3.03.02-0050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Станция коммутационная усилительная, выходная мощность 200 Вт, потребляемая мощность 420 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26.30.11.77.3.03.02-0051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Станция коммутационная усилительная, выходная мощность 200 Вт, потребляемая мощность 420 ВА, с устройством сопряжения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27.12.10.77.4.02.03-0001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Привод двигательный железнодорожный малогабаритный для оперирования разъединителями постоянного тока на напряжение 3,3 кВ, переменного тока на напряжение 6 - 35 кВ с горизонтальным выходным валом,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27.12.10.77.4.02.03-0002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Привод двигательный железнодорожный малогабаритный для оперирования разъединителями постоянного тока на напряжение 3,3 кВ, переменного тока на напряжение 6 - 35 кВ с вертикальным выходным валом,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27.12.10.77.4.02.03-0100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качающегося типа контактной сети постоянного тока железных дорог, контактные зажимы для присоединения алюминиевых проводов, номинальное напряжение 3,3 кВ, номинальный ток 1250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качающегося типа контактной сети постоянного тока железных дорог, контактные зажимы для присоединения алюминиевых проводов, номинальное напряжение 3,3 кВ, номинальный ток 3000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качающегося типа контактной сети постоянного тока железных дорог, контактные зажимы для присоединения алюминиевых проводов, номинальное напряжение 3,3 кВ, номинальный ток 4000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качающегося типа контактной сети постоянного тока железных дорог, контактные зажимы для присоединения медных и алюминиевых проводов, номинальное напряжение 3,3 кВ, номинальный ток 1250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качающегося типа контактной сети постоянного тока железных дорог, контактные зажимы для присоединения медных и алюминиевых проводов, номинальное напряжение 3,3 кВ, номинальный ток 3000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качающегося типа контактной сети постоянного тока железных дорог, контактные зажимы для присоединения медных и алюминиевых проводов, номинальное напряжение 3,3 кВ, номинальный ток 4000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27.12.10.77.4.02.03-0106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качающегося типа контактной сети постоянного тока железных дорог, контактные зажимы для присоединения медных проводов, номинальное напряжение 3,3 кВ, номинальный ток 1250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27.12.10.77.4.02.03-0107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качающегося типа контактной сети постоянного тока железных дорог, контактные зажимы для присоединения медных проводов, номинальное напряжение 3,3 кВ, номинальный ток 3000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27.12.10.77.4.02.03-0108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качающегося типа контактной сети постоянного тока железных дорог, контактные зажимы для присоединения медных проводов, номинальное напряжение 3,3 кВ, номинальный ток 4000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контактной сети постоянного тока модернизированный, контактные зажимы для присоединения алюминиевых проводов, номинальное напряжение 3,3 кВ, номинальный ток 3000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контактной сети постоянного тока модернизированный, контактные зажимы для присоединения алюминиевых проводов, номинальное напряжение 3,3 кВ, номинальный ток 4000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контактной сети постоянного тока модернизированный, контактные зажимы для присоединения медных и алюминиевых проводов, номинальное напряжение 3,3 кВ, номинальный ток 3000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контактной сети постоянного тока модернизированный, контактные зажимы для присоединения медных и алюминиевых проводов, номинальное напряжение 3,3 кВ, номинальный ток 4000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контактной сети постоянного тока модернизированный, контактные зажимы для присоединения медных проводов, номинальное напряжение 3,3 кВ, номинальный ток 3000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контактной сети постоянного тока модернизированный, контактные зажимы для присоединения медных проводов, номинальное напряжение 3,3 кВ, номинальный ток 4000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контактной сети постоянного тока с полимерной изоляцией, номинальное напряжение 3,3 кВ, номинальный ток 3000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контактной сети постоянного тока с полимерной изоляцией, номинальное напряжение 3,3 кВ, номинальный ток 4000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контактной сети постоянного тока с фарфоровой изоляцией, номинальное напряжение 3,3 кВ, номинальный ток 3000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контактной сети постоянного тока с фарфоровой изоляцией, номинальное напряжение 3,3 кВ, номинальный ток 4000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контактной сети постоянного тока с фарфоровой изоляцией, с ножом заземления, номинальное напряжение 3,3 кВ, номинальный ток 4000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наружной установки двухколонковый железнодорожный, номинальное напряжение 27,5 кВ, номинальный ток 1600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наружной установки двухколонковый железнодорожный, с ножом заземления, номинальное напряжение 27,5 кВ, номинальный ток 1600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однополюсный рубящего типа постоянного тока из двух одиночных блоков, номинальное напряжение 1,5 кВ, номинальный ток 4000 А, климатическое исполнение УХЛ4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27.12.10.77.4.02.03-0123</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Разъединитель однополюсный рубящего типа постоянного тока из двух одиночных блоков, номинальное напряжение 1,5 кВ, номинальный ток 5000 А, климатическое исполнение УХЛ4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27.12.10.77.4.02.03-0124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Разъединитель однополюсный рубящего типа постоянного тока из одного блока, номинальное напряжение 1,5 кВ, номинальный ток 2000 А, климатическое исполнение УХЛ4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наружной установки двухколонковый железнодорожный, номинальное напряжение 27,5 кВ, номинальный ток 1600 А, климатическое исполнение УХЛ1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рубящего типа постоянного тока из двух одиночных блоков, номинальное напряжение 1,5 кВ, номинальный ток 4000 А, климатическое исполнение УХЛ4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рубящего типа постоянного тока из двух одиночных блоков, номинальное напряжение 1,5 кВ, номинальный ток 5000 А, климатическое исполнение УХЛ4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двухполюсный рубящего типа постоянного тока из одного блока, номинальное напряжение 1,5 кВ, номинальный ток 2000 А, климатическое исполнение УХЛ4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27.12.10.77.4.02.03-0129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рубящего типа постоянного тока из двух одиночных блоков, номинальное напряжение 1,5 кВ, номинальный ток 4000 А, климатическое исполнение УХЛ4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рубящего типа постоянного тока из двух одиночных блоков, номинальное напряжение 1,5 кВ, номинальный ток 5000 А, климатическое исполнение УХЛ4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27.12.10.77.4.02.03-0131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Разъединитель трехполюсный рубящего типа постоянного тока из одного блока, номинальное напряжение 1,5 кВ, номинальный ток 2000 А, климатическое исполнение УХЛ4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27.11.42.77.4.02.04-0001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Трансформатор изолирующий, мощность 6 кВА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27.11.43.77.4.02.04-0002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Трансформатор изолирующий, мощность 25 кВА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27.11.43.77.4.02.04-0003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Трансформатор изолирующий, мощность 50 кВА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27.11.43.77.4.02.04-0004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Трансформатор изолирующий, мощность 60 кВА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27.11.43.77.4.02.04-0005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Трансформатор изолирующий, мощность 70 кВА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27.11.21.77.4.02.04-0100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малогабаритный стрелочный универсальный, напряжение питания 160/190 В, для неврезного стрелочного привода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27.11.21.77.4.02.04-0101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малогабаритный стрелочный универсальный, напряжение питания 160/190 В, с фланцевым креплением электродвигателя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27.11.21.77.4.02.04-0102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малогабаритный стрелочный универсальный, напряжение питания 200 В, для горочных стрелочных приводов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27.11.21.77.4.02.04-0103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малогабаритный стрелочный универсальный, напряжение питания 200 В, для горочных стрелочных приводов с фланцевым креплением электродвигателя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27.11.23.77.4.02.04-0104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стрелочный переменного тока для винтовых стрелочных приводов, номинальное напряжение 190 В, мощность 300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27.11.23.77.4.02.04-0105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стрелочный переменного тока для винтовых стрелочных приводов, номинальное напряжение 190 В, мощность 500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27.11.23.77.4.02.04-0106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стрелочный переменного тока для винтовых стрелочных приводов, номинальное напряжение 190 В, мощность 600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27.11.23.77.4.02.04-0107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стрелочный переменного тока для винтовых стрелочных приводов, номинальное напряжение 220 В, мощность 300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27.11.23.77.4.02.04-0108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стрелочный переменного тока для винтовых стрелочных приводов, номинальное напряжение 330 В, мощность 300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27.11.23.77.4.02.04-0109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стрелочный переменного тока для винтовых стрелочных приводов, номинальное напряжение 330 В, мощность 600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27.11.23.77.4.02.04-0110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стрелочный переменного тока для винтовых стрелочных приводов, номинальное напряжение 380 В, мощность 300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27.11.23.77.4.02.04-0111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стрелочный переменного тока, номинальное напряжение 190 В, мощность 300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27.11.23.77.4.02.04-0112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стрелочный переменного тока, номинальное напряжение 190 В, мощность 500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27.11.23.77.4.02.04-0113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стрелочный переменного тока, номинальное напряжение 190 В, мощность 600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27.11.23.77.4.02.04-0114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стрелочный переменного тока, номинальное напряжение 220 В, мощность 300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27.11.23.77.4.02.04-0115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стрелочный переменного тока, номинальное напряжение 330 В, мощность 300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27.11.23.77.4.02.04-0116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стрелочный переменного тока, номинальное напряжение 330 В, мощность 600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27.11.23.77.4.02.04-0117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стрелочный переменного тока, номинальное напряжение 380 В, мощность 300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27.11.23.77.4.02.04-0118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стрелочный постоянного тока встраиваемый, коллекторный, номинальное напряжение 30 В мощность 250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27.11.23.77.4.02.04-0119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стрелочный постоянного тока встраиваемый, коллекторный, номинальное напряжение 100 В мощность 250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27.11.23.77.4.02.04-0120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Электродвигатель стрелочный постоянного тока встраиваемый, коллекторный, номинальное напряжение 200 В мощность 550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27.33.13.77.4.04.01-1106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Шкаф управления электрообогревом стрелочных переводов, мощность трансформатора 12 кВА, число фидеров для подключения электроинструмента 1 шт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27.33.13.77.4.04.01-1107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Шкаф управления электрообогревом стрелочных переводов, мощность трансформатора 29,1 кВА, число фидеров для подключения электрообогрева 3 шт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27.33.13.77.4.04.01-1108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Шкаф управления электрообогревом стрелочных переводов, мощность трансформатора 48 кВА, число фидеров для подключения электрообогрева 6 шт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27.33.13.77.4.04.01-1109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Шкаф управления электрообогревом стрелочных переводов, мощность трансформатора 75 кВА, число фидеров для подключения электрообогрева 6 шт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27.33.13.77.4.04.01-1110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Шкаф управления электрообогревом стрелочных переводов, число фидеров для подключения электрообогрева 3 шт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27.33.13.77.4.04.01-1111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Шкаф управления электрообогревом стрелочных переводов, число фидеров для подключения электрообогрева 6 шт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межстанционной связи, напряжение питания 21 - 32 В, потребляемый ток 0,4 А, величина электрического сопротивления изоляции между контактами каждого из соединителей линия-1, линия-2, CANII, 24В, RS-232-1, RS-232-2 и корпусом в нормальных климатических условиях 100 Мом, диапазон рабочих температур от +1 до +50 °C, габаритный размер 248 x 368 x 171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панельный оборудования электрической централизации дополнительный изолированной секции, тип СПДx2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панельный оборудования электрической централизации дополнительный управления поездным светофором совмещенным с маневровым, тип ВД</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панельный оборудования электрической централизации извещения на переезд, тип ПИ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панельный оборудования электрической централизации изолированного пути, тип П</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панельный оборудования электрической централизации наборный управления маневровым светофором в горловине, тип НМ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панельный оборудования электрической централизации наборный управления поездным маневровым светофором из тупика, тип НПМ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панельный оборудования электрической централизации стрелочной коммутации, тип С</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панельный оборудования электрической централизации унифицированный стрелочной, бесстрелочной изолированной секции, тип УСП</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панельный оборудования электрической централизации управления маневровым светофором, тип 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панельный оборудования электрической централизации управления поездным светофором совмещенным с маневровым, тип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панельный оборудования электрической централизации, тип В1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панельный оборудования электрической централизации, тип МТ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трансформаторной развязки, входное напряжение 220 В, выходное 345 В, 6 выходов, мощность одного выхода 300 ВА, максимальная мощность 1000 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управления автоматической переездной сигнализации перегонный двухканальный, напряжение питания постоянного тока 12 В, переменного тока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управления автоматической переездной сигнализации перегонный одноканальный, напряжение питания постоянного тока 12 В, переменного тока 220 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управления линзовыми светофорами с лампами накаливания, напряжение питания постоянного тока 200 - 330 В, потребляемая мощность не более 35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управления светодиодными светооптическими системами, напряжение питания постоянного тока 200 - 330 В, потребляемая мощность не более 35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управления светофором перегонный модернизированный, напряжение питания 200 - 330 В, величина электрического сопротивления изоляции между контактами каждого из соединителей линия 300 В, светофор и корпусом в нормальных климатических условия, не менее 1000 Мом, диапазон рабочих температур от -50 °C до +75 °C, габаритный размер 51 x 233 x 142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27.90.70.77.4.05.01-2427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Блок управления светофором станционный автоматической переездной сигнализации на неохраняемых переездах, напряжение питания 21 - 32 В, величина электрического сопротивления изоляции между всеми контактами соединителей 24В, CANII и КРОСС, соединенными между собой, и корпусом изделия, не менее 100 МОм, диапазон рабочих температур от +1 °C до +50 °C, габаритный размер 251 x 233 x 142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управления светофором станционный, напряжение питания 21 - 32 В, потребляемый ток не более 4,5 А величина электрического сопротивления изоляции между контактами каждого из соединителей CANI, 300В1, 300В2, 24В, Кросс и корпусом в нормальных климатических условиях не менее 100 МОм, диапазон рабочих температур от +1 °C до +50 °C, габаритные размеры 369 x 303 x 171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27.90.70.77.4.05.01-2429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2ЭС4К</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2ЭС5К</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2ЭС5К, с краном машиниста N 130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2ЭС5К, 3ЭС5К, 4ЭС5К, с системой распределенного управления тормозами поезда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27.90.70.77.4.05.01-2433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2ЭС5К, 3ЭС5К, с модульной кабиной</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2ЭС5К/395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27.90.70.77.4.05.01-2435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2ЭС6</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3ЭС4К</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ВЛ10, секция 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ВЛ10, секция 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ВЛ10, ВЛ10У, секция 1, с комплексным унифицированным локомотивным устройством безопасности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27.90.70.77.4.05.01-2440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ВЛ10, ВЛ10У, секция 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27.90.70.77.4.05.01-2441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ВЛ10, ВЛ10У, секция 1, без источника электропитания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27.90.70.77.4.05.01-2442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ВЛ10, ВЛ10У, секция 2, с комплексным унифицированным локомотивным устройством безопасности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27.90.70.77.4.05.01-2443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ВЛ10, ВЛ10У, секция 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27.90.70.77.4.05.01-2444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ВЛ10, ВЛ10У, секция 2, без источника электропитания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27.90.70.77.4.05.01-2445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ВЛ10/КРП</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27.90.70.77.4.05.01-2446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ВЛ10М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27.90.70.77.4.05.01-2447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ВЛ11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27.90.70.77.4.05.01-2448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Система автоматического управления торможением поездов для ТПС ВЛ11 N 488, 489, с комплексным унифицированным локомотивным устройством безопасности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27.90.70.77.4.05.01-2449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ВЛ11, ВЛ11М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27.90.70.77.4.05.01-2450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ВЛ11К, кассетный вариант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27.90.70.77.4.05.01-2451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ВЛ60К</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27.90.70.77.4.05.01-2452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ВЛ65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27.90.70.77.4.05.01-2453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ВЛ80К</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27.90.70.77.4.05.01-2454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ВЛ80К, без источника питания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27.90.70.77.4.05.01-2455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ВЛ80М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27.90.70.77.4.05.01-2456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ВЛ80Р</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27.90.70.77.4.05.01-2457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ВЛ80Р, с комплексным унифицированным локомотивным устройством безопасности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27.90.70.77.4.05.01-2458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ВЛ80С</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27.90.70.77.4.05.01-2459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Система автоматического управления торможением поездов для ТПС ВЛ80С, с комплексным унифицированным локомотивным устройством безопасности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27.90.70.77.4.05.01-2460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ВЛ80С, без источника питания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27.90.70.77.4.05.01-2461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ВЛ80С-СВ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27.90.70.77.4.05.01-2462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ВЛ80Т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27.90.70.77.4.05.01-2463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Система автоматического управления торможением поездов для ТПС ВЛ80Т, с комплексным унифицированным локомотивным устройством безопасности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27.90.70.77.4.05.01-2464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ВЛ80Т, без источника питания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27.90.70.77.4.05.01-2465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ВЛ80ТМ, ВЛ80СМ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27.90.70.77.4.05.01-2466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ВЛ85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27.90.70.77.4.05.01-2467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ЧС до N 305, с комплексным унифицированным локомотивным устройством безопасности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27.90.70.77.4.05.01-2468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ЧС2 с N 305, с комплексным унифицированным локомотивным устройством безопасности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27.90.70.77.4.05.01-2469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ЧС2 до N 305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27.90.70.77.4.05.01-2470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ЧС2 до N 305, с комплексным унифицированным локомотивным устройством безопасности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27.90.70.77.4.05.01-2471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ЧС2К с N 305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27.90.70.77.4.05.01-2472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ЧС4</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27.90.70.77.4.05.01-2473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ЧС4, без источника питания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27.90.70.77.4.05.01-2474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ЧС4Т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27.90.70.77.4.05.01-2475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Система автоматического управления торможением поездов для ТПС ЧС4Т, с комплексным унифицированным локомотивным устройством безопасности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27.90.70.77.4.05.01-2476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ЧС4Т, без источника питания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27.90.70.77.4.05.01-2477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ЧС7, с комплексным унифицированным локомотивным устройством безопасности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27.90.70.77.4.05.01-2478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ЧС7, секция 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27.90.70.77.4.05.01-2479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ЧС7, секция 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27.90.70.77.4.05.01-2480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ЧС7, в составе единой комплексной системы управления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27.90.70.77.4.05.01-2481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ЧС8, секция 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27.90.70.77.4.05.01-2482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ЧС8, секция 1, без источника питания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27.90.70.77.4.05.01-2483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ЧС8, секция 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27.90.70.77.4.05.01-2484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ЧС8, секция 2, без источника питания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27.90.70.77.4.05.01-2485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ЧС8, в составе единой комплексной системы управления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27.90.70.77.4.05.01-2486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Э5К</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27.90.70.77.4.05.01-2487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Система автоматического управления торможением поездов для ТПС ЭД2Е, с комплексным унифицированным локомотивным устройством безопасности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27.90.70.77.4.05.01-2488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ЭД2Т, без источника питания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27.90.70.77.4.05.01-2489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ЭД4М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27.90.70.77.4.05.01-2490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ЭД4М, без источника питания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27.90.70.77.4.05.01-2491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ЭД9МК</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27.90.70.77.4.05.01-2492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ЭД9МК/В</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27.90.70.77.4.05.01-2493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ЭД9МК/Н</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27.90.70.77.4.05.01-2494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ЭП1</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27.90.70.77.4.05.01-2495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ЭП10</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27.90.70.77.4.05.01-2496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ЭП1М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27.90.70.77.4.05.01-2497</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Система автоматического управления торможением поездов для ТПС ЭП1М, ЭП1П</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27.90.70.77.4.05.01-2498</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Система автоматического управления торможением поездов для ТПС ЭП1М, ЭП1П, с информационно-управляющим комплексом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27.90.70.77.4.05.01-2499</w:t>
            </w:r>
          </w:p>
        </w:tc>
        <w:tc>
          <w:tcPr>
            <w:tcW w:w="5216"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Система автоматического управления торможением поездов для ТПС ЭП2К</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27.90.70.77.4.05.01-2500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ЭП2К, с краном машиниста N 395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ЭР1, ЭР2 до N 1028, ЭР2И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27.90.70.77.4.05.01-2502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Система автоматического управления торможением поездов для ТПС ЭР1, ЭР2 до N 1028, ЭР2И, без источника питания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27.90.70.77.4.05.01-2503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Система автоматического управления торможением поездов для ТПС ЭР2 до N 1028, с комплексным унифицированным локомотивным устройством безопасности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ЭР2 с N 1028</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ЭР2 с N 1028, с комплексным унифицированным локомотивным устройством безопасности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27.90.70.77.4.05.01-2506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Система автоматического управления торможением поездов для ТПС ЭР2Р, с комплексным унифицированным локомотивным устройством безопасности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ЭР2Т, ЭР2Р, ЭТ2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ЭР9, ЭР9П до N 345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ЭР9, ЭР9П до N 345, без источника питания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ЭР9Е, ЭР9М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ЭР9Е, ЭР9М, без источника питания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27.90.70.77.4.05.01-2512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Система автоматического управления торможением поездов для ТПС ЭР9М, ЭР9Е, ЭР9Т, с комплексным унифицированным локомотивным устройством безопасности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ЭР9П до N 345, с комплексным унифицированным локомотивным устройством безопасности</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ЭР9П с N 345</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ЭР9П с N 345, без источника питания</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компл</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Система автоматического управления торможением поездов для ТПС ЭР9Т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Электронагреватель стрелочный стержневой плоскоовальный трубчатый, напряжение 220 В, мощность 0,5 кВт, длина 1,0 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Электронагреватель стрелочный стержневой плоскоовальный трубчатый, напряжение 220 В, мощность 0,75 кВт, длина 1,5 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Электронагреватель стрелочный стержневой плоскоовальный трубчатый, напряжение 220 В, мощность 1,0 кВт, длина 2,0 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Электронагреватель стрелочный стержневой плоскоовальный трубчатый, напряжение 220 В, мощность 1,25 кВт, длина 2,5 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Электронагреватель стрелочный стержневой плоскоовальный трубчатый, напряжение 220 В, мощность 1,5 кВт, длина 3,0 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Электронагреватель стрелочный стержневой плоскоовальный трубчатый, напряжение 220 В, мощность 1,6 кВт, длина 3,0 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Электронагреватель стрелочный стержневой плоскоовальный трубчатый, напряжение 220 В, мощность 2,0 кВт, длина 4,0 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Электронагреватель стрелочный стержневой плоскоовальный трубчатый, напряжение 220 В, мощность 2,5 кВт, длина 5,0 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Электронагреватель стрелочный стержневой плоскоовальный трубчатый, напряжение 220 В, мощность 2,8 кВт, длина 4,0 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27.90.70.77.4.05.01-2526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Ячейка формирования комплексного сигнала, типоразмер 6U, напряжение питания 24 В, ток потребления 1 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бесконтактный горочный без электродвигателя, под электродвигатель напряжением питания 160 - 200 В, мощностью 250 - 550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бесконтактный горочный без электродвигателя, под электродвигатель напряжением питания 160 - 200 В, мощностью 250 - 550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бесконтактный горочный с электродвигателем постоянного тока, напряжение питания 100 В, мощность 250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бесконтактный горочный с электродвигателем постоянного тока, напряжение питания 160 В, мощность 250 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бесконтактный горочный с электродвигателем постоянного тока, напряжение питания 160 В, мощность 250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бесконтактный горочный с электродвигателем постоянного тока, напряжение питания 160 В, мощность 250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бесконтактный горочный с электродвигателем постоянного тока, напряжение питания 200 В, мощность 550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бесконтактный горочный с электродвигателем постоянного тока, напряжение питания 200 В, мощность 550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бесконтактный горочный с электродвигателем универсальным, напряжение питания постоянного тока 160 В, переменного 190 В,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бесконтактный горочный с электродвигателем универсальным, напряжение питания постоянного тока 160 В, переменного 190 В,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остряков стрелочных переводов на скоростных участках движения поездов без электродвигателя, под электродвигатель напряжением питания 30 - 190 В, мощностью 250 - 300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остряков стрелочных переводов на скоростных участках движения поездов без электродвигателя, под электродвигатель напряжением питания 30 - 190 В, мощностью 250 - 300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остряков стрелочных переводов на скоростных участках движения поездов без электродвигателя, под встроенный электродвигатель напряжением питания 30 - 190 В, мощностью 250 - 300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остряков стрелочных переводов на скоростных участках движения поездов без электродвигателя, под встроенный электродвигатель напряжением питания 30 - 190 В, мощностью 250 - 300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остряков стрелочных переводов на скоростных участках движения поездов с электродвигателем постоянного тока, напряжение питания 30 В, мощность 250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остряков стрелочных переводов на скоростных участках движения поездов с электродвигателем постоянного тока, напряжение питания 30 В, мощность 250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остряков стрелочных переводов на скоростных участках движения поездов с электродвигателем постоянного тока, напряжение питания 100 В, мощность 250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остряков стрелочных переводов на скоростных участках движения поездов с электродвигателем постоянного тока, напряжение питания 100 В, мощность 250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остряков стрелочных переводов на скоростных участках движения поездов с электродвигателем постоянного тока, напряжение питания 160 В, мощность 250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остряков стрелочных переводов на скоростных участках движения поездов с электродвигателем постоянного тока, напряжение питания 160 В, мощность 250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остряков стрелочных переводов на скоростных участках движения поездов с электродвигателем переменного тока, напряжение питания 190 В, мощность 300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остряков стрелочных переводов на скоростных участках движения поездов с электродвигателем переменного тока, напряжение питания 190 В, мощность 300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остряков стрелочных переводов на скоростных участках движения поездов с электродвигателем универсальным, напряжение питания постоянного тока 160 В, переменного 190 В,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остряков стрелочных переводов на скоростных участках движения поездов с электродвигателем универсальным, напряжение питания постоянного тока 160 В, переменного 190 В,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сердечников крестовин на скоростных участках движения поездов без электродвигателя, под электродвигатель напряжением питания 30 - 190 В, мощностью 250 - 300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сердечников крестовин на скоростных участках движения поездов без электродвигателя, под электродвигатель напряжением питания 30 - 190 В, мощностью 250 - 300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сердечников крестовин на скоростных участках движения поездов без электродвигателя, под встроенный электродвигатель напряжением питания 30 - 190 В, мощностью 250 - 300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сердечников крестовин на скоростных участках движения поездов без электродвигателя, под встроенный электродвигатель напряжением питания 30 - 190 В, мощностью 250 - 300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27.90.70.77.4.05.04-0029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сердечников крестовин на скоростных участках движения поездов с электродвигателем постоянного тока, напряжение питания 30 В, мощность 250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сердечников крестовин на скоростных участках движения поездов с электродвигателем постоянного тока, напряжение питания 30 В, мощность 250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сердечников крестовин на скоростных участках движения поездов с электродвигателем постоянного тока, напряжение питания 100 В, мощность 250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сердечников крестовин на скоростных участках движения поездов с электродвигателем постоянного тока, напряжение питания 100 В, мощность 250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27.90.70.77.4.05.04-0033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сердечников крестовин на скоростных участках движения поездов с электродвигателем постоянного тока, напряжение питания 160 В, мощность 250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сердечников крестовин на скоростных участках движения поездов с электродвигателем постоянного тока, напряжение питания 160 В, мощность 250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27.90.70.77.4.05.04-0035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сердечников крестовин на скоростных участках движения поездов с электродвигателем постоянного тока, напряжение питания 190 В, мощность 300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сердечников крестовин на скоростных участках движения поездов с электродвигателем постоянного тока, напряжение питания 190 В, мощность 300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сердечников крестовин на скоростных участках движения поездов с электродвигателем с электродвигателем переменного тока встроенным, напряжение питания 190 В, мощность 300 Вт, с сухим редуктором,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сердечников крестовин на скоростных участках движения поездов с электродвигателем с электродвигателем переменного тока встроенным, напряжение питания 190 В, мощность 300 Вт, с сухим редуктором,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сердечников крестовин на скоростных участках движения поездов с электродвигателем универсальным, напряжение питания постоянного тока 160 В, переменного 190 В,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27.90.70.77.4.05.04-0040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неврезной для перевода сердечников крестовин на скоростных участках движения поездов с электродвигателем универсальным, напряжение питания постоянного тока 160 В, переменного 190 В,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27.90.70.77.4.05.04-0041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без электродвигателя, под электродвигатель напряжением питания 30 - 220 В, мощностью 150 - 600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27.90.70.77.4.05.04-0042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без электродвигателя, под электродвигатель напряжением питания 30 - 220 В, мощностью 150 - 600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27.90.70.77.4.05.04-0045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без электродвигателя, под электродвигатель напряжением питания 30 - 220 В, мощностью 150 - 600 Вт, с сухим редуктором,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27.90.70.77.4.05.04-0046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без электродвигателя, под электродвигатель напряжением питания 30 - 220 В, мощностью 150 - 600 Вт, с сухим редуктором,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27.90.70.77.4.05.04-0047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для перевода стрелок в третьем сечении с электродвигателем переменного тока, напряжение питания 190 В, мощность 300 Вт, с сухим редуктором,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27.90.70.77.4.05.04-0048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для перевода стрелок в третьем сечении с электродвигателем переменного тока, напряжение питания 190 В, мощность 300 Вт, с сухим редуктором,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27.90.70.77.4.05.04-0049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для стрелок с совместным ходом остряков с электродвигателем переменного тока, напряжение питания 160 В, мощность 250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27.90.70.77.4.05.04-0050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для стрелок с совместным ходом остряков с электродвигателем переменного тока, напряжение питания 190 В, мощность 300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27.90.70.77.4.05.04-0051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для стрелок с совместным ходом остряков с электродвигателем переменного тока, напряжение питания 190 В, мощность 300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27.90.70.77.4.05.04-0052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для стрелок с совместным ходом остряков с электродвигателем переменного тока, напряжение питания 190 В, мощность 500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27.90.70.77.4.05.04-0053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для стрелок с совместным ходом остряков с электродвигателем переменного тока, напряжение питания 190 В, мощность 500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27.90.70.77.4.05.04-0054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для стрелок с совместным ходом остряков с электродвигателем переменного тока, напряжение питания 190 В, мощность 600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27.90.70.77.4.05.04-0055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для стрелок с совместным ходом остряков с электродвигателем переменного тока, напряжение питания 190 В, мощность 600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27.90.70.77.4.05.04-0056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для стрелок с совместным ходом остряков с электродвигателем, напряжение питания 30 В, мощность 250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27.90.70.77.4.05.04-0057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для стрелок с совместным ходом остряков с электродвигателем, напряжение питания 30 В, мощность 250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27.90.70.77.4.05.04-0058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для стрелок с совместным ходом остряков с электродвигателем, напряжение питания 100 В, мощность 250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27.90.70.77.4.05.04-0059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для стрелок с совместным ходом остряков с электродвигателем, напряжение питания 100 В, мощность 250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27.90.70.77.4.05.04-0060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для стрелок с совместным ходом остряков с электродвигателем, напряжение питания 160 В, мощность 150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27.90.70.77.4.05.04-0061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для стрелок с совместным ходом остряков с электродвигателем, напряжение питания 160 В, мощность 150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27.90.70.77.4.05.04-0062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для стрелок с совместным ходом остряков с электродвигателем, напряжение питания 160 В, мощность 250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27.90.70.77.4.05.04-0063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автопереключателем на базе магнитоуправляемых герметизированных контактов без электродвигателя, под электродвигатель напряжением питания 160 - 190 В, мощностью 300 - 600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27.90.70.77.4.05.04-0064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автопереключателем на базе магнитоуправляемых герметизированных контактов без электродвигателя, под электродвигатель напряжением питания 160 - 190 В, мощностью 300 - 600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27.90.70.77.4.05.04-0065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автопереключателем на базе магнитоуправляемых герметизированных контактов с электродвигателем переменного тока, напряжение питания 190 В, мощность 300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27.90.70.77.4.05.04-0066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автопереключателем на базе магнитоуправляемых герметизированных контактов с электродвигателем переменного тока, напряжение питания 190 В, мощность 300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27.90.70.77.4.05.04-0067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автопереключателем на базе магнитоуправляемых герметизированных контактов с электродвигателем переменного тока, напряжение питания 190 В, мощность 600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27.90.70.77.4.05.04-0068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автопереключателем на базе магнитоуправляемых герметизированных контактов с электродвигателем переменного тока, напряжение питания 190 В, мощность 600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27.90.70.77.4.05.04-0069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автопереключателем на базе магнитоуправляемых герметизированных контактов с электродвигателем универсальным, напряжение питания постоянного тока 160 В, переменного 190 В,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27.90.70.77.4.05.04-0070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автопереключателем на базе магнитоуправляемых герметизированных контактов с электродвигателем универсальным, напряжение питания постоянного тока 160 В, переменного 190 В,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27.90.70.77.4.05.04-0071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встроенным, напряжение питания 190 В, мощность 300 Вт, с сухим редуктором,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27.90.70.77.4.05.04-0072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встроенным, напряжение питания 190 В, мощность 300 Вт, с сухим редуктором,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27.90.70.77.4.05.04-0073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встроенным, напряжение питания 190 В, мощность 600 Вт, с сухим редуктором,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27.90.70.77.4.05.04-0074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встроенным, напряжение питания 190 В, мощность 600 Вт, с сухим редуктором,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27.90.70.77.4.05.04-0075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уменьшенной массы, напряжение питания 190 В, мощность 300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27.90.70.77.4.05.04-0076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уменьшенной массы, напряжение питания 190 В, мощность 300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27.90.70.77.4.05.04-0077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уменьшенной массы, напряжение питания 190 В, мощность 600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27.90.70.77.4.05.04-0078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уменьшенной массы, напряжение питания 190 В, мощность 600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27.90.70.77.4.05.04-0079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напряжение питания 127 В, мощность 300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27.90.70.77.4.05.04-0080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напряжение питания 127 В, мощность 300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27.90.70.77.4.05.04-0081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напряжение питания 190 В, мощность 300 Вт, с сухим редуктором,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27.90.70.77.4.05.04-0082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напряжение питания 190 В, мощность 300 Вт, с сухим редуктором,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27.90.70.77.4.05.04-0083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напряжение питания 190 В, мощность 600 Вт, с сухим редуктором,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27.90.70.77.4.05.04-0084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напряжение питания 190 В, мощность 600 Вт, с сухим редуктором,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27.90.70.77.4.05.04-0085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напряжение питания 220 В, мощность 300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27.90.70.77.4.05.04-0086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напряжение питания 220 В, мощность 300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27.90.70.77.4.05.04-0087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напряжение питания 220 В, мощность 300 Вт, с ручкой для переноса, с сухим редуктором,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27.90.70.77.4.05.04-0088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напряжение питания 220 В, мощность 300 Вт, с ручкой для переноса, с сухим редуктором,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27.90.70.77.4.05.04-0089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напряжение питания 220 В, мощность 300 Вт, с сухим редуктором,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27.90.70.77.4.05.04-0090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переменного тока, напряжение питания 220 В, мощность 300 Вт, с сухим редуктором,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27.90.70.77.4.05.04-0091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встроенным, напряжение питания 30 В, мощность 250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27.90.70.77.4.05.04-0092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встроенным, напряжение питания 30 В, мощность 250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27.90.70.77.4.05.04-0093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встроенным, напряжение питания 30 В, мощность 250 Вт, с сухим редуктором,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27.90.70.77.4.05.04-0094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встроенным, напряжение питания 30 В, мощность 250 Вт, с сухим редуктором,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27.90.70.77.4.05.04-0095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встроенным, напряжение питания 100 В, мощность 250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27.90.70.77.4.05.04-0096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встроенным, напряжение питания 100 В, мощность 250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27.90.70.77.4.05.04-0097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встроенным, напряжение питания 100 В, мощность 250 Вт, с сухим редуктором,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27.90.70.77.4.05.04-0098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встроенным, напряжение питания 100 В, мощность 250 Вт, с сухим редуктором,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27.90.70.77.4.05.04-0099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встроенным, напряжение питания 160 В, мощность 150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27.90.70.77.4.05.04-0100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встроенным, напряжение питания 160 В, мощность 150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встроенным, напряжение питания 160 В, мощность 150 Вт, с сухим редуктором,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встроенным, напряжение питания 160 В, мощность 150 Вт, с сухим редуктором,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встроенным, напряжение питания 160 В, мощность 250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встроенным, напряжение питания 160 В, мощность 250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встроенным, напряжение питания 160 В, мощность 250 Вт, с сухим редуктором,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встроенным, напряжение питания 160 В, мощность 250 Вт, с сухим редуктором,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напряжение питания 30 В, мощность 250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27.90.70.77.4.05.04-0108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напряжение питания 30 В, мощность 250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27.90.70.77.4.05.04-0109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напряжение питания 30 В, мощность 250 Вт, с сухим редуктором,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напряжение питания 30 В, мощность 250 Вт, с сухим редуктором,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27.90.70.77.4.05.04-0111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напряжение питания 100 В, мощность 250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27.90.70.77.4.05.04-0112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напряжение питания 100 В, мощность 250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27.90.70.77.4.05.04-0113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напряжение питания 100 В, мощность 250 Вт, с сухим редуктором,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27.90.70.77.4.05.04-0114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напряжение питания 100 В, мощность 250 Вт, с сухим редуктором,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напряжение питания 160 В, мощность 150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27.90.70.77.4.05.04-0116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напряжение питания 160 В, мощность 150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27.90.70.77.4.05.04-0117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напряжение питания 160 В, мощность 150 Вт, с сухим редуктором,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27.90.70.77.4.05.04-0118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напряжение питания 160 В, мощность 150 Вт, с сухим редуктором,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напряжение питания 160 В, мощность 250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напряжение питания 160 В, мощность 250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27.90.70.77.4.05.04-0121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напряжение питания 190 В, мощность 300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27.90.70.77.4.05.04-0122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напряжение питания 190 В, мощность 300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напряжение питания 190 В, мощность 600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постоянного тока, напряжение питания 190 В, мощность 600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27.90.70.77.4.05.04-0125</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Электропривод стрелочный с внутренним замыканием неврезной с электродвигателем универсальным, напряжение питания постоянного тока 127 В, переменного 220 В, мощность 300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27.90.70.77.4.05.04-0126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универсальным, напряжение питания постоянного тока 127 В, переменного 220 В, мощность 300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27.90.70.77.4.05.04-0127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универсальным, напряжение питания постоянного тока 160 В, переменного 190 В,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27.90.70.77.4.05.04-0128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универсальным, напряжение питания постоянного тока 160 В, переменного 190 В,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27.90.70.77.4.05.04-0129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Электропривод стрелочный с внутренним замыканием неврезной с электродвигателем универсальным, напряжение питания постоянного тока 160 В, переменного 190 В, с сухим редуктором,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27.90.70.77.4.05.04-0130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стрелочный с внутренним замыканием неврезной с электродвигателем универсальным, напряжение питания постоянного тока 160 В, переменного 190 В, с сухим редуктором,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27.90.70.77.4.05.04-0131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устройства заграждения переезда без электродвигателя, под электродвигатель напряжением питания 190 В, мощностью 300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27.90.70.77.4.05.04-0132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устройства заграждения переезда без электродвигателя, под электродвигатель напряжением питания 190 В, мощностью 300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27.90.70.77.4.05.04-0133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устройства заграждения переезда без электродвигателя, под электродвигатель напряжением питания 190 В, мощностью 300 Вт, с автопереключателем бесконтактного типа,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27.90.70.77.4.05.04-0134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устройства заграждения переезда без электродвигателя, под электродвигатель напряжением питания 190 В, мощностью 300 Вт, с автопереключателем бесконтактного типа,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27.90.70.77.4.05.04-0135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устройства заграждения переезда с электродвигателем переменного тока с автопереключателем бесконтактного типа, напряжение питания 190 В, мощность 300 Вт,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27.90.70.77.4.05.04-0136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устройства заграждения переезда с электродвигателем переменного тока с автопереключателем контактного типа, напряжение питания 190 В, мощность 300 Вт, однофазный,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27.90.70.77.4.05.04-0137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устройства заграждения переезда с электродвигателем переменного тока с автопереключателем контактного типа, напряжение питания 190 В, мощность 300 Вт, однофазный,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27.90.70.77.4.05.04-0138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устройства заграждения переезда с электродвигателем переменного тока с автопереключателем контактного типа, напряжение питания 190 В, мощность 300 Вт, трехфазный,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27.90.70.77.4.05.04-0139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устройства заграждения переезда с электродвигателем переменного тока с автопереключателем контактного типа, напряжение питания 190 В, мощность 300 Вт, трехфазный, выход шибера справа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27.90.70.77.4.05.04-0140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Электропривод устройства заграждения переезда с электродвигателем универсальным с автопереключателем бесконтактного типа, напряжение питания 190 В, мощность 300 Вт, выход шибера слева</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28.99.39.77.5.01.01-1091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конденсаторный штепсельный, емкость конденсаторов 12 x 30 мкФ</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28.99.39.77.5.01.01-1092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конденсаторный штепсельный, емкость конденсаторов 2 x 1000 мкФ, 2 x 500 мкФ, 1 x 200 мкФ, сопротивление резисторов 1 x 39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28.99.39.77.5.01.01-1093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конденсаторный штепсельный, емкость конденсаторов 3 x 500 мкФ, 1 x 200 мкФ</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28.99.39.77.5.01.01-1094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конденсаторный, емкость конденсаторов 1 x 1000 мкФ, 1 x 500 мкФ, сопротивление резисторов 1 x 39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28.99.39.77.5.01.01-1095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конденсаторный, емкость конденсаторов 1 x 4 мкФ</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28.99.39.77.5.01.01-1096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конденсаторный, емкость конденсаторов 2 x 1 мкФ</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28.99.39.77.5.01.01-1097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конденсаторный, емкость конденсаторов 2 x 2 мкФ</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28.99.39.77.5.01.01-1098</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конденсаторный, емкость конденсаторов 2 x 2 мкФ, сопротивление резисторов 2 x 1 кОм, 1 x 10 кОм, 1 x 16 кОм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28.99.39.77.5.01.01-1099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конденсаторный, емкость конденсаторов 2 x 2 мкФ, сопротивление резисторов 2 x 1 кОм, 1 x 12 кОм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28.99.39.77.5.01.01-1100</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Блок конденсаторный, емкость конденсаторов 3 x 1000 мкФ</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конденсаторный, емкость конденсаторов 3 x 1000 мкФ, сопротивление резисторов 1 x 25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28.99.39.77.5.01.01-1102</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конденсаторный, емкость конденсаторов 4 x 4 мкФ</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28.99.39.77.5.01.01-1103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конденсаторов и резисторов, емкость конденсаторов 3 x 470 мкФ, сопротивление резисторов 2 x 51 Ом, 1 x 470 Ом, 1 x 470 Ом, 1 x 82 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28.99.39.77.5.01.01-1104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конденсаторов и сопротивлений малогабаритный штепсельный, емкость конденсаторов 2 x 2 мкФ, 2 x 1 мкФ, сопротивление резисторов 3 x 10 кОм, 2 x 1 кОм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28.99.39.77.5.01.01-1105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Блок конденсаторов и сопротивлений малогабаритный штепсельный, емкость конденсаторов 2 x 2 мкФ, сопротивление резисторов 3 x 10 кОм, 2 x 1 кОм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28.99.39.77.5.01.01-1106</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Панель стрелочная без обогрева стрелочных электроприводов, климатическое исполнение УХЛ4.2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28.99.39.77.5.01.01-1107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Панель стрелочная с обогревом стрелочных электроприводов мощностью 4,5 кВА, климатическое исполнение УХЛ4.2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28.99.39.77.5.01.01-1108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Панель стрелочная с обогревом стрелочных электроприводов мощностью 9 кВА, климатическое исполнение УХЛ4.2</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28.99.39.77.5.01.01-1109</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Пост секционирования контактной сети, номинальное напряжение 3 кВ, однопутный, размер 5200 x 3250 x 3000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28.99.39.77.5.01.01-1110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Пост секционирования контактной сети, номинальное напряжение 3 кВ, двухпутный, размер 6700 x 3250 x 3000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28.99.39.77.5.01.01-1111</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Пост секционирования контактной сети, номинальное напряжение 3 кВ, трехпутный, размер 11900 x 3250 x 3000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28.99.39.77.5.01.01-1112</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Пост секционирования контактной сети, номинальное напряжение 25 кВ, однопутный, размер 5200 x 3250 x 3000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28.99.39.77.5.01.01-1113</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Пост секционирования контактной сети, номинальное напряжение 25 кВ, двухпутный, размер 6700 x 3250 x 3000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28.99.39.77.5.01.01-1114</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Пост секционирования контактной сети, номинальное напряжение 25 кВ, двухпутный, размер 11230 x 3250 x 3000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28.99.39.77.5.01.01-1115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Пост секционирования контактной сети, номинальное напряжение 25 кВ, двухпутный, с секционированной сборной шиной, размер 6700 x 3250 x 3000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28.99.39.77.5.01.01-1116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Пост секционирования контактной сети, номинальное напряжение 25 кВ, пятипутный, размер 11230 x 3250 x 3000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28.99.39.77.5.01.01-1117</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Пункт параллельного соединения контактной сети, номинальное напряжение 3 кВ, размер 5200 x 3250 x 3000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28.99.39.77.5.01.01-1118</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Пункт параллельного соединения контактной сети, номинальное напряжение 25 кВ, размер 5200 x 3250 x 3000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27.90.11.77.5.01.01-1119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Электромагнит соленоидный модернизированный для управления работой электропневматических клапанов, рабочее напряжение постоянного тока 20 В, усиление рабочего хода 13 кг/с, рабочий ход сердечника 1,5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27.90.11.77.5.01.01-1120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Электромагнит соленоидный модернизированный для управления работой электропневматических клапанов, рабочее напряжение постоянного тока 160 В, усиление рабочего хода 13 кг/с, рабочий ход сердечника 1,5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шт</w:t>
            </w:r>
          </w:p>
        </w:tc>
      </w:tr>
    </w:tbl>
    <w:p w:rsidR="00077341" w:rsidRDefault="00077341">
      <w:pPr>
        <w:pStyle w:val="ConsPlusNormal"/>
        <w:jc w:val="both"/>
      </w:pPr>
    </w:p>
    <w:p w:rsidR="00077341" w:rsidRDefault="00077341" w:rsidP="00AF69E0">
      <w:pPr>
        <w:pStyle w:val="ConsPlusNormal"/>
        <w:jc w:val="both"/>
        <w:outlineLvl w:val="1"/>
      </w:pPr>
      <w:r>
        <w:t>Книгу 91. "Машины и механизмы" дополнить следующими строительными ресурсами:</w:t>
      </w:r>
    </w:p>
    <w:p w:rsidR="00077341" w:rsidRDefault="0007734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21"/>
        <w:gridCol w:w="5216"/>
        <w:gridCol w:w="1077"/>
      </w:tblGrid>
      <w:tr w:rsidR="00077341">
        <w:tc>
          <w:tcPr>
            <w:tcW w:w="2721"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Код ресурса</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Наименование ресурса</w:t>
            </w:r>
          </w:p>
        </w:tc>
        <w:tc>
          <w:tcPr>
            <w:tcW w:w="1077"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jc w:val="center"/>
            </w:pPr>
            <w:r>
              <w:t>Ед. изм.</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28.22.14.91.05.02-769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Краны козловые передвижные, грузоподъемность до 3 т, высота подъема 3 м, пролет 3 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маш.-ч</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28.92.40.91.07.11-507</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Установки смесительно-насосные стационарные, производительность по выходу бетонной смеси до 3 м3/ч, мощность 30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маш.-ч</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28.99.39.91.10.04-571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Машины центробежного набрызга пневматические для облицовки внутренней поверхности труб цементно-песчаными (цементно-полимерными) изоляционными покрытиями, диаметр труб до 800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маш.-ч</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28.99.39.91.10.11-523</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Детекторы обнаружения течи на плоских поверхностях методом векторного картирования, производительность по площади до 50 м2/час</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маш.-ч</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28.99.39.91.10.11-524</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Комплексы мобильные для диагностики внутренней поверхности трубопроводов методом акустического резонанса, диаметр трубопровода 290 - 620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маш.-ч</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28.99.39.91.10.11-525</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Механизмы для врезки в магистральный стальной трубопровод под давлением до 10 МПа, температура рабочей среды до 371 °C, диаметр врезки 50 - 100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маш.-ч</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28.99.39.91.10.11-526</w:t>
            </w:r>
          </w:p>
        </w:tc>
        <w:tc>
          <w:tcPr>
            <w:tcW w:w="5216" w:type="dxa"/>
            <w:tcBorders>
              <w:top w:val="single" w:sz="4" w:space="0" w:color="auto"/>
              <w:left w:val="single" w:sz="4" w:space="0" w:color="auto"/>
              <w:bottom w:val="single" w:sz="4" w:space="0" w:color="auto"/>
              <w:right w:val="single" w:sz="4" w:space="0" w:color="auto"/>
            </w:tcBorders>
          </w:tcPr>
          <w:p w:rsidR="00077341" w:rsidRDefault="00077341">
            <w:pPr>
              <w:pStyle w:val="ConsPlusNormal"/>
            </w:pPr>
            <w:r>
              <w:t>Механизмы для перекрытия полости магистрального стального трубопровода при врезке под давлением до 10 МПа, рабочая среда газ, нефть, диаметр врезки 50 - 100 мм</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маш.-ч</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28.29.70.91.21.22-699</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Установки высокоскоростного газопламенного порошкового напыления, производительность до 30 кг/ч, мощность до 7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маш.-ч</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28.29.70.91.21.22-700</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Установки газопламенного напыления проволоки, производительность до 15 кг/ч, мощность до 0,1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маш.-ч</w:t>
            </w:r>
          </w:p>
        </w:tc>
      </w:tr>
      <w:tr w:rsidR="00077341">
        <w:tc>
          <w:tcPr>
            <w:tcW w:w="2721"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pPr>
            <w:r>
              <w:t>27.90.31.91.21.22-701</w:t>
            </w:r>
          </w:p>
        </w:tc>
        <w:tc>
          <w:tcPr>
            <w:tcW w:w="5216" w:type="dxa"/>
            <w:tcBorders>
              <w:top w:val="single" w:sz="4" w:space="0" w:color="auto"/>
              <w:left w:val="single" w:sz="4" w:space="0" w:color="auto"/>
              <w:bottom w:val="single" w:sz="4" w:space="0" w:color="auto"/>
              <w:right w:val="single" w:sz="4" w:space="0" w:color="auto"/>
            </w:tcBorders>
            <w:vAlign w:val="bottom"/>
          </w:tcPr>
          <w:p w:rsidR="00077341" w:rsidRDefault="00077341">
            <w:pPr>
              <w:pStyle w:val="ConsPlusNormal"/>
            </w:pPr>
            <w:r>
              <w:t>Установки электродуговой металлизации толкающего типа, напыляемый материал металлическая проволока, производительность до 30 кг/ч, мощность до 40 кВт</w:t>
            </w:r>
          </w:p>
        </w:tc>
        <w:tc>
          <w:tcPr>
            <w:tcW w:w="1077" w:type="dxa"/>
            <w:tcBorders>
              <w:top w:val="single" w:sz="4" w:space="0" w:color="auto"/>
              <w:left w:val="single" w:sz="4" w:space="0" w:color="auto"/>
              <w:bottom w:val="single" w:sz="4" w:space="0" w:color="auto"/>
              <w:right w:val="single" w:sz="4" w:space="0" w:color="auto"/>
            </w:tcBorders>
            <w:vAlign w:val="center"/>
          </w:tcPr>
          <w:p w:rsidR="00077341" w:rsidRDefault="00077341">
            <w:pPr>
              <w:pStyle w:val="ConsPlusNormal"/>
              <w:jc w:val="center"/>
            </w:pPr>
            <w:r>
              <w:t>маш.-ч</w:t>
            </w:r>
          </w:p>
        </w:tc>
      </w:tr>
    </w:tbl>
    <w:p w:rsidR="00077341" w:rsidRDefault="00077341">
      <w:pPr>
        <w:pStyle w:val="ConsPlusNormal"/>
        <w:jc w:val="both"/>
      </w:pPr>
    </w:p>
    <w:p w:rsidR="00077341" w:rsidRDefault="00077341">
      <w:pPr>
        <w:pStyle w:val="ConsPlusNormal"/>
        <w:jc w:val="both"/>
      </w:pPr>
    </w:p>
    <w:p w:rsidR="00077341" w:rsidRDefault="00077341">
      <w:pPr>
        <w:pStyle w:val="ConsPlusNormal"/>
        <w:pBdr>
          <w:top w:val="single" w:sz="6" w:space="0" w:color="auto"/>
        </w:pBdr>
        <w:spacing w:before="100" w:after="100"/>
        <w:jc w:val="both"/>
        <w:rPr>
          <w:sz w:val="2"/>
          <w:szCs w:val="2"/>
        </w:rPr>
      </w:pPr>
    </w:p>
    <w:sectPr w:rsidR="00077341">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29C" w:rsidRDefault="0038029C">
      <w:pPr>
        <w:spacing w:after="0" w:line="240" w:lineRule="auto"/>
      </w:pPr>
      <w:r>
        <w:separator/>
      </w:r>
    </w:p>
  </w:endnote>
  <w:endnote w:type="continuationSeparator" w:id="0">
    <w:p w:rsidR="0038029C" w:rsidRDefault="00380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341" w:rsidRDefault="00077341">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77341">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77341" w:rsidRDefault="00077341">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77341" w:rsidRDefault="00077341">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77341" w:rsidRDefault="00077341">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Pr>
              <w:noProof/>
              <w:sz w:val="20"/>
              <w:szCs w:val="20"/>
            </w:rPr>
            <w:t>2</w:t>
          </w:r>
          <w:r>
            <w:rPr>
              <w:sz w:val="20"/>
              <w:szCs w:val="20"/>
            </w:rPr>
            <w:fldChar w:fldCharType="end"/>
          </w:r>
        </w:p>
      </w:tc>
    </w:tr>
  </w:tbl>
  <w:p w:rsidR="00077341" w:rsidRDefault="00077341">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29C" w:rsidRDefault="0038029C">
      <w:pPr>
        <w:spacing w:after="0" w:line="240" w:lineRule="auto"/>
      </w:pPr>
      <w:r>
        <w:separator/>
      </w:r>
    </w:p>
  </w:footnote>
  <w:footnote w:type="continuationSeparator" w:id="0">
    <w:p w:rsidR="0038029C" w:rsidRDefault="00380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077341">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77341" w:rsidRDefault="00077341">
          <w:pPr>
            <w:pStyle w:val="ConsPlusNormal"/>
            <w:rPr>
              <w:sz w:val="16"/>
              <w:szCs w:val="16"/>
            </w:rPr>
          </w:pPr>
          <w:r>
            <w:rPr>
              <w:sz w:val="16"/>
              <w:szCs w:val="16"/>
            </w:rPr>
            <w:t>Приказ Минстроя России от 05.12.2019 N 772/пр</w:t>
          </w:r>
          <w:r>
            <w:rPr>
              <w:sz w:val="16"/>
              <w:szCs w:val="16"/>
            </w:rPr>
            <w:br/>
            <w:t>"О внесении изменений в классификатор строительных ресурсов"</w:t>
          </w:r>
        </w:p>
      </w:tc>
      <w:tc>
        <w:tcPr>
          <w:tcW w:w="2" w:type="pct"/>
          <w:tcBorders>
            <w:top w:val="none" w:sz="2" w:space="0" w:color="auto"/>
            <w:left w:val="none" w:sz="2" w:space="0" w:color="auto"/>
            <w:bottom w:val="none" w:sz="2" w:space="0" w:color="auto"/>
            <w:right w:val="none" w:sz="2" w:space="0" w:color="auto"/>
          </w:tcBorders>
          <w:vAlign w:val="center"/>
        </w:tcPr>
        <w:p w:rsidR="00077341" w:rsidRDefault="00077341">
          <w:pPr>
            <w:pStyle w:val="ConsPlusNormal"/>
            <w:jc w:val="center"/>
          </w:pPr>
        </w:p>
        <w:p w:rsidR="00077341" w:rsidRDefault="00077341">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77341" w:rsidRDefault="00077341">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17.12.2019</w:t>
          </w:r>
        </w:p>
      </w:tc>
    </w:tr>
  </w:tbl>
  <w:p w:rsidR="00077341" w:rsidRDefault="00077341">
    <w:pPr>
      <w:pStyle w:val="ConsPlusNormal"/>
      <w:pBdr>
        <w:bottom w:val="single" w:sz="12" w:space="0" w:color="auto"/>
      </w:pBdr>
      <w:jc w:val="center"/>
      <w:rPr>
        <w:sz w:val="2"/>
        <w:szCs w:val="2"/>
      </w:rPr>
    </w:pPr>
  </w:p>
  <w:p w:rsidR="00077341" w:rsidRDefault="00077341">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41"/>
    <w:rsid w:val="00077341"/>
    <w:rsid w:val="0038029C"/>
    <w:rsid w:val="00AF6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301663"/>
  <w14:defaultImageDpi w14:val="0"/>
  <w15:docId w15:val="{B349D1E4-90AD-4246-8DD2-6DE97881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505</Pages>
  <Words>128257</Words>
  <Characters>731066</Characters>
  <Application>Microsoft Office Word</Application>
  <DocSecurity>0</DocSecurity>
  <Lines>6092</Lines>
  <Paragraphs>1715</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Приказ Минстроя России от 05.12.2019 N 772/пр</vt:lpstr>
      <vt:lpstr>ПРИКАЗ</vt:lpstr>
      <vt:lpstr>Приложение</vt:lpstr>
      <vt:lpstr>    Книгу 01. "Материалы для строительных и дорожных работ" дополнить разделом 01.7.</vt:lpstr>
      <vt:lpstr>    Из Книги 01. "Материалы для строительных и дорожных работ" исключить следующие с</vt:lpstr>
      <vt:lpstr>    Книгу 02. "Щебень, гравий, песок, шлаки, смеси, глины, грунты" дополнить группой</vt:lpstr>
      <vt:lpstr>    Книгу 04. "Смеси бетонные, растворы, смеси строительные и асфальтобетонные" допо</vt:lpstr>
      <vt:lpstr>    В Книге 04. "Смеси бетонные, растворы, смеси строительные и асфальтобетонные" из</vt:lpstr>
      <vt:lpstr>    Книгу 05. "Изделия из бетона, цемента и гипса" дополнить группой 05.1.01.17 "Эле</vt:lpstr>
      <vt:lpstr>    Из Книги 07. "Металлоконструкции строительные и их части из черных металлов" иск</vt:lpstr>
      <vt:lpstr>    Книгу 08. "Изделия металлические, металлопрокат, канаты" дополнить группами 08.1</vt:lpstr>
      <vt:lpstr>    В Книге 08. "Изделия металлические, металлопрокат, канаты" изложить строительные</vt:lpstr>
      <vt:lpstr>    Из Книги 08. "Изделия металлические, металлопрокат, канаты" исключить следующие </vt:lpstr>
      <vt:lpstr>    Книгу 09. "Металлоконструкции строительные и их части из алюминия и алюминиевых </vt:lpstr>
      <vt:lpstr>    В Книге 09. "Металлоконструкции строительные и их части из алюминия и алюминиевы</vt:lpstr>
      <vt:lpstr>    Книгу 11. "Изделия и конструкции из дерева и пластмассовых профилей" дополнить с</vt:lpstr>
      <vt:lpstr>    В Книге 11. "Изделия и конструкции из дерева и пластмассовых профилей" изложить </vt:lpstr>
      <vt:lpstr>    Книгу 12. "Материалы и изделия кровельные рулонные, гидроизоляционные и теплоизо</vt:lpstr>
    </vt:vector>
  </TitlesOfParts>
  <Company>КонсультантПлюс Версия 4018.00.50</Company>
  <LinksUpToDate>false</LinksUpToDate>
  <CharactersWithSpaces>857608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05.12.2019 N 772/пр</dc:title>
  <dc:subject>О внесении изменений в классификатор строительных ресурсов</dc:subject>
  <dc:creator>AVER</dc:creator>
  <cp:keywords/>
  <dc:description/>
  <cp:lastModifiedBy>AVER</cp:lastModifiedBy>
  <cp:revision>2</cp:revision>
  <dcterms:created xsi:type="dcterms:W3CDTF">2019-12-17T15:12:00Z</dcterms:created>
  <dcterms:modified xsi:type="dcterms:W3CDTF">2019-12-17T15:12:00Z</dcterms:modified>
</cp:coreProperties>
</file>