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952"/>
        <w:tblW w:w="150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4649"/>
        <w:gridCol w:w="2665"/>
        <w:gridCol w:w="1418"/>
        <w:gridCol w:w="1701"/>
        <w:gridCol w:w="851"/>
        <w:gridCol w:w="709"/>
        <w:gridCol w:w="907"/>
        <w:gridCol w:w="1274"/>
      </w:tblGrid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Позиция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Наименование и техническая характеристика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Тип, марка, обозначение документа, опросного листа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Код оборудования, изделия, материала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proofErr w:type="gramStart"/>
            <w:r w:rsidRPr="003069B9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Коли-</w:t>
            </w:r>
            <w:proofErr w:type="spellStart"/>
            <w:r w:rsidRPr="003069B9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 xml:space="preserve">Масса единицы, </w:t>
            </w:r>
            <w:proofErr w:type="gramStart"/>
            <w:r w:rsidRPr="003069B9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Примечание</w:t>
            </w: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9</w:t>
            </w: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u w:val="single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8"/>
                <w:u w:val="single"/>
                <w:lang w:eastAsia="ru-RU"/>
              </w:rPr>
              <w:t>Оборудование и материалы, поставляемые</w:t>
            </w:r>
          </w:p>
        </w:tc>
        <w:tc>
          <w:tcPr>
            <w:tcW w:w="26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u w:val="single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8"/>
                <w:u w:val="single"/>
                <w:lang w:eastAsia="ru-RU"/>
              </w:rPr>
              <w:t>заказчиком</w:t>
            </w:r>
          </w:p>
        </w:tc>
        <w:tc>
          <w:tcPr>
            <w:tcW w:w="2665" w:type="dxa"/>
            <w:tcBorders>
              <w:left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6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6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</w:tcPr>
          <w:p w:rsidR="003069B9" w:rsidRPr="003069B9" w:rsidRDefault="003069B9" w:rsidP="003069B9">
            <w:pPr>
              <w:spacing w:before="6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Блочная комплектная </w:t>
            </w:r>
            <w:proofErr w:type="spellStart"/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двухтрансформаторная</w:t>
            </w:r>
            <w:proofErr w:type="spellEnd"/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подстанция, в железобетонной оболочке</w:t>
            </w:r>
          </w:p>
        </w:tc>
        <w:tc>
          <w:tcPr>
            <w:tcW w:w="26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2БКТПБ-1000-10/0,4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"ИТЭ-инжиниринг"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</w:t>
            </w:r>
            <w:proofErr w:type="spellEnd"/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состоящая из:</w:t>
            </w:r>
          </w:p>
        </w:tc>
        <w:tc>
          <w:tcPr>
            <w:tcW w:w="26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ind w:left="212" w:right="-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-трансформатора 3-х фазного масляного</w:t>
            </w:r>
          </w:p>
        </w:tc>
        <w:tc>
          <w:tcPr>
            <w:tcW w:w="26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мощностью 1000 </w:t>
            </w:r>
            <w:proofErr w:type="spellStart"/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</w:t>
            </w:r>
            <w:proofErr w:type="spellEnd"/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напряжением 6/0,4кВ</w:t>
            </w:r>
          </w:p>
        </w:tc>
        <w:tc>
          <w:tcPr>
            <w:tcW w:w="26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схема и группа соединения обмоток "</w:t>
            </w:r>
            <w:proofErr w:type="spellStart"/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треу</w:t>
            </w:r>
            <w:proofErr w:type="spellEnd"/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гольник-звезда-11" - с выведенной нулевой</w:t>
            </w:r>
          </w:p>
        </w:tc>
        <w:tc>
          <w:tcPr>
            <w:tcW w:w="26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точкой на стороне низкого напряжения</w:t>
            </w:r>
          </w:p>
        </w:tc>
        <w:tc>
          <w:tcPr>
            <w:tcW w:w="26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ТМГ-1000-10/0,4кВ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ind w:left="21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распределительного устройства высокого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напряжения (РУВН)</w:t>
            </w:r>
            <w:r w:rsidRPr="003069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Siemens</w:t>
            </w:r>
            <w:proofErr w:type="spellEnd"/>
            <w:r w:rsidRPr="003069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</w:t>
            </w: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8DJH </w:t>
            </w:r>
            <w:r w:rsidRPr="003069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RRRL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Siemens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компл</w:t>
            </w:r>
            <w:proofErr w:type="spellEnd"/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ind w:left="21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распределительного устройства низкого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Norelco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напряжения (РУНН) </w:t>
            </w:r>
          </w:p>
        </w:tc>
        <w:tc>
          <w:tcPr>
            <w:tcW w:w="26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Norpower</w:t>
            </w:r>
            <w:proofErr w:type="spellEnd"/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5000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(</w:t>
            </w:r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Финляндия)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компл</w:t>
            </w:r>
            <w:proofErr w:type="spellEnd"/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ind w:left="21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конденсаторная установка компенсации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Norelco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реактивной мощности </w:t>
            </w:r>
          </w:p>
        </w:tc>
        <w:tc>
          <w:tcPr>
            <w:tcW w:w="26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NACBN250 5х50kvar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(</w:t>
            </w:r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Финляндия)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компл</w:t>
            </w:r>
            <w:proofErr w:type="spellEnd"/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ind w:left="21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шкаф учета электроэнергии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комплектация шкафа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600х2200х400 мм.</w:t>
            </w:r>
          </w:p>
        </w:tc>
        <w:tc>
          <w:tcPr>
            <w:tcW w:w="26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проекту АИИС КУЭ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9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"ИТЭ-инжиниринг"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компл</w:t>
            </w:r>
            <w:proofErr w:type="spellEnd"/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069B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before="6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before="6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69B9" w:rsidRPr="003069B9" w:rsidTr="003069B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before="6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B9" w:rsidRPr="003069B9" w:rsidRDefault="003069B9" w:rsidP="003069B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tbl>
      <w:tblPr>
        <w:tblW w:w="15025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4649"/>
        <w:gridCol w:w="2439"/>
        <w:gridCol w:w="1559"/>
        <w:gridCol w:w="1786"/>
        <w:gridCol w:w="851"/>
        <w:gridCol w:w="709"/>
        <w:gridCol w:w="907"/>
        <w:gridCol w:w="1274"/>
      </w:tblGrid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val="369"/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Позиция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Наименование и техническая характеристика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Тип, марка, обозначение документа, опросного листа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Код оборудования, изделия, материала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proofErr w:type="gramStart"/>
            <w:r w:rsidRPr="006B3A2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Коли-</w:t>
            </w:r>
            <w:proofErr w:type="spellStart"/>
            <w:r w:rsidRPr="006B3A2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 xml:space="preserve">Масса единицы, </w:t>
            </w:r>
            <w:proofErr w:type="gramStart"/>
            <w:r w:rsidRPr="006B3A2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Примечание</w:t>
            </w:r>
          </w:p>
        </w:tc>
      </w:tr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2C" w:rsidRPr="006B3A2C" w:rsidRDefault="006B3A2C" w:rsidP="006B3A2C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2C" w:rsidRPr="006B3A2C" w:rsidRDefault="006B3A2C" w:rsidP="006B3A2C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2C" w:rsidRPr="006B3A2C" w:rsidRDefault="006B3A2C" w:rsidP="006B3A2C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2C" w:rsidRPr="006B3A2C" w:rsidRDefault="006B3A2C" w:rsidP="006B3A2C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2C" w:rsidRPr="006B3A2C" w:rsidRDefault="006B3A2C" w:rsidP="006B3A2C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2C" w:rsidRPr="006B3A2C" w:rsidRDefault="006B3A2C" w:rsidP="006B3A2C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2C" w:rsidRPr="006B3A2C" w:rsidRDefault="006B3A2C" w:rsidP="006B3A2C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2C" w:rsidRPr="006B3A2C" w:rsidRDefault="006B3A2C" w:rsidP="006B3A2C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2C" w:rsidRPr="006B3A2C" w:rsidRDefault="006B3A2C" w:rsidP="006B3A2C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9</w:t>
            </w:r>
          </w:p>
        </w:tc>
      </w:tr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ind w:left="21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</w:tr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</w:tcPr>
          <w:p w:rsidR="006B3A2C" w:rsidRPr="006B3A2C" w:rsidRDefault="006B3A2C" w:rsidP="006B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u w:val="single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8"/>
                <w:u w:val="single"/>
                <w:lang w:eastAsia="ru-RU"/>
              </w:rPr>
              <w:t xml:space="preserve">Материалы для устройства заземления и </w:t>
            </w:r>
          </w:p>
        </w:tc>
        <w:tc>
          <w:tcPr>
            <w:tcW w:w="24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</w:tcPr>
          <w:p w:rsidR="006B3A2C" w:rsidRPr="006B3A2C" w:rsidRDefault="006B3A2C" w:rsidP="006B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u w:val="single"/>
                <w:lang w:eastAsia="ru-RU"/>
              </w:rPr>
            </w:pPr>
            <w:proofErr w:type="spellStart"/>
            <w:r w:rsidRPr="006B3A2C">
              <w:rPr>
                <w:rFonts w:ascii="Arial" w:eastAsia="Times New Roman" w:hAnsi="Arial" w:cs="Arial"/>
                <w:sz w:val="20"/>
                <w:szCs w:val="28"/>
                <w:u w:val="single"/>
                <w:lang w:eastAsia="ru-RU"/>
              </w:rPr>
              <w:t>молниезащиты</w:t>
            </w:r>
            <w:proofErr w:type="spellEnd"/>
          </w:p>
        </w:tc>
        <w:tc>
          <w:tcPr>
            <w:tcW w:w="24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Полоса стальная 5х40 мм</w:t>
            </w:r>
          </w:p>
        </w:tc>
        <w:tc>
          <w:tcPr>
            <w:tcW w:w="24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103-2006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1,507</w:t>
            </w: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75,35 кг"/>
              </w:smartTagPr>
              <w:r w:rsidRPr="006B3A2C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75,35 кг</w:t>
              </w:r>
            </w:smartTag>
          </w:p>
        </w:tc>
      </w:tr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Уголок стальной 50х50х5 мм</w:t>
            </w:r>
          </w:p>
        </w:tc>
        <w:tc>
          <w:tcPr>
            <w:tcW w:w="24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8509-93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3,58 кг"/>
              </w:smartTagPr>
              <w:r w:rsidRPr="006B3A2C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203,58 кг</w:t>
              </w:r>
            </w:smartTag>
          </w:p>
        </w:tc>
      </w:tr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Сталь круглая оцинкованная </w:t>
            </w: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ym w:font="Symbol" w:char="F0C6"/>
            </w: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6B3A2C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8 мм</w:t>
              </w:r>
            </w:smartTag>
          </w:p>
        </w:tc>
        <w:tc>
          <w:tcPr>
            <w:tcW w:w="24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2590-2006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A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0,395</w:t>
            </w: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3,825 кг"/>
              </w:smartTagPr>
              <w:r w:rsidRPr="006B3A2C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13,825 кг</w:t>
              </w:r>
            </w:smartTag>
          </w:p>
        </w:tc>
      </w:tr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/>
                <w:i/>
                <w:sz w:val="28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ind w:left="49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:rsidR="006B3A2C" w:rsidRPr="006B3A2C" w:rsidRDefault="006B3A2C" w:rsidP="006B3A2C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</w:tr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/>
                <w:i/>
                <w:sz w:val="28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ind w:left="49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:rsidR="006B3A2C" w:rsidRPr="006B3A2C" w:rsidRDefault="006B3A2C" w:rsidP="006B3A2C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</w:tr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ind w:left="49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:rsidR="006B3A2C" w:rsidRPr="006B3A2C" w:rsidRDefault="006B3A2C" w:rsidP="006B3A2C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</w:tr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ind w:left="49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</w:tr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ind w:left="6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</w:tr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ind w:left="49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</w:tr>
      <w:tr w:rsidR="006B3A2C" w:rsidRPr="006B3A2C" w:rsidTr="002612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ind w:left="49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3A2C" w:rsidRPr="006B3A2C" w:rsidRDefault="006B3A2C" w:rsidP="006B3A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</w:tr>
    </w:tbl>
    <w:p w:rsidR="000D11B6" w:rsidRDefault="006B3A2C">
      <w:bookmarkStart w:id="0" w:name="_GoBack"/>
      <w:bookmarkEnd w:id="0"/>
    </w:p>
    <w:sectPr w:rsidR="000D11B6" w:rsidSect="003069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5C"/>
    <w:rsid w:val="003069B9"/>
    <w:rsid w:val="0039465C"/>
    <w:rsid w:val="00586F33"/>
    <w:rsid w:val="006B3A2C"/>
    <w:rsid w:val="00E4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N-Systems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Дука</dc:creator>
  <cp:keywords/>
  <dc:description/>
  <cp:lastModifiedBy>Ольга Дука</cp:lastModifiedBy>
  <cp:revision>3</cp:revision>
  <dcterms:created xsi:type="dcterms:W3CDTF">2012-11-15T05:39:00Z</dcterms:created>
  <dcterms:modified xsi:type="dcterms:W3CDTF">2012-11-15T05:40:00Z</dcterms:modified>
</cp:coreProperties>
</file>