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F8" w:rsidRPr="009B2D0B" w:rsidRDefault="009B2D0B" w:rsidP="009973F8">
      <w:pPr>
        <w:jc w:val="center"/>
        <w:rPr>
          <w:sz w:val="32"/>
          <w:szCs w:val="32"/>
        </w:rPr>
      </w:pPr>
      <w:r>
        <w:rPr>
          <w:sz w:val="32"/>
          <w:szCs w:val="32"/>
        </w:rPr>
        <w:t>Коммерческое предложение</w:t>
      </w:r>
    </w:p>
    <w:p w:rsidR="00E85BD9" w:rsidRDefault="00E85BD9" w:rsidP="009973F8">
      <w:pPr>
        <w:jc w:val="center"/>
      </w:pPr>
    </w:p>
    <w:tbl>
      <w:tblPr>
        <w:tblW w:w="9640" w:type="dxa"/>
        <w:jc w:val="center"/>
        <w:tblInd w:w="93" w:type="dxa"/>
        <w:tblLook w:val="04A0" w:firstRow="1" w:lastRow="0" w:firstColumn="1" w:lastColumn="0" w:noHBand="0" w:noVBand="1"/>
      </w:tblPr>
      <w:tblGrid>
        <w:gridCol w:w="3080"/>
        <w:gridCol w:w="2600"/>
        <w:gridCol w:w="860"/>
        <w:gridCol w:w="3100"/>
      </w:tblGrid>
      <w:tr w:rsidR="009973F8" w:rsidRPr="009973F8" w:rsidTr="009973F8">
        <w:trPr>
          <w:trHeight w:val="6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 неисправности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3F8" w:rsidRPr="00D1353A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Рекомендуемый способ устранения неисправности</w:t>
            </w:r>
            <w:r w:rsidR="00D1353A" w:rsidRP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>, цена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материалами</w:t>
            </w:r>
          </w:p>
        </w:tc>
      </w:tr>
      <w:tr w:rsidR="009973F8" w:rsidRPr="009973F8" w:rsidTr="009973F8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A13DDF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A13DDF"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Неравномерное </w:t>
            </w:r>
            <w:r w:rsidR="00953C1B" w:rsidRPr="006C4FB2">
              <w:rPr>
                <w:rFonts w:ascii="Calibri" w:eastAsia="Times New Roman" w:hAnsi="Calibri" w:cs="Times New Roman"/>
                <w:color w:val="FF0000"/>
                <w:lang w:eastAsia="ru-RU"/>
              </w:rPr>
              <w:t>растяжение приводных ремней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53C1B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>, 1920р</w:t>
            </w:r>
          </w:p>
        </w:tc>
      </w:tr>
      <w:tr w:rsidR="009973F8" w:rsidRPr="009973F8" w:rsidTr="009973F8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 смазка в подшипниковых узлах рабочего ко</w:t>
            </w:r>
            <w:bookmarkStart w:id="0" w:name="_GoBack"/>
            <w:bookmarkEnd w:id="0"/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леса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Ревизия, смазка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825р</w:t>
            </w:r>
          </w:p>
        </w:tc>
      </w:tr>
      <w:tr w:rsidR="009973F8" w:rsidRPr="009973F8" w:rsidTr="009973F8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 w:rsidRPr="006C4FB2">
              <w:rPr>
                <w:rFonts w:ascii="Calibri" w:eastAsia="Times New Roman" w:hAnsi="Calibri" w:cs="Times New Roman"/>
                <w:color w:val="FF0000"/>
                <w:lang w:eastAsia="ru-RU"/>
              </w:rPr>
              <w:t>Отсутствуют воздушные фильтры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53C1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3F8" w:rsidRPr="009973F8" w:rsidRDefault="009973F8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CA19AB">
              <w:rPr>
                <w:rFonts w:ascii="Calibri" w:eastAsia="Times New Roman" w:hAnsi="Calibri" w:cs="Times New Roman"/>
                <w:color w:val="000000"/>
                <w:lang w:eastAsia="ru-RU"/>
              </w:rPr>
              <w:t>Приобретение, установка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5319р</w:t>
            </w:r>
          </w:p>
        </w:tc>
      </w:tr>
      <w:tr w:rsidR="00953C1B" w:rsidRPr="009973F8" w:rsidTr="009973F8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CA19AB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FB2">
              <w:rPr>
                <w:rFonts w:ascii="Calibri" w:eastAsia="Times New Roman" w:hAnsi="Calibri" w:cs="Times New Roman"/>
                <w:color w:val="FF0000"/>
                <w:lang w:eastAsia="ru-RU"/>
              </w:rPr>
              <w:t>При выходе в номинальные рабочие показатели вент установки частотный регулятор выходит в аварийный режим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Настройка частотного регулятора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4300р</w:t>
            </w:r>
          </w:p>
        </w:tc>
      </w:tr>
      <w:tr w:rsidR="00953C1B" w:rsidRPr="009973F8" w:rsidTr="009973F8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FB4FB4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FB4FB4">
              <w:rPr>
                <w:rFonts w:ascii="Calibri" w:eastAsia="Times New Roman" w:hAnsi="Calibri" w:cs="Times New Roman"/>
                <w:color w:val="FF0000"/>
                <w:lang w:eastAsia="ru-RU"/>
              </w:rPr>
              <w:t xml:space="preserve">Разрушена дренажная система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восстановить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7835р</w:t>
            </w:r>
          </w:p>
        </w:tc>
      </w:tr>
      <w:tr w:rsidR="00953C1B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FB4FB4" w:rsidRDefault="00A53C0A" w:rsidP="00A53C0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FB4FB4">
              <w:rPr>
                <w:rFonts w:ascii="Calibri" w:eastAsia="Times New Roman" w:hAnsi="Calibri" w:cs="Times New Roman"/>
                <w:color w:val="FF0000"/>
                <w:lang w:eastAsia="ru-RU"/>
              </w:rPr>
              <w:t xml:space="preserve">Вследствие </w:t>
            </w:r>
            <w:r w:rsidR="00916D30" w:rsidRPr="00FB4FB4">
              <w:rPr>
                <w:rFonts w:ascii="Calibri" w:eastAsia="Times New Roman" w:hAnsi="Calibri" w:cs="Times New Roman"/>
                <w:color w:val="FF0000"/>
                <w:lang w:eastAsia="ru-RU"/>
              </w:rPr>
              <w:t>отсутствия воздушных фильтров загрязнены блоки испарители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916D30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1B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Требуется очистка наружной поверхности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8350р</w:t>
            </w:r>
          </w:p>
        </w:tc>
      </w:tr>
      <w:tr w:rsidR="00A53C0A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Вентиляционная установка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Установленные воздухозаборные решетки предназначены для бытовых условий с естественной вентиляцией без механического побуждения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заменить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11330р</w:t>
            </w:r>
          </w:p>
        </w:tc>
      </w:tr>
      <w:tr w:rsidR="00A53C0A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ККБ (холодоснабжение)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Повреждена изоляция </w:t>
            </w:r>
            <w:r w:rsidR="00F00F7F">
              <w:rPr>
                <w:rFonts w:ascii="Calibri" w:eastAsia="Times New Roman" w:hAnsi="Calibri" w:cs="Times New Roman"/>
                <w:color w:val="000000"/>
                <w:lang w:eastAsia="ru-RU"/>
              </w:rPr>
              <w:t>фреон проводов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  <w:r w:rsidR="00F00F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3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восстановить</w:t>
            </w:r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</w:t>
            </w:r>
            <w:r w:rsidR="00D1353A">
              <w:rPr>
                <w:rFonts w:ascii="Calibri" w:eastAsia="Times New Roman" w:hAnsi="Calibri" w:cs="Times New Roman"/>
                <w:color w:val="000000"/>
                <w:lang w:eastAsia="ru-RU"/>
              </w:rPr>
              <w:t>320р</w:t>
            </w:r>
          </w:p>
        </w:tc>
      </w:tr>
      <w:tr w:rsidR="00A53C0A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A53C0A" w:rsidP="00A65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ККБ (холодоснабжение)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F00F7F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Низкое давление фреона, утечка фреона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F00F7F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F00F7F" w:rsidP="00963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Устранение утечки фреона, </w:t>
            </w:r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16245 </w:t>
            </w:r>
            <w:proofErr w:type="gramStart"/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A53C0A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F00F7F" w:rsidP="00A65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ККБ (холодоснабжение)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F00F7F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Некорректная работа вентиляторов блока конденсатора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F00F7F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6A760C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Перемонтаж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схемы подключения, ПНР</w:t>
            </w:r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24120р</w:t>
            </w:r>
          </w:p>
        </w:tc>
      </w:tr>
      <w:tr w:rsidR="00A53C0A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6A760C" w:rsidP="00A65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ККБ (холодоснабжение)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6A760C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провести ТО ККБ с дозаправкой фреоном, протяжкой контактов, очисткой теплообменного оборудования и настройкой ТРВ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6A760C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6A760C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провести ТО</w:t>
            </w:r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32565р</w:t>
            </w:r>
          </w:p>
        </w:tc>
      </w:tr>
      <w:tr w:rsidR="00A53C0A" w:rsidRPr="009973F8" w:rsidTr="00A53C0A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6A760C" w:rsidP="00A65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Щит управления 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E85BD9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Некорректная работа контроллера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E85BD9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C0A" w:rsidRPr="009973F8" w:rsidRDefault="00E85BD9" w:rsidP="009973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Ревизия щита управления, ПНР</w:t>
            </w:r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9384 </w:t>
            </w:r>
            <w:proofErr w:type="gramStart"/>
            <w:r w:rsidR="0096372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</w:p>
        </w:tc>
      </w:tr>
    </w:tbl>
    <w:p w:rsidR="009973F8" w:rsidRDefault="0096372B" w:rsidP="0096372B">
      <w:pPr>
        <w:tabs>
          <w:tab w:val="left" w:pos="1289"/>
        </w:tabs>
        <w:jc w:val="right"/>
      </w:pPr>
      <w:r>
        <w:tab/>
      </w:r>
    </w:p>
    <w:p w:rsidR="0096372B" w:rsidRPr="009B2D0B" w:rsidRDefault="0096372B" w:rsidP="0096372B">
      <w:pPr>
        <w:tabs>
          <w:tab w:val="left" w:pos="1289"/>
          <w:tab w:val="left" w:pos="9511"/>
        </w:tabs>
        <w:rPr>
          <w:sz w:val="24"/>
          <w:szCs w:val="24"/>
          <w:lang w:val="en-US"/>
        </w:rPr>
      </w:pPr>
      <w:r>
        <w:t xml:space="preserve">       </w:t>
      </w:r>
      <w:r w:rsidRPr="0096372B">
        <w:rPr>
          <w:sz w:val="24"/>
          <w:szCs w:val="24"/>
        </w:rPr>
        <w:t xml:space="preserve">Итого </w:t>
      </w:r>
      <w:r w:rsidR="00694165">
        <w:rPr>
          <w:sz w:val="24"/>
          <w:szCs w:val="24"/>
        </w:rPr>
        <w:t>142 513</w:t>
      </w:r>
      <w:r>
        <w:rPr>
          <w:sz w:val="24"/>
          <w:szCs w:val="24"/>
        </w:rPr>
        <w:t>.00 р. Включая НДС.</w:t>
      </w:r>
    </w:p>
    <w:p w:rsidR="009973F8" w:rsidRPr="00E85BD9" w:rsidRDefault="009973F8" w:rsidP="009973F8">
      <w:pPr>
        <w:jc w:val="center"/>
        <w:rPr>
          <w:sz w:val="24"/>
          <w:szCs w:val="24"/>
        </w:rPr>
      </w:pPr>
    </w:p>
    <w:sectPr w:rsidR="009973F8" w:rsidRPr="00E85BD9" w:rsidSect="00997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1B"/>
    <w:rsid w:val="00694165"/>
    <w:rsid w:val="006A760C"/>
    <w:rsid w:val="006C4FB2"/>
    <w:rsid w:val="00794432"/>
    <w:rsid w:val="00892E1B"/>
    <w:rsid w:val="00916D30"/>
    <w:rsid w:val="00953C1B"/>
    <w:rsid w:val="0096372B"/>
    <w:rsid w:val="009973F8"/>
    <w:rsid w:val="009B2D0B"/>
    <w:rsid w:val="00A13DDF"/>
    <w:rsid w:val="00A53C0A"/>
    <w:rsid w:val="00CA19AB"/>
    <w:rsid w:val="00CD6F90"/>
    <w:rsid w:val="00D1353A"/>
    <w:rsid w:val="00DC52E6"/>
    <w:rsid w:val="00E85BD9"/>
    <w:rsid w:val="00F00F7F"/>
    <w:rsid w:val="00F155A8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Держко</dc:creator>
  <cp:keywords/>
  <dc:description/>
  <cp:lastModifiedBy>Пользователь</cp:lastModifiedBy>
  <cp:revision>6</cp:revision>
  <dcterms:created xsi:type="dcterms:W3CDTF">2016-04-20T06:08:00Z</dcterms:created>
  <dcterms:modified xsi:type="dcterms:W3CDTF">2016-06-02T05:53:00Z</dcterms:modified>
</cp:coreProperties>
</file>