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40" w:rsidRDefault="00F12540" w:rsidP="00F12540">
      <w:r>
        <w:t>уважаемый отдел кадров Фабрики Дверей, в первых строках своего письма спешу сообщить, что заполнять вашу анкету нет ни малейшего желания, так как она противоречит не только гражданско-правовому кодексу Р.Ф. но и морально-этическим основам цивилизованного общества. Однако</w:t>
      </w:r>
      <w:proofErr w:type="gramStart"/>
      <w:r>
        <w:t>,</w:t>
      </w:r>
      <w:proofErr w:type="gramEnd"/>
      <w:r>
        <w:t xml:space="preserve"> считаю важным сказать, что если вам необходим СМЕТЧИК, я с радостью с вами встречусь и обсужу все </w:t>
      </w:r>
      <w:proofErr w:type="spellStart"/>
      <w:r>
        <w:t>интерисующие</w:t>
      </w:r>
      <w:proofErr w:type="spellEnd"/>
      <w:r>
        <w:t xml:space="preserve"> вас вопросы.</w:t>
      </w:r>
    </w:p>
    <w:p w:rsidR="00B50E3C" w:rsidRDefault="00F12540" w:rsidP="00F12540">
      <w:r>
        <w:t xml:space="preserve"> всего хорошего.</w:t>
      </w:r>
    </w:p>
    <w:sectPr w:rsidR="00B5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540"/>
    <w:rsid w:val="00B50E3C"/>
    <w:rsid w:val="00F1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2011-07-13T18:57:00Z</dcterms:created>
  <dcterms:modified xsi:type="dcterms:W3CDTF">2011-07-13T18:57:00Z</dcterms:modified>
</cp:coreProperties>
</file>