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FB" w:rsidRDefault="00EF0BFB" w:rsidP="00EF0BFB">
      <w:r>
        <w:t>Галина Александровна милейшая женщина. У Галины Александровны дети и внуки. Галина Александровна – Заслуженный педагог на пенсии, в прошлом преподаватель русского языка и литературы. Живет она в стареньком частном доме в непосредственной близости от тюрьмы. То есть район не очень элитный.</w:t>
      </w:r>
    </w:p>
    <w:p w:rsidR="00EF0BFB" w:rsidRDefault="00EF0BFB" w:rsidP="00EF0BFB">
      <w:r>
        <w:t xml:space="preserve">Скорее даже, наоборот, очень не элитный. По этой причине Галина Александровна не сильно удивилась, когда в один прекрасный день (точнее, в одну непогожую ночь) неустановленные граждане </w:t>
      </w:r>
      <w:proofErr w:type="gramStart"/>
      <w:r>
        <w:t>сперли</w:t>
      </w:r>
      <w:proofErr w:type="gramEnd"/>
      <w:r>
        <w:t xml:space="preserve"> крышку канализационного колодца, сквозь который фекальные массы устремлялись из темницы на волю, к отстойникам.</w:t>
      </w:r>
    </w:p>
    <w:p w:rsidR="00EF0BFB" w:rsidRDefault="00EF0BFB" w:rsidP="00EF0BFB">
      <w:r>
        <w:t>«Извините, что отвлекаю Вас от важных дел», - сказала Галина Александровна</w:t>
      </w:r>
      <w:proofErr w:type="gramStart"/>
      <w:r>
        <w:t xml:space="preserve"> С</w:t>
      </w:r>
      <w:proofErr w:type="gramEnd"/>
      <w:r>
        <w:t xml:space="preserve">амому Главному Начальнику Тюрьмы, «но, не могли бы Вы закрыть колодец? Из него происходит неприятный запах, в него падают и орут по ночам кошки и собаки, да и люди </w:t>
      </w:r>
      <w:proofErr w:type="gramStart"/>
      <w:r>
        <w:t>могут</w:t>
      </w:r>
      <w:proofErr w:type="gramEnd"/>
      <w:r>
        <w:t xml:space="preserve"> оступившись провалиться..? »</w:t>
      </w:r>
    </w:p>
    <w:p w:rsidR="00EF0BFB" w:rsidRDefault="00EF0BFB" w:rsidP="00EF0BFB">
      <w:r>
        <w:t>«Не наш это колодец», - ответствовал</w:t>
      </w:r>
      <w:proofErr w:type="gramStart"/>
      <w:r>
        <w:t xml:space="preserve"> С</w:t>
      </w:r>
      <w:proofErr w:type="gramEnd"/>
      <w:r>
        <w:t>амый Главный Начальник Тюрьмы, «обратитесь в Водоканал».</w:t>
      </w:r>
    </w:p>
    <w:p w:rsidR="00EF0BFB" w:rsidRDefault="00EF0BFB" w:rsidP="00EF0BFB">
      <w:r>
        <w:t>«Извините, что отвлекаю Вас от важных дел», - сказала Галина Александровна</w:t>
      </w:r>
      <w:proofErr w:type="gramStart"/>
      <w:r>
        <w:t xml:space="preserve"> С</w:t>
      </w:r>
      <w:proofErr w:type="gramEnd"/>
      <w:r>
        <w:t>амому Главному Начальнику Водоканала, «но, не могли бы Вы закрыть колодец? Из него происходит неприятный запах, в него падают и орут по ночам кошки и собаки, да и люди могут оступившись провалиться, вот тот же</w:t>
      </w:r>
      <w:proofErr w:type="gramStart"/>
      <w:r>
        <w:t xml:space="preserve"> С</w:t>
      </w:r>
      <w:proofErr w:type="gramEnd"/>
      <w:r>
        <w:t>амый Главный Начальник Тюрьмы… Будет вечером идти сильно трудами утомленный и – бульк!»</w:t>
      </w:r>
    </w:p>
    <w:p w:rsidR="00EF0BFB" w:rsidRDefault="00EF0BFB" w:rsidP="00EF0BFB">
      <w:r>
        <w:t>«Не наш это колодец», - ответствовал</w:t>
      </w:r>
      <w:proofErr w:type="gramStart"/>
      <w:r>
        <w:t xml:space="preserve"> С</w:t>
      </w:r>
      <w:proofErr w:type="gramEnd"/>
      <w:r>
        <w:t>амый Главный Начальник Водоканала, «обратитесь в Тюрьму».</w:t>
      </w:r>
    </w:p>
    <w:p w:rsidR="00EF0BFB" w:rsidRDefault="00EF0BFB" w:rsidP="00EF0BFB">
      <w:r>
        <w:t>Даже не обладая техническим образованием, Галина Александровна поняла, что круг замкнулся. Но не таков человек Галина Александровна, чтоб бросать начатое дело на полпути, даже если путь круговой. Два дня она листала Блока и Лермонтова в совершенно растрепанных чувствах, а потом снова пришла к</w:t>
      </w:r>
      <w:proofErr w:type="gramStart"/>
      <w:r>
        <w:t xml:space="preserve"> С</w:t>
      </w:r>
      <w:proofErr w:type="gramEnd"/>
      <w:r>
        <w:t>амому Главному Начальнику Тюрьмы.</w:t>
      </w:r>
    </w:p>
    <w:p w:rsidR="00EF0BFB" w:rsidRDefault="00EF0BFB" w:rsidP="00EF0BFB">
      <w:r>
        <w:t>«*</w:t>
      </w:r>
      <w:proofErr w:type="spellStart"/>
      <w:r>
        <w:t>бана</w:t>
      </w:r>
      <w:proofErr w:type="spellEnd"/>
      <w:r>
        <w:t xml:space="preserve"> в рот, </w:t>
      </w:r>
      <w:proofErr w:type="spellStart"/>
      <w:proofErr w:type="gramStart"/>
      <w:r>
        <w:t>хер</w:t>
      </w:r>
      <w:proofErr w:type="spellEnd"/>
      <w:proofErr w:type="gramEnd"/>
      <w:r>
        <w:t xml:space="preserve"> старый! »- сказала Галина Александровна, Заслуженный педагог РСФСР, учитель русского языка и литературы с </w:t>
      </w:r>
      <w:proofErr w:type="spellStart"/>
      <w:r>
        <w:t>многодесятилетним</w:t>
      </w:r>
      <w:proofErr w:type="spellEnd"/>
      <w:r>
        <w:t xml:space="preserve"> стажем, «совсем рамсы попутал, </w:t>
      </w:r>
      <w:proofErr w:type="spellStart"/>
      <w:r>
        <w:t>мудозвон</w:t>
      </w:r>
      <w:proofErr w:type="spellEnd"/>
      <w:r>
        <w:t xml:space="preserve"> немытый, соседям парашу ставить! Если ты, *</w:t>
      </w:r>
      <w:proofErr w:type="spellStart"/>
      <w:r>
        <w:t>идар</w:t>
      </w:r>
      <w:proofErr w:type="spellEnd"/>
      <w:r>
        <w:t xml:space="preserve"> недоделанный, к завтрашнему утру колодец свой *</w:t>
      </w:r>
      <w:proofErr w:type="spellStart"/>
      <w:r>
        <w:t>бучий</w:t>
      </w:r>
      <w:proofErr w:type="spellEnd"/>
      <w:r>
        <w:t xml:space="preserve"> не закроешь, я, *</w:t>
      </w:r>
      <w:proofErr w:type="spellStart"/>
      <w:r>
        <w:t>ука</w:t>
      </w:r>
      <w:proofErr w:type="spellEnd"/>
      <w:r>
        <w:t>, поеду в город, закажу миксер бетона самой высокой марки, которую только смогу найти, и залью твой *</w:t>
      </w:r>
      <w:proofErr w:type="spellStart"/>
      <w:r>
        <w:t>лядский</w:t>
      </w:r>
      <w:proofErr w:type="spellEnd"/>
      <w:r>
        <w:t xml:space="preserve"> колодец с горкой. И ты месяц будешь </w:t>
      </w:r>
      <w:proofErr w:type="gramStart"/>
      <w:r>
        <w:t>самолично</w:t>
      </w:r>
      <w:proofErr w:type="gramEnd"/>
      <w:r>
        <w:t xml:space="preserve"> долбить бетон отбойным молотком, потому что зэков за периметр выпускать нельзя, а нанять фирму у тебя не предусмотрено в бюджете. А я буду зорко следить из-за забора, чтоб ни один зэк не вышел на эту работу, и, если что, быстро </w:t>
      </w:r>
      <w:proofErr w:type="spellStart"/>
      <w:r>
        <w:t>стукану</w:t>
      </w:r>
      <w:proofErr w:type="spellEnd"/>
      <w:r>
        <w:t xml:space="preserve"> куда надо. Весь этот месяц зэки будут </w:t>
      </w:r>
      <w:proofErr w:type="spellStart"/>
      <w:proofErr w:type="gramStart"/>
      <w:r>
        <w:t>срать</w:t>
      </w:r>
      <w:proofErr w:type="spellEnd"/>
      <w:proofErr w:type="gramEnd"/>
      <w:r>
        <w:t xml:space="preserve"> и </w:t>
      </w:r>
      <w:proofErr w:type="spellStart"/>
      <w:r>
        <w:t>ссать</w:t>
      </w:r>
      <w:proofErr w:type="spellEnd"/>
      <w:r>
        <w:t xml:space="preserve"> у тебя под окнами кабинета, а ты, гнида, будешь после ежедневной *</w:t>
      </w:r>
      <w:proofErr w:type="spellStart"/>
      <w:r>
        <w:t>бли</w:t>
      </w:r>
      <w:proofErr w:type="spellEnd"/>
      <w:r>
        <w:t xml:space="preserve"> с отбойным молотком наслаждаться этими ароматами. Понял, *</w:t>
      </w:r>
      <w:proofErr w:type="spellStart"/>
      <w:r>
        <w:t>уй</w:t>
      </w:r>
      <w:proofErr w:type="spellEnd"/>
      <w:r>
        <w:t xml:space="preserve"> в погонах?»</w:t>
      </w:r>
    </w:p>
    <w:p w:rsidR="00000000" w:rsidRDefault="00EF0BFB" w:rsidP="00EF0BFB">
      <w:r>
        <w:t>«До свиданья! » вежливо сказала после этого Галина Александровна</w:t>
      </w:r>
      <w:proofErr w:type="gramStart"/>
      <w:r>
        <w:t xml:space="preserve"> С</w:t>
      </w:r>
      <w:proofErr w:type="gramEnd"/>
      <w:r>
        <w:t>амому Главному Начальнику Тюрьмы и вышла из кабинета. Крышка на люке канализационного колодца появилась в тот же день, еще до окончания рабочего дня. Вот что значит великая сила живого русского языка плюс многолетний педагогический стаж.</w:t>
      </w:r>
    </w:p>
    <w:p w:rsidR="00EF0BFB" w:rsidRDefault="00EF0BFB" w:rsidP="00EF0BFB">
      <w:r w:rsidRPr="00EF0BFB">
        <w:t xml:space="preserve">Послесловие. Через несколько дней неустановленные граждане вновь попытались завладеть крышкой канализационного люка на предмет сдачи ее во </w:t>
      </w:r>
      <w:proofErr w:type="spellStart"/>
      <w:r w:rsidRPr="00EF0BFB">
        <w:t>вторчермет</w:t>
      </w:r>
      <w:proofErr w:type="spellEnd"/>
      <w:r w:rsidRPr="00EF0BFB">
        <w:t xml:space="preserve">. Какое-то время они </w:t>
      </w:r>
      <w:r w:rsidRPr="00EF0BFB">
        <w:lastRenderedPageBreak/>
        <w:t>безрезультатно пытались ее поднять руками, потом применяли ноги и лом. Но все тщетно. Крышка люка была намертво приварена к горловине колодца. После этого на одной из сторожевых вышек зажегся прожектор, осветил люк с крышкой и похитителей, а из проходной красивыми прыжками в сторону сцены побежала большая черная овчарка. Галина Александровна сладко улыбнулась во сне и перевернулась на другой бок. Овчарка бежала очень тихо…</w:t>
      </w:r>
    </w:p>
    <w:sectPr w:rsidR="00EF0B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F0BFB"/>
    <w:rsid w:val="00EF0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3024</Characters>
  <Application>Microsoft Office Word</Application>
  <DocSecurity>0</DocSecurity>
  <Lines>25</Lines>
  <Paragraphs>7</Paragraphs>
  <ScaleCrop>false</ScaleCrop>
  <Company>Microsoft</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Вова</cp:lastModifiedBy>
  <cp:revision>3</cp:revision>
  <dcterms:created xsi:type="dcterms:W3CDTF">2012-10-25T08:43:00Z</dcterms:created>
  <dcterms:modified xsi:type="dcterms:W3CDTF">2012-10-25T08:45:00Z</dcterms:modified>
</cp:coreProperties>
</file>