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BF" w:rsidRPr="003307BF" w:rsidRDefault="003307BF" w:rsidP="00330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МИНИСТЕРСТВО ЛЕСНОЙ, ЦЕЛЛЮЛОЗНО-БУМАЖНОЙ </w:t>
      </w: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И ДЕРЕВООБРАБАТЫВАЮЩЕЙ ПРОМЫШЛЕННОСТИ СССР </w:t>
      </w: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(Минлесбумпром СССР)</w:t>
      </w:r>
    </w:p>
    <w:p w:rsidR="003307BF" w:rsidRPr="003307BF" w:rsidRDefault="003307BF" w:rsidP="00330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СБОРНИК </w:t>
      </w: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ЦЕН НА ПРОЕКТНЫЕ РАБОТЫ </w:t>
      </w: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ДЛЯ СТРОИТЕЛЬСТВА</w:t>
      </w:r>
    </w:p>
    <w:p w:rsidR="003307BF" w:rsidRPr="003307BF" w:rsidRDefault="003307BF" w:rsidP="00330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РАЗДЕЛ 26</w:t>
      </w:r>
    </w:p>
    <w:p w:rsidR="003307BF" w:rsidRPr="003307BF" w:rsidRDefault="003307BF" w:rsidP="00330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ЛЕСНАЯ И ДЕРЕВООБРАБАТЫВАЮЩАЯ, </w:t>
      </w: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ЦЕЛЛЮЛОЗНО-БУМАЖНАЯ ПРОМЫШЛЕННОСТЬ </w:t>
      </w: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(с изменениями и дополнениями)</w:t>
      </w:r>
    </w:p>
    <w:p w:rsidR="003307BF" w:rsidRPr="003307BF" w:rsidRDefault="003307BF" w:rsidP="00330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Утвержден </w:t>
      </w:r>
      <w:r w:rsidRPr="003307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Минлесбумпромом СССР </w:t>
      </w:r>
      <w:r w:rsidRPr="003307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(протокол от 17 марта 1987 г.) </w:t>
      </w:r>
      <w:bookmarkStart w:id="0" w:name="_GoBack"/>
      <w:bookmarkEnd w:id="0"/>
      <w:r w:rsidRPr="003307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по согласованию с Госстроем СССР </w:t>
      </w:r>
      <w:r w:rsidRPr="003307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(письмо АЧ-727-6/5 от 16.02.87)</w:t>
      </w:r>
    </w:p>
    <w:p w:rsidR="003307BF" w:rsidRPr="003307BF" w:rsidRDefault="003307BF" w:rsidP="00330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МОСКВА 1990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Раздел 26 «Лесная и деревообрабатывающая, целлюлозно -б умажн ая промышл енность» разработан Государственным проектны м институтом по п роектированию лесозаготовительных, лесосплавных , деревообрабаты вающи х п редприятий и путей лесотран спорт а «Гип рол ест ран с» и Государств енн ым институтом по проектированию предприятий целлюлозно-б умажной промышленности «Гип ро бум» Министерства лесной, целлюлозно- бумажной и деревообрабатывающей промышл енности СССР.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Редакторы -                        инж . А. В. К риг ер                        (Гип рол ест ран с)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инж. А . В. Е фимов (Гип ро бу м)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Вводится в действие с 1 апреля 1 987 г. взамен разделов 1 6 «Лесная и деревообрабатываю щая промышленность» и 1 7 «Целлюлозно- бумажная и гидролизная промышленность» Сборн ика цен н а проектные и и зыскательские работы для строительства с изменени ями и дополнени ями к ни м.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УКАЗАНИЯ ПО ПРИМЕНЕНИЮ ЦЕН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. В настоящем разделе Сборника при ведены цены на прое кт ирование п редприятий, производс тв, цехов и с ооружений лесн ой, деревообрабатывающей, целлюл озно-б умажной и лесохимич еск ой промышленности.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. Ценами на разработк у п редп риятий, п роизводс тв , це хов, с ооруж ений и объектов помимо работ, ого воренных в Общих ук азаниях по применен ию Сборника, не уч тена стоимос ть проект ирования: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специальных видов локальной о чи стки сточ ны х вод (анаэробн ых, ульт раосмо с),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посел к ового строител ьства и о бъек тов соцкуль тбыт а,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в олнозащитных и ледозащитны х со оруж ений , набережны х, прич алов , подпорных стенок, каналов, сплавн ых лотков, дам б, дноуглу бительных работ , бе регоук репл ений , водны х подходов к рейд ам, плотин, регули рующи х пропуск древесины из мол ехранилища, паромны х пе реп рав, специальных ры боз ащитных мероприятий,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жел е знодорож ны х станций МП С, путепроводов и мостов, СПБ, депо, пунктов технического осм от ра п одвижного состава и экипир овки локомотивов, лес ных портов и с ооружений для выгру зки хлыстов из воды, профтехучилищ, п ред заводских пл ощ ад ок, ИТМ ГО и светом аскировки, ра бо чи х </w:t>
      </w:r>
      <w:hyperlink r:id="rId5" w:tooltip="Чертежи" w:history="1">
        <w:r w:rsidRPr="003307BF">
          <w:rPr>
            <w:rFonts w:ascii="Times New Roman" w:eastAsia="Times New Roman" w:hAnsi="Times New Roman" w:cs="Times New Roman"/>
            <w:color w:val="008000"/>
            <w:sz w:val="18"/>
            <w:szCs w:val="18"/>
            <w:u w:val="single"/>
            <w:lang w:eastAsia="ru-RU"/>
          </w:rPr>
          <w:t>чертежей</w:t>
        </w:r>
      </w:hyperlink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архит екту рных решени й интерьеров, рекультив ации зем ель;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г) галер е й внешнего эл ектроснабжения, размещаемых внутри производственных объектов 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д) опытных цех ов и уст ан овок;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 ) ТЭЦ и котельных (кроме табл. 26-8 пп. 1 и 2);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ж) э лект рост анций , открыты х и з акрытых распредустройств и подстанций напряжением 35 кВ и выше, газификации и г азораспределительных станций 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з) вы п олнение расчетов экономи ческой эфф ективности строительства и поставки оборудован и я с привлечени ем инофи рм, подготовка техн ических условий н а закупку оборудован ия по импорту и на </w:t>
      </w:r>
      <w:hyperlink r:id="rId6" w:tooltip="Строительство" w:history="1">
        <w:r w:rsidRPr="003307BF">
          <w:rPr>
            <w:rFonts w:ascii="Times New Roman" w:eastAsia="Times New Roman" w:hAnsi="Times New Roman" w:cs="Times New Roman"/>
            <w:color w:val="008000"/>
            <w:sz w:val="18"/>
            <w:szCs w:val="18"/>
            <w:u w:val="single"/>
            <w:lang w:eastAsia="ru-RU"/>
          </w:rPr>
          <w:t>строительство</w:t>
        </w:r>
      </w:hyperlink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 привлечением инофирм, участи е в п редк онт рактных переговорах , подготовка заключений по предлож ениям инофирм, распределитель ных ведомос тей и участие в коммерческих переговорах.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. Стоимость работ по выбору площадки (трассы) для строительс тва определяется по ценам на разработку проекта соответствующего объекта с применением коэффициентов: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0,08 - табл. 26-1 ÷ 26-5 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0,06 - табл. 26-6;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 , 04 - табл. 26-7; 26-8;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 , 07 - табл. 26-9 ÷ 26-23 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 , 03 - табл. 26-24 ÷ 26-26 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При применении узлового метода орга н изации строительств а стоимость проектиро вания определяется по ценам раздела с коэффициентом 1:1.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Пр и пользовании настоящим разделом необх одимо руководствоваться также Общ ими указаниям и по применению Сборника цен на проектны е работы для строительства.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ЦЕНЫ НА РАЗРАБОТКУ ПРОЕКТНО-СМЕТНОЙ ДОКУМЕНТАЦИИ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Глава 1. ПРЕДПРИЯТИЯ ЛЕСНОЙ ПРОМЫШЛЕННОСТИ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ЛЕСОЗАГОТОВИТЕЛЬНЫЕ ПРЕДПРИЯТИЯ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Цены на проектиров ани е предусматривают лесозаготови тельное предп ри ятие без первичной переработки древ есного сырья, организуемого на базе лесозаготовительного пункта с одн им нижним лесопромыш ленным складом.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проектирования леспром х оза на базе двух и более лесозаготовительных пунктов, имеющих самостоятель ные пункты при мыкания (нижн ие лесопромышленные склады) к транзитному пути, стоимость их проектирования определяется по табл. 26-1 с коэффиц ие нтом 0,9 для в сех лесозаготовительных пунктов, кроме первого.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П ри примыкан ии нижних ле сопромышленных складов к водным п утям транспорта к цене на разрабо тк у лесозагот овите льного пре дп ри ятия добавляется с тоимость проектирования рейдов и зимни х пл отбищ, определяемая по ценам табл. 26-2 с п рименением коэффици ента 0,7 5 для рей дов.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Ценами табл . 26-1 учтена стоимость проектирован ия ц ехов и участков разделк и дров на соб ственные нужды и при готовления топливной щепы из лесосечных отходов.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4. При освоении ле с осы рь евой базы с ухопутн ым и водным тран спортом стоимость проектиро вани я сплава леса и улучше ния сплавных путей определяется дополнительно по табл. 26-2.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 . При проектировании лесозаготов ительных п ре дприяти й по лесосводке и лесоочи стк е зон затопления к стоимости разработки п ро ект а применяется коэффициент 1, 6.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Стоимость разработки пр о ек тн о-сме тной документ аци и н а строительство комплексных лесных предприятий, прои зводящих работы по вос производству лесов , заготовке и полной переработке древесины, п одсочке насаж дений, заготовке и переработке в торостепенных лесных материалов и получению продукции химической переработки древесины, о пределяется с уммированием цен на проектирование отдельных производств и работ, определяемых по соответствующим разделам Сборник а.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Стоимость </w:t>
      </w:r>
      <w:hyperlink r:id="rId7" w:tooltip="Проектирование лесовозных дорог" w:history="1">
        <w:r w:rsidRPr="003307BF">
          <w:rPr>
            <w:rFonts w:ascii="Times New Roman" w:eastAsia="Times New Roman" w:hAnsi="Times New Roman" w:cs="Times New Roman"/>
            <w:color w:val="008000"/>
            <w:sz w:val="18"/>
            <w:szCs w:val="18"/>
            <w:u w:val="single"/>
            <w:lang w:eastAsia="ru-RU"/>
          </w:rPr>
          <w:t>проектирования лесовозных дорог</w:t>
        </w:r>
      </w:hyperlink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а также про межуточного лесопромышленного склада при двухступенчатой вывозке определяется дополнительно.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(Новая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Ц ен ами табл. 26-1 учтено проектирование лесопере валочн ых баз, осуществляющих перевалку древес ины (без разделки).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разработке в составе лесоперевалочных баз цехов по раскряжевке, разделке и переработк е древесины стоимость их проектирования определяется дополнительно по соответствую щим таблицам Сборника.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разработке в составе л е соперевалочной базы рейда приплава стоимость е го проектирования оп ределяется дополнительно по ценам табл. 26-2 с применением коэ ффициента 0,75.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 . Ценами табл. 26-1, 26-3 и 26-4 не учтена стоимость проектирования цеховых служебно- бытовы х помещений , кроме административных зданий, учтенных ценами табл. 26-1 пп . 1 -7.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(Новая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26-1. Лесозаготовительные, лесоперевалочные предприятия и лесопромышленные склады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5773"/>
        <w:gridCol w:w="1990"/>
        <w:gridCol w:w="1824"/>
        <w:gridCol w:w="1824"/>
        <w:gridCol w:w="1658"/>
        <w:gridCol w:w="2326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 </w:t>
            </w:r>
            <w:hyperlink r:id="rId8" w:tooltip="Рабочая документация" w:history="1">
              <w:r w:rsidRPr="003307BF">
                <w:rPr>
                  <w:rFonts w:ascii="Times New Roman" w:eastAsia="Times New Roman" w:hAnsi="Times New Roman" w:cs="Times New Roman"/>
                  <w:color w:val="008000"/>
                  <w:sz w:val="18"/>
                  <w:szCs w:val="18"/>
                  <w:u w:val="single"/>
                  <w:lang w:eastAsia="ru-RU"/>
                </w:rPr>
                <w:t>рабочей документации</w:t>
              </w:r>
            </w:hyperlink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тыс. руб.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 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Лесозаготовительное предприятие производительностью, тыс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200 до 400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400 до 600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35 , 48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-»- 600 до 800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 - 800 до 1 000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49 , 48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Лесоперевалочная база производительностью 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250 до 500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500 до 1 000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 - 1 000 до 2000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37 , 53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 и жни й ле сопромышленный склад с поступлени ем древ есин ы в хлы ст ах и отг рузкой со ртим ен тов прои зво дительност ью,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200 до 400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в. 4 00 до 600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23 , 00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Нижний лесопромышленный склад с поступл ени ем д ревесины в де ревь ях и о тгрузк ой со ртиментам и п ро изв одительностью,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 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300 до 400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2 1, 94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4 00 до 600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Нижний лесопромышленный склад без раскряжовки д ревесины п ро изв одительностью,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 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200 до 400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4 00 до 6 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Промежуто ч ный лесопромышленный склад вместимостью,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 до 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40 до 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-»- 60 до 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Промежуто ч ный лесопромышленный склад производительностью,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200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» - 200 до 300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1 ,08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26-2. Лесосплавные предприятия и сооружения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432"/>
        <w:gridCol w:w="1659"/>
        <w:gridCol w:w="1991"/>
        <w:gridCol w:w="2153"/>
        <w:gridCol w:w="1329"/>
        <w:gridCol w:w="1831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орми рово чны е и п ерефо рми ровочны е рейды, мощностью,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200 до 6 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0,0 1 0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Сор ти ров очн о-спл ото чно-ф ормиро вочны е рейды мощн ост ью ,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500 до 1000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Рейд погрузки древ е сины из плотов в суда, мощностью 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0 ,2 8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5 00 до 1 000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1 0,81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Рейды приплава при поставках древесины в хлыстовых и сор тим ентны х плотах мощностью,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500 до 1000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Лесосплавной лоток для пропуска молевой древесины, пропускной способностью, т 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300 до 600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 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Продольная запань емкостью, т 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Спуск м еханизирован ный вы сотой, м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 до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9 до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» - 11 до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Спуск р яж евый в ысотой, м: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»-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5 до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Зимнее плотбище емкостью,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 н изация лесосплава на равн инных и полугорных малых реках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11 ,01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лесосплава на равнинных и полугорных средних и больших р е ках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1 3,99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 е речная запань емкостью 400 т 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1 ,11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26-3. Отдельные деревообрабатывающие цехи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531"/>
        <w:gridCol w:w="1969"/>
        <w:gridCol w:w="1805"/>
        <w:gridCol w:w="1968"/>
        <w:gridCol w:w="1317"/>
        <w:gridCol w:w="1812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 ало ре зный цех мо щностью 200 тыс. шт . шп ал, 1 5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hyperlink r:id="rId9" w:tooltip="Щепа технологическая" w:history="1">
              <w:r w:rsidRPr="003307BF">
                <w:rPr>
                  <w:rFonts w:ascii="Times New Roman" w:eastAsia="Times New Roman" w:hAnsi="Times New Roman" w:cs="Times New Roman"/>
                  <w:color w:val="008000"/>
                  <w:sz w:val="18"/>
                  <w:szCs w:val="18"/>
                  <w:u w:val="single"/>
                  <w:lang w:eastAsia="ru-RU"/>
                </w:rPr>
                <w:t>технологической щепы</w:t>
              </w:r>
            </w:hyperlink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цех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1 3, 99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Шпалорезный цех м ощностью 400 тыс. ш т. шпал, 30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тех нологической щепы 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1 9,36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переводных брусьев мощностью 1 660 компл ектов брусьев, 1 5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тех нологической щепы 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1 2, 75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Шпалозавод мощностью 800 тыс . ш т. шпал, 60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 н ол оги ческой щепы 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 авод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30, 1 2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 алор езн о-т арный цех мощностью 400 тыс. ш т. шпал 10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тарн ы х к омплектов 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цех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24 ,1 4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Тарный цех мощностью 5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тар ных комплектов 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9,4 1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Тарный цех м ощн остью 1 0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тарных к омпл ект ов, 10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тех н ологической щепы в г 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1 4,29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 н ый цех мощ ностью 20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тарных комплектов 20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технологической щепы 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тех н ологи ческой щепы мощностью 1 0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технологической щепы 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25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омплек сная линия по переработк е хлыстов на техн ол оги че скую щепу мо щност ью 60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техн ологич еск ой щепы, 40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ц енных сортиментов 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линия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 о изводства хвойно-витаминной муки мощностью 600 т муки 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цех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 к а по подгот ов ке сы рья для прои зводства кормов мощностью 6000 т сы рья в г 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уст ановк 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колотых балансов м о щност ью 1 5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колотых балан с ов, 7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технологической щепы в год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цех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8 , 62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Закрытые склады измельченного древесного топлива емкостью: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склад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е, 1 500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3,7 1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Открытые склады и з мельченного древесного топлива емкостью: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7 50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1 ,1 2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26-4. Ремонтное и складское хозяйство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368"/>
        <w:gridCol w:w="2132"/>
        <w:gridCol w:w="2131"/>
        <w:gridCol w:w="1642"/>
        <w:gridCol w:w="1317"/>
        <w:gridCol w:w="1812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 ремо н тная мас терская для обслуживания и ремонта лесозаготовительной техники с количеством постов обслуживан ия: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 астерская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1 2, 58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1 7,65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- 1 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- 1 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Ремонтно -м ехани ческ ая мастерская лесозаг о товите л ьн ой техники объемом работ по ремо н ту: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0- 60 тыс. ч ел. ч ас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Ремонтно -м ехани ческ ая мастерская лесозаг о товите л ьн ой техники объемом работ по ремо н ту: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70- 10 0 тыс . чел . ча 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мастерская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централизованного т ехн ич еского обслуживания л есозаго тов и тельно й техн ики с коли ч еством пост ов: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пункт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7, 1 9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1 0,86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Теплов о зов аг онн ое депо УЖД с колич еств ом ме ст: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депо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Такелажный склад с мастерской для ре м онта и хранен ия такелажа емкостью, т: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200 д о 400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4 00 до 600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 атери ально-т ехни ческий с клад емко стью, т: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140 до 2 1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0,0 1 9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 1 0 до 280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0,0 1 7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-»- 2 80 до 370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0 , 01 6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26-5. Отдельные объекты бытового обслуживания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368"/>
        <w:gridCol w:w="2132"/>
        <w:gridCol w:w="2131"/>
        <w:gridCol w:w="1642"/>
        <w:gridCol w:w="1317"/>
        <w:gridCol w:w="1812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Служ ебно- быт овой корпус на количество обслуживаемых, чел .: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обслуживаемых, че л.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100 до 1 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»- 1 50 до 250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»- 250 до 400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6,85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Бытовой корпус деревообрабатывающего цеха на количество работаю щи х, чел.: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работа ю щих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 до 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 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1 ,67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40 до 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-»- 6 0 до 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Мастерская по стирке и ремонту спецодежды и спецобуви на 1 000 человек обслуживаемых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ма ст ерская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4 , 83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на 1 500 чел.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5 ,58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1 ,09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Глава 2. ЛЕСОПИЛЬНЫЕ ПРЕДПРИЯТИЯ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Цены установлены на выпуск пиломатериалов внутрисоюзного назначения. При проектировании предприятий по выпуск у пиломатериалов экспортного назначения мощность предприятия принимается с к оэффици ент ом 1 ,07.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Таблица 26-6. Лесопильные предприятия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368"/>
        <w:gridCol w:w="2132"/>
        <w:gridCol w:w="2131"/>
        <w:gridCol w:w="1642"/>
        <w:gridCol w:w="1317"/>
        <w:gridCol w:w="1812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 Л есопильн ые предприятия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 н ый комплекс объектов лесопильн о-дерево обрабаты вающ его предп рияти я мощностью по выпуску пил оматери ал ов,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202 , 00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1 , 29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-»- 300 до 450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-»- 4 50 до 600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48 1 ,00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 . Отдел ьные объек ты ле сопильн ых предприятий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 с тво технологической щепы производительностью в плотной массе,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 до 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60 до 1 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» - 1 20 до 1 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п ил овочного с ырья грузооборотом,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300 до 600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5 , 20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» - 600 до 900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Окорочный уз е л без от епл ен ного бас сейна мощностью,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9 , 00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300 до 600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» - 600 до 900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Брикетирова ние коры и древесных отх одов производител ьностью, тыс. т/г: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 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5 до 1 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Лесоцех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0 до 1 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 0 до 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-»- 300 до 450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Камерная сушка непрерыв н ого действия при го довом выпуске пиломат ери ал ов,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0 до 1 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-»- 300 до 450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44,90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Линия окончател ь ной обработки пиломатериалов производительностью,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0 до 1 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в. 1 50 до 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4 , 44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-»- 300 до 450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пиломатер и ал ов грузооборотом, т 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2, 1 0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3 , 60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»- 300 до 450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9,6 0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Глава 3. ПРЕДПРИЯТИЯ ПО ВЫПУСКУ ДРЕВЕСНОСТРУЖЕЧНЫХ ПЛИТ, ПЛИТ С ОРИЕНТИРОВАННОЙ СТРУЖКОЙ, ЦЕМЕНТНОСТРУЖЕЧНЫХ ПЛИТ, ФАНЕРЫ, МЕБЕЛИ, ЛАМИНИРОВАНИЯ, СПИЧЕК, ЛЫЖ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Ценами главы не учтена с тоимос ть проектиров ания складов топлива и мазута, цехов смол, гаражей, прачечных, телеуправление производс твом.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26-7. Предприятия по выпуску древесностружечных плит, плит с ориентированной стружкой, цементностружечных плит, фанеры, мебели, ламинирования, спичек, лыж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368"/>
        <w:gridCol w:w="2132"/>
        <w:gridCol w:w="1805"/>
        <w:gridCol w:w="1968"/>
        <w:gridCol w:w="1317"/>
        <w:gridCol w:w="1812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 ия тия по выпу ску д ревесно-ст руж ечных плит производительн остью,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30 до 6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1 49,08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 до 1 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1 49,68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-»- 1 00 до 250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1 50,68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выпуску корпусной мебели (по за мкну тому циклу) производительностью, млн . ру б. /г 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 до 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руб./ 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6 , 63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выпус к у корпусной мебели (о тделочно-с боро чн ое) производительн остью, млн. р уб. / 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8 1 ,76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30 до 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1 30, 36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выпуску пли т с ор иенти ров анн ой стружкой мощностью 60 т 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 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предприятие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1 78, 01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 е дприятие по ламинированию д ревесност руж ечных плит мощ но стью 3 млн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1 74, 52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выпу с ку ц ем ен тн о-с труж ечны х плит м ощн ос тью 27 т 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1 92, 28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 и ятие по вып уску клееной фанеры мощн остью 1 00 т 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предпри ятие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343,82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 е дпри ятие до выпуску щит овы х деталей мощнос тью 2,5 млн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1 81 ,76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 дп риятие по выпу ску б русковы х деталей мощнос ть ю 1 0 т 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1 92,74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ред при яти е по выпу ску решет чатой мебели мощностью 800 тыс. ш т. в г 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1 94,27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 ия ти е по выпуску спичек мощностью 1 500 т ыс . усл . ящиков в г 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 ие по выпуску лыж из древес ины мощнос тью 50 0 тыс. п ар л ыж в г 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-»-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38 1 ,1 5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Примечание: Удельный вес основных цехов, входящих в состав предприятия, определяется по ценам таблицы с применением к ним следующих коэффициентов:</w:t>
      </w:r>
    </w:p>
    <w:p w:rsidR="003307BF" w:rsidRPr="003307BF" w:rsidRDefault="003307BF" w:rsidP="003307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298"/>
        <w:gridCol w:w="1086"/>
        <w:gridCol w:w="942"/>
        <w:gridCol w:w="1086"/>
        <w:gridCol w:w="1015"/>
        <w:gridCol w:w="809"/>
        <w:gridCol w:w="986"/>
        <w:gridCol w:w="991"/>
        <w:gridCol w:w="1086"/>
        <w:gridCol w:w="1086"/>
        <w:gridCol w:w="1086"/>
        <w:gridCol w:w="1086"/>
        <w:gridCol w:w="1093"/>
      </w:tblGrid>
      <w:tr w:rsidR="003307BF" w:rsidRPr="003307BF" w:rsidTr="003307BF">
        <w:trPr>
          <w:tblHeader/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цехов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выпуску древесно-стружечных плит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Предпри-ятие по выпуску плит с ориентиро-ванной стружкой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ламини-рованию древесно-стружечных плит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Предпри-ятие по выпуску цементно-стружечных плит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Предпри-ятие по выпуску клееной фанеры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Предпри-ятие по изготов-лению корпусной мебели (по замкнутому циклу)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Предпри-ятие по изготов-лению корпусной мебели (отделочно-оборочное)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выпуску щитовых деталей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выпуску брусковых деталей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выпуску решетчатой мебели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выпуску спичек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по выпуску лыж из древесины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подготовки сырья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приготовления с тружки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сушки и сортиро в ки стружки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0,0557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0,0554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Окор о чно- распил овочный цех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Сушильно -р аскроечный цех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0, 1 965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 ш ильн ое хозяйство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раскроя лыжного кряжа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машинно й обработки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производственный корпус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0,3566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0 ,1 63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0,3 8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по изготовлению строганого шпона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 о изготовлению рулонных пленочных матери ал 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Станция фильтров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Станция сбора отходов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 н истрати вн ый к орпус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Зарядная ста нц 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0,00 8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Компр е ссорная станция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 м он тно-м еханиче ский ц ех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0,0234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Бассейн для хранения и т епл ообрабо тки сырья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древесного сырья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0,0565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лыжного к ряжа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щепы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химикатов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бертолетовой соли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фосфора и серы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д ревесно-с тружечных плит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 лад пил оматериалов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с мол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технических материалов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Автоматизированный с клад готовой продукции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 а д де та ле 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 лад хи ми катов с о с ливной эстакадой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балло н ов газообразных продуктов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0, 004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нефт е продуктов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легково с пламеняющихся жидкостей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жд епо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 д 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0,001 6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Сторожевая будк 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Градир н 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0,001 9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Насосная станция оборотного водоснабж е ния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Наруж н ый пневмотранспорт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Станция терми ч еского обе звреживания в/выбросов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Труба рассеивания вредных выбро с ов выс отой 60 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ВОТ - высокотем п ературного теплоносителя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0,0265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Локальные в/очистные соору ж ения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0,0 85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45-59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 утренние сети и с ооруже ния водоснабж ения, канали зации, электроснабже ния, тепло снабжения, св язи, ж/ д, ав том. д орог, благоустр. п ромп лощ адка , санитарно-защи тн ая з она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0,0988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0,0946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(Новая редакция, Изм. № 1).</w:t>
      </w:r>
    </w:p>
    <w:p w:rsidR="003307BF" w:rsidRPr="003307BF" w:rsidRDefault="003307BF" w:rsidP="003307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 w:type="textWrapping" w:clear="all"/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Глава 4. ПРЕДПРИЯТИЯ ПО ИЗГОТОВЛЕНИЮ ДРЕВЕСНО-ВОЛОКНИСТЫХ ПЛИТ, ПАНЕЛЕЙ ДЕРЕВЯННЫХ ДОМОВ, ОКОННЫХ, ДВЕРНЫХ БЛОКОВ И БАЛКОННЫХ ДВЕРЕЙ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Ценами на разработку предприятий не учтена стоимость проектирован ия складов топлива, мазутного хоз яйства, сушильного хозяйства, гаражей.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26-8. Предприятия по выпуску древесноволокнистых плит, панелей деревянных домов, оконных, дверных блоков и балконных дверей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5445"/>
        <w:gridCol w:w="1658"/>
        <w:gridCol w:w="2482"/>
        <w:gridCol w:w="1990"/>
        <w:gridCol w:w="1990"/>
        <w:gridCol w:w="1831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 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д ревесно-вол окни стых плит мощностью, млн.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 до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203,52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1 3,93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15 до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32 1 ,1 2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по производству деревянных домов мощно с тью,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11 5,94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1 53, 44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по производству окон ны х, дверных блоков и балконных дверей мощностью, т 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500 до 750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245 ,0 6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Примеча н ие: Удельный вес основных цехов (объектов), входящих в состав предприятий, определяется по ценам таблицы с применением к ним след ую щих коэффициентов: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7364"/>
        <w:gridCol w:w="3280"/>
        <w:gridCol w:w="3613"/>
      </w:tblGrid>
      <w:tr w:rsidR="003307BF" w:rsidRPr="003307BF" w:rsidTr="003307BF">
        <w:trPr>
          <w:tblHeader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цехов (объектов)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таблицы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пиломатериалов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3, 4, 5, 6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формирования реечн ы х пакетов пиломатериалов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3, 4, 5, 6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сухих пиломатериалов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раскроя пил о материалов на заготовки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3, 4, 5, 6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о гн ебиозащиты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с клеивания плитны х материалов (ДВП 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0 , 01 6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раскроя плитных материалов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деление изготовления ств орок , ко робок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 н ие раскроя асб ест оц ементны х и цементн о-ст руж ечны х плит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сборк и оконных блок 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отде л ки оконных блоков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0, 1 90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раскроя мин ерал оватны х плит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ком пл ектации и упаковки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0, 0 29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 лад готовой п родукции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0, 01 9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е ние изго то вл ения добо рных э лементов дома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0,0 1 6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изготовления фронтонов и лестниц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0, 01 6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изготовления с анит арно-т ехнич еских кабин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0,0 1 7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сборк и п ан ел ей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0 , 046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отделки па н ел ей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0, 069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столярны х изделий и фактуры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0 , 020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Сети сжатого возду х 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0, 013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др е весно волокнистых плит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пригото вл ения щепы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Механизированный склад круглог о леса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рирельсовый склад готовой продукции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Биржа щеп 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0,067</w:t>
            </w:r>
          </w:p>
        </w:tc>
      </w:tr>
    </w:tbl>
    <w:p w:rsidR="003307BF" w:rsidRPr="003307BF" w:rsidRDefault="003307BF" w:rsidP="003307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 w:type="textWrapping" w:clear="all"/>
      </w:r>
    </w:p>
    <w:p w:rsidR="003307BF" w:rsidRPr="003307BF" w:rsidRDefault="003307BF" w:rsidP="003307B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ОТНОСИТЕЛЬНАЯ СТОИМОСТЬ РАЗРАБОТКИ ПРОЕКТНО-СМЕТНОЙ ДОКУМЕНТАЦИИ В ПРОЦЕНТАХ ОТ ЦЕНЫ</w:t>
      </w: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(к таблицам 26-1 , 26-2 , 26-3 , 26-4 , 26-5 , 26-6 , 26-7 , 26-8 )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536"/>
        <w:gridCol w:w="1264"/>
        <w:gridCol w:w="706"/>
        <w:gridCol w:w="593"/>
        <w:gridCol w:w="696"/>
        <w:gridCol w:w="682"/>
        <w:gridCol w:w="726"/>
        <w:gridCol w:w="755"/>
        <w:gridCol w:w="652"/>
        <w:gridCol w:w="717"/>
        <w:gridCol w:w="663"/>
        <w:gridCol w:w="648"/>
        <w:gridCol w:w="671"/>
        <w:gridCol w:w="543"/>
        <w:gridCol w:w="598"/>
        <w:gridCol w:w="696"/>
        <w:gridCol w:w="581"/>
        <w:gridCol w:w="688"/>
        <w:gridCol w:w="690"/>
        <w:gridCol w:w="590"/>
        <w:gridCol w:w="617"/>
        <w:gridCol w:w="596"/>
        <w:gridCol w:w="606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таблицы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по порядку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Стадия проектиро-вания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Техноло-гическая часть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Автома-тизация технологи-ческих процессов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Архитек-турно-строитель-ная часть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Отопление, вентиля-ция и кондицион. воздуха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Электро-снабжение и электрообо-рудование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Диспетче-ризация, связь, сигнали-зация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Теплоснаб-жение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Водоснаб-жение и канализа-ция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Генераль-ный план и транспорт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 леса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Автома-тизация и КИП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Технико-экономи-ческая часть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Механи-зация технологи-ческих процессов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Пнев-мотранс-порт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НОТ рабочих и служащих. Управле-ние предприя-тием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Охрана окружаю-щей природной среды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Лесо-сырьевая часть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организа-ции строите-льства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Сметная докумен-тация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и дротехни чески е сооруже ни я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1 -4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Лесозаго т овите льные предпри яти 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 пе рева лочны е базы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2 0,0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Нижние ле сопромышл ен ные склады с пост упление м д рев есины в хлыстах и отгрузкой с ортимен тов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0-11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Нижние ле сопромышл ен ные склады с пост упление м д рев есины в деревьях и отгрузкой с ортимен тами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2, 9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2-1 3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 ни й лесоп ромышленный склад без раск ряжевки д рев есины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2, 8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4-1 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ром ежу точный ле с опромышленн ый склад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29, 8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7-19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ром ежу точный ле с опромышленн ый склад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9, 5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1 -9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Лесос пл авные рейды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2 1 ,2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7 , 9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7 , 9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9- 20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 г анизация лесоспл ава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0-11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 есосп лав ной ло ток для пропуска мочевой древ есины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12, 21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о перечная и продоль ная запаки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3-1 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Спу с к механизированный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6-1 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пуск рядевый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Зимнее плотбище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2 1 ,5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26-3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1- 1 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Цеха:</w:t>
            </w:r>
          </w:p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шпалорезные , пер еводных б ру сьев, шп ало -резно -тарные , тарные, техно ло гической щепы , п роизв одств а хвойно -ви таминной муки, кормов, колотых балансов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2 , 2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2, 1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26-3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18- 1 9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Открытые склады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измельченного древесного топлива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26-3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16-17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 ак ры ты е склады измельченного древесного топлива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2 2,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26-4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Центральные ремонтные мастерские для обслуживания и ремонта лесозаготовительной техники</w:t>
            </w:r>
          </w:p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Ремонтно-механические мастерские лесозаготовительной техники</w:t>
            </w:r>
          </w:p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Пункты централизованного технического обслуживания лесозаготовительной техники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26-4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11 -1 2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 ово зовагон ное депо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33 , 6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26-4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3-1 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акелажные склад ы с мастерской для рем онта и хранения такелажа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-,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26-4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5-1 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 а те ри альн о- те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хнические склады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26-5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1 -2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Служе бно- бытовы е к орпуса на колич ество обслужи ваемых, чел:</w:t>
            </w:r>
          </w:p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до 1 50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26-5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3 - 4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50 до 400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2, 1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26-5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Быто вы е к орпуса дере воо брабатывающих цехов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4 3 ,9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26-5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Мастерские п о сти рке и рем онту с пецо дежды и спец обуви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12 ,1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11 ,3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2, 1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26-6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1 -4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 есо пильно -деревоо брабатыв ающи е п редпри ятия, комплекс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26-6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 з водство те хн ол огиче ской щ епы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26-6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8- 1 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 д пил овочного сырья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40 , 5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26-6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11- 1 3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Око рочный у зел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26-6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6-1 8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 есопи льный узел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26-6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9-21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амерн ая сушка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26-6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22-24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Линия ок онч ательной об работки пилом атериал 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26-6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25-27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к ры тый ск лад пилом атериалов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26-6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4-15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 та нов ка б рике тиров ания д реве сных о тходов и к оры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2 1 ,9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26-7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1 -1 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редп риятия по в ыпуск у:</w:t>
            </w:r>
          </w:p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 еве сноструж ечных пл ит, корпу сн ой ме бел и, плит с ориенти ров ан ной стружк ой , к амини ров анию , ц емен тностружечных плит, клеен ой фанеры, щи товых детал ей, бр у сков ых деталей, решет чатой мебели, спичек , лыж из д ревесины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26-8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Заводы п о произв одст ву:</w:t>
            </w:r>
          </w:p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панелей де ревянных домов, оконных, две рных бл оков и балк онных две рей , д рев есновол окни стых плит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307BF" w:rsidRPr="003307BF" w:rsidRDefault="003307BF" w:rsidP="003307BF">
      <w:pPr>
        <w:pStyle w:val="a3"/>
        <w:jc w:val="center"/>
        <w:rPr>
          <w:color w:val="000000"/>
          <w:sz w:val="18"/>
          <w:szCs w:val="18"/>
        </w:rPr>
      </w:pPr>
      <w:r w:rsidRPr="003307BF">
        <w:rPr>
          <w:color w:val="000000"/>
          <w:sz w:val="18"/>
          <w:szCs w:val="18"/>
        </w:rPr>
        <w:br/>
      </w:r>
      <w:r w:rsidRPr="003307BF">
        <w:rPr>
          <w:b/>
          <w:bCs/>
          <w:color w:val="000000"/>
          <w:sz w:val="18"/>
          <w:szCs w:val="18"/>
        </w:rPr>
        <w:t>Глава 5 отменена. Действует Справочник базовых цен на проектные работы для строительства. Объекты целлюлозно-бумажной промышленности (Постановление Госстроя России от 07.03.96 № 18-19)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Глава 5. ЗАВОДЫ И ФАБРИКИ ЦЕЛЛЮЛОЗНО-БУМАЖНОЙ ПРОМЫШЛЕННОСТИ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В н астоящ ей главе приведены цены на проектирование заводов, фабрик и производств целлюлозно- бумажн ой промышленн ости.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Ценами главы помимо работ, оговоренных в Общих у к азаниях, не у чтена стоимость проектиров ания: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рейдо в , сооруже ний для разделки и сортировки хлыстов на с ортименты, обоснование сырьевых баз;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п роизводство топливных брикетов, дубильных веществ и кормовых дрожжей;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типографий с локальной очисткой , производства полиэтиленовой пленки с нан есением печати для упаковки изделий (кроме пп. 7, 8 табл. 26-13);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 ) скл ад ов хлора и маз ута, цехов двуоки си хлора и приготов лени я белильны х растворов, ц ехов и установок дезодорации п арогазовых выбросов 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д) корьевых котел ьн ых, з оло шламоотс тойник ов, химической оч истки в оды с н асосными станциями установок автоматического п ож аротушения, трубопроводов давлением выше 22 кг с/см</w:t>
      </w: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 2</w:t>
      </w: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 ) к анали зацио нны х коллекторов диаметром более 1 400 мм;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ж) а вт огаражей и стоянок автомашин.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3. Цен ами главы не учтен а стоимость разработки проектно-см етн ой документации на строительство сооружен ий по очистке дождевых сточн ых во д с сооружениями по возврату очищенных сточных во д в про изводство, расположенн ых н а территории предприятия.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 . Производственн ая мощность для определения с то имости проекти рования принимается по осн овн ому цеху: для целлюлозн ых заводов и заводов тряпичной или хлопковой полумассы - по м ощности варочного це ха; для заводов белой древесной массы - по мощ н ости деф ибрерн ого цеха; для заводов хи мик отермомеханическ ой массы из щепы - по мощности д ревесно-нас осного цеха; для заводов макулатурной массы - п о це ху роспуска макулатуры, для бумажных и картонных фабрик - по мощности бумагоделательных и к артон оделат ельны х машин, для фабрик переработки в изделия - по мощности основного цеха.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Пр и проектирован ии комбинатов, состоящих из нескольких заводов, фабрик производств цена их определяется путем су мми рования, установленн ых в настоящей главе наи больш ей из цен входящего в комбинат завода, фабрики, производств а с ценами остальн ых заводов, фабрик, п роизводства с приме не нием к ним коэффициента 0, 85.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Ценами главы в об ъ еме работ по генплану у чтена ст оимость проектирования сан ит арно-защи тных зон и ре культиваци я земель (в части с нятия почвенно- раститель ного с лоя и вывоз его во временный отвал для хран ен ия) объектов, расположе нных на территории предприятия.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Це н ами главы учт ена стоимость разработки п роектн о- сметной докумен тации административных и служ ебно-быт овых к орпусов, газоспасате льн ых и газоды мны х с тан ций, прачечных спец одежды, цен траль ны х заводск их лабораторий , пожд епо, главны х проходн ых.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В случае размеще н ия на одних строит ельны х к онструкциях наружных технологически х ко ммун икаций с овместно с т епло выми трубопроводами и эл ек тричес кими кабел ями , стоимость разработки рабочей документ ация, рабочих проектов определяет ся по ценам г лавы с при мен ением к ним следующи х коэ ффициентов: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1,03 - рабочая документация т абл. 26-9, 26-10;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1,0 2 - рабочая доку ментация т абл. 26-11, 26-12, 26-13;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1,01 - рабочий проект табл . 26-9, 26-10;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1,005 - рабочий п роект табл. 26-11, 26-12, 26-13.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 При проектировани я заводов по производству целлюло зы и полуцеллюлозы (табл. 26-9) , древесной массы, термомеханической и химикотер момеханической массы (т абл. 26-10 п.п. 5- 8), вырабатывающих один аковую проду кцию из различных видов или п ород сырья, стоимость разработки проектно-см етной доку ментации эти х заводов у величивается при примен ении двух видов сырья в разных п отоках на 1 0 % и свыше двух - н а 20 %.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0. Стоимость выполн ения работ, связанн ых с подготовкой мат ериалов для заключения договора подряда на строит ельство с участием инофирм и контрактов на поставку оборудован ия, определяется по ценам на разработку проекта с применением к ним коэф фициен та 0, 25.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26-9. Заводы по производству целлюлозы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205"/>
        <w:gridCol w:w="1806"/>
        <w:gridCol w:w="2132"/>
        <w:gridCol w:w="1642"/>
        <w:gridCol w:w="1479"/>
        <w:gridCol w:w="2138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сульфатной небеленой целлюлозы мощностью, тыс. т/г: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50 до 290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1639,31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290 до 580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1 775,61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6 , 86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сульфатной беле н ой целлюл озы мощн остью, т ыс. т/г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25 до 250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1 31 0,26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1 0,95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250 до 500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1 830,26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сульфатн о й беленой целлюлозы для хим ической п ереработки мощн остью, ты с. т/г: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60 до 1 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1 489, 3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1 4,89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2 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2038 , 3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сульфатной целлюлозы высокого вых о да мощно стью, т ыс. т /г: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11 75 ,06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1 836,56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сульфатной н ебеленой целлюло зы из опилок мощностью, т ыс . т/г: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 авод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1 050,87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нейтрально сульфитной п олу целлюлозы мощностью, тыс. т/г: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60 до 1 25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ыс . 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25 до 250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1 080,94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5, 1 9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не беле ной сульфитн ой це ллюлозы мощностью, ты с. т/г: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1 884,56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25 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2043,56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беленой сульфитной це ллюл озы мощностью, ты с. т/г: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60 до 1 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1 766,0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11, 20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1 921, 0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в од сульфитной белен ой целлюлозы для химп ереработки мощностью , т ыс. т /г 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 до 1 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1 858,72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1 976,72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11, 30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бисул ь фит ной небелен ой целлюло зы мощн остью в тыс. т/г: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 до 1 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1 938,50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бисульфитной беленой ц е ллюлозы мощностью, тыс. т/г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 до 1 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908,69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1 5, 56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1 955, 69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М ЕЧ АНИЯ: 1. Стоимость прое кт иров ания целлюло зных зав одов, вырабатываю щих тростниковую целлюлозу, о пределяет ся по це нам заво дов по производству сульфатной це ллюлозы (пп. 3, 4) с п римен ени ем к ним коэффиц иен та 0,9.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. Уде льный вес осн овных цехов (объектов), входящих в состав заводов, определяется по цен ам табли цы с при менением к ним следую щих коэффициентов: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6157"/>
        <w:gridCol w:w="4864"/>
        <w:gridCol w:w="3577"/>
      </w:tblGrid>
      <w:tr w:rsidR="003307BF" w:rsidRPr="003307BF" w:rsidTr="003307BF">
        <w:trPr>
          <w:tblHeader/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цехов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Пункты таблицы 26-9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ревесно-подг отовительный цех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1 , 2, 1 2, 1 3, 18, 19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3 -8 , 1 4-1 7, 20,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1 0, 11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Кисл о тн ый цех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1 2, 1 3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4- 21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в а рки, п ромывки сортирования и очистки целлюлоз 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1- 8, 1 2- 21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0-11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Выпарно й цех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2- 21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0-11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горячего размола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7 - 8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Содор е ген ераци онная T ЭС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1-8, 1 2- 21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к аустизации зеленого щелока и реген ерации извести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отбелки и сорт и ров ания целлюлоз 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4, 5, 6, 1 4-1 7, 20,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Сушильный цех (аэрофонтан ны е сушки), цех улавливания волокн а, склад готовой продукции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1- 5, 1 2- 21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Цехи заводов побочных продукто 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5 - 6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0-11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2- 21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Бирж а, включая приемн ые устрой ства и транспорт древесины в производст во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1- 8, 1 2- 21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1 0, 11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Открытый склад ще пы, к оры, закрытый склад щепы, коры. Сортиро вочн ая и воздух одувн ая стан ция, базисный склад древес ины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2- 21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0-11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химикатов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1-8, 1 0-21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вспомогательного, общезаводского назначения и внутриплощадочные инженерные коммуникации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18-19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20-21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26-10. Заводы по производству полуфабрикатов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268"/>
        <w:gridCol w:w="1658"/>
        <w:gridCol w:w="1824"/>
        <w:gridCol w:w="1990"/>
        <w:gridCol w:w="1495"/>
        <w:gridCol w:w="2160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в од н еобесцв еченно й маку латурн ой массы мощн остью, т ыс. т/г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1 38, 71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80 до 1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обесцвечен н ой м акул ату рно й м ассы мощнос тью, тыс . т/г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20 до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96,2 1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хл опко вой и ли тряпичн ой полумассы мощностью, тыс.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 до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62, 4 7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47 , 01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белой древесной массы м ощн 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8 83,64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белено й т ерм омехани ческ ой и химико термомехани ческой массы мощностью, т ыс.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1 01 3,47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1 040,47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 ИМЕЧАН ИЯ: 1. Стоимость разработки про ек тн о-см етной документации заводов по производству т ермом ехани ческ ой и химик отерм ом ехани ческ ой массы (п.п. 7 , 8) на стадии «п роект» опре деляется по ценам таблицы с коэффициентом 1 ,2.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Удельный вес ос н овных це хов (объектов), вхо дящи х в со став зав одов опре де ляется по цен ам таблицы с прим енени ем к ним следую щих коэффици ен тов: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8997"/>
        <w:gridCol w:w="3443"/>
        <w:gridCol w:w="2633"/>
      </w:tblGrid>
      <w:tr w:rsidR="003307BF" w:rsidRPr="003307BF" w:rsidTr="003307BF">
        <w:trPr>
          <w:tblHeader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цехов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таблицы 26-10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реве сно-подготов ительный и окор очный цех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7 , 8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производствен н ый к орпус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 фи бр ерный це х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5 - 6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с о ртирован ия, очистка , сгущения н а ак кумули ров ан ие массы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5 - 6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7 - 8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отбелк и массы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7 - 8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промывки, пропар к и, пропитки хи микатами и размола щеп 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7 - 8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 иг отовлен ия пропиточн ых и отбельны х растворов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7 - 8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аэро фонт анн ой сушки, у паковки, тран спорта товарн ой массы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7 - 8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регенерации пара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7 -8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0,0 1 5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Открытый склад щ епы, коры. Закрытый склад щепы, коры, сортировочная и воздуходувн ая станция, базисный склад древесины, коммуни кации н епрерывного транспорта.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5 - 6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7 -8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химикатов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вспомогательного, общезаводского назначения и внутриплощадочные инженерные коммуникации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26-11 Фабрики по производству бумаги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432"/>
        <w:gridCol w:w="1659"/>
        <w:gridCol w:w="1825"/>
        <w:gridCol w:w="2153"/>
        <w:gridCol w:w="1495"/>
        <w:gridCol w:w="1831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 к а тон ких бумаг массой 1 6- 35 г/м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мощн 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2 1 4,49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38 ,65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460,49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 и ка конденс аторных ви дов бумаги мощно стью , ты с. т/г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70, 50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сани т арн о- бытов ых и вп иты вающих бумаг мощностью,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307, 1 6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в. 50 д 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434, 1 6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 р ика оберточн ой и м ешо чн ой бумаги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45 до 145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676,7 1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3,7 1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45 до 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976,86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 к электроизоляционн ых видов бумаг (к абельная) мощн остью, т 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 до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664,93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9 , 68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35 до 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77 0 ,28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6 , 67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специальных видов бумаг е с использовани ем хлопковой це ллюлоз ы и тряп ичной полумассы мощностью , тыс.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1 32, 20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2 4, 07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1 70,20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1 6, 47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 к а те хн ических видов бумаги из син тетических волокон мощн 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268,40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54,3 1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абрика по производству бумаги-осно вы для синт етического ш пон а мощностью, т 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483 , 47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тех ни чески х видов бумаги мощностью, т 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30 до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454,7 1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5 1 4,71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п е чатн ых видов бумаги для разл ич ных способов печати, писчих видов бумаги и обойн ой бумаги мощностью, ты 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745, 1 9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120 до 1 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790,79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3,0 1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85 до 370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857,39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2,6 5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ме ло ванны х видов бу маги мощностью 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695,08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4,3 1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в. 1 60 до 320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794,28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 и ка фи льтровальных видов бумаги мощностью, тыс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346,77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3 1 ,98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375,97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 РИМЕЧАНИЯ: 1. Цены н а разработку проектн о-см етн ой док ум ент ации для строите ль ства бумаж ных фабрик установлены для производств, имеющи х в своем составе один технологический поток. В случае прое ктирования бум аж ны х фабрик, состоящих из дв ух самостоятельных потоков, стоимость их прое ктирования опре де ляется по ценам табли цы с приме не ни ем коэффициента 1 ,25.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Стоимость разработки рабоч е й документаци и главных производственных корпусов , в хо дя щих в состав фабрик, определяется по це нам таблицы с применением коэ ффицие нта 0,5.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26-12. Фабрики по производству картона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043"/>
        <w:gridCol w:w="1969"/>
        <w:gridCol w:w="1805"/>
        <w:gridCol w:w="1968"/>
        <w:gridCol w:w="1479"/>
        <w:gridCol w:w="2138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п о п роиз водству коро бочного картона и бумаги для упаковки и расфасовки продуктов на автоматах мощностью, т ыс . т/г: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558,83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3,0 1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240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83 1 ,23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картона для плоских слоев гофрированн о го картона и бумаги для гофрирования мощн остью, тыс. т 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120 до 280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3, 1 2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280 до 400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1 208,64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абрика по производству специ альных и техни чески х ви дов картон а мощн остью , тыс. т 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 до 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69 ,59 0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1 8,68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24 до 4 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203,5 1 0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1 3,1 0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ПРИМЕЧ АНИЯ : 1. Це ны на разработку п рое ктн о-сме тной докум ент ации для строи тельства картонн ых фабрик установле ны для про изводств, им еющих в св ое м сост ав е один техн ологи ческий поток. В случае п роек ти ров ани я картон ных ф абрик, со стоящи х из двух самостояте льн ых технологи чески х потоков, стоимость их п роектирования определяется по цен ам раздела с прим ене ни ем коэффиц иента 1 ,25.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2. Удел ьный вес главных произ водственн ых к орпу сов, входящи х в с остав фабрик, опреде ляется по цен ам настоящ ей таблицы с п римен ением к ним коэффиц иента 0,5.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26-13 Фабрики по переработке бумаги и картона в изделия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368"/>
        <w:gridCol w:w="1969"/>
        <w:gridCol w:w="1806"/>
        <w:gridCol w:w="1968"/>
        <w:gridCol w:w="1642"/>
        <w:gridCol w:w="1649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абрика по прои зводству шк ольных те традей мощностью, млн. шт 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250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шт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250 до 900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абрика бум аж но-бело вы х тов аров мощн остью, млн. ру б/г: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 до 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 . руб.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1 79,9 8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 до 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219,98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 брика санитар но- бытовых изделий из бу маги мощ ностью, тыс. т 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1 26,87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40 до 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15 9,27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 р ика с анит арно- ги гиени че ски х и здели й из распушенно й целлюл озы мощн остью, тыс. т 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1 00,1 9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0, 2 4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128,69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абрика мешков мощностью, млн. шт/ 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400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шт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504 , 90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400 до 8 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676,90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 а по произ водст ву обоев мощн ост ью, млн. у сл. куск ов/г: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 о 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у сл. ку сков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6 1 ,64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7, 1 3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30 до 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1 45,34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 а буго рчатых п рокладок мощн остью, тыс. шт/г: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 до 1 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шт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п ропитки и п оверхн остн ых покрытий бу маги и к артон а мо щностью, тыс. т 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 до 1 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18 7,05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342 , 45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25, 1 9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абрика ск ле енного или гофрирован ного картона мощностью, млн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83,91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 до 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1 43, 66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 до 1 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 брик а по производству картонны х ящиков м ощн ост ью, млн.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68,54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1 23,94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2 , 09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55 до 1 65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1 47,04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абрика бумажн ой кальки мощностью, тыс . т /г 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,4 до 2,8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115,51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2 1 ,67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2,8 до 4,2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1 26,62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 к а по прои звод ств у пергамента мощн остью, тыс . т/г 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 до 1 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1 61,6 8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 до 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263,98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1 0,5 9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по производству фи бры мощн ост ью, т ыс. т/г 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,5 до 2, 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67,7 1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2,5 до 5 ,5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1 75, 28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40, 51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 ик а мелованных ви дов б умаги из привоз ной бумаги- основы для м елования мощн остью, тыс. т/г: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1 27,74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11 ,79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1 37, 34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1 0,83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светочувствительной и милл и метровой бумаги мощно стью , млн. руб/г: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руб.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ПРИМЕ Ч АНИЯ: 1. Стоимо сть разработки проек тно-см етной докумен тации по п.п. 3-6, 9-1 2, 1 4-1 7, 22, 23, 26, 27 при проектирован ии их для выработки изделий в разных пото ках опреде ляе тся по ценам табли цы с приме нением коэффиц иентов 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от 3 до 5 изде л ий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 3 - п роект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1,03 - рабочий прое кт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о т 5 до 1 5 изделий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1,5 - проект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 04 - рабочий проект.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Удел ьн ый вес главных производствен ных к орпус ов, входящих в сост ав фабрик, определяется по це нам насто ящей таблицы с п рименением к ни м коэффицие нта 0, 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Ценами на разработку проектно-сметной документации фабрик по производству обоев (пункты 11, 12) не учтена стоимость проектирования цеха сжигания или регенерации паров растворителя и локальную очистку сточных вод цеха изготовления печатных форм.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 дополнительно, Изм. № 1)</w:t>
      </w:r>
    </w:p>
    <w:p w:rsidR="003307BF" w:rsidRPr="003307BF" w:rsidRDefault="003307BF" w:rsidP="003307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br w:type="textWrapping" w:clear="all"/>
      </w:r>
    </w:p>
    <w:p w:rsidR="003307BF" w:rsidRPr="003307BF" w:rsidRDefault="003307BF" w:rsidP="003307B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Отно сительн ая с тоим ос ть раз работки п роектно -сметной д окум ентации в п роц ен тах</w:t>
      </w: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к т аблицам 26-9 , 26-10 , 26-11 , 26-12 , 26-13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309"/>
        <w:gridCol w:w="1241"/>
        <w:gridCol w:w="919"/>
        <w:gridCol w:w="860"/>
        <w:gridCol w:w="556"/>
        <w:gridCol w:w="960"/>
        <w:gridCol w:w="796"/>
        <w:gridCol w:w="967"/>
        <w:gridCol w:w="864"/>
        <w:gridCol w:w="754"/>
        <w:gridCol w:w="832"/>
        <w:gridCol w:w="792"/>
        <w:gridCol w:w="603"/>
        <w:gridCol w:w="904"/>
        <w:gridCol w:w="848"/>
        <w:gridCol w:w="1039"/>
        <w:gridCol w:w="817"/>
        <w:gridCol w:w="814"/>
        <w:gridCol w:w="754"/>
      </w:tblGrid>
      <w:tr w:rsidR="003307BF" w:rsidRPr="003307BF" w:rsidTr="003307BF">
        <w:trPr>
          <w:tblHeader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таблиц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Стадия проектирования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Технико-экономическая часть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Техноло-гическая часть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Межцеховые технологические коммуникации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Транспортно-механическая часть и механизация транспорта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Автоматизация технологических процессов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Архитектурно-строительная часть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Отопление, вентиляция и кондициони-рование воздуха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Электро-снабжение, электрообо-рудование, электроус-</w:t>
            </w:r>
          </w:p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тановки и управле-ние электроприво-дами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связи и сигнализации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Теплотех--ническая часть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Водоснабжение и канализация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Генеральный план и транспорт, рекультивация земель, санитарно-защитные зоны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Гидротехническая часть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строительства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Сметная документация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Технические условия способов поставки древесины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26-9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1-4 , 3, 8, 12-15, 18-21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сульфатной и сульфитной, бисульфитной целлюлозы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26-9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5, 6, 16, 17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сульфатной и сульфитной беленой целлюлозы для химпереработки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26-9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сульфатной небеленой целлюлозы из опилок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26-9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10, 11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нейтрально- сульфитной полуцеллюлозы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26-10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1 , 2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 од необесцвеченной макулатурной 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26-10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 од обесцвеченной макулатурной 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26-10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 од хлопковой тряпичной полумассы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26-10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в од белой дре ве сн ой м 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26-10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7, 8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в од беленой термомеханической и химико-механической м 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26-11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тонких бум аг мас сой 1 6- 35 г/м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26-11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абрика конденс ато рно й б ум аги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Табл.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26-11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4 , 5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санитарно-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бытовых и впитывающих бумаг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26-11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6-9, 16-20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оберточной, электроизоляционных (кабельных), печатных видов бумаги для различных способов печати, прочих видов, обойной, маловальных видов бумаги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26-11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1 0, 11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специальных видов бумаги с использованием хлопковой или тряпичной полумассы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26-11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2-1 5, 2 1- 22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Фабрика технических видов бумаг из синтетических волокон, бумаги-основы для синтетического шпона, технических и фильтровальных видов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бумаг и картона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26-12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1, 2, 5, 6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 абрик а по производству к оро бочн ого к арт она и бумаги для упаковки и расфасовки продуктов на автоматах, специальных и технических видов картона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26-12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картона для плоских слоев гофрированного картона и бумаги для гофрирования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по производству школьных тетрадей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беловых товаров из бумаги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5-8, 13, 16-19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Фабрика санитарно-бытовых изделий из бумаги и распушенной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целлюлозы, бугорчатых прокладок, склеенного или гофрированного картона, картонных ящиков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9, 10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мешков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11, 12, 14, 1 5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обоев, пропитки и поверхностных покрытий бумаги и картона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20, 21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бумажной кальки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2 2, 2 3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по производству пергамента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24, 25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по производству фибры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Табл.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26-13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26, 27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Фабрика мелованных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видов бумаги из привозной бумаги-основы для мелования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Фабрика светочувствительной и миллиметровой бумаги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ПРИМЕ ЧАНИЯ: 1. В графах 6 и 1 4 уч тен а ст оимо сть п роектиров ания теплоизоляции оборудовани я и трубопровод ов в размере 1 %.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 г рафе 9 учтен а стои мость проек тиро вания автоматизации санитарно-технических систе м в разме ре 5 %. В случае выполнения диспетчеризации вентсистемы стоимость проектирования увеличивается на 3 % от стоимости электротехнической части (гр. 12).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(Новая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. В графе 11 учтен а стоимость п роек тирования т епл овых пунктов , ст ро ительн ой теплотехники, технологической вентиляции бумаго и картоноделательных и сушильных машин, рекуперации тепла.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В графе 1 6 уч те на стоим ост ь проектирования санитарно-защитных зон в следующих размерах: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з аводы по производ ству П - 1 %, РП - 2 % , РД - 3 % 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заводы по п роизво дству полуф абрик атов и фабрики по переработке бум аги и картон а в изделия П - 1 %, РП - 1 % , РД - 1 %.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ф а брики по произ водств у бум аги и картона П - 1 %, РП - 1 %, РД - 2 %.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В гра фе 1 9 у чтен а стоимость составления ведомостей объемов строительных и монтажных работ, потребности в строительных материалах, конструкциях и деталях в размере 1 %.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Ценами на п рое кт ирование заводов и фабрик учтена стоим ость разработки раздела «Нау чная органи зац ия труда рабочих и служащ их. Уп равле ние п редп риятие м» в сле дую щих разме рах: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0 % - те хнико- экономи ческая част 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1 % - т ехноло гическ ая част 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2 % - тран сп орт но-м ехани ческ ая часть и ме хани зация транспорта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1 % - автом атиз ация технологи че ски х п роцесс ов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3 % - архит ектурно-с троительн ая часть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1 % - отопле ние, в ентиляция и кондици ониров ани е воздуха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1 % - э лектро сн абжение, электрооборудов ание, электро устан овк и и управление элект роприводами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2 % - водосн абж ени е и к ан али зация.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Ц енами на разработку п рое кта учтена стоимость п роекти ров ания мероп рият ий по охране атм осферн ого воз духа от загрязн ений п ромышленн ыми вы бросами в размере 10 %, во доемов, почв ы от загрязнений сточными вод ами - 7 %.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Цен ами на проекти ров ание зав одов и фабрик уч тен а стоим ость разработки раздела « Охрана ок руж ающей природной среды» в следующих размерах: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5 % - те хнико- экономи ческая част 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5 % - т ехнологи ческ ая част ь для целлюло зн ых завод ов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3 % - для б ум ажны х и к артонных фабрик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2 % - т ран сп ортн о-мех ани ческая часть и ме ха ни зация тран сп орта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3 % - ав то мати заци я технол огиче ски х п роцессов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2 % - о топлени е, в енти ляция и к ондици ониров ание воздуха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2 % - электроснабжение , эл ек трообору довани е, э лект роустан овк и и уп рав ление электроприводами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5 % - теплотехническая часть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40 % - в одосн абже ние и к анализация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5 % - генерал ь ный план и транспорт, рекультивация зе мель, санитарно -защи тны е зоны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7 % - сметная документация 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 В графе 12 учтена стоимость проектирования диспетчеризации электроснабжения в размере 3 %.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 дополнительно,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10. Ценами на разработку проекта (рабочего проекта) учтена стоимость участия проектных организаций в составлении задания на проектирование в размере 5 %.</w:t>
      </w:r>
    </w:p>
    <w:p w:rsidR="003307BF" w:rsidRPr="003307BF" w:rsidRDefault="003307BF" w:rsidP="003307B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(Введен дополнительно, Изм. № 1).</w:t>
      </w: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</w:p>
    <w:p w:rsidR="003307BF" w:rsidRPr="003307BF" w:rsidRDefault="003307BF" w:rsidP="00330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6 отменена. Действует Справочник базовых цен на проектные работы для строительства. Объекты целлюлозно-бумажной промышленности (Постановление Госстроя России от 07.03.96 № 18-19)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Глава 6. ОТДЕЛЬНЫЕ ЦЕХИ, ОБЪЕКТЫ И СООРУЖЕНИЯ ЗАВОДОВ ФАБРИК ЦЕЛЛЮЛОЗНО-БУМАЖНОЙ ПРОМЫШЛЕННОСТИ ПРОЕКТИРУЕМЫЕ ВНЕ КОМПЛЕКСА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В н астоящ ей главе п риве дены це ны на проектировани е отдельных цехо в, о бъектов и сооружений зав одов и фабрик целлюло зно-б ум ажн ой п ромышл енно сти.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Ценами на разработку прое ктн о-см етной док ум ен тации отдельных цехо в, з дан ий и соо ружений учте на стоимос ть п рое кти ров ания гене рально го пл ана.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. Ценами на разрабо тку проект но-см етной докумен тац ии отдельн ых цехов, зданий и с ооружений не учтена стоимость п ро ек тирования внутрип лощадо чны х инж енерных сетей, к оммуник аций, с ооружений и устройств (элект росн абж ение , в одоснабжения, канализац ии, теп лоснабжения и др.), включая присое дин ение ц ехов, зданий и сооруж ений к в нут рипл ощадо чным се тям.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Если объекты, п редусмотренные различн ыми п унк тами таблиц, сбл оки ров аны в одном блоке, стои мость их прое кти ров ани я опре деляется п утем суммировани я установ ленных в настоящ ей главе цен основного це ха, входящего в блок, с це нами остальных цехов с коэффиц иентом 0,95.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Стоимость разработк и проект но-см етн ой документ ации для строительства открытых цехов (техно логически х установок) определяется по цен ам г лавы с п рименени ем к ним ко эффициен та 1 ,2.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Пр и п роектирован ии в производственн ых це хах встроенных служ ебно- быто вых помещений, столовых, п раче чны х и объектов пром сани тарии к ценам на разработку п роектно-сме тной докум ен тации соотве тствующих цехов приме няетс я коэффициен т 1 ,08.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26-14. Отдельные цехи, объекты и сооружения заводов по производству целлюлозы и полуцеллюлозы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6431"/>
        <w:gridCol w:w="1658"/>
        <w:gridCol w:w="1990"/>
        <w:gridCol w:w="1824"/>
        <w:gridCol w:w="1167"/>
        <w:gridCol w:w="2326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Кислотный цех с печами для сжигания серы и сероводорода заводов сульфитной целлюлозы мощностью по сжигаемой сере,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 до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2 ,0 0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периоди ческой варки целлюл озы с регенерацией тепла и SO 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зав о дов сульфитной целлюло зы м ощност ью,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54 , 81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1 50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1 25,31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не п рерывн ой жарки заводов бисульфитн ой ц ел лю лозы мощнос 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40 , 54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15 4,54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варки и промывки заводов сульфат ной целлюло зы и целлю лозы в ысокого выход а мощностью,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50 до 290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290 до 580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238,94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варки и промывки заводов н ейт ральн о-с ульфитн ой полуцеллю ло зы мо щн 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60 до 1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94 , 06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25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1 70, 31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п ромывки не бел еной целлюло зы на в акуум п ром ывн ых установках з аводов суль фитной целлюлозы м ощностью 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2 ,2 2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же , на диффу зорах зав одов бисульфитной целлюлозы мощностью, тыс.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 до 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52 , 06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 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68, 0 6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со рти ров ания и о ч истки небеленой целлюлозы заводов сул ьфитной и би сульфит ной целлюлозы м ощн ос тью, ты 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заводов сульфитной цел люлозы для хим переработки мощностью 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сортирования н ебеленой целлюл озы з аводов сульфатной целл юлоз ы м 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50 до 290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290 до 580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1 41 ,64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сорт иро ван ия небелен ой целлю лозы полуц еллюл озы м ощн остью , тыс 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60 до 1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1 9,6 3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25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35 , 88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горячего раз мола завода суль фатной целлюл озы высок ого выхода мощностью, ты 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69 ,9 6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к аустизации зел ено го ще лока заво дов суль фатн ой целлюлозы мощностью по белому щелоку,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/сутки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1500 до 4000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4000 до 8000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реге н ерации и зв есткового шл ам а завод ов суль фат ной целлюлозы по обожен но й извести , т/сутки: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35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/сут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 5 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6 1 ,81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вып арки сульфитны х щелоков (последрожжевой бражки ) заводов сульфитной целлюлозы мощностью по вып арива емой влаги, т /час: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 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/час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1 20,2 3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выпа рки щело ков сульфатной целлюл озы по вып аривае мой влаге, т/час: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т/ч ас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31б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150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250 до 350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350 до 7 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отбелки целлюло зы в башнях с п ромы вко й на вакуум-филь трах заводов сульфитн ой, суль фатной и би сульфитн ой целлюл озы м ощн 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83 , 05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с у льфитных зав одов для химперер аботки мощностью 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10 9, 39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 тем а с бора транспо рти ровки и сжигания ду рно-п ахнущих газов мо щн остью,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50 до 290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290 до 580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от белки методом выте сн ения в одной башн е с встроенн ой диффуз орам и заво дов суль фитной, с ульфатной и бисульфитн ой целлюло зы мощностью , тыс. т/ 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60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63,79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150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1 05,7 9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 х кислородн о- щелочной от белки целлюл озы заво дов сульфитн ой , суль фатной целл юлозы мощностью, ты 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25 д 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сортировани я и очи стки беленой целлюло зы заво дов с ул ьфитной и сульф атно й и бисуль фитной целлюло зы мощностью,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же, заводов сульф атной целлюло зы для химпе реработки мощ 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 до 10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100 до 150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 е х реген ерации химик атов з аво дов сульфитной и бис ульфи тной це ллюл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озы на н атриев ом осн овании м ощ ность ю,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/час бисульф итн ого раствора: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60 до 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/час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90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1 68,8 0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 , заводов с ульфитной и бисульфитн ой целлюлозы на магниев ом основании мощностью,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/час бисульфитн ого раств ора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60 до 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/час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1 32,1 7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90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1 73,5 7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 в ка аккуму ли рования целлюлозы мощностью, тыс. т/час: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100 до 150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ул авлив ания волокн а из оборотных вод мощностью , тыс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/час осветленн ой воды: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1,6 до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/час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28 , 21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 до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34 , 91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 ерготехноло гич еск ая ТЭС с со до реген ерационными котлами заводов суль фитной и сульфатной целлю лозы м ощностью, тыс. т аб. сухих ве ществ щелока в год: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0 до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200 да 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же, с магни-реген ераци онными котлами заводов сульфитной целлюлозы мощностью, тыс. т. абс . сухих ве ществ щелока в год: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200 до 300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отж има, сушки, упак овки и транспорта целлюлозы беленой и небеленой сульфитной, суль фатной, бисульфитной мощностью, ты 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37,0 1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0,5 1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290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59,5 1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290 до 5 8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1 55,21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отжима, аэро фон танн ой сушки, упаковки и транспорта целл юлозы, дре весной и макулатурн ой массы, целлюло зы из о пил ок мощностью,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60 до 1 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49 , 07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отжи ма, сушки, уп ак овки и транспортиро вки сульфатной и с ульфитной беленой ц еллюл озы для химической п ерер аботки мощностью , тыс.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93 , 72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отжим а и у паковки влаж ной до 50 % целлюлозы, древесной массы мощностью , тыс.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35 до 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 ЕЧАНИЯ: 1. Ценами на ра зработку п ро ек тно-см етн ой докум ен тации для строительства кислотного цеха (п.п. 1, 2) не уч тен а стоимость п ро екти ров ания котлов- утил изаторов, В случа е их проекти ров ания стоимос ть определяется п о цен ам та блицы с приме нением к оэффициента 1,2.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Стоимость разработки проектно-сметной документации кислотного цеха с установкой баков для хранения сырой кислоты определяется по ценам кислотного цеха (пп. 1, 2) с применением к ним коэффициента 1,05.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Це н ы на разработку проектн о-с метной докумен таци и для ст роитель ства ц ехов отжима, сушки ( аэрофон танной), уп аковки и т рансп орта целлюлозы, древесной и мак улат урн ой ма ссы (п.п. 60-66 ) у ст ановл ены для про извод ств, им еющи х в своем со ставе один т ехн ологически й поток. В случае прое ктирования цехов, со стоящих из двух с ам остояте льных технологи че ских потоков, с тоим ость п роек ти рования опре де ляется по цен ам таблицы с п рим енен ием к оэфф ици ент а 1,3.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Стоимость разработки проектно-сметной документации установок глубокого сортирования определяется по ценам промывного цеха заводов сульфитной целлюлозы (пп. 13-15), а установок по сбору волокносодержащих стоков по ценам цехов сортирования и очистки небеленой сульфитной и бисульфитной целлюлозы (пп. 18-20) с применением к ним коэффициента 0,1.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 дополнительно,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26-15. Отдельные цехи, объекты и сооружения заводов побочных продуктов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761"/>
        <w:gridCol w:w="1659"/>
        <w:gridCol w:w="1991"/>
        <w:gridCol w:w="1824"/>
        <w:gridCol w:w="1329"/>
        <w:gridCol w:w="1831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получения сырого т алл ового масла м ощность ю, тыс.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 д о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8 до 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3 до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4 , 92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ректифик ации т алл ов ого масла мо щн 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4 до 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мо дифициров а ния талловой канифоли мощн 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 до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 олу чения и ректификац ии с уль фа тного скипидара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1 до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очистки г рязных конденсатов мо щн 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700 д о 1560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0,7756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1 560 до 2640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0,02576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по экст ракции неомыляемых веществ со складом мощностью, тыс.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9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сжигания жидких отходов, мощностью,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 до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6, 49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получ ения сухих бардяных концентра тов мощностью,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12б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30 до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 д о 1 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40 ,3 0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комплексной пе рера ботки древесной зелени мощностью 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2,1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 ад ЛВЖ и ГЖ мощн остью, т.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 до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 х по прои зво дству ка ртонно-н абивных барабанов мощностью, тыс. шт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ш т.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по сл ед рожжев ой браж ки (упарен ного ще лок а) и жидки х бардяных к онц ентратов мощн остью, т 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1,3 до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 ЕЧАНИЯ: 1. При разработке рабочей документации ценами таблицы не учтен ы затраты на исп олне ние аксонометриче ских че ртежей технологических трубопроводов.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Стоимост ь ра зработки аксонометрических чертежей технологических трубопроводов определяет ся в размере 40 % от стоимости технологической части.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Ценами на разработку п рое ктн о-см етн ой докуме нтации по п.п . 4, 5 учтена стоимость проектирования котельной ВОТ.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26-16. Отдельные цехи, объекты и сооружения заводов белой древесной массы, термомеханической и химико-термомеханической массы из щепы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761"/>
        <w:gridCol w:w="1659"/>
        <w:gridCol w:w="1991"/>
        <w:gridCol w:w="1824"/>
        <w:gridCol w:w="1329"/>
        <w:gridCol w:w="1831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 фи бре рный цех зав одов белой древесной м ассы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28 , 50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сор ти ро вания о чистки, сгущения аккум ул ирован ия древесн ой массы з аводов белой древе сной массы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22 , 45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 . 1 00 до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39 , 45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сортирования очис т ки и сгущения акк умулирования заводов те рм омеханическ ой массы из щепы мощностью, тыс 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27 , 32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0 ,5 7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а ккумулирования щеп ы, промывки, проп арки, пропитки химикатами, размола щепы на рафине рах заводов термомехани чес кой и химико-т ерм ом ехани чес кой массы и з щепы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 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4 1 ,57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отбелки м ассы заводов те рмоме хани ческ ой и химик от ерм омехани ческ ой массы и з щепы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1 9, 68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25 , 68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приг отовления пропиточн ых и отбельных растворов химикатов заводов те рмомех ани чес кой и химик отерм ом ехани ческ ой ма ссы из щепы мощ 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1 6,8 0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регенерации пара заводо в термом ехани ческой и химико терм омех анич еско й мас сы и з щеп ы мощно 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 ЕЧ АНИ Е. Стоимость ра зработки п ро ектн о-с метн ой документаци и для стро ительств а це хов по прои зводству терм оме хани ческ ой и химик отермомехани ческ ой массы (п.п. 5-1 4) опре деляется по ценам таблицы с приме нение м к н им коэффициента 1, 2.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26-17. Отдельные цехи и производства объектов подготовки древесного сырья целлюлозных, древесно-массных заводов и заводов термомеханической и химикотермомеханической массы из щепы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761"/>
        <w:gridCol w:w="1659"/>
        <w:gridCol w:w="1991"/>
        <w:gridCol w:w="1824"/>
        <w:gridCol w:w="1329"/>
        <w:gridCol w:w="1831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Приемное устройство для древ е сного сы рья включая приемные устройства для круг лого леса, щепы, сплавной древесины годовым грузооборотом тыс. т пл.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200 до 600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 . т пл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600 до 900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 . т пл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90 0 до 1 750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1 750 до 3500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227 ,7 6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д реве сно го сырья включая бирж и кру глого л еса (штабельные и кучевые) , куче вые с клады щепы, коры и древесных отходов в ключая с истемы противоп ож арного водосн абж ен ия вмес тим ос тью, тыс. пл.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 . т пл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20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29 ,7 3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200 до 30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3 1,7 3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300 д 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37,73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500 до 1 00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62 ,7 3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Закрытые (силосные и бункерные ) склады щеп ы, коры, оп илок и других дре весных от ходов вместимо сть ю, ты 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1 000 до 3000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3000 до 7500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3 2, 28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7500 до 1 5000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3 9 ,7 8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рев есн о-под готов ител ьны е цеха, включ ающ ие: ок орочн ые, д рев есн о-подгото витель ные сорт иров очные, ко ро отжимные ц еха, станции и участки годовой вы работки, ты с. пл.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пл.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0 0 до 80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50 , 47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800 до 1500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98 ,4 7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1500 до 3000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1 43, 47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Коммуникации непрерывного транспорта балансов для межцеховой транспортировки круглого леса конвейерным транспортом целлюлозных заводов годовым грузооборотом и протяженностью, тыс. пл.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/км: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пл.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15б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200 д о 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в. 400 до 600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600 д о 80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800 до 1 200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1 200 до 18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Коммуникации непрерывного транспорта щепы, коры и древесных отходов (конвейерные и трубопроводные) годовым грузооборотом и протяженностью, тыс. пл.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/км: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20б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200 до 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4 0 0 до 800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800 до 1 200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1 200 до 3000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ПРИМЕ ЧАНИЕ. 1. Стои мость разработки п роектно-см етн ой докум ентации для строительства о бъек тов по приему и пе рераб отк е однолетних растений оп ре деля ется по ц енам объектов заводов по произ водству суль фатной целлюл озы: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объ е кты п риема хра нен ия тро стника по ценам скла дов д рев есн ого с ырь я (п.п . 5-8 ) с применен ием к ним к оэффициента - 0, 3;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ц ехи ре зки т ростн ика по цен ам д ревесно-подг отовительного цеха (п.п. 1 2-1 4) - 0,5;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) склад т ростника по ценам за крытых скла дов щепы , коры; опилок и д ругих д рев есны х отход ов (п.п. 9, 11) - 1,1 2.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При проектирован и и складов древес ного сырья без насосны х станций противопожарного водоснабжения стоимос ть проектных работ определяется по ценам пп. 5-9 с прим енением к ним коэффициента 0,75.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 дополнительно,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При проектировании отдельно стоящих сортировочных с танций стоимость проектных работ опреде ляется по ценам пп. 1 2-1 4 с применением к ним коэффициента 0,3.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 дополнительно,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При проектировании отд е льных короотжимны х ц ехов стоимость проектных работ определяется по ценам пп. 1 2-1 4 с коэффициентом 0,4.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 дополнительно,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Ценам и пп. 1 5-24 предусмотрено выполнение п роектно -сметн ой документации по коммуникациям непрерывного транспорта балансов, щепы, коры и древесных отходов в отапливаемых галереях.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проектирования коммуникаций непрерыв н ого транс порта на эстакадах стоимость проектных работ определяетс я по ценам пп . 1 5-24 с применени ем к ним коэффициента 0,7.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 дополнительно,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26-18. Отдельные цехи, объекты и сооружения заводов макулатурной массы, хлопковой и тряпичной полумассы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761"/>
        <w:gridCol w:w="1659"/>
        <w:gridCol w:w="2320"/>
        <w:gridCol w:w="1495"/>
        <w:gridCol w:w="1329"/>
        <w:gridCol w:w="1831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пригото в ле ния макулатурной ма ссы заводов необесцв еченн ой м акул ату ры мощ 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2 1 ,69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8 0 до 1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5 1 ,29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з ав одов обесцвеченн ой макулатурной массы м ощ ностью, тыс 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 до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1 0,1 6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приготовлен ия хим икатов заводов макул атурн ой массы мощностью , тыс.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4 , 93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80 до 1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улавлива н ия в олокна заводов н еобесцвеченн ой макула турно й массы м 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6, 7 0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80 д о 1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1 0, 70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з ав одов обесцвеченной макулатурной массы мощностью, тыс.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 до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1, 82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зав од ов тряпичной и хлопко во й пол умассы мощностью, тыс.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 д о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1,8 0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 рочный ц ех заводов тряпичной и хлопковой п ол умассы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 до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приготовления полумассы с отделением отбелки заводов тряпичной и хлопковой полумассы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 до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1 7,66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приготовления химикатов заводов тряпичной и хлопковой полумассы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 д о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1 ,07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26-19. Отдельные цеха, объекты и сооружения бумажных и картонных фабрик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761"/>
        <w:gridCol w:w="1659"/>
        <w:gridCol w:w="1991"/>
        <w:gridCol w:w="1824"/>
        <w:gridCol w:w="1329"/>
        <w:gridCol w:w="1831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роспуск а п ривозных полуфабрика тов (без складов сырья) бумажн ых и картонных фабрик мощ ностью, т ыс. т /г, по коли честву расп уска емых полу фабрик атов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80 до 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100 до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 х приго товл ения бумажной ма ссы ф аб рик тонких ви дов бумаги мощно стью, ты 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6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 же, фабрик конденсаторных видов бумаги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 же, фабрик санитарно-бытовых и впитывающих видов бумаги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4 ,0 3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2 ,36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4 3,5 3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 риготовления бумажной м ассы фаб рик о берточной и мешочной бумаги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45 до 1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68 , 81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45 до 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 абрик э лектрои золяцион ны х видов бумаг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 о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43 , 20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2 , 76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35 до 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7 4,70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технических ви дов бумаг из син те тиче ски х волокон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1 2, 43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технич еских ви дов бумаг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30 д о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 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77 ,81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 коробоч ного карто на и бум аги для уп аковки и расф ас овки на а втоматах продук тов мощ 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 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240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28, 1 6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фа брик фильтров аль ных видов бумаг и картона мощност ью , т 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 к картон а дл я плоских слоев гофрированн ого картона и бумаг для гофрирования мощностью 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20 до 230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 80 до 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273,48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абрик спец иальных и тех нических ви дов картона м ощностью 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 до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24 до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1, 71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абрик бума ги- основы для с ин тети че ского шпона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п ечатны х ви до в бумаг для разли чных способов печати, писчи х видов бумаг и обо йной , мелов анн ой бумаги мощностью,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 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66 , 01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1 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85 до 370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аккумул иро вания пол уфабрик атов, брак а, оборотн ой и осв етленной воды фабрик электроизоляционных видов бумаг м ощност 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 до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35 до 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0 ,5 4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печ атных видов бумаги для различн ых с пособов пе чати и писчих видов бума ги и обойной, мелованн ой бумаги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4 1 ,1 4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1 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85 до 370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64 ,7 9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фабрик картона для плоских слоев гофри рованного картон а, бумаги для гофрировани я мощн остью, тыс. т /г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20 до 280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35 , 53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230 до 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 , ф абрик оберточной и мешочной бумаги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45 до 1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45 до 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 ри к тонки х видов бумаг мощнос ть 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2 , 43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24, 7 2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1 ,74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фаб рик коробочного картона и бумаги для упаков ки и расфасовки продуктов на автоматах мощностью, тыс 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240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 брик конденсаторных бумаг мощностью, т ыс. т/г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 брик сани тарн о- бы товы х и вп итыв ающих видов бумаг мощ 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 абрик техническ их в идов бума г из синт етических вол окон мощно стью , т 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2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фабрик фильтровальных видов бумаги и картона мощностью, ты 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1 ,89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1 ,77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же, ф абрик сп ециальных и технических видов карт он а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 до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1 5,73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24 до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для бумаг и-основы для си нтетическ ог о ш пон а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 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улавливания волокна ф абрик тонких видов бумаг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4, 1 8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1,5 8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конд енсато рных видов бумаг мощн остью , т 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 абрик санит арн о- бы товы х и впитываю щих бумаг мощностью , т 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улавливания волокна фабрик электроизоляцион н ых видов бумаги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 до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1 5,81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35 д о 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25 , 61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п ечат ных ви дов бумаг дл я различных способов печати, писчих видов бумаги и обойн ой или мелованн ой бум аги мощн 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1 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3 1 ,49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185 до 370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т ех нических видов бумаги и з синтетиче ского в олокна мощностью,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б умаги- основы для с интети ческого ш пона мощностью,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4, 5 4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сп ециальных и техн ичес ких в идов бумаги и картона мощностью 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 до 2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24 д о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12, 03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 коробочног о картона и бумаги для упаковки и расф ас овки продуктов на ав то мат ах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240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абрик фильт ров альных видов бумаги и картона мо щност 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2 1 ,45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3,2 0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абрик картона для плоских сдоев гофрированного картона и бумаги для гофрирования мощностью, т 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120 до 280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280 до 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абрик оберточн ой и мешочной бумаги мощностью,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45 до 1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1 5,1 8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45 до 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бумагоделательных машин фабрик т онких ви дов бумаг мощн остью, ты 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7 1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66,2 4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1 46,44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абрик сани тарно- быто вы х бумаг и впитыв ающи х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 конденсаторных видов бумаг мощностью, ты с 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23 , 3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 й корпус фабрик сп ец иальных видов бумаг с использован ием хлопк овой целлюло зы и тряпичной полум ассы мощност 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7 0,32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8, 1 3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8 2,62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бум аго дел атель ных машин фабрик т ехнически х видов бумаг из си нтет ических волокон мощностью, ты 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7 1, 83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23 , 7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 п о производству бум аги -осн овы для синтети ческого шп она мощностью, ты 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1 27,84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 , ф абрик техничес ких видов бумаг мощно стью, ты 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30 до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1 31 ,89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23 7 ,49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 ик фильт ров альных видов бумаг и картона мощностью , тыс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1 21 ,59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1 7,1 7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1 97,3 9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бумаго- и к артон одел ательны х машин фабрик оберточной и мешочн ой бумаги мощностью , тыс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45 до 1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85 , 46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45 до 33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11 7,36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фабрик электроизоляционных видов бумаги мощн 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 до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ы 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35 до 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1 ,77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п ечатных видов бумаг для различн ых способов печати, писчи х ви дов бумаги и обойной бумаги мощностью 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1 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85 до 370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1 28,56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фабрик мелованной бумаги мощностью 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60 до 320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фабрик к оро бочн ого картона и бумаги для упаковки и расф асовки продуктов на автоматах мощ н остью, т 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240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24 1 ,20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фабрик для плос ких слоев г офрированного картона и бумаги дл я гофри рования мощностью, т 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20 до 280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1 94,96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280 до 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5 1 6,96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фабрик сп ециальны х и т ех нических видов картона мощностью 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 до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9 , 23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24 до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1 52,59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5, 1 2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отделки , резки, упаковк и и транспортировки готовой продукция фабрик оберточн ой и мешочной бумаги мощностью, тыс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45 до 1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 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3 1 ,84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0,3 8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45 до 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фабрик тонких видов бумаги мощн остью, ты 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6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абрик кон денсаторны х видов бумаг мощн ост ью , т 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11 ,61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фаб рик сани тарно- быто вы х и впитывающих в идов бумаги мощ ностью 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1 2,9 9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4 1 ,99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 рик по производству специальн ых и техни ческ их видов картона мощностью , т 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 до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24 до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фабрик техни ческих ви дов бумаги мощн остью,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30 до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 абрик фильтроваль ных видов бумаги и картона мощн остью,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абрик тех нических видов бум аг из синтетических волокон мощностью, т 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фаб рик эл ект рои золяци онны х ви дов бумаги мощностью,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 до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1 5, 08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35 до 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1 9,6 3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бумаги-о сновы для синтетического шп она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 до 5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26 ,7 9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печатных ви дов бум аги для разли чн ых способо в печ ати и обойной бумаги м ощностью, ты 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120 до 1 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185 до 3 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же, фабрик мелованных видов бумаги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160 до 320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6 8,6 5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 же, фабри к коробочного картон а и бумаги дл я уп аковки , расфас овки прод укто в н а авто мат ах мощн 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240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фабрик картона для п л оски х слоев гофрированного карт о на и бумаги для гофрировани я мощностью, тыс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20 до 280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280 до 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цен трализованно го изготовлени я гиль з для разли чных видов бумаг и картона мощностью, тыс 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42, 1 8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приго то вления и р азводки х ими катов фабри к оберт очн ой и мешочной бумаги мощностью, тыс 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45 до 145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4 7, 80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45 до 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 тонких видов бумаги м ощностью,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6 до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 технологических видов бумаг мощностью, тыс 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30 до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 д 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63 , 07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абрик фильтровальных видов бумаги и картона мощностью, тыс 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3 , 07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2 1 ,66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1 , 01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пе чатных ви дов бумаг для различных способов печати , писчих вид ов бум аги и обойной бумаги мощн остью, тыс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1 34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 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85 до 370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 ик ме лов анных ви дов бум аг мощн остью , т 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60 до 320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ф абрик коробочного ка ртона и бумаги для упаковки и расф асовки продуктов на автоматах мощностью, тыс. т/ 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11 ,44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20 до 240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88 , 24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 абрик к артона для плос ки х слоев гофриров анн ого ка ртон а и бумаги для гофрирован ия м ощностью, т 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20 до 280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63 , 96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280 до 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1 36, 76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с пециальных и технически х видов ка ртона мощн остью, т ыс . т/ 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 до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10,73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24 до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30 , 89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б умаг и- основ ы для синтетического шп он а мощностью,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36 , 76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 санит арн о- быто вых и в питывающи х видов бумаг мощностью,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техническ и х видов бумаги и з с ин тети чес ких волокон мощностью,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8 , 68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3 ,5 9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листо вых бумаг бумажных и картонных фа брик мощностью,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7 2 ,42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мелов ания бумажны х и к артонных фабрик мощностью, т 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0 до 1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41,78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60 до 320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 х приготовления м ел овальн ой п асты бум ажных и картон ных фабрик мощн остью 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 до 1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60 до 320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23 , 55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 ЕЧ АНИЕ.</w:t>
      </w:r>
    </w:p>
    <w:p w:rsidR="003307BF" w:rsidRPr="003307BF" w:rsidRDefault="003307BF" w:rsidP="003307BF">
      <w:pPr>
        <w:pStyle w:val="2"/>
        <w:rPr>
          <w:color w:val="000000"/>
          <w:sz w:val="18"/>
          <w:szCs w:val="18"/>
        </w:rPr>
      </w:pPr>
      <w:r w:rsidRPr="003307BF">
        <w:rPr>
          <w:color w:val="000000"/>
          <w:sz w:val="18"/>
          <w:szCs w:val="18"/>
        </w:rPr>
        <w:lastRenderedPageBreak/>
        <w:t>Цены на ра з работку п ро ектн о-см етн ой документаци и дл я строи тельс тва цехов приготовлени я бумажн ой масс ы, ак кумулирования полуфабрикатов, брака осветленной и оборотной воды, улавлив ания волокна, отде лки, резки, упа ко вки и транспортировки готовой п родукции, залов бумагоделательных м ашин и ка рт оноделательных м ашин , мел ов ани я бумаги и картона установле ны для производст в, и меющих в своём составе один технологически й поток. В случае про екти ровани я цехов , состоящих из двух самостоятель ных те хнологичес ких потоков, стоимость их проектирования определяется по ценам табли цы с применени ем к ней коэффи циента 1 ,3.</w:t>
      </w:r>
      <w:r w:rsidRPr="003307BF">
        <w:rPr>
          <w:color w:val="000000"/>
          <w:sz w:val="18"/>
          <w:szCs w:val="18"/>
        </w:rPr>
        <w:br/>
        <w:t>Таблица 26-20 Отдельные объекты фабрик переработки бумаги и картона в изделия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6665"/>
        <w:gridCol w:w="1677"/>
        <w:gridCol w:w="2009"/>
        <w:gridCol w:w="1677"/>
        <w:gridCol w:w="1345"/>
        <w:gridCol w:w="2016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 ф абрик по прои зводству шк ольных те традей мощностью, млн. шт.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шт.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в. 250 до 900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 бум аж но-бело вы х тов аров мощн остью, млн. шт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 до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 . руб.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в. 25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 брик санитар но- бытовых изделий из бу маги мощ ностью, ты 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40 до 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77,66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 р ик с анит арно- ги гиени че ски х и здели й из распушенно й целлюл озы мощн 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82 , 36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 мешков мощностью, млн. шт/ 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шт.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400 до 8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 по произ водст ву обоев мощн ост ью, млн. у сл. куск ов/г: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 о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к у ск.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30 до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2,3 7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высокой печати фабрик обоев мощностью, млн. усл. кусков/г: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3 1,31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15 до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глубокой и комбинированной печати фабрик обоев мощностью, млн. усл. кусков/г: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кус.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3 , 76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15 до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 ф абрик буго рчатых п рокладок мощн остью, тыс. шт/г: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шт.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фабрик п ропитки и п оверхн остн ых покрытий бу маги и к артон а мо щностью,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1 53,4 6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1 93,76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1 8,92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ск ле енного или гофрирован ного картона мощностью, млн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 до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 до 12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11 6, 06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0 ,7 3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 брик картонны х ящиков м ощн ост ью, млн.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28,73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45 ,9 9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55 до 1 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абрики бумажн ой кальки мощностью, тыс 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,4 до 2,8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24 ,31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2,8 до 4,2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46, 1 2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6 ,1 8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 к пергамента мощн остью, тыс 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 до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11 5,1 5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 до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регенерации хлористого цинка фабрик по производству фибры мощностью,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1,5 до 2,5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1 9,87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2,5 до 5,5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32 , 93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 фабрики по производству фи бры мощн ост ью, т 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,5 до 2,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26,0 4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2,5 до 5 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 фабр ик мелованных ви дов б умаги из привоз ной бумаги- основы мощн остью,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фабрик светочувствительной и милл и метровой бумаги мощно стью 15 млн. рул./г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корпус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1 ,05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 РИМЕЧ АНИЕ.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Сто и мость разработки п ро ектн о-сметн ой докуме нт ац ии по п унк там 3- 6, 9-1 2, 26, 27, 32, 33 при проекти рован ии их дл я выработки изделий в разных поток ах оп редел яетс я по ценам табли цы с при менени ем к ни м следующих коэффици ент ов: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от 3 до 5 изд ел ий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,3 - проект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1, 03 - рабочи й проект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от 5 до 1 5 издел ий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1,5 - проект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 04 - рабочи й проект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Цены на разработку проектно-сметной документации производственных корпусов фабрик по производству обоев и цехов высокой, глубокой и комбинированной печати (пп. 11-16) не учитывают стоимость проектирования цеха сжигания или регенерации паров растворителя и локальную очистку сточных вод цеха изготовления печатных форм.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 дополнительно,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26-21. Объекты вспомогательного и обслуживающего производственного назначения целлюлозных заводов, бумажных и картонных фабрик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597"/>
        <w:gridCol w:w="1658"/>
        <w:gridCol w:w="1824"/>
        <w:gridCol w:w="1990"/>
        <w:gridCol w:w="1329"/>
        <w:gridCol w:w="1997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емонтно-м ехани ческие мастерс кие с общ им числом осн овных металлоре жущ их ст анков , шт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 до 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шт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40 до 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23 ,4 8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75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63,98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1 ,34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89,48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0 ,8 3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крыты е склады металла , к онтейнерные п лощадки площадью,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1 500 до 3000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0 ,91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0 ,0 01 8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3000 до 6000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ы з апчастей, одежды, материальные склады мощностью , т/м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750 до 1 500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/м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1 500 до 3000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5 , 42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3000 до 6000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8 , 42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 д ы оборудовани я, запчастей валов, дефи бре рны х камней, площадью,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300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500 д о 1 000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1 000 до 1 500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4 , 67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готовой продук ц ии и привозных волокнистых полуф абрикатов макулатуры площадью,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0,3 до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27,71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54, 1 7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11 ,37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95 , 47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7 ,1 3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 до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1 05,22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кл ады химикатов тарного хранения вместимостью , т.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 до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0 ,6 7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30 до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0 ,9 7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60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1 ,57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ЛВЖ и ГСМ резе рвуарног о хран ения вместимос тью,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21б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0 ,2 5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4, 1 3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Открытые ск л ады штабел ьн ого хранения х имикатов и реагентов с годовым грузооборотом , тыс. т 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2 ,7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1,1 8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 ты е с клады штабельног о хране ния химик ат ов и ре аге нтов с го довым грузо оборо том,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 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 л ифовальный цех к олич еств ом ст анков, ст.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ст ан 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8,1 4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 до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28 , 84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силосного х ранения х имикатов и реагент ов с годовы м гру зооб оротом , т 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 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1 8,21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1, 47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30,6 1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 лады резе рвуа рного хран ения химик атов с год овым грузооборотом, тыс. т/г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 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хранен и я химикатов в бассейн ах с годовым грузооборотом,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7 , 81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1 2, 71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20 ,91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хранения химикатов в виде росплавов су с пензий с годовым грузооборотом, тыс. т/г: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7 , 29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0 ,4 7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8 , 99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0 ,3 0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1 3, 59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26-22. Объекты энергетического хозяйства целлюлозных заводов, бумажных и картонных фабрик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6531"/>
        <w:gridCol w:w="1643"/>
        <w:gridCol w:w="1643"/>
        <w:gridCol w:w="2131"/>
        <w:gridCol w:w="1479"/>
        <w:gridCol w:w="1812"/>
      </w:tblGrid>
      <w:tr w:rsidR="003307BF" w:rsidRPr="003307BF" w:rsidTr="003307BF">
        <w:trPr>
          <w:tblHeader/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 триплощ ад очное элек тросн абжение, включая токоп рово да , наружные к абел ьные сети и наружное освещение заводов сульфат ной целлюло зы общей потре бляе мой э лектричес кой мощност ью, тыс. квт: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кВт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1в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2 1 ,42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0 ,3 9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3 6, 92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48 ,92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заводов те рм оме хани ческ ой и химик от ермоме хани ческо й мас сы общей потребляемой элек три ческой мощностью, тыс. квт: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кВт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5в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к Вт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2 0,31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0 , 61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 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32,3 1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35 , 31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0 ,3 4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заводов древесной массы общей потребляемой электрической мощностью, тыс. квт: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кВт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8б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8в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12,85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бумажных и картонных фабрик общей потребляемой электрической мощностью, тыс. квт: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кВт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 до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11,96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 до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до 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без токопроводов заводов сульфитной, нейтрально-сульфитной и бисульфитной целлюлозы общей потребляемой электрической мощностью, тыс. квт: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квт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13б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1 5,76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 д о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 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17, 26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0 ,3 6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з аво дов макула турной мас сы тряп ичн ой или хлопковой полумассы обще й по требля емой эл ект рической мощн остью, ты с. кв т: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квт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 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бума ж ных и картон ных фабрик обще й потребляемой э лектрической мощностью, т ыс. квт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квт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0 ,7 3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1 3,39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0 ,3 6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фабрик пер е работ ки бумаги и к артона в изделия общей пот ребляемой электрическ ой м ощност ью, тыс. квт: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квт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 до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8,9 8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 до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0 ,5 3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 кт ро ремонтны е мастерские с общим чис лом п ри веденных электродвигат елей на предприяти и, шт.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5000 до 10000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26 , 23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0000 до 20000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метрологии и ремонта КИП с общим чи с лом приведенных приборов КИП на п редп рия тии, ш т.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50 0 до 5000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1 4,5 5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0 ,0 021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 00 до 1 0000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1 6,05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0 ,0 01 8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Примечание. Стоимость разработки проектно-сметной документации по наружному электроосвещению определяется по ценам таблицы с применением к ним следующих коэффициентов: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пп. 1-22                               - 0,1;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пп. 23-36                               - 0,2.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(Введено дополнительно,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Таблица 26-23. Объекты водоснабжения, канализации, теплофикации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598"/>
        <w:gridCol w:w="1659"/>
        <w:gridCol w:w="1659"/>
        <w:gridCol w:w="2319"/>
        <w:gridCol w:w="1329"/>
        <w:gridCol w:w="1831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 K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Межце х овые технологическ ие тру бопроводы и т епл овые с ети при прок ладке в под земны х, кана лах (одн оя чейк овы х) с количеством трубопроводов, п. м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 пм.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500 до 1 000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1 ,7 7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в д ву хячейк овых с количеством трубопроводов, пм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 пм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500 до 1 000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при с овм естных прокладка х тру боп ров одов на одн оя русных эст ака дах с колич еством т рубопров одов, пм: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500 до 1000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 пм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18 ,58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10 00 до 1 500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20 ,08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1 500 до 200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0 , 039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2000 до 3000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20 , 93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 е, н а двухярусных эстакадах с коли че ством труб оп ров одов, пм: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500 до 1 000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пм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2 , 44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1 000 до 1 500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1 8,44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Локальн ы е соор ужения ме хан о-химич еск ой очи стки п роиз водственн ых сточных вод прои зводительн остью, т.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/час: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2 до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/час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8 , 70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24 до 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1 0,1 4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 л ьная очи стка вол ок носо держ ащи х сточн ых вод на осветлителях со взвешенным слоем производител ьно стью, т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/ч: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4,4 до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час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5, 0 4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0 ,9 3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24 до 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9 ,1 2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0 ,76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36 до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26, 04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Локаль н ые сооружения м ехано-хими ческ ой очистки с доочисткой и повторным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использованием в прои зводстве раз личных видов бум аг и картона производительнос тью, т.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час: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1, 2 до 1 5,6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 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час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1 2,1 8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2,4 0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 5,6 до 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4 1 ,36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Сооружения для осве тл ения и обес цвечивания сточных вод заводов сульфатной беленой целлюл озы и заводов беленой термомеханической и х имик о-термоме хани че ск ой массы мощностью, тыс. т 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25 до 1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150 до 250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7 ,0 0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250 до 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1 2,0 0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0 ,0 4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про и звод ства волокнистых пли т из осадка сточных вод и отходов производства мощностью, млн.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1, 5 до 2,5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млн. м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2 1, 59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2 1, 68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2,5 до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5 0,5 4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1 0,1 0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1,0 5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(Измененная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 ЕЧ АНИЯ. 1. Стоимость разработки про ек тно-см етной докуме нтации прокладок меж цеховых технологически х трубопроводов на эстакадах (пункты 5-1 0) рассчи тана для условий совместн ой п рокладки 1 0 трубопроводов.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прокладк и на эстак ад ах менее 1 0 трубопроводов стоимость проектирования межцеховых технологических трубопроводов (пункт 5-1 0) определяется по ценам настоящей таблиц ы с приме нением к не й следующих коэфф ициентов в зависимости от количества трубопров одов: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 2 до 5 - 0,6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 6 до 1 0 - 0,8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прокладке на одни х ст ро ит ел ьных конструкциях т епл овых сетей сов местно с трубопровода ми технологического и другого назн ачения к пункта м 5-1 0 применяются коэфф ици енты в за висимости от количества трубопроводов: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1,1 - от 11 до 20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1,2 - от 21 до 30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1,3 - от 31 д о 40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1,4 - свыше 40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Тепловые спутники м атериал опро водов прини маются к ак самостоятельные трубопроводы.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. Ценами п.п. 9, 1 0 не учтена стоимость разработки проектно- см етн ой документации строительства 3- х ярусных эстакад трубопроводов и сооружения на двухярусных эстакадах галерей для монтажа токопро вод ов (ши нопро водов 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3 . При разработке про ек тно-см етной документац ии трубопроводов на отдельно стоящих стойках стоимость их проектирования определяется по ценам п. п. 5- 8 с применени ем к ним к оэффиц иента 0,6.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Ценами на разработку проектно-сметной документа ц ии по цеху производства волокнистых плит и з осадка сточны х вод и отходов п роизводства (пп. 3 4, 35) не учтена стоимость проектировани я производства твердых плит и плит с покрытием.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проектировани я в составе цеха волокнистых плит п роизводства твердых плит и пли т с покрытием стоимость их проектирования определяется по ценам пунктов 34, 35 с применением к ним коэффиц иента 1,4.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(Новая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Стоимость проектирования внутриплощадочных сетей водоснабжения и канализации определяется по разделу 49.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(Новая редакция, Изм. № 1).</w:t>
      </w:r>
    </w:p>
    <w:p w:rsidR="003307BF" w:rsidRPr="003307BF" w:rsidRDefault="003307BF" w:rsidP="003307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 w:type="textWrapping" w:clear="all"/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Относительная стоимость разработки проектно-сметной документации в процентах от цены (к таблицам 26-14 , 26-15 , 26-16 , 26-17 , 26-18 , 26-19 , 26-20 , 26-21 , 26-22 , 26-23 )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12"/>
        <w:gridCol w:w="1203"/>
        <w:gridCol w:w="931"/>
        <w:gridCol w:w="871"/>
        <w:gridCol w:w="985"/>
        <w:gridCol w:w="806"/>
        <w:gridCol w:w="980"/>
        <w:gridCol w:w="875"/>
        <w:gridCol w:w="1150"/>
        <w:gridCol w:w="1256"/>
        <w:gridCol w:w="803"/>
        <w:gridCol w:w="1048"/>
        <w:gridCol w:w="916"/>
        <w:gridCol w:w="777"/>
        <w:gridCol w:w="1052"/>
        <w:gridCol w:w="828"/>
        <w:gridCol w:w="831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таблиц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№№ пп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наименования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Стадия проектирования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Технико-экономическая часть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Технологическая часть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Транспортно-механическая часть и механизация транспорта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Автоматизация технологических процессов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Архитектурно-строительная часть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Отопление, вентиляция и кондиционирование воздуха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Электроснабжение, электрооборудование, электроустановки и управление электроприводами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связи и сигнализации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Теплотехническая часть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Водоснабжение и канализация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Генеральный план и транспорт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Гидротехническая часть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строительства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Сметная документация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Кислотный цех с печами для сжигания серы и сероводорода, цех перио ди ческой варки целлюл озы с регенерацией тепла и SO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 2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зав о дов сульфитной целлюло 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не п рерывн ой в арки заводов, бисульфитн ой ц ел лю лозы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7-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Це х варки и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промывки заводов сульфат ной целлюло зы в ысокого выход а и полуцеллюлозы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11, 12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 ром ывки небеле ной целлюл озы н а вакуум п ромывны х устан овка х з аводов сульф итн ой целлюл 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1 3, 1 4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на ди ффузо рах з аводов бису льфитн ой целлюл 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15-22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сортирования и очистки небеленой целлюлозы заводов сульфитной бисульфитной целлюлозы и полуцеллюлозы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23, 24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горячего размола завода сульфатной целлюлозы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25, 26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Цех каустизации зеленого щелока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заводов сульфатной целлюлозы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27 , 28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регенерации известкового шлама заводов сульфатной целлюлозы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9- 32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выпа рки щело ков сульфитной и сульфатной целлюл 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полу чения сухих ба рдяных концен тратов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33-36, 39, 40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отбелки целлюло 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37, 38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 тем а отбора, транспо рти ровки и сжигания ду рно-п ахнущих газов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4 1, 42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 х кислородн о- щелочной от белки целлюл озы заво дов сульфитн ой , суль фатной целл юлозы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Табл.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43 -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Це х сортировани я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 очи стки беленой целлюло зы заво дов с ул ьфитной, сульф атно й и бисуль фитной целлюло 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46, 47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о же, заводов сульф атной целлюло зы для химпе реработки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48-51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 х реген ерации химик атов з аво дов сульфитной и бис ульфи тной це ллюл 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52, 53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 в ка аккуму ли рования целлюлозы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54, 5 5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ул авлив ания волокн а из оборотных вод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56-59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 ерготехноло гич еск ая ТЭС с со до реген ерационными и магний-реген ераци онными котлами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Табл.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26-14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60-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Цех отжима, аэро фон танн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ой сушки, упаковки и транспорта целл юлозы, дре весной и макулатурн ой массы, целлюло зы из о пил 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1-3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получения сырого т алл ового масла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4, 5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ректифик ации т алл ов ого масла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мо дифициров а ния талловой канифоли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 олу чения и ректификац ии с уль фа тного скипидара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8, 9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очистки г рязных конденсатов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по экст ракции неомыляемых веществ со складом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сжигания жидких отходов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л. 26-16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1 ,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 фи бре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рный цех зав одов белой древесной м 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сор ти ро вания о чистки, сгущения, аккум ул ирован ия древесн ой массы з аводов белой древе сной 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сортирования, очис т ки, сгущения акк умулирования заводов те рм омеханическ ой и химико-т ерм ом ехани чес кой массы из щепы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7, 8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а ккумулирования щеп ы, промывки, проп арки, пропитки химикатами, размола щепы на рафине рах заводов термомехани чес кой и химико-т ерм ом ехани чес кой массы и з щепы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л. 26-16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9,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Це х отбелки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 ассы заводов те рмоме хани ческ ой и химик от ерм омехани ческ ой массы и з щепы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 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приг отовления пропиточн ых и отбельных растворов химикатов заводов те рмомех ани чес кой и химик отерм ом ехани ческ ой ма ссы из щепы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1 3, 1 4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регенерации пара заводо в термом ехани ческой и химико терм омех анич еско й мас сы и з щеп 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26-17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Приемное устройство для древ е сного сы рья включая приемные устройства для круг лого леса, щепы, сплавной древесины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Табл.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26-17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5 - 8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Склады д реве сно го сырья,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бирж и кру глого л еса (штабельные и кучевые) , куче вые с клады щепы, коры и древесных отходов, в ключая с истемы противоп ож арного водосн абж ен 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26-17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9-11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Закрытые (силосные и бункерные ) склады щеп ы, коры, оп илок и других дре весных от ходов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26-17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12-14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рев есн о-под готов ител ьны е цеха, включ ающ ие ок орочн ые, д рев есн о-подгото витель ные, сорт иров очные, ко ро отжимные ц ехи, станции и участки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26-17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15-19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Коммуникации непрерывного транспорта балансов для межцеховой транспортиро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вки круглого леса конвейерным транспортом целлюлозных заводов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26-17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20-24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Коммуникации непрерывного транспорта щепы, коры и древесных отходов (конвейерные и трубопроводные)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26-18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1- 3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пригото в ле ния макулатурной ма ссы заводов макулатурной 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26-18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4, 5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приготовлен ия хим икатов заводов макул атурн ой 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26-18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 рочный ц ех заводов тряпичной и хлопковой п ол умассы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26-18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приготовления химикатов заводов тряпичной и хлопковой полумассы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26-18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приготовления с отделением отбелки заводов тряпичной и хлопковой полумассы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26-18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6 -8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улавлива н ия в олокна заводов макула турно й 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26-18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улавлива н ия в олокна заводов тряпичной полу 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роспуск а п ривозных полуфабрика тов бумажн ых и картонных фабрик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3-2 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 х приго товл ения бумажной ма ссы бумажных и картонных ф аб 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27 - 31, 34- 37, 40 - 45, 48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аккумул иро вания пол уфабрик атов, брак а, оборотн ой и осв етленной воды бумажных фабрик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32, 33, 38, 39, 46, 47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картонных фабрик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 , 65-6 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улавливания волокна фабрик конденсаторных видов бумаг и картона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49 - 50, 54-64, 67- 70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бумажных и картонных фабрик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1-98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бумаго- и к артон одел ательны х машин бумажных и картонных фабрик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99-124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отделки , резки, упаковк и и транспортировки готовой продукции бумажных и картонных фабрик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 х цен трализованно го изготовлени я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гиль з для разли чных видов бумаги и картона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126 -147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приго то вления и р азводки х ими катов фабри к бумаги и картона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148, 149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ех листо вых бумаг бумажных и картонных фа брик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50-151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 х мелов ания бумажны х и к артонных фабрик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52-1 53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 х приготовления м ел ованн ой п асты бум ажных и картон ных фабрик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3 - 4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 ф абрик бум аж но-бело вы х тов аров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 ф абрик шк ольных те традей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5 - 6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 брик санитар но- бытовых изделий из бу маги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7 -8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 р ик ги гиени че ски х и здели й из распушенно й целлюл озы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 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 , фабрика обое 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9-1 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 ф абрик мешков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24 - 25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 абрики бумажн ой кальки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 ф абрик буго рчатых п рокладок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18-1 9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фабрик п ропитки и п оверхн остн ых покрытий бу маги и к артон 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20, 2 1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фабрик ск ле енного или гофрирован ного картона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22 -2 3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 брик картонны х ящиков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26 - 27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 к пергамента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28 - 29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регенерации хлористого цинка фабрик по производству фибры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0- 31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 фабрики по производству фи бры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32 - 33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 фабр ик мелованных ви дов б умаги из привоз ной бумаги- основы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фабрик светочувствительной и милл и метровой бумаги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 ад ЛВЖ и ГЖ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 е х по прои зво дству ка ртонно-н абивных барабанов целлюлозных заводов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Склады по сл ед рожжев ой браж ки (упарен ного ще лок а) и жидки х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бардяных к онц ентратов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емонтно-м ехани ческие мастерс кие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5- 6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т крыты е склады металла , к онтейнерные п лощадки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7- 9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ы з апчастей, одежды, материальные склады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10-12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 д ы оборудовани я, запчастей валов, дефи бре рны х камней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13-16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готовой продук ц ии и привозных волокнистых полуф абрикатов макулатуры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7- 20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кл ады химикатов тарного хранения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1- 23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ЛВЖ и ГСМ резе рвуарног о хран ения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24-25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Открытые ск л ады штабел ьн ого хранения х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имикатов и реагентов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27 -2 9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 ты е с клады штабельног о хране ния химик ат ов и ре аге нтов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30 - 31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 л ифовальный цех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32 - 34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силосного х ранения х имикатов и реагент 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36-37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 лады резе рвуа рного хран ения химик атов и реагент 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38 -40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хранен и я химикатов в бассейн ах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26-21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1- 43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Склады хранения химикатов в виде росплавов су с пензий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26-22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Вну триплощ ад очное элек тросн абжение, включая токоп рово ды, наружные к абел ьные сети и наружное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освещение целлюлозных и древесно-массовых заводов, бумажных и картонных фабрик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26-22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3- 20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б е з токоп рово до в заводов и фабрик целлюлозно-бумажной промышленности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26-22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1-2 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 кт ро ремонтны е мастерские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26-22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23 - 24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метрологии и ремонта КИП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26-23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1 -4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Межце х овые технологическ ие тру бопроводы и т епл овые с ети при прок ладке в под земны х кана лах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26-23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5-10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же, при с овм естных прокладка х тру боп ров одов на эст ака дах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11 -1 7-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Локальн ы е coo p у жения очи стки п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роиз водственн ых сточных вод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Табл. 26-23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18-20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Сооружения для осве тл ения и обес цвечивания сточных вод заводов сульфатной беленой целлюл озы и заводов беленой термомеханической и х имик о-термоме хани че ск ой массы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26-23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1- 33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 ип лощадочные сети водопровода и к ан али зации с сооруж ениями заво дов и фабрик целлюлозно-бумажной промышленности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Табл. 26-23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4- 35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про и звод ства волокнистых пли т из осадка сточных вод и отходов производства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Табл.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26-15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Цех к омпле ксн ой пере </w:t>
            </w: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работки д реве сной зелени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ПРИМЕЧАНИЯ : 1. По цехам пере работки по бо чны х п роду кт ов.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в графе 6 у чтена стоимость проектирования: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теплоизоляция оборудования и трубопроводов в размере 8 % 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хим и че ская защита оборудования и трубопроводов в размере 2 %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На стадии « рабочая до кум ентация», «рабочий проект» в графе 1 0 учтена стоимо сть проек тирования химической защиты зданий и с ооружений.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 графах 8, 1 4 учтена стоимость проек тирован ия теплоизол яции оборудования и трубопроводов в размере 1 % 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В графе 9 учтена стоимость пр о ектиро вани я ав томатизации с ани тарно-т ехни чески х систем в размере 5 %.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выполнения диспетчеризации вентсистем стоимость проектирования увеличивается на 3 % от стоимости электротехнической части (гр. 12).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(Новая редакция,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В графе 11 учте н а стоимость проектировани я тепл овых п унктов строительной теплотехн ики, технологической вентиляции бум аг о-карто нодел ат ельны х и суш ильных машин, рекуперации тепла.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В графе 1 9 учтена стоимость составления ведомостей объем ов строитель ных и монтажных работ, потребности в строительных материа ла х, конструкциях и деталях в размере 1 %.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Цена м и на п роектирование отдельных ц ехов, здани й и сооружен ий у чтен а стои мость разработки раздела «Научная о рган изация труда рабочих и с лужащих. Уп равление предприятием» в следующих разм ерах: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20 % - технико-экономическая часть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1 % - технологи ческая часть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2 % - тран спо рт но-м ехани ческ ая часть и механизация тран с порт а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1 % - авт оматизация технологических проц ессов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3 % - архи тектурно-строи тельная часть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1 % - отопление, вен ти ляция и кондицион ирование воздуха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1 % - электроснабжение, э лектрооборудование, электроустан овки и управ ле ние э лектроприводами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2 % - водоснаб ж ени е и канали зация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Ценами на разработку проекта уч т ен а стоимость п роек ти рования меропри ятий по охране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атм осферного воздуха от загрязн ений промыш ленными выбросами в размере 1 0 %,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водое мов, почвы от загрязнений сточными водами - 7 %.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Ценами на проектирование отдельны х ц ехов, зданий и сооружений учтена стоимость разработк и раздела «О храна ок ружаю щей природной среды» в следующих размерах 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5 % - технико-экономиче с кая часть,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технологичес к ая часть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5 % - дл я цех ов целлюлозных заводов,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3 % - для цехов бумажных и картонны х фабрик,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2 % - транспор тн о-м ехани ческ ая часть и механизаци я транспорта,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3 % - автоматизация технологических про ц ессов,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2 % - отопл ение вентиляция и кондиц ионирование в оз духа,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2 % - электроснабжение, электрооборудование, электроустановки, управление электроприводами,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5 % - теплотехническая часть,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40 % - водоснабжение и канализация,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5 % - генеральный план и транспорт,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7 % - сметная документация.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 В графе 12 учтена стоимость проектирования диспетчеризации электроснабжения в размере 3 %.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 дополнительно,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10. Ценами на разработку проекта (рабочего проекта) учтена стоимость участия проектных организаций в составлении задания на проектирование в размере 5 %.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(Введен дополнительно, Изм. № 1).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lastRenderedPageBreak/>
        <w:t>Глава 7. Заводы лесохимической промышленности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. В настоящей главе приведены цены на п роек тирование заводов лесохимической промышленности.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 . Ц ен ами гл авы, п омимо работ, о говоренных в Общих указаниях не учтена с тоимость проек тирования: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а) установок термического обезвреживания жидких и тве рд ых продуктов,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б) с анитарно-з ащитных зон,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в) рейдов, сооружений для разделки и сортирова н ия хлыстов на сортимен ты, изыс каний и обоснований сырьевых баз.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3. Производственная мощность для определения стоимости пр о екти ро вани я принимается по основному ц еху для заводов пироли за древесины - по мощности ре торн ого ц еха; для канифольно-экст ракци онного завода - по мощности канифо льно- экст ракционн ого ц еха.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Таблица 26-24. Предприятия лесохимической промышленности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5658"/>
        <w:gridCol w:w="2270"/>
        <w:gridCol w:w="1948"/>
        <w:gridCol w:w="1789"/>
        <w:gridCol w:w="1626"/>
        <w:gridCol w:w="2119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проекта K 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 пиролиза др е весины мощн ос тью , тыс. скл. м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3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 00 до 200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тыс. скл. м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17 2,8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300 до 500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2 68,8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анифольн о- экст ракци онный завод по переработке осмола мощностью, тыс. скл. м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 00 до 1 50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 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1 67, 50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1 50 до 300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2 1 8,50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 ЕЧАНИЕ. Удельный вес осн овных прои зв одств енных цехов, входящих в состав заводов, определяется по ценам насто ящей таблицы с применением к ни м к оэфф ициента 0,6.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Относительная стоимость разработки проектно-сметной документации в процентах от цены</w:t>
      </w:r>
      <w:r w:rsidRPr="003307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>к таблице 26-24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333"/>
        <w:gridCol w:w="897"/>
        <w:gridCol w:w="1006"/>
        <w:gridCol w:w="941"/>
        <w:gridCol w:w="1065"/>
        <w:gridCol w:w="1059"/>
        <w:gridCol w:w="1360"/>
        <w:gridCol w:w="866"/>
        <w:gridCol w:w="946"/>
        <w:gridCol w:w="839"/>
        <w:gridCol w:w="1244"/>
        <w:gridCol w:w="1046"/>
        <w:gridCol w:w="1210"/>
        <w:gridCol w:w="990"/>
        <w:gridCol w:w="894"/>
        <w:gridCol w:w="897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№№ таблиц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наименования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Стадия проектирования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Технико-экономическая часть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Технологическая часть (включая механический транспорт)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Автоматизация технологических процессов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Электроснабжение, электрооборудование, электроустановки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связи и сигнализации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Архитектурно-строительная часть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Генеральный план и транспорт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Отопление и вентиляция, кондиционирование воздуха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Теплоснабжение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Материалопроводы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Водоснабжение и канализация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строительства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документация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26-24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анифольн о- экст ракци онный 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завод по переработке осмола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 пиролиза др е весины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 ЧАНИ Е: 1. Ценами главы учтена стоимость разработки раз дела «Научная организация т ру да рабочих и служ ащих. Управление п ре дприяти ем» в следующих разме рах: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15 % - технико -экономическая ч асть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отопление, вентиляция и кондиционирование воздуха,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электроснабжение, электрооборудование, электроустановки 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автоматизация технологических процессов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2 % - а рхитектурно-строительная часть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водоснабжение и канализация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3 % - технологическая часть.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2. Ценами главы у чтена стоимость разработки раздела «Охрана окружающей приро дн ой среды» в следующих раз мерах: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3 % - технико-экономическая част 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3 % - ген п лан и тран сп орт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2 % - ото п ление, вентиляция и кон диционирование воздуха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электроснабжение, электрооборудов ание, электроустановки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автоматизация технологических процессов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20 % - в одоснабжение и к ан али заци я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5 % - те хнологическая часть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3 % - с метная документация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3. В графе 17 у чтена с то имость со ст ав ления ве домостей потре бност и в строительны х материалах , конс трукциях и деталях, объемов строит ельн о- монтажных рабо т в размере 6 %.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4. В графе 6 у чтен а стои мос ть проектиров ани я т епл оизо ляции тру боп роводо в и оборудовани я в размере 6 %.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Глава 8. ОТДЕЛЬНЫЕ ЦЕХИ ЛЕСОХИМИЧЕСКОЙ ПРОМЫШЛЕННОСТИ, ПРОЕКТИРУЕМЫЕ ВНЕ КОМПЛЕКСА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1. В н астоящей главе приведены цены на проектирование отдель ных цехов лесох имической промышленности.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2. Ценами на п роектирование, помимо работ, оговоренных в Общи х у казаниях, не учтена стоимость проектирован ия: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о тд ельн остоящи х складов сырья и готовой продукции,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отд ельност ояци х бытовых п омещений 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обор о тно е в одоснабжение.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3. Ценами на разработку п рое ктно-см етной докумен тации отдельных цехо в, зданий и сооружений, учтен а стоимость проектиров ания генерального план а.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4 . Ценами на разработку проектно-с метной документации отдельных цехов, здани й и сооружений не учтена стоимость проектирования вну трип лощад очных инженерных сетей, коммуникаций, соо ружений и устройств (электроснабж ения, водоснабжения, канализации, тепло снабжения и др.), включая присоединение цехов, зд аний и сооружений к вн утрип лощ ад очным сетям и определяется дополнительно в следующих размерах от стоимости цеха: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1. Сети электроснабжения и наружное освещение в составе подстанций и сетей            5 %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2. Водоснабжение и канализация в составе: сетей, фильтровальной станции, насосных, градирен, резервуаров, водонапорной башни            8 %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3. Материалопроводы                         8 %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4. Сети связи и сигнализации                         2,1 %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5. Генеральный план и транспорт                         3,8 %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(Новая редакция, Изм. № 1)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Таблицу 26-25 Отдельные цехи и объекты заводов пиролиза древесины и канифольно-экстракционных заводов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043"/>
        <w:gridCol w:w="2132"/>
        <w:gridCol w:w="1805"/>
        <w:gridCol w:w="1968"/>
        <w:gridCol w:w="1642"/>
        <w:gridCol w:w="1812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проекта K 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Химический цех по производству технологической у ксусной ки слоты и древесной смолы мощностью , т ыс . т /г 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 0 до 1 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1 6, 33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1 8 до 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2 1 ,1 9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Ретортны й цех мощностью, т ыс. с к л. м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 00 до 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тыс. скл. м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11, 04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300 до 500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1 7,04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д ревесно-у гольны х брикетов мощ ност ью, т ыс. т 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 до 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2 д о 4,3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11 ,46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Скла д технологи чес кой древесины мощно стью, тыс. скл. м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 00 до 30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тыс. скл. м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1 2, 06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300 до 500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1 8,06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ревесно-подг отовит ельный цех мощно стью, тыс. скл. м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 00 до 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300 до 5 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Бир ж а осмола мо щно ст ью, т ыс. т 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35 до 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26,40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60 до 1 07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0 , 43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 одготовки сыр ья мощн остью, т ыс. т 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35 до 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0, 5 9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60 до 1 07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0 , 45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аниф ольно -эк стракци онн ый це х мощност ью, т ыс. т 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35 до 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49, 1 6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0 , 39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1, 08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60 до 1 07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1 ,08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Таблица 26-26. Отдельные цехи лесохимической промышленности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043"/>
        <w:gridCol w:w="2132"/>
        <w:gridCol w:w="1642"/>
        <w:gridCol w:w="2131"/>
        <w:gridCol w:w="1642"/>
        <w:gridCol w:w="1812"/>
      </w:tblGrid>
      <w:tr w:rsidR="003307BF" w:rsidRPr="003307BF" w:rsidTr="003307BF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проектирования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показатель проектируемого объекта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Постоянные величины стоимости разработки рабочей документации, тыс. руб.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3307BF" w:rsidRPr="003307BF" w:rsidTr="003307BF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проекта K 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рабочего проекта К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по п ереработке л иственн ичной и кедровой живицы м ощностью, т ыс. т/г: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 ,2 5 до 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25 , 30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7 1 ,80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1 ,0 2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0 ,5 до 1,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 о ж 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36 , 05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50,3 0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производства смол о мыленной, очищенной для активных углей, м ощно стью, т ыс. т 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 до 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2 1 ,9 3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5 до 1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глубо к ой переработки древесной зелени для получения биологически активных веществ мощностью, т ыс. т/ 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т 1 до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тыс . 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1 9,36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0, 1 8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4 до 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3 5, 00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ам фо рный це х мощн остью, тыс. т/г 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0,5 до 1 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1 ,0 до 1 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1, 01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 х ацетатных растворителе й мощностью, тыс. т/ 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5,0 до 1 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11 ,3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0 , 22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1 ,1 3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 ех по производству смо л на основе ск ипи дара, канифо ли, фенола, формальдегида мощностью, тыс . т/г 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т 0,3 д о 1 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11 ,85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2 1 ,55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1 ,0 до 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1 9,6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1 3,8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по произ в одству термоклея м ощн остью, ты с. т/г: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 ,0 до 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2 1 ,51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3,0 до 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8, 1 6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1 ,0 6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по прои з водству ди терпено в мощн остью, тыс. т 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0,5 до 1,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тыс. 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1 до 3 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1 6,2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 х по производству у ксу сно й пищевой к ислоты мощн остью, ты с. т 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т 1 д о 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5 до 1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1 5,29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2, 1 5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 х расфасовки жидких лесохимических продук тов в мелкую тару мощностью, м лн. ф асовок/г 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 ,0 до 1 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млн. фасовок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1 0 до 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1 6,6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1 ,1 7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анифольн о-т ерпентивны й цех мощн остью, т ыс. т 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 до 1 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 с. 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1 5 до 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1 0,1 4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0 ,4 7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1 ,06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ди стилляции к анифоли мощность ю, ты с. т /г: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 до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ты с. 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3 , 04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1 ,04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3 до 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же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2, 1 6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1, 04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Относительная стоимость разработки проектно-сметной документации в процентах от цены</w:t>
      </w:r>
      <w:r w:rsidRPr="003307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>(к та блицам 26-25 , 26-26 )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73"/>
        <w:gridCol w:w="1217"/>
        <w:gridCol w:w="1155"/>
        <w:gridCol w:w="1080"/>
        <w:gridCol w:w="1224"/>
        <w:gridCol w:w="1217"/>
        <w:gridCol w:w="1566"/>
        <w:gridCol w:w="993"/>
        <w:gridCol w:w="1085"/>
        <w:gridCol w:w="961"/>
        <w:gridCol w:w="1431"/>
        <w:gridCol w:w="1176"/>
        <w:gridCol w:w="1025"/>
        <w:gridCol w:w="1027"/>
      </w:tblGrid>
      <w:tr w:rsidR="003307BF" w:rsidRPr="003307BF" w:rsidTr="003307BF">
        <w:trPr>
          <w:tblHeader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№№ таблиц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наименования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Стадия проектирования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Технико-экономическая часть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Технологическая часть (включая механический транспорт)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Автоматизация технологических процессов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Электроснабжение, электрооборудование, электроустановки и управление электроприводами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связи и сигнализации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Архитектурно-строительная часть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Генеральный план и транспорт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Отопление и вентиляция, кондиционирование воздуха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Водоснабжение, канализация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строительства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документация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5-1 6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аниф ольно -эк стракци онн ый це 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13-14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 одготовки сыр ья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11-12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Бир ж а осмола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1- 2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Химический цех по производству технологической у ксусной ки слоты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3 - 4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Ретортны й цех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5 - 6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д ревесно-у гольны х брикетов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7 -8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Скла д технологи чес кой древесины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26-25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ревесно-подг отовит ельный цех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1- 2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по п ереработке л иственн ичной и кедровой живицы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3- 4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Цех производства смол о мыленной, очищенной 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для активных углей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5- 6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глубо к ой переработки древесной зелени для получения биологически активных веществ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7-8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ам фо рный це 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9- 1 0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 х ацетатных растворителе 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11 -12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 ех по производству смо л на основе ск ипи дара, канифо ли, фенола, формальдегида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13- 1 4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по произ в одству термоклея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5-16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по прои з водству ди терпено 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7-18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 х по производству у ксу сно й пищевой к ислоты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19- 20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 х расфасовки жидких лесохимическ</w:t>
            </w: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их продук тов в мелкую тару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1- 22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анифольн о-т ерпентивны й цех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26-26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3- 24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ди стилляции к анифоли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</w:t>
            </w:r>
          </w:p>
        </w:tc>
      </w:tr>
    </w:tbl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ПРИМЕЧ АНИЯ: 1. Ценами на п роектир ование отдельных цехов, зданий и сооружений учтена стоимость раз рабо тки раз дел а «Н аучная о рганиз ация труда рабочих и служащих. Управление предприятием» в следующих размерах: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15 % - технико-экономическая часть,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отопление, вентиляция и кондиционирование воздуха 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электроснабжение, электрооборудование, электроустановки и управление электроприводами,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автоматизация технологических процессов,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2 % - архитектурно-строительная часть 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водоснабжение и канализация,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3 % - технологическая часть 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2. Ценами на проектирование отдельных цехов, зданий и сооружений учтена стоимость разработки раздела «Охрана окружающей природной среды» в следующих размерах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3 % - технико-экономическая часть,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3 % - генплан и т ран сп орт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2 % - отопление, вентиляция и кондиционирование воздуха 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электроснабжение, электрооборудование, электроустановки и управление электроприводами,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1 % - автоматизация технологических процессов,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20 % - водоснабжение и канализация,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8 % - технологическая часть,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3 % - сметна я д окументация.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3. В графе 1 5 учтена стоимость составления ве домос тей объемов строительно- монтажных работ, п отребности в строи тельны х материалах, к онструкциях и деталях в размере 6 %.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sz w:val="18"/>
          <w:szCs w:val="18"/>
          <w:lang w:eastAsia="ru-RU"/>
        </w:rPr>
        <w:t>4. В графе 6 учтена стоимость проектирования теплоизоляции тру б оп роводов и оборудов ания в раз мере 6 %.</w:t>
      </w:r>
    </w:p>
    <w:p w:rsidR="003307BF" w:rsidRPr="003307BF" w:rsidRDefault="003307BF" w:rsidP="00330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ПЕРЕЧЕНЬ</w:t>
      </w:r>
      <w:r w:rsidRPr="003307B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br/>
        <w:t>институтов-редакторов, ответственных за разработку цен на проектные работы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2"/>
        <w:gridCol w:w="7456"/>
        <w:gridCol w:w="3257"/>
      </w:tblGrid>
      <w:tr w:rsidR="003307BF" w:rsidRPr="003307BF" w:rsidTr="003307BF">
        <w:trPr>
          <w:tblHeader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главы, таблицы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Институт-редактор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26-1 , 26-2, 26-3, 26-4, 26-5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рол ест ран с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26-6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род рев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26-7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род ревп ром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26-8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Гипро л еспром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26-9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1 , 2, 3, 4, 9, 1 2, 13 , 1 4, 15, 1 6, 17, 1 8, 1 9, 20, 21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5, 6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 бгипро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7 , 8, 1 0, 11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 гип 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26-10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5 , 6, 7, 8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1, 2, 3, 4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к ргипробум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26-11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6, 7, 8, 9, 14, 15, 16, 1 7, 18, 19, 20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Гипробу 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1 , 2, 3, 4, 5, 1 2, 13 , 21, 22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Укргипробум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1 0, 11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 лгип 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26-12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1 , 2, 5, 6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ргип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3, 4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 бгип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26-13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9, 1 0, 20, 21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1, 2, 3, 4, 7, 8, 11, 1 2, 1 4, 1 5, 22, 23, 26, 27, 28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сгип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5, 6, 1 3, 1 6, 1 7, 18,1 9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Укргипробум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24, 25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 лгип 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6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26-14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1, 2, 3, 4, 5, 6, 7, 8, 11, 12, 1 3, 14, 15 , 1 6, 1 7, 1 8, 1 9, 20, 25, 26, 27, 28, 31, 32, 33, 34, 35, 36, 37, 38, 39, 40, 41 , 42, 44, 45, 46, 43, 47, 48, 49, 50, 51, 52, 53, 54, 55, 56, 57, 58, 59, 60, 61 , 62, 63, 64, 65, 66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9, 1 0, 21, 22, 23, 24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 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29, 30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рол есхим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Табл. 26-15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рол есхим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26-16 , 26-17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26-18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Укргипробум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26-19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2, 8, 9, 1 0, 11, 13, 1 4, 24, 25, 26, 27, 28, 29, 30, 31 , 34, 35, 54, 55, 56, 57, 58, 69, 70, 80, 81, 84, 85, 86, 87, 88, 89, 90, 91, 92, 99, 100, 108, 10 9, 113, 11 4, 11 6, 11 7, 11 8, 11 9, 1 20, 1 25, 1 26, 1 27, 1 30, 1 31, 1 34, 1 35, 1 36, 1 37, 1 48, 1 49, 1 50, 1 51 , 1 52, 1 53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 4, 5, 6, 7, 1 2, 1 5, 16, 1 7, 18 , 21, 2 2, 2 3, 36, 37, 38, 39, 40, 41, 42, 43, 44, 45, 46, 47, 48, 49, 50, 51 , 52, 53, 59, 60, 61 , 62, 63, 64, 65, 66, 71 , 72, 73, 74, 75, 78, 79, 82, 83, 93, 94, 97, 98, 1 01, 1 02, 1 03, 10 4, 1 05, 1 06, 1 07, 11 0, 111 , 11 2, 11 5, 121, 1 22, 128, 1 29, 1 32, 133, 1 38, 1 39, 1 42, 1 43, 1 44, 1 45, 1 46 , 1 47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 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19 , 2 0, 3 2, 3 3, 67, 68, 95, 96, 1 23, 124, 141, 1 41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 бгип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76 , 77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 лгип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26-20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1, 2, 3, 4, 7, 8, 1 1, 12, 13, 1 4, 15 , 16, 1 8, 19, 2 6, 2 7, 32, 33, 34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5, 6, 1 7, 20, 21, 22, 23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к ргип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9 , 1 0, 24, 25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 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28, 29, 30, 3 1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 лгипро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26-21, 26-22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1, 2, 3, 4, 5, 6, 7, 8, 9, 10, 11, 12, 13, 14, 15, 18, 1 9, 2 0, 21, 22, 23, 24, 2 5, 34, 35, 36, 37, 38, 39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Гипро 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1 6, 17, 2 6, 2 7, 28, 29, 32, 33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 гипробум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30, 3 1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Мосгип робум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7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ЦНИИЛЖИ</w:t>
            </w: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8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7BF" w:rsidRPr="003307BF" w:rsidTr="003307B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Табл. 26-25 , 26-26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7BF" w:rsidRPr="003307BF" w:rsidRDefault="003307BF" w:rsidP="0033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ЦНИЛЖИ</w:t>
            </w:r>
          </w:p>
        </w:tc>
      </w:tr>
    </w:tbl>
    <w:p w:rsidR="003307BF" w:rsidRPr="003307BF" w:rsidRDefault="003307BF" w:rsidP="003307B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07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3307BF" w:rsidRPr="003307BF" w:rsidRDefault="003307BF" w:rsidP="003307B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84773" w:rsidRPr="003307BF" w:rsidRDefault="00284773">
      <w:pPr>
        <w:rPr>
          <w:sz w:val="18"/>
          <w:szCs w:val="18"/>
        </w:rPr>
      </w:pPr>
    </w:p>
    <w:sectPr w:rsidR="00284773" w:rsidRPr="003307BF" w:rsidSect="003307BF">
      <w:pgSz w:w="16838" w:h="11906" w:orient="landscape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BF"/>
    <w:rsid w:val="00284773"/>
    <w:rsid w:val="0033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0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0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07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307BF"/>
  </w:style>
  <w:style w:type="paragraph" w:styleId="a3">
    <w:name w:val="Normal (Web)"/>
    <w:basedOn w:val="a"/>
    <w:uiPriority w:val="99"/>
    <w:unhideWhenUsed/>
    <w:rsid w:val="0033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07BF"/>
  </w:style>
  <w:style w:type="character" w:styleId="a4">
    <w:name w:val="Hyperlink"/>
    <w:basedOn w:val="a0"/>
    <w:uiPriority w:val="99"/>
    <w:semiHidden/>
    <w:unhideWhenUsed/>
    <w:rsid w:val="003307B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07BF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307BF"/>
  </w:style>
  <w:style w:type="numbering" w:customStyle="1" w:styleId="3">
    <w:name w:val="Нет списка3"/>
    <w:next w:val="a2"/>
    <w:uiPriority w:val="99"/>
    <w:semiHidden/>
    <w:unhideWhenUsed/>
    <w:rsid w:val="003307BF"/>
  </w:style>
  <w:style w:type="numbering" w:customStyle="1" w:styleId="4">
    <w:name w:val="Нет списка4"/>
    <w:next w:val="a2"/>
    <w:uiPriority w:val="99"/>
    <w:semiHidden/>
    <w:unhideWhenUsed/>
    <w:rsid w:val="003307BF"/>
  </w:style>
  <w:style w:type="numbering" w:customStyle="1" w:styleId="5">
    <w:name w:val="Нет списка5"/>
    <w:next w:val="a2"/>
    <w:uiPriority w:val="99"/>
    <w:semiHidden/>
    <w:unhideWhenUsed/>
    <w:rsid w:val="00330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0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0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07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307BF"/>
  </w:style>
  <w:style w:type="paragraph" w:styleId="a3">
    <w:name w:val="Normal (Web)"/>
    <w:basedOn w:val="a"/>
    <w:uiPriority w:val="99"/>
    <w:unhideWhenUsed/>
    <w:rsid w:val="0033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07BF"/>
  </w:style>
  <w:style w:type="character" w:styleId="a4">
    <w:name w:val="Hyperlink"/>
    <w:basedOn w:val="a0"/>
    <w:uiPriority w:val="99"/>
    <w:semiHidden/>
    <w:unhideWhenUsed/>
    <w:rsid w:val="003307B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07BF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307BF"/>
  </w:style>
  <w:style w:type="numbering" w:customStyle="1" w:styleId="3">
    <w:name w:val="Нет списка3"/>
    <w:next w:val="a2"/>
    <w:uiPriority w:val="99"/>
    <w:semiHidden/>
    <w:unhideWhenUsed/>
    <w:rsid w:val="003307BF"/>
  </w:style>
  <w:style w:type="numbering" w:customStyle="1" w:styleId="4">
    <w:name w:val="Нет списка4"/>
    <w:next w:val="a2"/>
    <w:uiPriority w:val="99"/>
    <w:semiHidden/>
    <w:unhideWhenUsed/>
    <w:rsid w:val="003307BF"/>
  </w:style>
  <w:style w:type="numbering" w:customStyle="1" w:styleId="5">
    <w:name w:val="Нет списка5"/>
    <w:next w:val="a2"/>
    <w:uiPriority w:val="99"/>
    <w:semiHidden/>
    <w:unhideWhenUsed/>
    <w:rsid w:val="0033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thelp.ru/text/Rabochayadokumentaciyadl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thelp.ru/text/RekomendaciiRekomendaciip20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thelp.ru/text/Stroitelstvoavtomobilnyxd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thelp.ru/text/GOST210973ESKDOsnovnyetr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thelp.ru/text/GOST1581583SHHepatexnolo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89</Pages>
  <Words>24527</Words>
  <Characters>139808</Characters>
  <Application>Microsoft Office Word</Application>
  <DocSecurity>0</DocSecurity>
  <Lines>1165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MisevichMU</dc:creator>
  <cp:keywords/>
  <dc:description/>
  <cp:lastModifiedBy>MisevichMU</cp:lastModifiedBy>
  <cp:revision>1</cp:revision>
  <dcterms:created xsi:type="dcterms:W3CDTF">2014-12-15T13:41:00Z</dcterms:created>
  <dcterms:modified xsi:type="dcterms:W3CDTF">2014-12-15T13:48:00Z</dcterms:modified>
</cp:coreProperties>
</file>