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93" w:type="dxa"/>
        <w:tblLook w:val="04A0"/>
      </w:tblPr>
      <w:tblGrid>
        <w:gridCol w:w="580"/>
        <w:gridCol w:w="1420"/>
        <w:gridCol w:w="4440"/>
        <w:gridCol w:w="980"/>
        <w:gridCol w:w="880"/>
        <w:gridCol w:w="880"/>
        <w:gridCol w:w="880"/>
        <w:gridCol w:w="880"/>
        <w:gridCol w:w="880"/>
        <w:gridCol w:w="880"/>
        <w:gridCol w:w="880"/>
        <w:gridCol w:w="880"/>
        <w:gridCol w:w="960"/>
      </w:tblGrid>
      <w:tr w:rsidR="00EA2EFF" w:rsidRPr="00EA2EFF" w:rsidTr="00EA2EFF">
        <w:trPr>
          <w:trHeight w:val="204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A2EFF" w:rsidRPr="00EA2EFF" w:rsidRDefault="00EA2EFF" w:rsidP="00EA2EF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A2EFF" w:rsidRPr="00EA2EFF" w:rsidRDefault="00EA2EFF" w:rsidP="00EA2EF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ТССЦПГ 310-6330-1 </w:t>
            </w: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br/>
              <w:t>Е310-6630-1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A2EFF" w:rsidRPr="00EA2EFF" w:rsidRDefault="00EA2EFF" w:rsidP="00EA2EF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Перевозка грузов автомобилями-самосвалами, грузоподъемностью 15 т, из карьеров (щебень, песок), класс груза 1, расстояние перевозки, км:14</w:t>
            </w: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br/>
              <w:t>Расчет цены согласно транспортной схемы:</w:t>
            </w: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br/>
              <w:t>2 кл.дорог=11:14.13,03=10,24</w:t>
            </w: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br/>
              <w:t>3 кл.дорог=3:14.16,96=3,63</w:t>
            </w:r>
            <w:proofErr w:type="gramStart"/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br/>
              <w:t>И</w:t>
            </w:r>
            <w:proofErr w:type="gramEnd"/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того:10,24+3,63=13,87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243134,4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13,87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13,87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3372274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3372274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FF" w:rsidRPr="00EA2EFF" w:rsidRDefault="00EA2EFF" w:rsidP="00EA2EF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A2EF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--</w:t>
            </w:r>
          </w:p>
        </w:tc>
      </w:tr>
    </w:tbl>
    <w:p w:rsidR="00EA0622" w:rsidRDefault="00EA0622"/>
    <w:sectPr w:rsidR="00EA0622" w:rsidSect="00EA2E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EFF"/>
    <w:rsid w:val="00EA0622"/>
    <w:rsid w:val="00EA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Ваулина</dc:creator>
  <cp:keywords/>
  <dc:description/>
  <cp:lastModifiedBy>Наталия Ваулина</cp:lastModifiedBy>
  <cp:revision>2</cp:revision>
  <dcterms:created xsi:type="dcterms:W3CDTF">2014-12-02T02:23:00Z</dcterms:created>
  <dcterms:modified xsi:type="dcterms:W3CDTF">2014-12-02T02:23:00Z</dcterms:modified>
</cp:coreProperties>
</file>