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FF" w:rsidRDefault="00B330FF" w:rsidP="00B330FF">
      <w:pPr>
        <w:pStyle w:val="1"/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УТВЕРЖДАЮ:</w:t>
      </w:r>
    </w:p>
    <w:p w:rsidR="00B330FF" w:rsidRDefault="00B330FF" w:rsidP="00B330FF">
      <w:pPr>
        <w:jc w:val="both"/>
        <w:rPr>
          <w:sz w:val="22"/>
          <w:szCs w:val="22"/>
        </w:rPr>
      </w:pPr>
    </w:p>
    <w:p w:rsidR="00B330FF" w:rsidRDefault="00B330FF" w:rsidP="00B330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 ЕСТЗ  ООО «СИБУР-Кстово»                                                                                       Гл. инженер ООО «СИБУР-Кстово»</w:t>
      </w:r>
    </w:p>
    <w:p w:rsidR="00B330FF" w:rsidRDefault="00B330FF" w:rsidP="00B330FF">
      <w:pPr>
        <w:jc w:val="both"/>
        <w:rPr>
          <w:b/>
          <w:sz w:val="22"/>
          <w:szCs w:val="22"/>
        </w:rPr>
      </w:pPr>
    </w:p>
    <w:p w:rsidR="00B330FF" w:rsidRDefault="00B330FF" w:rsidP="00B330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 Зырянов С.А.                                                                                                          ________________ Гущин А.В.</w:t>
      </w:r>
    </w:p>
    <w:p w:rsidR="00B330FF" w:rsidRDefault="00B330FF" w:rsidP="00B330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       »____________ 2014 года                                                                                                                «        »____________ 2014 года</w:t>
      </w:r>
    </w:p>
    <w:p w:rsidR="00B330FF" w:rsidRDefault="00B330FF" w:rsidP="00B330FF">
      <w:pPr>
        <w:jc w:val="center"/>
        <w:rPr>
          <w:b/>
          <w:sz w:val="24"/>
          <w:szCs w:val="24"/>
        </w:rPr>
      </w:pPr>
    </w:p>
    <w:p w:rsidR="00B330FF" w:rsidRDefault="00B330FF" w:rsidP="00B330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ДЕФЕКТНАЯ ВЕДОМОСТЬ № _______</w:t>
      </w:r>
    </w:p>
    <w:p w:rsidR="00B330FF" w:rsidRDefault="00B330FF" w:rsidP="00B330FF">
      <w:pPr>
        <w:jc w:val="center"/>
        <w:rPr>
          <w:b/>
          <w:sz w:val="24"/>
          <w:szCs w:val="24"/>
        </w:rPr>
      </w:pPr>
    </w:p>
    <w:p w:rsidR="00B330FF" w:rsidRDefault="00B330FF" w:rsidP="00B330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Ремонт</w:t>
      </w:r>
      <w:r w:rsidR="001A1062">
        <w:rPr>
          <w:b/>
          <w:sz w:val="24"/>
          <w:szCs w:val="24"/>
        </w:rPr>
        <w:t xml:space="preserve"> </w:t>
      </w:r>
      <w:r w:rsidR="000F16E0">
        <w:rPr>
          <w:b/>
          <w:sz w:val="24"/>
          <w:szCs w:val="24"/>
        </w:rPr>
        <w:t xml:space="preserve">кабельной </w:t>
      </w:r>
      <w:r w:rsidR="001A1062">
        <w:rPr>
          <w:b/>
          <w:sz w:val="24"/>
          <w:szCs w:val="24"/>
        </w:rPr>
        <w:t xml:space="preserve">эстакады </w:t>
      </w:r>
      <w:r w:rsidR="000F16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вдоль  </w:t>
      </w:r>
      <w:r w:rsidR="00B11382">
        <w:rPr>
          <w:b/>
          <w:sz w:val="24"/>
          <w:szCs w:val="24"/>
        </w:rPr>
        <w:t>а/</w:t>
      </w:r>
      <w:r>
        <w:rPr>
          <w:b/>
          <w:sz w:val="24"/>
          <w:szCs w:val="24"/>
        </w:rPr>
        <w:t xml:space="preserve">дороги  </w:t>
      </w:r>
      <w:r w:rsidR="00B11382">
        <w:rPr>
          <w:b/>
          <w:sz w:val="24"/>
          <w:szCs w:val="24"/>
        </w:rPr>
        <w:t>20   инв.№</w:t>
      </w:r>
      <w:proofErr w:type="gramStart"/>
      <w:r>
        <w:rPr>
          <w:b/>
          <w:sz w:val="24"/>
          <w:szCs w:val="24"/>
          <w:u w:val="single"/>
        </w:rPr>
        <w:t xml:space="preserve">                  .</w:t>
      </w:r>
      <w:proofErr w:type="gramEnd"/>
    </w:p>
    <w:p w:rsidR="00B330FF" w:rsidRDefault="00B330FF" w:rsidP="00B330FF">
      <w:pPr>
        <w:jc w:val="center"/>
        <w:rPr>
          <w:b/>
          <w:u w:val="single"/>
        </w:rPr>
      </w:pPr>
      <w:r>
        <w:rPr>
          <w:b/>
        </w:rPr>
        <w:t>Код проекта</w:t>
      </w:r>
      <w:proofErr w:type="gramStart"/>
      <w:r>
        <w:rPr>
          <w:b/>
          <w:u w:val="single"/>
        </w:rPr>
        <w:t xml:space="preserve">                          ,</w:t>
      </w:r>
      <w:proofErr w:type="gramEnd"/>
      <w:r>
        <w:rPr>
          <w:b/>
        </w:rPr>
        <w:t>№</w:t>
      </w:r>
      <w:r>
        <w:rPr>
          <w:b/>
          <w:u w:val="single"/>
        </w:rPr>
        <w:t xml:space="preserve">                .</w:t>
      </w:r>
    </w:p>
    <w:p w:rsidR="00B330FF" w:rsidRDefault="00B330FF" w:rsidP="00B330FF">
      <w:pPr>
        <w:jc w:val="center"/>
        <w:rPr>
          <w:b/>
          <w:u w:val="single"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992"/>
        <w:gridCol w:w="3969"/>
        <w:gridCol w:w="851"/>
        <w:gridCol w:w="992"/>
        <w:gridCol w:w="1134"/>
        <w:gridCol w:w="1151"/>
      </w:tblGrid>
      <w:tr w:rsidR="00B330FF" w:rsidTr="00B330F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FF" w:rsidRDefault="00B330FF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FF" w:rsidRDefault="009109C1">
            <w:pPr>
              <w:rPr>
                <w:b/>
              </w:rPr>
            </w:pPr>
            <w:r>
              <w:rPr>
                <w:b/>
              </w:rPr>
              <w:t>Необходимые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FF" w:rsidRDefault="009109C1">
            <w:pPr>
              <w:rPr>
                <w:b/>
              </w:rPr>
            </w:pPr>
            <w:proofErr w:type="spellStart"/>
            <w:r>
              <w:rPr>
                <w:b/>
              </w:rPr>
              <w:t>Ед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FF" w:rsidRDefault="009109C1">
            <w:pPr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FF" w:rsidRDefault="009109C1" w:rsidP="009109C1">
            <w:pPr>
              <w:rPr>
                <w:b/>
              </w:rPr>
            </w:pPr>
            <w:r>
              <w:rPr>
                <w:b/>
              </w:rPr>
              <w:t>Исполнит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FF" w:rsidRDefault="009109C1">
            <w:pPr>
              <w:rPr>
                <w:b/>
              </w:rPr>
            </w:pPr>
            <w:r>
              <w:rPr>
                <w:b/>
              </w:rPr>
              <w:t>Прим</w:t>
            </w:r>
          </w:p>
        </w:tc>
      </w:tr>
      <w:tr w:rsidR="00B330FF" w:rsidTr="00B330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FF" w:rsidRDefault="00B330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A1062" w:rsidRPr="000F16E0" w:rsidTr="004B611D">
        <w:trPr>
          <w:cantSplit/>
          <w:trHeight w:val="3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1A1062" w:rsidRPr="000F16E0" w:rsidRDefault="00603A63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7344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A1062" w:rsidRPr="000F16E0" w:rsidRDefault="00B113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F16E0">
              <w:rPr>
                <w:sz w:val="22"/>
                <w:szCs w:val="22"/>
              </w:rPr>
              <w:t>Ремонт люка и  ограждения выходов с эстакады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1A106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F16E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1A106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B11382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Полоса металлическая 4х40</w:t>
            </w:r>
          </w:p>
          <w:p w:rsidR="00B11382" w:rsidRPr="000F16E0" w:rsidRDefault="00B11382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 xml:space="preserve">Уголок </w:t>
            </w:r>
            <w:r w:rsidR="00C96F84" w:rsidRPr="000F16E0">
              <w:rPr>
                <w:bCs/>
                <w:sz w:val="22"/>
                <w:szCs w:val="22"/>
              </w:rPr>
              <w:t>металлический  40х4</w:t>
            </w:r>
            <w:r w:rsidRPr="000F16E0">
              <w:rPr>
                <w:bCs/>
                <w:sz w:val="22"/>
                <w:szCs w:val="22"/>
              </w:rPr>
              <w:t>0</w:t>
            </w:r>
          </w:p>
          <w:p w:rsidR="00B11382" w:rsidRPr="000F16E0" w:rsidRDefault="00B11382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Петли дверные</w:t>
            </w:r>
            <w:r w:rsidR="00D830C2" w:rsidRPr="000F16E0">
              <w:rPr>
                <w:bCs/>
                <w:sz w:val="22"/>
                <w:szCs w:val="22"/>
              </w:rPr>
              <w:t xml:space="preserve">  20х80</w:t>
            </w:r>
          </w:p>
          <w:p w:rsidR="00D830C2" w:rsidRPr="000F16E0" w:rsidRDefault="00C96F84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За</w:t>
            </w:r>
            <w:r w:rsidR="00CF3DC3" w:rsidRPr="000F16E0">
              <w:rPr>
                <w:bCs/>
                <w:sz w:val="22"/>
                <w:szCs w:val="22"/>
              </w:rPr>
              <w:t>сов</w:t>
            </w:r>
            <w:r w:rsidR="00DE02A9" w:rsidRPr="000F16E0">
              <w:rPr>
                <w:bCs/>
                <w:sz w:val="22"/>
                <w:szCs w:val="22"/>
              </w:rPr>
              <w:t xml:space="preserve"> внутренний под тре</w:t>
            </w:r>
            <w:r w:rsidR="00D830C2" w:rsidRPr="000F16E0">
              <w:rPr>
                <w:bCs/>
                <w:sz w:val="22"/>
                <w:szCs w:val="22"/>
              </w:rPr>
              <w:t>угольный ключ</w:t>
            </w:r>
          </w:p>
          <w:p w:rsidR="00D830C2" w:rsidRPr="000F16E0" w:rsidRDefault="00D830C2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Указатель металлический  «Выход»</w:t>
            </w:r>
          </w:p>
          <w:p w:rsidR="00603A63" w:rsidRPr="000F16E0" w:rsidRDefault="00603A63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Плакаты «Высокое напряжение»</w:t>
            </w:r>
          </w:p>
          <w:p w:rsidR="00D830C2" w:rsidRPr="000F16E0" w:rsidRDefault="009109C1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 xml:space="preserve">Краска </w:t>
            </w:r>
            <w:r w:rsidR="00603A63" w:rsidRPr="000F16E0">
              <w:rPr>
                <w:bCs/>
                <w:sz w:val="22"/>
                <w:szCs w:val="22"/>
              </w:rPr>
              <w:t xml:space="preserve"> </w:t>
            </w:r>
            <w:r w:rsidRPr="000F16E0">
              <w:rPr>
                <w:bCs/>
                <w:sz w:val="22"/>
                <w:szCs w:val="22"/>
              </w:rPr>
              <w:t xml:space="preserve"> ПФ-115</w:t>
            </w:r>
            <w:r w:rsidR="00D830C2" w:rsidRPr="000F16E0">
              <w:rPr>
                <w:bCs/>
                <w:sz w:val="22"/>
                <w:szCs w:val="22"/>
              </w:rPr>
              <w:t xml:space="preserve"> желтая</w:t>
            </w:r>
          </w:p>
          <w:p w:rsidR="00D3170C" w:rsidRPr="000F16E0" w:rsidRDefault="00D3170C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 xml:space="preserve">Краска </w:t>
            </w:r>
            <w:r w:rsidR="009109C1" w:rsidRPr="000F16E0">
              <w:rPr>
                <w:bCs/>
                <w:sz w:val="22"/>
                <w:szCs w:val="22"/>
              </w:rPr>
              <w:t>ПФ-115</w:t>
            </w:r>
            <w:r w:rsidR="00603A63" w:rsidRPr="000F16E0">
              <w:rPr>
                <w:bCs/>
                <w:sz w:val="22"/>
                <w:szCs w:val="22"/>
              </w:rPr>
              <w:t xml:space="preserve"> черная</w:t>
            </w:r>
          </w:p>
          <w:p w:rsidR="00B11382" w:rsidRPr="000F16E0" w:rsidRDefault="00B11382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Электрод МР-3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м</w:t>
            </w:r>
          </w:p>
          <w:p w:rsidR="00B1138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м</w:t>
            </w:r>
          </w:p>
          <w:p w:rsidR="00D830C2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F16E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  <w:p w:rsidR="000F16E0" w:rsidRPr="000F16E0" w:rsidRDefault="000F16E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D830C2" w:rsidRPr="000F16E0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F16E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  <w:p w:rsidR="00D830C2" w:rsidRPr="000F16E0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F16E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  <w:p w:rsidR="00D830C2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F16E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  <w:p w:rsidR="00B1138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  <w:p w:rsidR="00D3170C" w:rsidRPr="000F16E0" w:rsidRDefault="00D3170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50</w:t>
            </w:r>
          </w:p>
          <w:p w:rsidR="00B11382" w:rsidRPr="000F16E0" w:rsidRDefault="00B1138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20</w:t>
            </w:r>
          </w:p>
          <w:p w:rsidR="00D830C2" w:rsidRDefault="00DE02A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32</w:t>
            </w:r>
          </w:p>
          <w:p w:rsidR="000F16E0" w:rsidRPr="000F16E0" w:rsidRDefault="000F16E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D830C2" w:rsidRPr="000F16E0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16</w:t>
            </w:r>
          </w:p>
          <w:p w:rsidR="00D830C2" w:rsidRPr="000F16E0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16</w:t>
            </w:r>
          </w:p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16</w:t>
            </w:r>
          </w:p>
          <w:p w:rsidR="00D830C2" w:rsidRPr="000F16E0" w:rsidRDefault="009C672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18</w:t>
            </w:r>
          </w:p>
          <w:p w:rsidR="00D3170C" w:rsidRPr="000F16E0" w:rsidRDefault="000F16E0" w:rsidP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  <w:p w:rsidR="00D830C2" w:rsidRPr="000F16E0" w:rsidRDefault="00603A63" w:rsidP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1A106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1A106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1A1062" w:rsidRPr="000F16E0" w:rsidTr="004B611D">
        <w:trPr>
          <w:cantSplit/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1A1062" w:rsidRPr="000F16E0" w:rsidRDefault="00603A63" w:rsidP="00866F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A1062" w:rsidRPr="000F16E0" w:rsidRDefault="00D830C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F16E0">
              <w:rPr>
                <w:sz w:val="22"/>
                <w:szCs w:val="22"/>
              </w:rPr>
              <w:t>Ремонт трапов на эстакаду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1A1062" w:rsidRPr="000F16E0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F16E0"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1A1062" w:rsidRPr="000F16E0" w:rsidRDefault="00D830C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9310DF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Полоса металлическая 4х40</w:t>
            </w:r>
          </w:p>
          <w:p w:rsidR="009310DF" w:rsidRPr="000F16E0" w:rsidRDefault="009310DF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 xml:space="preserve">Прут металлический </w:t>
            </w:r>
            <w:r w:rsidRPr="000F16E0">
              <w:rPr>
                <w:bCs/>
                <w:sz w:val="22"/>
                <w:szCs w:val="22"/>
                <w:lang w:val="en-US"/>
              </w:rPr>
              <w:t>d</w:t>
            </w:r>
            <w:r w:rsidRPr="000F16E0">
              <w:rPr>
                <w:bCs/>
                <w:sz w:val="22"/>
                <w:szCs w:val="22"/>
              </w:rPr>
              <w:t>=16</w:t>
            </w:r>
          </w:p>
          <w:p w:rsidR="009310DF" w:rsidRPr="000F16E0" w:rsidRDefault="009310DF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Электрод МР-3</w:t>
            </w:r>
          </w:p>
          <w:p w:rsidR="009310DF" w:rsidRPr="000F16E0" w:rsidRDefault="009310DF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Краска ПФ-116 желтая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м</w:t>
            </w:r>
          </w:p>
          <w:p w:rsidR="009310DF" w:rsidRPr="000F16E0" w:rsidRDefault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м</w:t>
            </w:r>
          </w:p>
          <w:p w:rsidR="009310DF" w:rsidRPr="000F16E0" w:rsidRDefault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  <w:p w:rsidR="009310DF" w:rsidRPr="000F16E0" w:rsidRDefault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40</w:t>
            </w:r>
          </w:p>
          <w:p w:rsidR="009310DF" w:rsidRPr="000F16E0" w:rsidRDefault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6</w:t>
            </w:r>
          </w:p>
          <w:p w:rsidR="009310DF" w:rsidRPr="000F16E0" w:rsidRDefault="009310DF" w:rsidP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2</w:t>
            </w:r>
          </w:p>
          <w:p w:rsidR="009310DF" w:rsidRPr="000F16E0" w:rsidRDefault="00D3170C" w:rsidP="009310DF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1A106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1A106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1A1062" w:rsidRPr="000F16E0" w:rsidTr="000F16E0">
        <w:trPr>
          <w:cantSplit/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C73449" w:rsidRDefault="00603A63" w:rsidP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7344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603A63" w:rsidP="000F16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F16E0">
              <w:rPr>
                <w:sz w:val="22"/>
                <w:szCs w:val="22"/>
              </w:rPr>
              <w:t xml:space="preserve">Отчистка и покраска </w:t>
            </w:r>
            <w:r w:rsidR="000F16E0">
              <w:rPr>
                <w:sz w:val="22"/>
                <w:szCs w:val="22"/>
              </w:rPr>
              <w:t>стоек и полок кабельных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0F16E0">
              <w:rPr>
                <w:bCs/>
                <w:sz w:val="22"/>
                <w:szCs w:val="22"/>
              </w:rPr>
              <w:t>м</w:t>
            </w:r>
            <w:proofErr w:type="gramStart"/>
            <w:r w:rsidRPr="000F16E0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4000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603A63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Краска ПФ-115</w:t>
            </w:r>
            <w:r w:rsidR="000F16E0" w:rsidRPr="000F16E0">
              <w:rPr>
                <w:bCs/>
                <w:sz w:val="22"/>
                <w:szCs w:val="22"/>
              </w:rPr>
              <w:t xml:space="preserve"> серая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1A106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62" w:rsidRPr="000F16E0" w:rsidRDefault="001A106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603A63" w:rsidRPr="000F16E0" w:rsidTr="009109C1">
        <w:trPr>
          <w:cantSplit/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49" w:rsidRDefault="00C7344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603A63" w:rsidRPr="000F16E0" w:rsidRDefault="00B6474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B64743" w:rsidP="005C0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F16E0">
              <w:rPr>
                <w:sz w:val="22"/>
                <w:szCs w:val="22"/>
              </w:rPr>
              <w:t xml:space="preserve">Нанесение </w:t>
            </w:r>
            <w:proofErr w:type="spellStart"/>
            <w:r w:rsidRPr="000F16E0">
              <w:rPr>
                <w:sz w:val="22"/>
                <w:szCs w:val="22"/>
              </w:rPr>
              <w:t>номерации</w:t>
            </w:r>
            <w:proofErr w:type="spellEnd"/>
            <w:r w:rsidRPr="000F16E0">
              <w:rPr>
                <w:sz w:val="22"/>
                <w:szCs w:val="22"/>
              </w:rPr>
              <w:t xml:space="preserve"> на стойки эстакады</w:t>
            </w:r>
          </w:p>
          <w:p w:rsidR="00BE2580" w:rsidRPr="000F16E0" w:rsidRDefault="00BE2580" w:rsidP="005C0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F16E0">
              <w:rPr>
                <w:sz w:val="22"/>
                <w:szCs w:val="22"/>
              </w:rPr>
              <w:t xml:space="preserve">со </w:t>
            </w:r>
            <w:proofErr w:type="gramStart"/>
            <w:r w:rsidRPr="000F16E0">
              <w:rPr>
                <w:sz w:val="22"/>
                <w:szCs w:val="22"/>
              </w:rPr>
              <w:t>стороны</w:t>
            </w:r>
            <w:proofErr w:type="gramEnd"/>
            <w:r w:rsidRPr="000F16E0">
              <w:rPr>
                <w:sz w:val="22"/>
                <w:szCs w:val="22"/>
              </w:rPr>
              <w:t xml:space="preserve"> а/д 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B64743" w:rsidP="005C00DE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Трафарет с высотой цифр 200 мм</w:t>
            </w:r>
          </w:p>
          <w:p w:rsidR="00B64743" w:rsidRPr="000F16E0" w:rsidRDefault="00B64743" w:rsidP="005C00DE">
            <w:pPr>
              <w:spacing w:line="276" w:lineRule="auto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Краска ПФ-115 черная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B64743" w:rsidRPr="000F16E0" w:rsidRDefault="00B6474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B64743" w:rsidRPr="000F16E0" w:rsidRDefault="00B6474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0F16E0" w:rsidRPr="000F16E0" w:rsidTr="009109C1">
        <w:trPr>
          <w:cantSplit/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 w:rsidP="00BE25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734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 w:rsidP="005C00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 w:rsidP="005C00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 w:rsidP="005C00D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 w:rsidP="005C00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 w:rsidP="005C00D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E0" w:rsidRPr="00C73449" w:rsidRDefault="000F16E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7344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603A63" w:rsidRPr="000F16E0" w:rsidTr="009109C1">
        <w:trPr>
          <w:cantSplit/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B6474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BE258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F16E0">
              <w:rPr>
                <w:sz w:val="22"/>
                <w:szCs w:val="22"/>
              </w:rPr>
              <w:t>Уборка мусора с эстакады</w:t>
            </w:r>
            <w:r w:rsidR="00B64743" w:rsidRPr="000F16E0">
              <w:rPr>
                <w:sz w:val="22"/>
                <w:szCs w:val="22"/>
              </w:rPr>
              <w:t xml:space="preserve"> </w:t>
            </w:r>
            <w:proofErr w:type="gramStart"/>
            <w:r w:rsidR="00B64743" w:rsidRPr="000F16E0">
              <w:rPr>
                <w:sz w:val="22"/>
                <w:szCs w:val="22"/>
              </w:rPr>
              <w:t>(</w:t>
            </w:r>
            <w:r w:rsidRPr="000F16E0">
              <w:rPr>
                <w:sz w:val="22"/>
                <w:szCs w:val="22"/>
              </w:rPr>
              <w:t xml:space="preserve"> </w:t>
            </w:r>
            <w:proofErr w:type="gramEnd"/>
            <w:r w:rsidR="00BE2580" w:rsidRPr="000F16E0">
              <w:rPr>
                <w:sz w:val="22"/>
                <w:szCs w:val="22"/>
              </w:rPr>
              <w:t>обрезки   кабелей, битый шифер,</w:t>
            </w:r>
            <w:r w:rsidR="00C73449">
              <w:rPr>
                <w:sz w:val="22"/>
                <w:szCs w:val="22"/>
              </w:rPr>
              <w:t xml:space="preserve"> </w:t>
            </w:r>
            <w:r w:rsidR="00BE2580" w:rsidRPr="000F16E0">
              <w:rPr>
                <w:sz w:val="22"/>
                <w:szCs w:val="22"/>
              </w:rPr>
              <w:t>металлолом</w:t>
            </w:r>
            <w:r w:rsidR="005573EE" w:rsidRPr="000F16E0">
              <w:rPr>
                <w:sz w:val="22"/>
                <w:szCs w:val="22"/>
              </w:rPr>
              <w:t>,</w:t>
            </w:r>
            <w:r w:rsidR="00C73449">
              <w:rPr>
                <w:sz w:val="22"/>
                <w:szCs w:val="22"/>
              </w:rPr>
              <w:t xml:space="preserve"> </w:t>
            </w:r>
            <w:r w:rsidR="000F16E0" w:rsidRPr="000F16E0">
              <w:rPr>
                <w:sz w:val="22"/>
                <w:szCs w:val="22"/>
              </w:rPr>
              <w:t>битая штукатурка</w:t>
            </w:r>
            <w:r w:rsidR="00BE2580" w:rsidRPr="000F16E0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0F16E0">
              <w:rPr>
                <w:bCs/>
                <w:sz w:val="22"/>
                <w:szCs w:val="22"/>
              </w:rPr>
              <w:t>м</w:t>
            </w:r>
            <w:proofErr w:type="gramStart"/>
            <w:r w:rsidRPr="000F16E0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4000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 w:rsidP="005C00DE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0F16E0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0F16E0" w:rsidP="005C00D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603A63" w:rsidRPr="000F16E0" w:rsidTr="00603A63">
        <w:trPr>
          <w:cantSplit/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0F16E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0F16E0">
            <w:pPr>
              <w:spacing w:line="276" w:lineRule="auto"/>
              <w:rPr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Вывоз строительного мусора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0F16E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0F16E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16E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63" w:rsidRPr="000F16E0" w:rsidRDefault="00603A6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330FF" w:rsidRDefault="00B330FF" w:rsidP="00B330FF"/>
    <w:p w:rsidR="008B6201" w:rsidRDefault="008B6201" w:rsidP="00B330FF">
      <w:r>
        <w:t>Работы выполняются н</w:t>
      </w:r>
      <w:r w:rsidR="007E7055">
        <w:t>а действующей электроустановке в стесненных условиях, на высоте более 5м.</w:t>
      </w:r>
      <w:r w:rsidR="009109C1">
        <w:t xml:space="preserve"> </w:t>
      </w:r>
    </w:p>
    <w:p w:rsidR="00C00B55" w:rsidRDefault="009109C1" w:rsidP="00B330FF">
      <w:r>
        <w:t xml:space="preserve"> </w:t>
      </w:r>
    </w:p>
    <w:p w:rsidR="00DB239C" w:rsidRDefault="00DB239C" w:rsidP="00B330FF"/>
    <w:p w:rsidR="00DB239C" w:rsidRDefault="00DB239C" w:rsidP="00B330FF"/>
    <w:p w:rsidR="00DB239C" w:rsidRDefault="00DB239C" w:rsidP="00B330FF"/>
    <w:p w:rsidR="00DB239C" w:rsidRDefault="00DB239C" w:rsidP="00B330FF"/>
    <w:p w:rsidR="00DB239C" w:rsidRDefault="00DB239C" w:rsidP="00B330FF"/>
    <w:p w:rsidR="00B330FF" w:rsidRDefault="00B330FF" w:rsidP="00B330FF"/>
    <w:p w:rsidR="00B330FF" w:rsidRDefault="00B330FF" w:rsidP="00B330FF">
      <w:pPr>
        <w:spacing w:line="360" w:lineRule="auto"/>
        <w:rPr>
          <w:b/>
          <w:sz w:val="24"/>
          <w:szCs w:val="24"/>
        </w:rPr>
      </w:pPr>
      <w:r>
        <w:t xml:space="preserve">                                                        </w:t>
      </w:r>
      <w:r>
        <w:rPr>
          <w:b/>
          <w:sz w:val="24"/>
          <w:szCs w:val="24"/>
        </w:rPr>
        <w:t xml:space="preserve"> Главный энергетик ООО «СИБУР-Кстово»                                                                      Г.И. Гришин </w:t>
      </w:r>
    </w:p>
    <w:p w:rsidR="00B330FF" w:rsidRDefault="00B330FF" w:rsidP="00B330FF">
      <w:pPr>
        <w:pStyle w:val="1"/>
        <w:spacing w:line="360" w:lineRule="auto"/>
        <w:rPr>
          <w:szCs w:val="24"/>
        </w:rPr>
      </w:pPr>
      <w:r>
        <w:t xml:space="preserve">                                            </w:t>
      </w:r>
    </w:p>
    <w:p w:rsidR="00B330FF" w:rsidRDefault="00B330FF" w:rsidP="00B330F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B330FF" w:rsidRDefault="00B330FF" w:rsidP="00B330F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>Начальник отдела ЕСТЗ</w:t>
      </w:r>
      <w:r>
        <w:rPr>
          <w:b/>
          <w:sz w:val="24"/>
          <w:szCs w:val="24"/>
        </w:rPr>
        <w:tab/>
        <w:t>ООО «СИБУР-Кстово»</w:t>
      </w:r>
      <w:r>
        <w:rPr>
          <w:b/>
          <w:sz w:val="24"/>
          <w:szCs w:val="24"/>
        </w:rPr>
        <w:tab/>
        <w:t xml:space="preserve">              </w:t>
      </w:r>
      <w:r>
        <w:rPr>
          <w:b/>
          <w:sz w:val="24"/>
          <w:szCs w:val="24"/>
        </w:rPr>
        <w:tab/>
        <w:t xml:space="preserve">                             </w:t>
      </w:r>
      <w:r w:rsidR="00A53445">
        <w:rPr>
          <w:b/>
          <w:sz w:val="24"/>
          <w:szCs w:val="24"/>
        </w:rPr>
        <w:t xml:space="preserve">  </w:t>
      </w:r>
      <w:bookmarkStart w:id="0" w:name="_GoBack"/>
      <w:bookmarkEnd w:id="0"/>
      <w:r>
        <w:rPr>
          <w:b/>
          <w:sz w:val="24"/>
          <w:szCs w:val="24"/>
        </w:rPr>
        <w:t xml:space="preserve">А.В. Бухвалов </w:t>
      </w:r>
    </w:p>
    <w:p w:rsidR="009109C1" w:rsidRDefault="009109C1" w:rsidP="00B330FF">
      <w:pPr>
        <w:spacing w:line="360" w:lineRule="auto"/>
        <w:rPr>
          <w:b/>
          <w:sz w:val="24"/>
          <w:szCs w:val="24"/>
        </w:rPr>
      </w:pPr>
    </w:p>
    <w:p w:rsidR="009109C1" w:rsidRDefault="009109C1" w:rsidP="00B330F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7205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Ведущий инженер ЭО </w:t>
      </w:r>
      <w:r w:rsidR="00A53445">
        <w:rPr>
          <w:b/>
          <w:sz w:val="24"/>
          <w:szCs w:val="24"/>
        </w:rPr>
        <w:t xml:space="preserve">ЕСТЗ   </w:t>
      </w:r>
      <w:r w:rsidRPr="009109C1">
        <w:rPr>
          <w:b/>
          <w:sz w:val="24"/>
          <w:szCs w:val="24"/>
        </w:rPr>
        <w:t>ООО «СИБУР-Кстово»</w:t>
      </w:r>
      <w:r>
        <w:rPr>
          <w:b/>
          <w:sz w:val="24"/>
          <w:szCs w:val="24"/>
        </w:rPr>
        <w:t xml:space="preserve">                                              </w:t>
      </w:r>
      <w:r w:rsidR="00A53445">
        <w:rPr>
          <w:b/>
          <w:sz w:val="24"/>
          <w:szCs w:val="24"/>
        </w:rPr>
        <w:t xml:space="preserve">        </w:t>
      </w:r>
      <w:proofErr w:type="spellStart"/>
      <w:r>
        <w:rPr>
          <w:b/>
          <w:sz w:val="24"/>
          <w:szCs w:val="24"/>
        </w:rPr>
        <w:t>А.С.Федоров</w:t>
      </w:r>
      <w:proofErr w:type="spellEnd"/>
    </w:p>
    <w:p w:rsidR="008B6C6C" w:rsidRDefault="008B6C6C"/>
    <w:p w:rsidR="003F5411" w:rsidRDefault="003F5411"/>
    <w:sectPr w:rsidR="003F5411" w:rsidSect="003F541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FF"/>
    <w:rsid w:val="000F16E0"/>
    <w:rsid w:val="00110E51"/>
    <w:rsid w:val="001A1062"/>
    <w:rsid w:val="001F3325"/>
    <w:rsid w:val="00203232"/>
    <w:rsid w:val="00253AAE"/>
    <w:rsid w:val="00261146"/>
    <w:rsid w:val="00295F7B"/>
    <w:rsid w:val="002F06CE"/>
    <w:rsid w:val="003411DD"/>
    <w:rsid w:val="0039150F"/>
    <w:rsid w:val="00392B42"/>
    <w:rsid w:val="003F354F"/>
    <w:rsid w:val="003F4848"/>
    <w:rsid w:val="003F5411"/>
    <w:rsid w:val="00451CF5"/>
    <w:rsid w:val="00464747"/>
    <w:rsid w:val="004A1D25"/>
    <w:rsid w:val="004B611D"/>
    <w:rsid w:val="004C700C"/>
    <w:rsid w:val="00506FB4"/>
    <w:rsid w:val="005573EE"/>
    <w:rsid w:val="005C336A"/>
    <w:rsid w:val="005E5441"/>
    <w:rsid w:val="005E7608"/>
    <w:rsid w:val="00603A63"/>
    <w:rsid w:val="00606C7B"/>
    <w:rsid w:val="00675546"/>
    <w:rsid w:val="0072051D"/>
    <w:rsid w:val="0074380B"/>
    <w:rsid w:val="007E7055"/>
    <w:rsid w:val="007F658E"/>
    <w:rsid w:val="00866F49"/>
    <w:rsid w:val="008B6201"/>
    <w:rsid w:val="008B6C6C"/>
    <w:rsid w:val="009109C1"/>
    <w:rsid w:val="009310DF"/>
    <w:rsid w:val="009336C0"/>
    <w:rsid w:val="00981DC8"/>
    <w:rsid w:val="009C6729"/>
    <w:rsid w:val="00A30780"/>
    <w:rsid w:val="00A53445"/>
    <w:rsid w:val="00B11382"/>
    <w:rsid w:val="00B31602"/>
    <w:rsid w:val="00B330FF"/>
    <w:rsid w:val="00B64743"/>
    <w:rsid w:val="00BC59C4"/>
    <w:rsid w:val="00BE2580"/>
    <w:rsid w:val="00C00B55"/>
    <w:rsid w:val="00C30AB5"/>
    <w:rsid w:val="00C73449"/>
    <w:rsid w:val="00C96F84"/>
    <w:rsid w:val="00CE3F22"/>
    <w:rsid w:val="00CF3DC3"/>
    <w:rsid w:val="00D3170C"/>
    <w:rsid w:val="00D627ED"/>
    <w:rsid w:val="00D830C2"/>
    <w:rsid w:val="00D94C2F"/>
    <w:rsid w:val="00DB239C"/>
    <w:rsid w:val="00DE02A9"/>
    <w:rsid w:val="00DE2DA7"/>
    <w:rsid w:val="00E7226B"/>
    <w:rsid w:val="00E96139"/>
    <w:rsid w:val="00F12DCF"/>
    <w:rsid w:val="00F15D3C"/>
    <w:rsid w:val="00F15D53"/>
    <w:rsid w:val="00F41315"/>
    <w:rsid w:val="00FB2414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30FF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B330F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3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30FF"/>
    <w:pPr>
      <w:keepNext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B330F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3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Поляков Сергей Александрович</cp:lastModifiedBy>
  <cp:revision>14</cp:revision>
  <cp:lastPrinted>2014-06-04T04:55:00Z</cp:lastPrinted>
  <dcterms:created xsi:type="dcterms:W3CDTF">2014-07-03T04:35:00Z</dcterms:created>
  <dcterms:modified xsi:type="dcterms:W3CDTF">2014-10-02T07:22:00Z</dcterms:modified>
</cp:coreProperties>
</file>