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29036D">
        <w:trPr>
          <w:trHeight w:hRule="exact" w:val="3031"/>
        </w:trPr>
        <w:tc>
          <w:tcPr>
            <w:tcW w:w="10716" w:type="dxa"/>
          </w:tcPr>
          <w:p w:rsidR="0029036D" w:rsidRDefault="00AF3C41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36D">
        <w:trPr>
          <w:trHeight w:hRule="exact" w:val="8335"/>
        </w:trPr>
        <w:tc>
          <w:tcPr>
            <w:tcW w:w="10716" w:type="dxa"/>
            <w:vAlign w:val="center"/>
          </w:tcPr>
          <w:p w:rsidR="0029036D" w:rsidRDefault="000B07C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Минстроя России от 04.04.2019 N 209/пр</w:t>
            </w:r>
            <w:r>
              <w:rPr>
                <w:sz w:val="48"/>
                <w:szCs w:val="48"/>
              </w:rPr>
              <w:br/>
              <w:t>"О внесении изменений в классификатор строительных ресурсов"</w:t>
            </w:r>
          </w:p>
        </w:tc>
      </w:tr>
      <w:tr w:rsidR="0029036D">
        <w:trPr>
          <w:trHeight w:hRule="exact" w:val="3031"/>
        </w:trPr>
        <w:tc>
          <w:tcPr>
            <w:tcW w:w="10716" w:type="dxa"/>
            <w:vAlign w:val="center"/>
          </w:tcPr>
          <w:p w:rsidR="0029036D" w:rsidRDefault="000B07C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15.04.2019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29036D" w:rsidRDefault="00290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9036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9036D" w:rsidRDefault="0029036D">
      <w:pPr>
        <w:pStyle w:val="ConsPlusNormal"/>
        <w:ind w:firstLine="540"/>
        <w:jc w:val="both"/>
        <w:outlineLvl w:val="0"/>
      </w:pPr>
    </w:p>
    <w:p w:rsidR="0029036D" w:rsidRDefault="000B07CF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29036D" w:rsidRDefault="000B07CF">
      <w:pPr>
        <w:pStyle w:val="ConsPlusTitle"/>
        <w:jc w:val="center"/>
      </w:pPr>
      <w:r>
        <w:t>ХОЗЯЙСТВА РОССИЙСКОЙ ФЕДЕРАЦИИ</w:t>
      </w:r>
    </w:p>
    <w:p w:rsidR="0029036D" w:rsidRDefault="0029036D">
      <w:pPr>
        <w:pStyle w:val="ConsPlusTitle"/>
        <w:ind w:firstLine="540"/>
        <w:jc w:val="both"/>
      </w:pPr>
    </w:p>
    <w:p w:rsidR="0029036D" w:rsidRDefault="000B07CF">
      <w:pPr>
        <w:pStyle w:val="ConsPlusTitle"/>
        <w:jc w:val="center"/>
      </w:pPr>
      <w:r>
        <w:t>ПРИКАЗ</w:t>
      </w:r>
    </w:p>
    <w:p w:rsidR="0029036D" w:rsidRDefault="000B07CF">
      <w:pPr>
        <w:pStyle w:val="ConsPlusTitle"/>
        <w:jc w:val="center"/>
      </w:pPr>
      <w:r>
        <w:t>от 4 апреля 2019 г. N 209/пр</w:t>
      </w:r>
    </w:p>
    <w:p w:rsidR="0029036D" w:rsidRDefault="0029036D">
      <w:pPr>
        <w:pStyle w:val="ConsPlusTitle"/>
        <w:ind w:firstLine="540"/>
        <w:jc w:val="both"/>
      </w:pPr>
    </w:p>
    <w:p w:rsidR="0029036D" w:rsidRDefault="000B07CF">
      <w:pPr>
        <w:pStyle w:val="ConsPlusTitle"/>
        <w:jc w:val="center"/>
      </w:pPr>
      <w:r>
        <w:t>О ВНЕСЕНИИ ИЗМЕНЕНИЙ В КЛАССИФИКАТОР СТРОИТЕЛЬНЫХ РЕСУРСОВ</w:t>
      </w:r>
    </w:p>
    <w:p w:rsidR="0029036D" w:rsidRDefault="0029036D">
      <w:pPr>
        <w:pStyle w:val="ConsPlusNormal"/>
        <w:ind w:firstLine="540"/>
        <w:jc w:val="both"/>
      </w:pPr>
    </w:p>
    <w:p w:rsidR="0029036D" w:rsidRDefault="000B07CF">
      <w:pPr>
        <w:pStyle w:val="ConsPlusNormal"/>
        <w:ind w:firstLine="540"/>
        <w:jc w:val="both"/>
      </w:pPr>
      <w:r>
        <w:t>В соответствии с пунктом 7.12 части 1 статьи 6, частью 10 статьи 8.3 Градостроительного кодекса Российской Федерации и подпунктом 5.4.23(5)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29036D" w:rsidRDefault="000B07CF">
      <w:pPr>
        <w:pStyle w:val="ConsPlusNormal"/>
        <w:spacing w:before="240"/>
        <w:ind w:firstLine="540"/>
        <w:jc w:val="both"/>
      </w:pPr>
      <w:r>
        <w:t xml:space="preserve">Внести изменения в Классификатор строительных ресурсов, сформированный приказом Министерства строительства и жилищно-коммунального хозяйства Российской Федерации от 2 марта 2017 г. N 597/пр (в редакции приказов Минстроя России от 29 сентября 2017 г. N 1400/пр, от 10 января 2018 г. N 8/пр, от 29 марта 2018 г. N 172/пр, от 14 июня 2018 г. N 344/пр, от 18 июня 2018 г. N 352/пр, от 3 июля 2018 г. N 385/пр, от 8 августа 2018 г. N 509/пр, от 22 ноября 2018 г. N 740/пр, от 30 ноября 2018 г. N 775/пр, от 29 января 2019 г. N 57/пр), согласно </w:t>
      </w:r>
      <w:hyperlink w:anchor="Par19" w:tooltip="Приложение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29036D" w:rsidRDefault="0029036D">
      <w:pPr>
        <w:pStyle w:val="ConsPlusNormal"/>
        <w:ind w:firstLine="540"/>
        <w:jc w:val="both"/>
      </w:pPr>
    </w:p>
    <w:p w:rsidR="0029036D" w:rsidRDefault="000B07CF">
      <w:pPr>
        <w:pStyle w:val="ConsPlusNormal"/>
        <w:jc w:val="right"/>
      </w:pPr>
      <w:r>
        <w:t>Заместитель Министра</w:t>
      </w:r>
    </w:p>
    <w:p w:rsidR="0029036D" w:rsidRDefault="000B07CF">
      <w:pPr>
        <w:pStyle w:val="ConsPlusNormal"/>
        <w:jc w:val="right"/>
      </w:pPr>
      <w:r>
        <w:t>Д.А.ВОЛКОВ</w:t>
      </w:r>
    </w:p>
    <w:p w:rsidR="0029036D" w:rsidRDefault="0029036D">
      <w:pPr>
        <w:pStyle w:val="ConsPlusNormal"/>
        <w:ind w:firstLine="540"/>
        <w:jc w:val="both"/>
      </w:pPr>
    </w:p>
    <w:p w:rsidR="0029036D" w:rsidRDefault="0029036D">
      <w:pPr>
        <w:pStyle w:val="ConsPlusNormal"/>
        <w:ind w:firstLine="540"/>
        <w:jc w:val="both"/>
      </w:pPr>
    </w:p>
    <w:p w:rsidR="0029036D" w:rsidRDefault="0029036D">
      <w:pPr>
        <w:pStyle w:val="ConsPlusNormal"/>
        <w:ind w:firstLine="540"/>
        <w:jc w:val="both"/>
      </w:pPr>
    </w:p>
    <w:p w:rsidR="0029036D" w:rsidRDefault="0029036D">
      <w:pPr>
        <w:pStyle w:val="ConsPlusNormal"/>
        <w:ind w:firstLine="540"/>
        <w:jc w:val="both"/>
      </w:pPr>
    </w:p>
    <w:p w:rsidR="0029036D" w:rsidRDefault="0029036D">
      <w:pPr>
        <w:pStyle w:val="ConsPlusNormal"/>
        <w:ind w:firstLine="540"/>
        <w:jc w:val="both"/>
      </w:pPr>
    </w:p>
    <w:p w:rsidR="0029036D" w:rsidRDefault="000B07CF">
      <w:pPr>
        <w:pStyle w:val="ConsPlusNormal"/>
        <w:jc w:val="right"/>
        <w:outlineLvl w:val="0"/>
      </w:pPr>
      <w:bookmarkStart w:id="1" w:name="Par19"/>
      <w:bookmarkEnd w:id="1"/>
      <w:r>
        <w:t>Приложение</w:t>
      </w:r>
    </w:p>
    <w:p w:rsidR="0029036D" w:rsidRDefault="000B07CF">
      <w:pPr>
        <w:pStyle w:val="ConsPlusNormal"/>
        <w:jc w:val="right"/>
      </w:pPr>
      <w:r>
        <w:t>к приказу Министерства строительства</w:t>
      </w:r>
    </w:p>
    <w:p w:rsidR="0029036D" w:rsidRDefault="000B07CF">
      <w:pPr>
        <w:pStyle w:val="ConsPlusNormal"/>
        <w:jc w:val="right"/>
      </w:pPr>
      <w:r>
        <w:t>и жилищно-коммунального хозяйства</w:t>
      </w:r>
    </w:p>
    <w:p w:rsidR="0029036D" w:rsidRDefault="000B07CF">
      <w:pPr>
        <w:pStyle w:val="ConsPlusNormal"/>
        <w:jc w:val="right"/>
      </w:pPr>
      <w:r>
        <w:t>Российской Федерации</w:t>
      </w:r>
    </w:p>
    <w:p w:rsidR="0029036D" w:rsidRDefault="000B07CF">
      <w:pPr>
        <w:pStyle w:val="ConsPlusNormal"/>
        <w:jc w:val="right"/>
      </w:pPr>
      <w:r>
        <w:t>от 4 апреля 2019 г. N 209/пр</w:t>
      </w:r>
    </w:p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01. "Материалы для строительных и дорожных работ"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23.99.12.01.2.03.03-1041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Мастика битумно-полимерная гидроизоляционная холодного применения обмазочная, температура хрупкости минус 60 °C, гибкость на брусе не менее минус 40 °C, теплостойкость плюс 110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23.99.12.01.2.03.03-1042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Мастика битумно-полимерная кровельная, холодного применения, температура хрупкости минус 60 °C, гибкость на брусе минус 50 °C, теплостойкость плюс 110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23.99.12.01.2.03.03-1043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Мастика битумно-эмульсионная жидкая резина, двухкомпонентная, для механизированного нанесения, теплостойкость плюс 110 °C, температура хрупкости минус 65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23.99.12.01.2.03.03-1044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Праймер битумный, адгезия пленки 1 балл, условная вязкость 14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20.30.22.01.3.05.38-1007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Гранулит 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30 мм, внутренний диаметр 11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30 мм, внутренний диаметр 16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40 мм, внутренний диаметр 16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40 мм, внутренний диаметр 20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52 мм, внутренний диаметр 26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52 мм, внутренний диаметр 29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73 мм, внутренний диаметр 35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73 мм, внутренний диаметр 45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73 мм, внутренний диаметр 53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73 мм, внутренний диаметр 56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103 мм, внутренний диаметр 43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103 мм, внутренний диаметр 48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103 мм, внутренний диаметр 51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103 мм, внутренний диаметр 78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127 мм, внутренний диаметр 103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 с термодиффузионным цинковым покрытием, наружный диаметр 196 мм, внутренний диаметр 130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30 мм, внутренний диаметр 11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30 мм, внутренний диаметр 16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40 мм, внутренний диаметр 16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40 мм, внутренний диаметр 20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52 мм, внутренний диаметр 26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52 мм, внутренний диаметр 29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73 мм, внутренний диаметр 35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73 мм, внутренний диаметр 45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73 мм, внутренний диаметр 53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73 мм, внутренний диаметр 56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103 мм, внутренний диаметр 43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103 мм, внутренний диаметр 48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103 мм, внутренний диаметр 51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103 мм, внутренний диаметр 78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127 мм, внутренний диаметр 103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25.99.29.01.4.02.04-1048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Штанга трубчатая винтовая из стали S460NH, наружный диаметр 196 мм, внутренний диаметр 130 мм, длина 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Адаптер 60 мм для перехода буровой коронки с 40 мм на 30 мм под трубчатую винтовую штангу 30/11, 30/16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Адаптер под трубчатую винтовую штангу 40/16, 40/20 на буровую коронку 52/26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Адаптер под трубчатую винтовую штангу 52/26 на буровую коронку 73/53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Адаптер под трубчатую винтовую штангу 73/53 на буровую коронку 103/78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Адаптер под трубчатую винтовую штангу 103/78 на буровую коронку 127/103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для трубчатой винтовой штанги 30/11, 30/16, размер 46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для трубчатой винтовой штанги 40/16, 40/20, размер 65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для трубчатой винтовой штанги 52/26, 52/29, размер 80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для трубчатой винтовой штанги 73/35, 73/45, 73/53, 73/56, размер 95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для трубчатой винтовой штанги 103/43, 103/51, размер 125 x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для трубчатой винтовой штанги 103/78, размер 125 x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для трубчатой винтовой штанги 127/103, размер 140 x 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для трубчатой винтовой штанги 196/130, размер 240 x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из нержавеющей стали для трубчатой винтовой штанги 30/11, 30/16, размер 46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из нержавеющей стали для трубчатой винтовой штанги 40/16, 40/20, размер 65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с термодиффузионным цинковым покрытием для трубчатой винтовой штанги 30/11, 30/16, размер 46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с термодиффузионным цинковым покрытием для трубчатой винтовой штанги 40/16, 40/20, размер 65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с термодиффузионным цинковым покрытием для трубчатой винтовой штанги 52/26, 52/29, размер 80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с термодиффузионным цинковым покрытием для трубчатой винтовой штанги 73/35, 73/45, 73/53, 73/56, размер 95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фиксирующая с термодиффузионным цинковым покрытием для трубчатой винтовой штанги 103/78, размер 125 x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Колпак защитный стальной для трубчатой винтовой штанги 30/11, 30/16, 40/16, 40/20, 52/26, диаметр 193 x 70 мм, высота 146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Колпак защитный стальной для трубчатой винтовой штанги 73/35, 73/45, 73/53, 73/54, диаметр 307 x 50 мм, высота 176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Колпак защитный стальной для трубчатой винтовой штанги 103/41, 103/51, 103/78, диаметр 380 x 300 мм, высота 266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для трубчатой винтовой штанги 103/43, 103/51, 103/78, диаметр 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для трубчатой винтовой штанги 103/43, 103/51, 103/78, диаметр 280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для трубчатой винтовой штанги 52/26, диаметр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для трубчатой винтовой штанги 52/26, диаметр 175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для трубчатой винтовой штанги 73/35, 73/45, 73/53, 73/56, диаметр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для трубчатой винтовой штанги 127/103, диаметр 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закаленная для трубчатой винтовой штанги 30/11, 30/16, диаметр 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закаленная для трубчатой винтовой штанги 30/11, 30/16, диаметр 95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закаленная для трубчатой винтовой штанги 40/16, 40/20, диаметр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для глины закаленная для трубчатой винтовой штанги 40/16, 40/20, диаметр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для трубчатой винтовой штанги 40/16, 40/20,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для трубчатой винтовой штанги 52/26, диаметр 115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для трубчатой винтовой штанги 52/26, диаметр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для трубчатой винтовой штанги 73/35, 73/45, 73/53, 73/56, диаметр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для трубчатой винтовой штанги 73/35, 73/45, 73/53, 73/56, диаметр 175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для трубчатой винтовой штанги 103/43, 103/51, 103/78, диаметр 175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для трубчатой винтовой штанги 103/43, 103/51, 103/78, диаметр 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для трубчатой винтовой штанги 127/103, диаметр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закаленная для трубчатой винтовой штанги 30/11, 30/16,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закаленная для трубчатой винтовой штанги 30/11, 30/16,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закаленная для трубчатой винтовой штанги 40/16, 40/20, диаметр 115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твердосплавная для трубчатой винтовой штанги 30/11, 30/16, диаметр 46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твердосплавная для трубчатой винтовой штанги 40/16, 40/20, диаметр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твердосплавная для трубчатой винтовой штанги 52/26, диаметр 115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твердосплавная для трубчатой винтовой штанги 73/35, 73/45, 73/53, 73/56, диаметр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крестообразная твердосплавная для трубчатой винтовой штанги 196/130, диаметр 340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для трубчатой винтовой штанги 30/11, 30/16, диаметр 51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для трубчатой винтовой штанги 30/11, 30/16, диаметр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для трубчатой винтовой штанги 40/16, 40/20, диаметр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твердосплавная для трубчатой винтовой штанги 30/11, 30/16, диаметр 51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25.99.29.01.4.03.06-0099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твердосплавная для трубчатой винтовой штанги 40/16, 40/20, диаметр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твердосплавная для трубчатой винтовой штанги 40/16, 40/20,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твердосплавная для трубчатой винтовой штанги 52/26, диаметр 115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твердосплавная для трубчатой винтовой штанги 73/35, 73/45, 73/53, 73/56, диаметр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твердосплавная для трубчатой винтовой штанги 103/43, 103/51, 103/78, диаметр 175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ошипованная твердосплавная для трубчатой винтовой штанги 127/103, диаметр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ступенчатая твердосплавная для трубчатой винтовой штанги 30/11, 30/16, диаметр 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ступенчатая твердосплавная для трубчатой винтовой штанги 40/16, 40/20,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ступенчатая твердосплавная для трубчатой винтовой штанги 73/35, 73/45, 73/53, 73/56, диаметр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трехлопастная твердосплавная для трубчатой винтовой штанги 103/43, 103/51, 103/78, диаметр 175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универсальная ступенчатая твердосплавная для трубчатой винтовой штанги 30/11, 30/16, диаметр 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универсальная ступенчатая твердосплавная для трубчатой винтовой штанги 40/16, 40/20, диаметр 115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универсальная ступенчатая твердосплавная для трубчатой винтовой штанги 40/16, 40/20,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универсальная ступенчатая твердосплавная для трубчатой винтовой штанги 52/26, диаметр 115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универсальная ступенчатая твердосплавная для трубчатой винтовой штанги 73/35, 73/45, 73/53, 73/56, диаметр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универсальная твердосплавная для трубчатой винтовой штанги 30/11, 30/16, диаметр 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универсальная твердосплавная для трубчатой винтовой штанги 40/16, 40/20,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Коронка буровая универсальная твердосплавная для трубчатой винтовой штанги 40/16, 40/20, диаметр 115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нержавеющей стали с металлическим уплотнительным кольцом для трубчатой винтовой штанги 30/11, 30/16, диаметр 38 x 105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нержавеющей стали с металлическим уплотнительным кольцом для трубчатой винтовой штанги 40/16, 40/20, диаметр 57 x 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30/11, 30/16, диаметр 38 x 105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40/16, 40/20, диаметр 57 x 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52/26, 52/29, диаметр 70 x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73/35, 73/45, диаметр 95 x 245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73/53, 73/56, диаметр 89 x 235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103/43, диаметр 140 x 330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103/51, диаметр 132 x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103/78, диаметр 123 x 255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127/103, диаметр 139 x 255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металлическим уплотнительным кольцом для трубчатой винтовой штанги 196/130, диаметр 254 x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термодиффузионным цинковым покрытием металлическим уплотнительным кольцом для трубчатой винтовой штанги 30/11, 30/16, диаметр 38 x 105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термодиффузионным цинковым покрытием металлическим уплотнительным кольцом для трубчатой винтовой штанги 40/16, 40/20, диаметр 57 x 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термодиффузионным цинковым покрытием металлическим уплотнительным кольцом для трубчатой винтовой штанги 52/26, 52/29, диаметр 70 x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термодиффузионным цинковым покрытием металлическим уплотнительным кольцом для трубчатой винтовой штанги 73/35, 73/45, диаметр 95 x 245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термодиффузионным цинковым покрытием металлическим уплотнительным кольцом для трубчатой винтовой штанги 73/53, 73/56, диаметр 89 x 235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термодиффузионным цинковым покрытием металлическим уплотнительным кольцом для трубчатой винтовой штанги 103/51, диаметр 132 x 290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термодиффузионным цинковым покрытием металлическим уплотнительным кольцом для трубчатой винтовой штанги 103/78, диаметр 123 x 255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эпоксидным покрытием металлическим уплотнительным кольцом для трубчатой винтовой штанги 30/11, 30/16, диаметр 38 x 105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эпоксидным покрытием металлическим уплотнительным кольцом для трубчатой винтовой штанги 40/16, 40/20, диаметр 57 x 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эпоксидным покрытием металлическим уплотнительным кольцом для трубчатой винтовой штанги 52/26, 52/29, диаметр 70 x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из стали S460NH с эпоксидным покрытием металлическим уплотнительным кольцом для трубчатой винтовой штанги 73/53, 73/56, диаметр 89 x 235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для трубчатой винтовой штанги 30/11, 30/16, размер 150 x 150 x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для трубчатой винтовой штанги 30/11, 30/16, угол наклона до 45°, размер 220 x 220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для трубчатой винтовой штанги 40/16, 40/20, размер 200 x 200 x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для трубчатой винтовой штанги 52/26, диаметр отверстия 65 мм, размер 220 x 220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для трубчатой винтовой штанги 52/26, угол наклона до 45°, размер 230 x 230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для трубчатой винтовой штанги 73/35, 73/45, диаметр отверстия 80 мм, размер 250 x 250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для трубчатой винтовой штанги 73/35, 73/45, 73/53, 73/56, угол наклона до 45°, размер 325 x 260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для трубчатой винтовой штанги 103/43, 103/51, 103/78, угол наклона до 45°, размер 400 x 310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с термодиффузионным цинковым покрытием для трубчатой винтовой штанги 30/11, 30/16, размер 150 x 150 x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с термодиффузионным цинковым покрытием для трубчатой винтовой штанги 40/16, 40/20, размер 200 x 200 x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с термодиффузионным цинковым покрытием для трубчатой винтовой штанги 52/26, диаметр отверстия 65 мм, размер 220 x 220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анкерная с термодиффузионным цинковым покрытием для трубчатой винтовой штанги 73/35, 73/45, диаметр отверстия 80 мм, размер 250 x 250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нагельная для трубчатой винтовой штанги 30/11, 30/16, размер 200 x 200 x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нагельная для трубчатой винтовой штанги 40/16, 40/20, размер 200 x 200 x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нагельная из нержавеющей стали для трубчатой винтовой штанги 30/11, 30/16, размер 200 x 200 x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нагельная из нержавеющей стали для трубчатой винтовой штанги 40/16, 40/20, размер 200 x 200 x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нагельная с термодиффузионным цинковым покрытием для трубчатой винтовой штанги 30/11, 30/16, размер 200 x 200 x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нагельная с термодиффузионным цинковым покрытием для трубчатой винтовой штанги 40/16, 40/20, размер 200 x 200 x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30/11, 30/16, размер 100 x 100 x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40/16, 40/20, угол наклона до 45°, размер 220 x 220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40/16, размер 125 x 125 x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40/20, размер 115 x 115 x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52/26, диаметр отверстия 65 мм, размер 145 x 145 x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73/35, 73/45, диаметр отверстия 80 мм, размер 210 x 210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73/56, 73/53, диаметр отверстия 80 мм, размер 175 x 175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103/51, диаметр отверстия 110 мм, размер 285 x 285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103/78, диаметр отверстия 110 мм, размер 240 x 240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для трубчатой винтовой штанги 127/103, диаметр отверстия 140 мм, размер 250 x 250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с термодиффузионным цинковым покрытием для трубчатой винтовой штанги 30/11, 30/16, размер 100 x 100 x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с термодиффузионным цинковым покрытием для трубчатой винтовой штанги 40/16, размер 125 x 125 x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с термодиффузионным цинковым покрытием для трубчатой винтовой штанги 40/20, размер 115 x 115 x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с термодиффузионным цинковым покрытием для трубчатой винтовой штанги 52/26, диаметр отверстия 65 мм, размер 145 x 145 x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с термодиффузионным цинковым покрытием для трубчатой винтовой штанги 73/56, 73/53, диаметр отверстия 80 мм, размер 175 x 175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с термодиффузионным цинковым покрытием для трубчатой винтовой штанги 73/35, 73/45, диаметр отверстия 80 мм, размер 210 x 210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опорная с термодиффузионным цинковым покрытием для трубчатой винтовой штанги 103/78, диаметр отверстия 110 мм, размер 240 x 240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Центратор для трубчатой винтовой штанги 30/11, 30/16, диаметр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Центратор для трубчатой винтовой штанги 40/16, 40/20, диаметр 88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Центратор для трубчатой винтовой штанги 52/26, диаметр 112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Центратор для трубчатой винтовой штанги 73/35, 73/45, 73/53, 73/56, диаметр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Центратор для трубчатой винтовой штанги 103/43, 103/51, 103/78, диаметр 165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клиновая для трубчатой винтовой штанги 30/11, 30/16, угол наклона 12°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клиновая для трубчатой винтовой штанги 40/16, 40/20, угол наклона 12°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клиновая для трубчатой винтовой штанги 52/26, 52/29, угол наклона 12°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клиновая для трубчатой винтовой штанги 73/35, 73/45, 73/53, 73/56, угол наклона 12°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клиновая с термодиффузионным цинковым покрытием для трубчатой винтовой штанги 30/11, 30/16, угол наклона 12°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клиновая с термодиффузионным цинковым покрытием для трубчатой винтовой штанги 40/16, 40/20, угол наклона 12°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сферическая для трубчатой винтовой штанги 30/11, 30/16, угол наклона +/- 36°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сферическая для трубчатой винтовой штанги 40/16, 40/20, угол наклона +/- 36°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сферическая с термодиффузионным цинковым покрытием для трубчатой винтовой штанги 30/11, 30/16, угол наклона +/- 36°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сферическая с термодиффузионным цинковым покрытием для трубчатой винтовой штанги 40/16, 40/20, угол наклона +/- 36°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Шар для трубчатой винтовой штанги 30/11, 30/16,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Шар для трубчатой винтовой штанги 40/16, 40/20,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Шар для трубчатой винтовой штанги 52/26, 52/29, диаметр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Шар для трубчатой винтовой штанги 73/35, 73/45, 73/53, 73/56, диаметр 170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25.99.29.01.4.03.06-0194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Шар для трубчатой винтовой штанги 103/43, 103/51, 103/78, диаметр 225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1.1 - 1.12, размер 1000 x 100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1.1 - 1.12, размер 1000 x 100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1.1 - 1.12, размер 1000 x 150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1.1 - 1.12, размер 1000 x 150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1.1 - 1.12, размер 1000 x 400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1.1 - 1.12, размер 1000 x 400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направо, налево, размер 5000 x 1050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направо, налево, размер 5000 x 1050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направо/налево, размер 5000 x 1950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направо/налево, размер 5000 x 1950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направо/тупик направо, налево/тупик налево, размер 5000 x 1050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направо/тупик направо, налево/тупик налево, размер 5000 x 1050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прямо, размер 5000 x 750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прямо, размер 5000 x 750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прямо/направо, прямо/налево, размер 5000 x 1350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прямо/направо, прямо/налево, размер 5000 x 1350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прямо/направо/налево, размер 5000 x 1950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прямо/направо/налево, размер 5000 x 1950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прямо/направо/тупик направо, прямо/налево/тупик налево, размер 5000 x 1350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прямо/направо/тупик направо, прямо/налево/тупик налево, размер 5000 x 1350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прямо/разворот, размер 5000 x 1500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прямо/разворот, размер 5000 x 1500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разворот, размер 4000 x 1200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1.18, направление движения разворот, размер 4000 x 1200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1.19, размер 5000 x 1100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горизонтальной дорожной разметки типа 1.19, размер 5000 x 1100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дублирующих дорожных знаков тип 1.24.3, инвалиды, размер 800 x 1600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дублирующих дорожных знаков тип 1.24.3, инвалиды, размер 800 x 1600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дублирующих дорожных знаков типа 1.24.1, треугольной формы, размер 3200 x 1600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дублирующих дорожных знаков типа 1.24.1, треугольной формы, размер 3200 x 1600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дублирующих дорожных знаков типа 1.24.2, круглой формы, размер 3600 x 1800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дублирующих дорожных знаков типа 1.24.2, круглой формы, размер 3600 x 1800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дублирующих дорожных знаков типа 1.24.4, четырехугольной формы, размер 3200 x 1600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белые для устройства дублирующих дорожных знаков типа 1.24.4, четырехугольной формы, размер 3200 x 1600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горизонтальной дорожной разметки типа 1.1 - 1.12, размер 1000 x 100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горизонтальной дорожной разметки типа 1.1 - 1.12, размер 1000 x 100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горизонтальной дорожной разметки типа 1.1 - 1.12, размер 1000 x 150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горизонтальной дорожной разметки типа 1.1 - 1.12, размер 1000 x 150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горизонтальной дорожной разметки типа 1.1 - 1.12, размер 1000 x 400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горизонтальной дорожной разметки типа 1.1 - 1.12, размер 1000 x 400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дублирующих дорожных знаков типа 1.24.1, треугольной формы, размер 3200 x 1600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дублирующих дорожных знаков типа 1.24.1, треугольной формы, размер 3200 x 1600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дублирующих дорожных знаков типа 1.24.2, круглой формы, размер 3600 x 1800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22.21.30.01.5.01.03-1078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Формы штучные термопластичные цветные для устройства дублирующих дорожных знаков типа 1.24.2, круглой формы, размер 3600 x 1800 мм,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25.11.23.01.5.03.05-0002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Стойка круглая металлопластиковая для дорожного знака, диаметр 63 мм, высота 3000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25.11.23.01.5.03.05-0003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Стойка круглая металлопластиковая для дорожного знака, диаметр 63 мм, высота 3500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25.93.13.01.7.01.01-0012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Барьер для защиты от камнепадов на основе сети с ячейкой ромбовидной формы диаметром вписанной окружности 80 мм из высокопрочной стальной проволоки диаметром 4 мм, внутренним сопротивлением разрыву 1770 Н/мм2 и алюмоцинковым покрытием толщиной 150 г/м2, энергетический класс до 1000 кДж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25.93.13.01.7.01.01-0013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Барьер для защиты от камнепадов на основе сети с ячейкой ромбовидной формы диаметром вписанной окружности 80 мм из высокопрочной стальной проволоки диаметром 4 мм, внутренним сопротивлением разрыву 1770 Н/мм2 и алюмоцинковым покрытием толщиной 150 г/м2, энергетический класс 1000 - 5000 кДж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25.93.13.01.7.01.01-0014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Барьер для защиты от камнепадов на основе сети с ячейкой ромбовидной формы диаметром вписанной окружности 80 мм из высокопрочной стальной проволоки диаметром 4 мм внутренним сопротивлением разрыву 1770 Н/мм2 и алюмоцинковым покрытием толщиной 150 г/м2, энергетический класс более 5000 кДж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25.93.13.01.7.01.02-0004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Барьер снегоудерживающий на основе сети из тросов спиральной свивки с ячейкой ромбовидной формы диаметром вписанной окружности 143 мм из высокопрочной стальной проволоки диаметром 3/4 мм временным сопротивлением разрыву не менее 1770 Н/мм2 и алюмоцинковым покрытием толщиной 150 г/м2, высота слоя снежного покрова до 3,5 метров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25.93.13.01.7.01.02-0005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Барьер снегоудерживающий на основе сети из тросов спиральной свивки с ячейкой ромбовидной формы диаметром вписанной окружности 143 мм из высокопрочной стальной проволоки диаметром 3/4 мм временным сопротивлением разрыву не менее 1770 Н/мм2 и алюмоцинковым покрытием толщиной 150 г/м2, высота слоя снежного покрова более 3,5 метров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25.93.13.01.7.01.04-0002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Барьер для защиты от селевых потоков русла V-образной формы на основе сети в форме колец диаметром 350 мм из высокопрочной стальной проволоки диаметром 3 мм внутренним сопротивлением разрыву не менее 1770 Н/мм2 и алюмоцинковым покрытием толщиной 150 г/м2, расчетное давление селевого потока 120 кН/м2, высота потока 6 м, пролет конструкции барьера 15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25.93.13.01.7.01.04-0003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Барьер для защиты от селевых потоков русла U-образной формы на основе сети в форме колец диаметром 350 мм из высокопрочной стальной проволоки диаметром 3 мм внутренним сопротивлением разрыву не менее 1770 Н/мм2 и алюмоцинковым покрытием толщиной 150 г/м2, расчетное давление селевого потока 120 кН/м2, высота потока 6 м, пролет конструкции барьера 24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22.19.20.01.7.06.09-1001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Лента стыковочная битумно-полимерная для покрытий из щебеночно-мастичных асфальтобетонных смесей, температура размягчения не ниже 90 °C, температура хрупкости не выше -35 °C, размер 50 x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20.59.59.01.7.07.06-0044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Концентрат полимерно-битумного вяжущего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22.21.41.01.7.07.14-1003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Компенсаторы из физически сшитого пенополиэтилена, самоклеящиеся, для камней бортовых, толщина 4 мм, площадь 0,05 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23.64.10.01.7.10.14-1009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Состав двухкомпонентный из сухой смеси на основе цементного вяжущего, песка, модифицирующей добавки на основе латекса и микрокремниевой суспензии, поверхностно-восстановительный, коррозионно-защитный, механизированного и ручного нанесения, для санации стальных трубопроводов и бетонных конструкций в системе питьевого водоснабжения, прочность на сжатие 45 МПа, прочность при изгибе 8 МПа, плотность растворной смеси 2100 кг/м3, прочность сцепления с бетоном/металлом 1,0/0,5 МПа, W10, F50, ПК 4-7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23.64.10.01.7.10.14-1010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Состав двухкомпонентный из сухой смеси на основе цементного вяжущего, песка, модифицирующей добавки на основе латекса и микрокремниевой суспензии, поверхностно-восстановительный, коррозионно-защитный, механизированного и ручного нанесения, для санации стальных трубопроводов и бетонных конструкций в системе питьевого водоснабжения, прочность на сжатие 45 МПа, прочность при изгибе 8 МПа, плотность растворной смеси 2100 кг/м3, прочность сцепления с бетоном/металлом 1,0/0,5 МПа, W10, F50, ПК 4-7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22.19.73.01.7.12.03-1004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Геомат цветной трехмерный противоэрозионный армированный сеткой из полиэфирных волокон с покрытием ПВХ-пластизоль, плотность 500 г/м2, толщина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17.29.19.01.7.14.07-1015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Пакет прокладочный пятислойный с наружными слоями из крафт бумаги и внутреннем герметичным полиэтиленовым пакетом с встроенным клапаном наполнения, размер 900 x 1800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20.16.20.01.7.14.07-1016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Блоки дорожные пенополистирольные, модуль упругости при 1% линейной деформации 2,5 МПа, плотность 15 кг/м3, сопротивление сжатию при 1% деформации 0,025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20.16.20.01.7.14.07-1017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Блоки дорожные пенополистирольные, модуль упругости при 1% линейной деформации 4,0 МПа, плотность 19 кг/м3, сопротивление сжатию при 1% деформации 0,04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20.16.20.01.7.14.07-1018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Блоки дорожные пенополистирольные, модуль упругости при 1% линейной деформации 5,0 МПа, плотность 22 кг/м3, сопротивление сжатию при 1% деформации 0,05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20.16.20.01.7.14.07-1019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Блоки дорожные пенополистирольные, модуль упругости при 1% линейной деформации 7,0 МПа, плотность 25 кг/м3, сопротивление сжатию при 1% деформации 0,07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20.16.20.01.7.14.07-1020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Блоки дорожные пенополистирольные, модуль упругости при 1% линейной деформации 7,5 МПа, плотность 29 кг/м3, сопротивление сжатию при 1% деформации 0,075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25.94.11.01.7.15.01-1168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Нагель забивной из арматурной стали А-III с покрытием горячим цинкованием, диаметр 16 мм, длинна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25.94.11.01.7.15.01-1169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Анкер грунтовый самораскрывающийся тип 1.2, оцинкованный методом термодиффузионного цинкования с полимерным покрытием, разрушающая нагрузка не менее 45 кН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25.94.11.01.7.15.01-1170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Анкер грунтовый самораскрывающийся тип 1.4, оцинкованный методом термодиффузионного цинкования с полимерным покрытием, разрушающая нагрузка не менее 120 кН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25.94.11.01.7.15.05-1012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куполообразная стальная с термодиффузионным цинковым покрытием, для анкерного стержня, класс прочности 8.8,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25.94.11.01.7.15.05-1014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Гайка куполообразная стальная с термодиффузионным цинковым покрытием, для анкерного стержня, класс прочности 8.8, диаметр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25.94.12.01.7.15.11-1034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переходная с термодиффузионным цинковым покрытием, для анкерного стержня диаметром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25.94.12.01.7.15.11-1036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Шайба переходная с термодиффузионным цинковым покрытием, для анкерного стержня диаметром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22.19.20.01.7.19.01-1023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Мат противоскользящий резиновый, плотность 820 - 900 кг/м3, толщина 3 - 20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22.19.73.01.7.19.03-1009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Манжета резиновая для герметизации кабельных вводов,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22.19.73.01.7.19.03-1010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Манжета резиновая для герметизации кабельных вводов,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22.19.73.01.7.19.03-1011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Манжета резиновая для герметизации кабельных вводов,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22.19.73.01.7.19.03-1012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Манжета резиновая для герметизации кабельных вводов,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22.19.73.01.7.19.03-1013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Манжета резиновая для герметизации кабельных вводов, диаметр 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22.19.73.01.7.19.03-1014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Манжета резиновая для герметизации кабельных вводов,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22.19.73.01.7.19.03-1015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Манжета резиновая для герметизации кабельных вводов, диаметр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23.19.73.01.7.19.18-0003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Плитки из резиновой крошки с соединительными трубками цветные в один цвет, толщина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23.19.73.01.7.19.18-0004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Плитки из резиновой крошки с соединительными трубками цветные в один цвет, толщина 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23.19.73.01.7.19.18-0005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Плитки из резиновой крошки цветные в один цвет, толщина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23.19.73.01.7.19.18-0006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Плитки из резиновой крошки цветные в один цвет, толщина 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13.96.17.01.7.20.08-1033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Лента полиэстеровая тканая, ширина 30 мм, толщина 1,7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13.96.17.01.7.20.08-1034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Лента полиэстеровая тканая, ширина 50 мм, толщина 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13.96.17.01.7.20.08-1035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Лента полиэстеровая тканая, ширина 50 мм, толщина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02. "Щебень, гравий, песок, шлаки, смеси, глины, грунты"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08.12.12.02.2.05.08-0005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Щебень черный горячий, фракция 5 - 20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08.12.12.02.2.05.08-0006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Щебень черный горячий,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04. "Бетоны, растворы, смеси строительные и асфальтобетонные"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23.99.13.04.2.01.02-0014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Смеси асфальтобетонные дорожные, аэродромные и асфальтобетон (горячие для высокопористого асфальтобетона щебеночные), марка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23.99.13.04.2.03.01-1020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Смеси асфальтобетонные щебеночно-мастичные на габбро-диабазовом щебне, вид ЩМА-11, на вяжущем ПБВ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23.99.13.04.2.03.01-1022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Смеси асфальтобетонные щебеночно-мастичные на габбро-диабазовом щебне, вид ЩМА-16, на вяжущем ПБВ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23.99.13.04.2.03.01-1024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Смеси асфальтобетонные щебеночно-мастичные на габбро-диабазовом щебне, вид ЩМА-20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23.64.10.04.3.02.13-0225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Смесь сухая строительная штукатурная на цементном вяжущем для внутренних работ, М25 (В2)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05. "Изделия из бетона, цемента и гипса" дополнить группой 05.1.02.11 "Трубы полукольцевые водопропускные" и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КС10.3-ФУТ, внутренний диаметр 1000 мм, высота 0,29 м, расход арматуры 1,06 кг, бетон В25 (М300), объем 0,079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КС10.6-ФУТ, внутренний диаметр 1000 мм, высота 0,59 м, расход арматуры 2,19 кг, бетон В25 (М300), объем 0,160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КС10.9-ФУТ, внутренний диаметр 1000 мм, высота 0,89 м, расход арматуры 3,138 кг, бетон В25 (М300), объем 0,242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ДК10.9-ФУТ, внутренний диаметр 1000 мм, высота 0,89 м, расход арматуры 4,60 кг, бетон В25 (М300), объем 0,411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КС15.3-ФУТ, внутренний диаметр 1500 мм, высота 0,29 м, расход арматуры 1,557 кг, бетон В25 (М300), объем 0,130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КС15.6-ФУТ, внутренний диаметр 1500 мм, высота 0,59 м, расход арматуры 3,212 кг, бетон В25 (М300), объем 0,265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КС15.9-ФУТ, внутренний диаметр 1500 мм, высота 0,89 м, расход арматуры 4,365 кг, бетон В25 (М300), объем 0,400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ДК15.9-ФУТ, внутренний диаметр 1500 мм, высота 0,89 м, расход арматуры 8,23 кг, бетон В25 (М300), объем 0,712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КС20.3-ФУТ, внутренний диаметр 2000 мм, высота 0,29 м, расход арматуры 2,860 кг, бетон В25 (М300), объем 0,191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КС20.6-ФУТ, внутренний диаметр 2000 мм, высота 0,59 м, расход арматуры 5,840 кг, бетон В25 (М300), объем 0,389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ДК20.9-ФУТ, внутренний диаметр 2000 мм, высота 0,89 м, расход арматуры 20,97 кг, бетон В25 (М300), объем 1,06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для смотровых колодцев водопроводных и канализационных сетей с футеровкой полимерным листом КС20.9-ФУТ, внутренний диаметр 2000 мм, высота 0,89 м, расход арматуры 7,800 кг, бетон В25 (М300), объем 0,587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перекрытия для смотровых колодцев водопроводных и канализационных сетей с футеровкой полимерным листом ПП10-ФУТ, диаметр 1160 мм, высота 0,15 м, расход арматуры 4,03 кг, бетон В25, объем 0,12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перекрытия для смотровых колодцев водопроводных и канализационных сетей с футеровкой полимерным листом ПП15-ФУТ, диаметр 1680 мм, высота 0,15 м, расход арматуры 12,52 кг, бетон В25, объем 0,28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23.61.12.05.1.01.09-0134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перекрытия для смотровых колодцев водопроводных и канализационных сетей с футеровкой полимерным листом ПП20-ФУТ, диаметр 2200 мм, высота 0,16 м, расход арматуры 18,57 кг, бетон В25, объем 0,55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23.61.12.05.1.01.10-0053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Изделия сборные железобетонные лотковые водоотводных сооружений на автомобильных дорогах, блоки бетонных лотков Б-1-20-75, размер 750 x 1000 x 200 мм, объемом бетона 0,144 м3 с расходом стали класса А-I 1,16 кг, бетон марки 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23.61.12.05.1.01.11-0063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днища с футеровкой полимерным листом ПН10-ФУТ, бетон В25 (М300), объем 0,11 м3, расход арматуры 3,0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23.61.12.05.1.01.11-0064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днища с футеровкой полимерным листом ПН20-ФУТ, бетон В25 (М300), объем 0,46 м3, расход арматуры 28,80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Арка трубы полукольцевой водопропускной АПК 15-60, бетон В25, объем 0,95 м3, расход арматуры на изделие 98,18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Арка трубы полукольцевой водопропускной АТ 15-50, бетон В25, объем 1,08 м3, расход арматуры на изделие 96,03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Арка трубы полукольцевой водопропускной АТ 15-50МГ, бетон В25, объем 1,2 м3, расход арматуры на изделие 96,03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Арка трубы полукольцевой водопропускной АТ 15-100, бетон В25, объем 1,08 м3, расход арматуры на изделие 96,03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Арка трубы полукольцевой водопропускной АТ 22-100МГ, бетон В25, объем 1,58 м3, расход арматуры на изделие 131,82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Фундамент трубы полукольцевой водопропускной ФПК 15-60, бетон В25, объем 1,1 м3, расход арматуры на изделие 149,82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Фундамент трубы полукольцевой водопропускной ФПК 15-60.05, бетон В25, объем 1,55 м3, расход арматуры на изделие 81,26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Фундамент трубы полукольцевой водопропускной ФТ 15-50, бетон В25, объем 1,22 м3, расход арматуры на изделие 170,3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Фундамент трубы полукольцевой водопропускной ФТ 15-50.05, бетон В25, объем 0,61 м3, расход арматуры на изделие 106,54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Фундамент трубы полукольцевой водопропускной ФТ 15-100, бетон В25, объем 1,6 м3, расход арматуры на изделие 221,51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Фундамент трубы полукольцевой водопропускной ФТ 15-100.05, бетон В25, объем 0,8 м3, расход арматуры на изделие 119,54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23.61.12.05.1.02.11-0012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Фундамент трубы полукольцевой водопропускной ФТ 22-100, бетон В25, объем 2,07 м3, расход арматуры на изделие 263,7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23.61.12.05.1.08.06-0017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перекрытия автопавильона, бетон В15, объем 0,24 м3, расход арматуры на изделие 23,38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23.61.12.05.1.08.06-0018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стеновая автопавильона, бетон В15, объем 0,38 м3, расход арматуры на изделие 10,1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23.61.12.05.1.08.06-0019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стеновая автопавильона, бетон В15, объем 0,56 м3, расход арматуры на изделие 34,92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23.61.12.05.1.08.06-0020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цокольная автопавильона, бетон В15, объем 0,29 м3, расход арматуры на изделие 19,22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23.61.12.05.1.08.14-1013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Крыло откосное К-15 левое/правое, бетон В25, объем 0,73 м3, расход арматуры на изделие 51,11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23.61.12.05.1.08.14-1014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Крыло откосное К-22 левое/правое, бетон В25, объем 1,15 м3, расход арматуры на изделие 66,96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23.61.12.05.1.08.01-0273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портальной стенки П-15, бетон В25, объем 1,71 м3, расход арматуры на изделие 88,05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23.61.12.05.1.08.01-0274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портальной стенки П-22, бетон В25, объем 2,39 м3, расход арматуры на изделие 105,21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23.61.12.05.1.08.01-1011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камеры нижний с футеровкой полимерным листом НБК1.8-ФУТ, бетон В25 (М300), объем 0,830 м3, расход арматуры 166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23.61.12.05.1.08.01-1012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камеры нижний с футеровкой полимерным листом НБК2.6-ФУТ, бетон В25 (М300), объем 2,330 м3, расход арматуры 350,6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23.61.12.05.1.08.01-1013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камеры средний с футеровкой полимерным листом СБК1.8-ФУТ, бетон В25 (М300), объем 0,700 м3, расход арматуры 100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23.61.12.05.1.08.01-1014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камеры средний с футеровкой полимерным листом СБК2.6-ФУТ, бетон В25 (М300), объем 1,810 м3, расход арматуры 233,2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23.61.12.05.1.08.01-1015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камеры верхний с футеровкой полимерным листом ВБК1.8-ФУТ, бетон В25 (М300), объем 0,740 м3, расход арматуры 151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23.61.12.05.1.08.01-1016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камеры верхний с футеровкой полимерным листом ВБК 2.6-ФУТ, бетон В25 (М300), объем 0,790 м3, расход арматуры 121,2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07. "Металлоконструкции строительные и их части из черных металлов" дополнить группой 07.4.02.03 "Опоры наклонные" и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25.11.10.07.2.07.12-0050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Корпус защитного огневого бронированного сооружения с оконными и дверными блоками, диаметр описанного круга 2350 мм, высота 2030 мм, плоская крыша шестигранной формы со стороной 888 мм, класс защиты по стойкости к воздействию пуль стрелкового оружия, включая входную дверь и бронестекла, не ниже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25.11.10.07.2.07.12-0051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Секция стальная шестигранной формы с сегментом лестницы для установки защитного огневого бронированного сооружения, высота 1 м, диаметр описанного круга 2350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25.11.22.07.4.02.03-0001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освещения и видеонаблюдения наклонная стальная, с высотой установки осветительных приборов 5 метров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25.11.22.07.4.02.03-0002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освещения и видеонаблюдения наклонная стальная, с высотой установки осветительных приборов 8 метров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25.11.22.07.4.02.03-0003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освещения и видеонаблюдения наклонная стальная, с высотой установки осветительных приборов 10 метров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08. "Изделия металлические, металлопрокат, канаты" дополнить группой 08.1.06.06 "Боносетевые заграждения" и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25.93.13.08.1.02.08-0024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инженерной защиты от скально-обвальных процессов на основе сети из тросов спиральной свивки с ячейкой ромбовидной формы диаметром вписанной окружности 275 мм из высокопрочной стальной проволоки диаметром 3 мм внутренним сопротивлением разрыву 1770 Н/мм2 и алюмоцинковым покрытием толщиной 150 г/м2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25.93.13.08.1.02.08-0025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противоэрозионной защиты на основе сети с ячейкой ромбовидной формы диаметром вписанной окружности 82 мм из высокопрочной стальной проволоки диаметром 2 мм, внутренним сопротивлением разрыву 1770 Н/мм2 и алюмоцинковым покрытием толщиной 115 г/м2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25.93.13.08.1.02.08-0026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укрепления склонов на основе сети с ячейкой ромбовидной формы диаметром вписанной окружности 48 мм из высокопрочной стальной проволоки диаметром 2 мм внутренним сопротивлением разрыву 1770 Н/мм2 и алюмоцинковым покрытием толщиной 115 г/м2, с ромбовидной зубчатой анкерной прижимной пластиной размером 250 x 155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25.93.13.08.1.02.08-0027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укрепления склонов на основе сети с ячейкой ромбовидной формы диаметром вписанной окружности 63 мм из высокопрочной стальной проволоки диаметром 4 мм внутренним, сопротивлением разрыву 1770 Н/мм2 и алюмоцинковым покрытием толщиной 150 г/м2, с ромбовидной зубчатой анкерной прижимной пластиной размером 330 x 205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25.93.13.08.1.02.08-0028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укрепления склонов на основе сети с ячейкой ромбовидной формы диаметром вписанной окружности 63 мм из высокопрочной стальной проволоки диаметром 4 мм внутренним сопротивлением разрыву 1770 Н/мм2 и алюмоцинковым покрытием толщиной 150 г/м2, с ромбовидной зубчатой анкерной прижимной пластиной размером 665 x 284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25.93.13.08.1.02.08-0029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укрепления склонов на основе сети с ячейкой ромбовидной формы диаметром вписанной окружности 65 мм из высокопрочной стальной проволоки диаметром 3 мм внутренним сопротивлением разрыву 1770 Н/мм2 и алюмоцинковым покрытием толщиной 150 г/м2, с ромбовидной зубчатой анкерной прижимной пластиной размером 330 x 205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25.93.13.08.1.02.08-0030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укрепления склонов на основе сети с ячейкой ромбовидной формы диаметром вписанной окружности 65 мм из высокопрочной стальной проволоки диаметром 3 мм внутренним сопротивлением разрыву 1770 Н/мм2 и алюмоцинковым покрытием толщиной 150 г/м2, с ромбовидной зубчатой анкерной прижимной пластиной размером 665 x 284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25.93.13.08.1.02.08-0031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укрепления склонов на основе сети с ячейкой ромбовидной формы диаметром вписанной окружности 143 мм из высокопрочной стальной проволоки диаметром 3 мм внутренним сопротивлением разрыву 1770 Н/мм2 и алюмоцинковым покрытием толщиной 150 г/м2, с ромбовидной зубчатой анкерной прижимной пластиной размером 330 x 205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25.93.13.08.1.02.08-0032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укрепления склонов на основе сети с ячейкой ромбовидной формы диаметром вписанной окружности 143 мм из высокопрочной стальной проволоки диаметром 3 мм внутренним сопротивлением разрыву 1770 Н/мм2 и алюмоцинковым покрытием толщиной 150 г/м2, с ромбовидной зубчатой анкерной прижимной пластиной размером 665 x 284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25.99.29.08.1.02.25-1058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Крюк стальной для крепления грузов, ширина 55,5 мм, длина 140 мм, радиус 12,5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с термодиффузионным цинковым покрытием, для анкерного стержня диаметром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Муфта соединительная с термодиффузионным цинковым покрытием, для анкерного стержня диаметром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Пластина когтевая куполообразная оцинкованная, для анкерного стержня, размер 80 x 80 x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Пластина когтевая куполообразная оцинкованная, для анкерного стержня, размер 100 x 100 x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Пластина куполообразная оцинкованная, для анкерного стержня, 80 x 80 x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Пластина куполообразная оцинкованная, для анкерного стержня, размер 100 x 100 x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Стержень анкерный стальной с термодиффузионным цинковым покрытием для грунтовых самораскрывающихся анкеров типа 1.2 с метрической резьбой шагом 1,75, класс прочности 8.8, диаметр 12 мм, длина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Стержень анкерный стальной с термодиффузионным цинковым покрытием для грунтовых самораскрывающихся анкеров типа 1.2 с метрической резьбой шагом 1,75, класс прочности 8.8, диаметр 12 мм, длина 2000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Стержень анкерный стальной с термодиффузионным цинковым покрытием для грунтовых самораскрывающихся анкеров типа 1.2 с метрической резьбой шагом 1,75, класс прочности 8.8, диаметр 12 мм, длина 3000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Стержень анкерный стальной с термодиффузионным цинковым покрытием для грунтовых самораскрывающихся анкеров типа 1.4 периодического профиля, диаметр 16 мм, длина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Стержень анкерный стальной с термодиффузионным цинковым покрытием для грунтовых самораскрывающихся анкеров типа 1.4 периодического профиля, диаметр 16 мм, длина 2000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25.94.11.08.1.02.25-1070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Стержень анкерный стальной с термодиффузионным цинковым покрытием для грунтовых самораскрывающихся анкеров типа 1.4 периодического профиля, диаметр 16 мм, длина 3000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25.11.23.08.1.06.02-0082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Заграждение сигнальное, ширина секции 3 м, размер ячейки полотна 50 x 200 мм, толщина прутка 5 мм, высота исполнения 2,03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25.11.23.08.1.06.02-0083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Заграждение сигнальное, ширина секции 3 м, размер ячейки полотна 50 x 200 мм, толщина прутка 5 мм, высота исполнения 2,43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25.11.23.08.1.06.02-0084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Заграждение сигнальное, ширина секции 3 м, размер ячейки полотна 50 x 200 мм, толщина прутка 5 мм, высота исполнения 2,66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30.11.50.08.1.06.06-0001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Модуль боносетевого заграждения с 1 модулем плавучести, ширина 3,0 м, высотой 0,3 м и кольчужной сетью 3,0 x 10,0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30.11.50.08.1.06.06-0002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Модуль боносетевого заграждения с 2 модулями плавучести, ширина 3,0 м, высотой 1,3 м и кольчужной сетью 3,0 x 10,0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11. "Изделия и конструкции из дерева и пластмассовых профилей"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16.23.20.11.1.03.10-0015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Брус профилированный естественной влажности из ели, сосны, размер 145 x 145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16.23.20.11.1.03.10-0016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Брус профилированный естественной влажности из ели, сосны, размер 145 x 195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16.23.20.11.1.03.10-0013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Брус профилированный камерной сушки из ели, сосны, размер 140 x 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16.23.20.11.1.03.10-0014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Брус профилированный камерной сушки из ели, сосны, размер 140 x 190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16.21.12.11.2.11.01-1010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Профиль подкладочный из древесно-полимерного композита, высота 40 мм, ширина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16.21.12.11.2.11.01-1011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Доска из древесно-полимерного композита для настила пола с пазом, толщина 22 мм, ширина 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16.21.12.11.2.11.01-1012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Доска из древесно-полимерного композита для настила пола с пазом, толщина 27 мм, ширина 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22.23.19.11.3.03.15-1020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Клипса пластиковая для крепления доски из древесно-полимерного композита, длина 20 мм, высота 13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22.29.29.11.3.03.15-1020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Накладка защитная пластиковая, ширина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22.29.29.11.3.03.15-1021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Уголок защитный пластиковый, ширина 650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260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270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280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290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390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410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420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430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440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460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550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560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двумя песчаными анкерами, для крепления облицовочного слоя к несущему основанию из кирпичной кладки, диаметр 6 мм, длина 650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180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260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270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280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310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320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330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 песчаным анкером и дюбельной гильзой из пластика, для крепления облицовочного слоя к несущему основанию из монолита или кирпича, диаметр 6 мм, длина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180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190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290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310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320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330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340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22.23.19.11.3.03.16-0197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Связи гибкие базальтопластиковые со сплошным песчаным покрытием и формованной гильзой из высокопрочного пластика, для крепления облицовочного слоя к несущему основанию из газобетона, диаметр 6 мм, длина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100 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12. "Материалы и изделия кровельные рулонные, гидроизоляционные и теплоизоляционные, звукоизоляционные, черепица" дополнить группами 12.2.01.10 "Изоляция для труб пенополимерминеральная", 12.2.01.11 "Изоляция для фасонных частей пенополимерминеральная" и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23.99.12.12.1.02.10-1381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Мембрана кровельная гидроизоляционная полимерная на основе пластифицированного поливинилхлорида (ПВХ) для расчетно-автоматизированной механической фиксации с внутренним армированием полиэстером с тепловыми и УФ-стабилизаторами, стойкость к воздействию УФ-излучения 5000 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23.99.12.12.1.02.10-1382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Мембрана кровельная гидроизоляционная полимерная на основе пластифицированного поливинилхлорида (ПВХ) для балластных систем, стойкая к прорастанию корней, эксплуатация вне постоянного УФ-излучения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23.99.12.12.1.02.10-1383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Мембрана кровельная гидроизоляционная полимерная на основе пластифицированного поливинилхлорида (ПВХ) для расчетно-автоматизированной механической фиксации с внутренним армированием полиэстером с защитным полимерным лаковым слоем, с УФ-стабилизаторами и антипиренами, стойкость к воздействию УФ-излучения 5000 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23.99.12.12.1.02.10-1384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Мембрана кровельная гидроизоляционная полимерная на основе пластифицированного поливинилхлорида (ПВХ) для устройства примыканий с тепловыми и УФ-стабилизаторами, стойкость к воздействию УФ-излучения 5000 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23.99.12.12.1.02.10-1385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Мембрана кровельная гидроизоляционная полимерная на основе эластичных модифицированных полиолефинов (ТПО), с добавочным внутренним слоем стекловолокна для балластных систем, стойкая к прорастанию корней, стойкость к воздействию УФ-излучения 5000 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23.99.12.12.1.02.10-1386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Мембрана кровельная гидроизоляционная полимерная на основе эластичных модифицированных полиолефинов (ТПО), с добавочным внутренним слоем стекловолокна и полиэстера для расчетно-автоматизированной механической фиксации, стойкость к воздействию УФ-излучения 5000 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23.99.12.12.1.02.10-1387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ПВХ-мембрана, армированная сеткой из полиэстера, гибкость (фальцовка) при температуре до -35 °C, Г3, толщина 1,2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23.99.12.12.1.02.10-1388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ПВХ-мембрана, армированная сеткой из полиэстера, гибкость (фальцовка) при температуре до -35 °C, Г3, толщина 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23.99.12.12.1.02.15-1017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Лента бандажная рулонная гидроизоляционная битумно-полимерная СБС-модифицированная, на нетканой основе из высокопрочного полиэстера, с мелкозернистой посыпкой с наплавляемым слоем покрытым полимерной легкосгораемой пленкой, для герметизации и ремонта торцевых и боковых швов в битумных мембранах, разрывная сила в продольном направлении не менее 500 Н, ширина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23.99.12.12.1.02.15-1018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Материал рулонный гидроизоляционный битумно-полимерный СБС-модифицированный, на нетканой основе из высокопрочного полиэстера с мелкозернистой посыпкой на верхней стороне полотна и легкосгораемой полимерной пленкой на нижней, с защитной полосой из антиадгезионной пленки, для фундаментов различных зданий и заглубленных сооружений, разрывная сила в продольном/поперечном направлении не менее 900/600 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23.99.12.12.1.02.15-1019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Материал рулонный кровельный гидроизоляционный битумно-полимерный СБС-модифицированный, на нетканой основе из высокопрочного полиэстера с полимерной легкосгораемой пленкой на верхней стороне полотна и мелкозернистой посыпкой на нижней, с защитной полосой из антиадгезионной пленки, для водоизоляционного ковра инверсионных и эксплуатируемых кровель, разрывная сила в продольном/поперечном направлении не менее 900/700 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23.99.12.12.1.02.15-1020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Материал рулонный кровельный гидроизоляционный битумно-полимерный СБС-модифицированный, на нетканой основе из высокопрочного полиэстера, с крупнозернистой посыпкой на верхней стороне полотна, нижняя сторона с термостойкой защитой, полосами из синтетических смол покрытыми полимерной легкосгораемой пленкой, для устройства и ремонта неэксплуатируемых вентилируемых кровель, разрывная сила в продольном/поперечном направлении не менее 600/300 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23.99.12.12.1.02.15-1021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Материал рулонный кровельный гидроизоляционный битумно-полимерный СБС-модифицированный, на нетканой основе из высокопрочного полиэстера, с крупнозернистой посыпкой на верхней стороне полотна, нижняя сторона с наплавляемым слоем покрытым полимерной легкосгораемой пленкой, для устройства и ремонта неэксплуатируемых кровель, разрывная сила в продольном/поперечным направлении не менее 900/700 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23.99.12.12.1.02.15-1022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Материал рулонный кровельный гидроизоляционный битумно-полимерный СБС-модифицированный, на нетканой основе из высокопрочного полиэстера, с крупнозернистой посыпкой на верхней стороне полотна и мелкозернистой посыпкой на нижней, с наплавляемым слоем покрытым полимерной легкосгораемой пленкой, для устройства и ремонта неэксплуатируемых кровель, разрывная сила в продольном/поперечным направлении не менее 1000/700 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23.99.19.12.2.01.10-0020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труб диаметром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90° диаметром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60° диаметром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45° диаметром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отводов 30° диаметром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25 x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32 x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40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57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76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89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108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133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159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219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273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325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377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426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530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630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720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820 x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23.99.19.12.2.01.11-0099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920 x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равнопроходных тройников диаметром 1020 x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76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89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89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108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108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108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133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133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133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133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159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159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159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159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159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219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219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219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219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219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219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273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273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273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273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273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273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273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325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325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325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325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325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325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325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325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377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377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377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377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377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377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377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377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377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426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530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530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530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530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530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630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630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630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630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630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630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720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720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720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720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720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720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820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820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820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820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820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820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820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920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920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920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920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920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920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920 x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1020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1020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1020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1020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1020 x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переходных тройников диаметром 1020 x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23.99.19.12.2.01.11-0199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шаровых кранов со стандартным штоком для бесканальной прокладки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сервисных шаровых кранов спуска воздуха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сервисных шаровых кранов спуска воздуха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сервисных шаровых кранов спуска воздуха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сервисных шаровых кранов спуска воздуха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32/25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40/32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57/40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76/57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89/76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108/89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133/108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159/133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219/159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273/219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325/273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377/325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426/377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530/426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630/530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720/630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820/720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920/820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переходов диаметром 1020/920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23.99.19.12.2.01.11-0250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Изоляция пенополимерминеральная для неподвижных опор для труб диаметром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23.99.19.12.2.03.07-0017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Материал керамический жидкий теплоизоляционный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л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В Книге 12. "Материалы и изделия кровельные рулонные, гидроизоляционные и теплоизоляционные, звукоизоляционные, черепица" изложить строительные ресурсы в следующей редакции: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23.99.19.12.2.05.06-1040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Плиты пенополистирольные теплоизоляционные резанные из крупногабаритных блоков ППС 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м3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14. "Материалы лакокрасочные, антикоррозийные, защитные и аналогичные покрытия, клеи"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20.52.10.14.1.03.02-0103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Клей битумно-полимерный для приклеивания рулонных материалов и битумной черепицы, прочность сцепления между слоями в возрасте 7 суток не менее 0,2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20.52.10.14.1.03.02-0105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Мастика полиуретановая двухкомпонентная для механизированного и ручного нанесения, температура нанесения от плюс 10 °C до плюс 40 °C, прочность при разрыве не менее 0,6 МПа, прочность сцепления с бетоном не менее 0,6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20.52.10.14.1.03.02-0107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Мастика полиуретановая двухкомпонентная для применения в условиях отрицательных температур, для механизированного и ручного нанесения, температура нанесения от минус 20 °C до плюс 10 °C, прочность при разрыве не менее 0,6 МПа, прочность сцепления с бетоном не менее 0,6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20.30.11.14.2.02.04-1001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Краска огнезащитная вспучивающаяся на водной основе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20.59.59.14.2.02.08-1015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огнезащитная на цементном связующем, с легким минеральным наполнителем, армированная с двух сторон стеклосеткой, с односторонним защитным покрытием, толщина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20.59.59.14.2.02.08-1017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Плита огнезащитная на цементном связующем, с легким минеральным наполнителем, армированная с двух сторон стеклосеткой, с односторонним защитным покрытием, толщина 12,5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20.30.12.14.2.02.11-1015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Эмаль огнезащитная вспучивающаяся на органической основе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20.30.12.14.2.03.01-1001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Покрытие однокомпонентное на основе акриловой смолы, быстросохнущее, модифицированное, финишное, с сухим объемным остатком 35%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20.30.12.14.2.03.01-1002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Покрытие двухкомпонентное на основе акрилово-полиуретановой смолы, внешнее, полуглянцевое, с объемным сухим остатком 72%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20.30.12.14.2.05.06-1008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Состав антивандальный гидрофобный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20.30.12.14.2.06.05-1002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Компаунд полиуретановый двухкомпонентный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20.30.12.14.2.06.05-1003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Компаунд эпоксидный двухкомпонентный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20.16.59.14.2.06.07-1019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Дисперсия водная на основе стирол-акрилового сополимера, для применения в качестве связующего в высоконаполненных герметиках, шпатлевках при заделке швов, клеящих мастиках, водородный показатель 7,0 - 8,0 pH, прочность при разрыве не менее 0,2 МПа, относительное удлинение при разрыве не менее 1500%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20.16.59.14.2.06.07-1020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Дисперсия водная на основе стирол-акрилового сополимера, для применения в качестве связующего в высоконаполненных герметиках, шпатлевках при заделке швов, клеящих мастиках, водородный показатель 7,0 - 8,0 pH, прочность при разрыве не менее 0,2 МПа, относительное удлинение при разрыве не менее 1500%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20.30.12.14.4.01.09-1053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Грунт двухкомпонентный эпоксидный быстросохнущий с фосфатом цинка, железной слюдки, с сухим объемным остатком 80%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20.30.12.14.4.01.09-1054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Грунт двухкомпонентный эпоксидный цинксодержащий, температура отверждения до -5 °C, с сухим объемным остатком 59%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20.30.12.14.4.01.09-1055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Грунт двухкомпонентный эпоксидный антикоррозионный, быстросохнущий, пигментированный алюминием, с низким содержанием летучих органических соединений, с содержанием сухого остатка 83%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20.30.12.14.4.01.20-0013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Грунтовка двухкомпонентная эпоксидная цинконаполненная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20.30.12.14.4.01.21-0402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Грунт-эмаль полиуретановая двухкомпонентная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20.30.12.14.4.01.21-0403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Грунт-эмаль алкидно-уретановая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23.99.12.14.5.04.01-1017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Мастика кровельная и гидроизоляционная для наземных и подземных сооружений, коррозионно-защитная, биостойкая, полимерная, на основе бутилкаучука, растворителя, вулканизирующей группы, специальных добавок, холодная, диапазон температур применения -55 до +120 °C, характеристики при температуре 20 °C: условная вязкость не более 100 с, относительное удлинение при разрыве не менее 800%, условная прочность не менее 1,0 МПа, прочность сцепления бетон/слой не менее 0,5/0,3 МПа, гибкость не выше -55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17. "Материалы и изделия огнеупорные"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20.59.59.17.4.02.10-0023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Микрофибра полипропиленовая монофиламентная фибриллированная в пучках, обработанная, кратко вытянутая, для повышения огнестойкости бетонных конструкций, диаметр менее 20 мкм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кг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18. "Материалы и изделия для систем водоснабжения, канализации, теплоснабжения, газоснабжения"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28.14.13.18.1.02.01-1257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Задвижка стальная с выдвижным шпинделем, с клиновым запирающим элементом, PN 1,6 МПа (16 кгс/см2), номинальный диаметр DN 80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28.14.13.18.1.02.01-1258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Задвижка стальная с выдвижным шпинделем, с клиновым запирающим элементом, PN 1,6 МПа (16 кгс/см2), номинальный диаметр DN 100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28.14.13.18.1.02.01-1259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Задвижка стальная с выдвижным шпинделем, с клиновым запирающим элементом, PN 1,6 МПа (16 кгс/см2), номинальный диаметр DN 150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28.14.13.18.1.02.01-1260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Задвижка стальная с выдвижным шпинделем, с клиновым запирающим элементом, PN 1,6 МПа (16 кгс/см2), номинальный диаметр DN 250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28.14.13.18.1.02.01-1261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Задвижка стальная с выдвижным шпинделем, с клиновым запирающим элементом, PN 1,6 МПа (16 кгс/см2), номинальный диаметр DN 350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1,6 МПа (16 кгс/см2), номинальный диаметр DN 10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1,6 МПа (16 кгс/см2), номинальный диаметр DN 20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1,6 МПа (16 кгс/см2), номинальный диаметр DN 50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1,6 МПа (16 кгс/см2), номинальный диаметр DN 65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2,5 МПа (25 кгс/см2), номинальный диаметр DN 10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10,0 МПа (100 кгс/см2), номинальный диаметр DN 10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10,0 МПа (100 кгс/см2), номинальный диаметр DN 20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16,0 МПа (160 кгс/см2), номинальный диаметр DN 65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40,0 МПа (400 кгс/см2), номинальный диаметр DN 20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28.14.13.18.1.06.04-1030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Клапан стальной запорный с ручным управлением, номинальное давление PN 40,0 МПа (400 кгс/см2), номинальный диаметр DN 50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водопроводный/дождеприемный, безлотковый, модульный на фланцевых соединениях, диаметр 1000 мм, высота 1500 мм, вход/выход для присоединения к трубопроводу диаметром от 110 до 630 мм, глубина заложения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водопроводный/дождеприемный, безлотковый, модульный на фланцевых соединениях, диаметр 1500 мм, высота 2200 мм, вход/выход для присоединения к трубопроводу диаметром от 110 до 630 мм, глубина заложения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канализационный, лотковый, модульный на фланцевых соединениях, диаметр 1000 мм, высота 1500 мм, вход/выход для присоединения к трубопроводу от 110 до 315 мм, глубина заложения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канализационный, лотковый, модульный на фланцевых соединениях, диаметр 1000 мм, высота 1500 мм, вход/выход для присоединения к трубопроводу от 400 до 630 мм, глубина заложения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канализационный, лотковый, модульный на фланцевых соединениях, диаметр 1500 мм, высота 2200 мм, вход/выход для присоединения к трубопроводу от 110 до 315 мм, глубина заложения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канализационный, лотковый, модульный на фланцевых соединениях, диаметр 1500 мм, высота 2200 мм, вход/выход для присоединения к трубопроводу от 400 до 630 мм, глубина заложения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водопроводный/дождеприемный, безлотковый, модульный на фланцевых соединениях, диаметр 1000 мм, высота 1500 мм, вход/выход для присоединения к трубопроводу диаметром от 110 до 630 мм, глубина заложения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водопроводный/дождеприемный, безлотковый, модульный на фланцевых соединениях, диаметр 1500 мм, высота 2200 мм, вход/выход для присоединения к трубопроводу диаметром от 110 до 630 мм, глубина заложения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канализационный, лотковый, модульный на фланцевых соединениях, диаметр 1000 мм, высота 1500 мм, вход/выход для присоединения к трубопроводу от 110 до 315 мм, глубина заложения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канализационный, лотковый, модульный на фланцевых соединениях, диаметр 1000 мм, высота 1500 мм, вход/выход для присоединения к трубопроводу от 400 до 630 мм, глубина заложения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канализационный, лотковый, модульный на фланцевых соединениях, диаметр 1500 мм, высота 2200 мм, вход/выход для присоединения к трубопроводу от 110 до 315 мм, глубина заложения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полиэтиленовый канализационный, лотковый, модульный на фланцевых соединениях, диаметр 1500 мм, высота 2200 мм, вход/выход для присоединения к трубопроводу от 400 до 630 мм, глубина заложения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1000 мм, высота 250 мм, глубина заложения колодца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1000 мм, высота 500 мм, глубина заложения колодца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1000 мм, высота 750 мм, глубина заложения колодца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1000 мм, высота 1000 мм, глубина заложения колодца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1500 мм, высота 500 мм, глубина заложения колодца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1500 мм, высота 1000 мм, глубина заложения колодца до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1000 мм, высота 250 мм, глубина заложения колодца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1000 мм, высота 500 мм, глубина заложения колодца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1000 мм, высота 750 мм, глубина заложения колодца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1000 мм, высота 1000 мм, глубина заложения колодца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1500 мм, высота 500 мм, глубина заложения колодца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22.29.29.18.2.04.01-0086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тела полиэтиленового колодца на фланцевых соединениях, диаметр 1500 мм, высота 1000 мм, глубина заложения колодца более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22.23.19.18.2.04.08-0012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полимерный цельнолитой для кабельной канализации, однокамерный, с крышкой, резиновым уплотнительным кольцом, корпусом усиливающего элемента, размер 880 x 745 x 418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22.23.19.18.2.04.08-0013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полимерный цельнолитой для кабельной канализации, однокамерный, с разборным стальным каркасом, крышкой, резиновым уплотнительным кольцом, размер 1360 x 1360 x 1670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22.23.19.18.2.04.08-0014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полимерный цельнолитой для кабельной канализации, однокамерный, с ребрами жесткости, крышкой, резиновым уплотнительным кольцом, диаметр 480 мм, высота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22.23.19.18.2.04.08-0015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полимерный цельнолитой для кабельной канализации, однокамерный, с ребрами жесткости, крышкой, резиновым уплотнительным кольцом, диаметр 600 мм, высота 620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22.23.19.18.2.04.08-0016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Колодец полимерный цельнолитой для кабельной канализации, однокамерный, с ребрами жесткости, крышкой, резиновым уплотнительным кольцом, диаметр 880 мм, высота 750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0,58 м, высота обечайки 0,9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0,58 м, высота обечайки 1,2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0,58 м, высота обечайки 1,8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1,0 м, высота обечайки 0,9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1,0 м, высота обечайки 1,2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1,0 м, высота обечайки 1,8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1,5 м, высота обечайки 0,9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1,5 м, высота обечайки 1,2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1,5 м, высота обечайки 1,8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2,0 м, высота обечайки 0,9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2,0 м, высота обечайки 1,2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угольный, типоразмер 2,0 м, высота обечайки 1,8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механический, типоразмер 0,58 м, высота обечайки 0,9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сепаратор, типоразмер 0,58 м, высота обечайки 0,9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угольный, типоразмер 0,58 м, высота обечайки 0,9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цеолитовый, типоразмер 0,58 м, высота обечайки 0,9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Фильтр очистки поверхностного стока корзинный, типоразмер 0,58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Крышка легкосъемная для канализационного колодца с фильтром очистки поверхностного стока, тип нагрузки 1, внутренний диаметр колодца 1,0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Крышка легкосъемная для канализационного колодца с фильтром очистки поверхностного стока, тип нагрузки 1, внутренний диаметр колодца 1,5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Крышка легкосъемная для канализационного колодца с фильтром очистки поверхностного стока, тип нагрузки 1, внутренний диаметр колодца 2,0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Крышка легкосъемная для канализационного колодца с фильтром очистки поверхностного стока, тип нагрузки 2, внутренний диаметр колодца 1,0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Крышка легкосъемная для канализационного колодца с фильтром очистки поверхностного стока, тип нагрузки 2, внутренний диаметр колодца 1,5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Крышка легкосъемная для канализационного колодца с фильтром очистки поверхностного стока, тип нагрузки 2, внутренний диаметр колодца 2,0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Крышка легкосъемная для канализационного колодца с фильтром очистки поверхностного стока, тип нагрузки 3, внутренний диаметр колодца 1,0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Крышка легкосъемная для канализационного колодца с фильтром очистки поверхностного стока, тип нагрузки 3, внутренний диаметр колодца 1,5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Крышка легкосъемная для канализационного колодца с фильтром очистки поверхностного стока, тип нагрузки 3, внутренний диаметр колодца 2,0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опорное цельное для канализационного колодца с фильтром очистки поверхностного стока, внутренний диаметр колодца 0,7 м, типоразмер фильтра 0,58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опорное разборное для канализационного колодца с фильтром очистки поверхностного стока, внутренний диаметр колодца 0,7 м, типоразмер фильтра 0,58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опорное цельное асимметричное для канализационного колодца с фильтром очистки поверхностного стока, внутренний диаметр колодца 1,0 м, типоразмер фильтра 0,58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опорное цельное асимметричное с переливной трубой для канализационного колодца с фильтром очистки поверхностного стока, внутренний диаметр колодца 1,0 м, типоразмер фильтра 0,58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опорное разборное асимметричное для канализационного колодца с фильтром очистки поверхностного стока, внутренний диаметр колодца 1,0 м, типоразмер фильтра 0,58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опорное разборное асимметричное с переливной трубой для канализационного колодца с фильтром очистки поверхностного стока, внутренний диаметр колодца 1,0 м, типоразмер фильтра 0,58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опорное цельное для канализационного колодца с фильтром очистки поверхностного стока, внутренний диаметр колодца 1,0 м, типоразмер фильтра 1,0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опорное цельное для канализационного колодца с фильтром очистки поверхностного стока, внутренний диаметр колодца 1,5 м, типоразмер фильтра 1,5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28.29.12.18.2.08.02-0046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Кольцо опорное цельное для канализационного колодца с фильтром очистки поверхностного стока, внутренний диаметр колодца 2,0 м, типоразмер фильтра 2,0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5 секций, с нижним подключением, рабочее давление 1,0 МПа, рабочая температура 120 °C, теплоотдача 780 Вт, размер 1792 x 254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6 секций, с боковым подключением, рабочее давление 1,0 МПа, рабочая температура 120 °C, теплоотдача 936 Вт, размер 1792 x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6 секций, с боковым подключением, рабочее давление 1,0 МПа, рабочая температура 110 °C, теплоотдача 984 Вт, размер 1800 x 270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6 секций, с нижним подключением со встроенным терморегулирующим клапаном, рабочее давление 1,0 МПа, рабочая температура 120 °C, теплоотдача 936 Вт, размер 1792 x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6 секций, с нижним подключением со встроенным терморегулирующим клапаном, рабочее давление 1,0 МПа, рабочая температура 110 °C, теплоотдача 984 Вт, размер 1800 x 270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7 секций, с нижним подключением, рабочее давление 1,0 МПа, рабочая температура 120 °C, теплоотдача 1092 Вт, размер 1792 x 346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8 секций, с боковым подключением, рабочее давление 1,0 МПа, рабочая температура 120 °C, теплоотдача 1248 Вт, размер 1792 x 392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8 секций, с боковым подключением, рабочее давление 1,0 МПа, рабочая температура 110 °C, теплоотдача 1312 Вт, размер 1800 x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8 секций, с боковым подключением, рабочее давление 1,0 МПа, рабочая температура 110 °C, теплоотдача 424 Вт, размер 570 x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8 секций, с нижним подключением со встроенным терморегулирующим клапаном, рабочее давление 1,0 МПа, рабочая температура 120 °C, теплоотдача 1248 Вт, размер 1792 x 392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8 секций, с нижним подключением со встроенным терморегулирующим клапаном, рабочее давление 1,0 МПа, рабочая температура 120 °C, теплоотдача 432 Вт, размер 558 x 392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8 секций, с нижним подключением со встроенным терморегулирующим клапаном, рабочее давление 1,0 МПа, рабочая температура 110 °C, теплоотдача 1312 Вт, размер 1800 x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9 секций, с нижним подключением, рабочее давление 1,0 МПа, рабочая температура 120 °C, теплоотдача 1404 Вт, размер 1792 x 438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10 секций, с боковым подключением, рабочее давление 1,0 МПа, рабочая температура 120 °C, теплоотдача 1560 Вт, размер 1792 x 484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10 секций, с боковым подключением, рабочее давление 1,0 МПа, рабочая температура 110 °C, теплоотдача 1640 Вт, размер 1800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10 секций, с боковым подключением, рабочее давление 1,0 МПа, рабочая температура 110 °C, теплоотдача 530 Вт, размер 570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10 секций, с нижним подключением со встроенным терморегулирующим клапаном, рабочее давление 1,0 МПа, рабочая температура 120 °C, теплоотдача 1560 Вт, размер 1792 x 484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10 секций, с нижним подключением со встроенным терморегулирующим клапаном, рабочее давление 1,0 МПа, рабочая температура 120 °C, теплоотдача 540 Вт, размер 558 x 484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10 секций, с нижним подключением со встроенным терморегулирующим клапаном, рабочее давление 1,0 МПа, рабочая температура 110 °C, теплоотдача 1640 Вт, размер 1800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12 секций, с боковым подключением, рабочее давление 1,0 МПа, рабочая температура 110 °C, теплоотдача 636 Вт, размер 570 x 540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12 секций, с нижним подключением со встроенным терморегулирующим клапаном, рабочее давление 1,0 МПа, рабочая температура 120 °C, теплоотдача 648 Вт, размер 558 x 576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14 секций, с боковым подключением, рабочее давление 1,0 МПа, рабочая температура 110 °C, теплоотдача 742 Вт, размер 570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14 секций, с нижним подключением со встроенным терморегулирующим клапаном, рабочее давление 1,0 МПа, рабочая температура 120 °C, теплоотдача 756 Вт, размер 558 x 668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16 секций, с боковым подключением, рабочее давление 1,0 МПа, рабочая температура 110 °C, теплоотдача 848 Вт, размер 570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16 секций, с нижним подключением со встроенным терморегулирующим клапаном, рабочее давление 1,0 МПа, рабочая температура 120 °C, теплоотдача 864 Вт, размер 558 x 760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18 секций, с боковым подключением, рабочее давление 1,0 МПа, рабочая температура 110 °C, теплоотдача 954 Вт, размер 570 x 810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18 секций, с нижним подключением со встроенным терморегулирующим клапаном, рабочее давление 1,0 МПа, рабочая температура 120 °C, теплоотдача 972 Вт, размер 558 x 852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20 секций, с боковым подключением, рабочее давление 1,0 МПа, рабочая температура 110 °C, теплоотдача 1060 Вт, размер 570 x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20 секций, с нижним подключением со встроенным терморегулирующим клапаном, рабочее давление 1,0 МПа, рабочая температура 120 °C, теплоотдача 1080 Вт, размер 558 x 944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20 секций, с нижним подключением со встроенным терморегулирующим клапаном, рабочее давление 1,0 МПа, рабочая температура 120 °C, теплоотдача 600 Вт, размер 292 x 944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22 секций, с боковым подключением, рабочее давление 1,0 МПа, рабочая температура 110 °C, теплоотдача 1166 Вт, размер 570 x 990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22 секций, с нижним подключением со встроенным терморегулирующим клапаном, рабочее давление 1,0 МПа, рабочая температура 120 °C, теплоотдача 1188 Вт, размер 558 x 1036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24 секций, с боковым подключением, рабочее давление 1,0 МПа, рабочая температура 110 °C, теплоотдача 1272 Вт, размер 570 x 1080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24 секций, с нижним подключением со встроенным терморегулирующим клапаном, рабочее давление 1,0 МПа, рабочая температура 120 °C, теплоотдача 1296 Вт, размер 558 x 1128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24 секций, с нижним подключением со встроенным терморегулирующим клапаном, рабочее давление 1,0 МПа, рабочая температура 120 °C, теплоотдача 720 Вт, размер 292 x 1128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26 секций, с боковым подключением, рабочее давление 1,0 МПа, рабочая температура 110 °C, теплоотдача 1378 Вт, размер 570 x 1170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26 секций, с нижним подключением со встроенным терморегулирующим клапаном, рабочее давление 1,0 МПа, рабочая температура 120 °C, теплоотдача 1404 Вт, размер 558 x 1220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28 секций, с боковым подключением, рабочее давление 1,0 МПа, рабочая температура 110 °C, теплоотдача 1484 Вт, размер 570 x 1260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28 секций, с нижним подключением со встроенным терморегулирующим клапаном, рабочее давление 1,0 МПа, рабочая температура 120 °C, теплоотдача 1512 Вт, размер 558 x 1312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28 секций, с нижним подключением со встроенным терморегулирующим клапаном, рабочее давление 1,0 МПа, рабочая температура 120 °C, теплоотдача 840 Вт, размер 292 x 1312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30 секций, с боковым подключением, рабочее давление 1,0 МПа, рабочая температура 110 °C, теплоотдача 1590 Вт, размер 570 x 1350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30 секций, с нижним подключением со встроенным терморегулирующим клапаном, рабочее давление 1,0 МПа, рабочая температура 120 °C, теплоотдача 1620 Вт, размер 558 x 1404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32 секций, с нижним подключением со встроенным терморегулирующим клапаном, рабочее давление 1,0 МПа, рабочая температура 120 °C, теплоотдача 960 Вт, размер 292 x 1496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34 секций, с нижним подключением со встроенным терморегулирующим клапаном, рабочее давление 1,0 МПа, рабочая температура 120 °C, теплоотдача 1020 Вт, размер 292 x 1588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двухколончатые, 38 секций, с нижним подключением со встроенным терморегулирующим клапаном, рабочее давление 1,0 МПа, рабочая температура 120 °C, теплоотдача 1140 Вт, размер 292 x 1772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5 секций, с нижним подключением, рабочее давление 1,0 МПа, рабочая температура 120 °C, теплоотдача 1045 Вт, размер 1800 x 254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6 секций, с боковым подключением, рабочее давление 1,0 МПа, рабочая температура 110 °C, теплоотдача 1314 Вт, размер 1800 x 270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6 секций, с нижним подключением со встроенным терморегулирующим клапаном, рабочее давление 1,0 МПа, рабочая температура 110 °C, теплоотдача 1314 Вт, размер 1800 x 270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7 секций, с нижним подключением, рабочее давление 1,0 МПа, рабочая температура 120 °C, теплоотдача 1463 Вт, размер 1800 x 346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8 секций, с боковым подключением, рабочее давление 1,0 МПа, рабочая температура 120 °C, теплоотдача 592 Вт, размер 566 x 392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8 секций, с боковым подключением, рабочее давление 1,0 МПа, рабочая температура 110 °C, теплоотдача 1752 Вт, размер 1800 x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8 секций, с боковым подключением, рабочее давление 1,0 МПа, рабочая температура 110 °C, теплоотдача 384 Вт, размер 370 x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8 секций, с боковым подключением, рабочее давление 1,0 МПа, рабочая температура 110 °C, теплоотдача 544 Вт, размер 500 x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8 секций, с боковым подключением, рабочее давление 1,0 МПа, рабочая температура 110 °C, теплоотдача 584 Вт, размер 570 x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8 секций, с нижним подключением со встроенным терморегулирующим клапаном, рабочее давление 1,0 МПа, рабочая температура 120 °C, теплоотдача 520 Вт, размер 500 x 392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8 секций, с нижним подключением со встроенным терморегулирующим клапаном, рабочее давление 1,0 МПа, рабочая температура 120 °C, теплоотдача 592 Вт, размер 566 x 392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8 секций, с нижним подключением со встроенным терморегулирующим клапаном, рабочее давление 1,0 МПа, рабочая температура 110 °C, теплоотдача 1752 Вт, размер 1800 x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8 секций, с нижним подключением со встроенным терморегулирующим клапаном, рабочее давление 1,0 МПа, рабочая температура 110 °C, теплоотдача 584 Вт, размер 570 x 360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9 секций, с нижним подключением, рабочее давление 1,0 МПа, рабочая температура 120 °C, теплоотдача 1881 Вт, размер 1800 x 438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боковым подключением, рабочее давление 1,0 МПа, рабочая температура 120 °C, теплоотдача 740 Вт, размер 566 x 484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боковым подключением, рабочее давление 1,0 МПа, рабочая температура 110 °C, теплоотдача 2190 Вт, размер 1800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боковым подключением, рабочее давление 1,0 МПа, рабочая температура 110 °C, теплоотдача 480 Вт, размер 370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боковым подключением, рабочее давление 1,0 МПа, рабочая температура 110 °C, теплоотдача 680 Вт, размер 500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боковым подключением, рабочее давление 1,0 МПа, рабочая температура 110 °C, теплоотдача 730 Вт, размер 570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нижним подключением со встроенным терморегулирующим клапаном, рабочее давление 1,0 МПа, рабочая температура 120 °C, теплоотдача 650 Вт, размер 500 x 484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нижним подключением со встроенным терморегулирующим клапаном, рабочее давление 1,0 МПа, рабочая температура 120 °C, теплоотдача 740 Вт, размер 566 x 484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нижним подключением со встроенным терморегулирующим клапаном, рабочее давление 1,0 МПа, рабочая температура 110 °C, теплоотдача 2190 Вт, размер 1800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нижним подключением со встроенным терморегулирующим клапаном, рабочее давление 1,0 МПа, рабочая температура 110 °C, теплоотдача 410 Вт, размер 300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10 секций, с нижним подключением со встроенным терморегулирующим клапаном, рабочее давление 1,0 МПа, рабочая температура 110 °C, теплоотдача 730 Вт, размер 570 x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12 секций, с боковым подключением, рабочее давление 1,0 МПа, рабочая температура 120 °C, теплоотдача 888 Вт, размер 566 x 576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12 секций, с боковым подключением, рабочее давление 1,0 МПа, рабочая температура 110 °C, теплоотдача 576 Вт, размер 370 x 540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12 секций, с боковым подключением, рабочее давление 1,0 МПа, рабочая температура 110 °C, теплоотдача 816 Вт, размер 500 x 540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12 секций, с боковым подключением, рабочее давление 1,0 МПа, рабочая температура 110 °C, теплоотдача 876 Вт, размер 570 x 540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12 секций, с нижним подключением со встроенным терморегулирующим клапаном, рабочее давление 1,0 МПа, рабочая температура 120 °C, теплоотдача 780 Вт, размер 500 x 576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12 секций, с нижним подключением со встроенным терморегулирующим клапаном, рабочее давление 1,0 МПа, рабочая температура 120 °C, теплоотдача 888 Вт, размер 566 x 576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12 секций, с нижним подключением со встроенным терморегулирующим клапаном, рабочее давление 1,0 МПа, рабочая температура 110 °C, теплоотдача 492 Вт, размер 300 x 540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12 секций, с нижним подключением со встроенным терморегулирующим клапаном, рабочее давление 1,0 МПа, рабочая температура 110 °C, теплоотдача 876 Вт, размер 570 x 540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14 секций, с боковым подключением, рабочее давление 1,0 МПа, рабочая температура 120 °C, теплоотдача 1036 Вт, размер 566 x 668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25.21.11.18.5.10.06-2399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14 секций, с боковым подключением, рабочее давление 1,0 МПа, рабочая температура 110 °C, теплоотдача 1022 Вт, размер 570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14 секций, с боковым подключением, рабочее давление 1,0 МПа, рабочая температура 110 °C, теплоотдача 952 Вт, размер 500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14 секций, с нижним подключением со встроенным терморегулирующим клапаном, рабочее давление 1,0 МПа, рабочая температура 120 °C, теплоотдача 1036 Вт, размер 566 x 668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14 секций, с нижним подключением со встроенным терморегулирующим клапаном, рабочее давление 1,0 МПа, рабочая температура 120 °C, теплоотдача 910 Вт, размер 500 x 668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14 секций, с нижним подключением со встроенным терморегулирующим клапаном, рабочее давление 1,0 МПа, рабочая температура 110 °C, теплоотдача 1022 Вт, размер 570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14 секций, с нижним подключением со встроенным терморегулирующим клапаном, рабочее давление 1,0 МПа, рабочая температура 110 °C, теплоотдача 574 Вт, размер 300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16 секций, с боковым подключением, рабочее давление 1,0 МПа, рабочая температура 120 °C, теплоотдача 1184 Вт, размер 566 x 760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16 секций, с боковым подключением, рабочее давление 1,0 МПа, рабочая температура 110 °C, теплоотдача 1088 Вт, размер 500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16 секций, с боковым подключением, рабочее давление 1,0 МПа, рабочая температура 110 °C, теплоотдача 1168 Вт, размер 570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16 секций, с нижним подключением со встроенным терморегулирующим клапаном, рабочее давление 1,0 МПа, рабочая температура 120 °C, теплоотдача 1040 Вт, размер 500 x 760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16 секций, с нижним подключением со встроенным терморегулирующим клапаном, рабочее давление 1,0 МПа, рабочая температура 120 °C, теплоотдача 1184 Вт, размер 566 x 760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16 секций, с нижним подключением со встроенным терморегулирующим клапаном, рабочее давление 1,0 МПа, рабочая температура 110 °C, теплоотдача 1168 Вт, размер 570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16 секций, с нижним подключением со встроенным терморегулирующим клапаном, рабочее давление 1,0 МПа, рабочая температура 110 °C, теплоотдача 656 Вт, размер 300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18 секций, с боковым подключением, рабочее давление 1,0 МПа, рабочая температура 120 °C, теплоотдача 1332 Вт, размер 566 x 852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18 секций, с боковым подключением, рабочее давление 1,0 МПа, рабочая температура 110 °C, теплоотдача 1224 Вт, размер 500 x 810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18 секций, с боковым подключением, рабочее давление 1,0 МПа, рабочая температура 110 °C, теплоотдача 1314 Вт, размер 570 x 810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18 секций, с нижним подключением со встроенным терморегулирующим клапаном, рабочее давление 1,0 МПа, рабочая температура 120 °C, теплоотдача 1170 Вт, размер 500 x 852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18 секций, с нижним подключением со встроенным терморегулирующим клапаном, рабочее давление 1,0 МПа, рабочая температура 120 °C, теплоотдача 1332 Вт, размер 566 x 852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18 секций, с нижним подключением со встроенным терморегулирующим клапаном, рабочее давление 1,0 МПа, рабочая температура 110 °C, теплоотдача 1314 Вт, размер 570 x 810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18 секций, с нижним подключением со встроенным терморегулирующим клапаном, рабочее давление 1,0 МПа, рабочая температура 110 °C, теплоотдача 738 Вт, размер 300 x 810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18 секций, с нижним подключением, рабочее давление 1,0 МПа, рабочая температура 120 °C, теплоотдача 1332 Вт, размер 566 x 852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20 секций, с боковым подключением, рабочее давление 1,0 МПа, рабочая температура 120 °C, теплоотдача 1480 Вт, размер 566 x 944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20 секций, с боковым подключением, рабочее давление 1,0 МПа, рабочая температура 110 °C, теплоотдача 1360 Вт, размер 500 x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20 секций, с боковым подключением, рабочее давление 1,0 МПа, рабочая температура 110 °C, теплоотдача 1460 Вт, размер 570 x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20 секций, с нижним подключением со встроенным терморегулирующим клапаном, рабочее давление 1,0 МПа, рабочая температура 120 °C, теплоотдача 1300 Вт, размер 500 x 944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20 секций, с нижним подключением со встроенным терморегулирующим клапаном, рабочее давление 1,0 МПа, рабочая температура 120 °C, теплоотдача 1480 Вт, размер 566 x 944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20 секций, с нижним подключением со встроенным терморегулирующим клапаном, рабочее давление 1,0 МПа, рабочая температура 110 °C, теплоотдача 1460 Вт, размер 570 x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20 секций, с нижним подключением со встроенным терморегулирующим клапаном, рабочее давление 1,0 МПа, рабочая температура 110 °C, теплоотдача 820 Вт, размер 300 x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22 секций, с боковым подключением, рабочее давление 1,0 МПа, рабочая температура 120 °C, теплоотдача 1628 Вт, размер 566 x 1036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22 секций, с боковым подключением, рабочее давление 1,0 МПа, рабочая температура 110 °C, теплоотдача 1496 Вт, размер 500 x 990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22 секций, с боковым подключением, рабочее давление 1,0 МПа, рабочая температура 110 °C, теплоотдача 1606 Вт, размер 570 x 990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22 секций, с нижним подключением со встроенным терморегулирующим клапаном, рабочее давление 1,0 МПа, рабочая температура 120 °C, теплоотдача 1430 Вт, размер 500 x 1036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22 секций, с нижним подключением со встроенным терморегулирующим клапаном, рабочее давление 1,0 МПа, рабочая температура 120 °C, теплоотдача 1628 Вт, размер 566 x 1036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22 секций, с нижним подключением со встроенным терморегулирующим клапаном, рабочее давление 1,0 МПа, рабочая температура 110 °C, теплоотдача 1606 Вт, размер 570 x 990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22 секций, с нижним подключением со встроенным терморегулирующим клапаном, рабочее давление 1,0 МПа, рабочая температура 110 °C, теплоотдача 902 Вт, размер 300 x 990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24 секций, с боковым подключением, рабочее давление 1,0 МПа, рабочая температура 120 °C, теплоотдача 1776 Вт, размер 566 x 1128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24 секций, с боковым подключением, рабочее давление 1,0 МПа, рабочая температура 110 °C, теплоотдача 1632 Вт, размер 500 x 1080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24 секций, с боковым подключением, рабочее давление 1,0 МПа, рабочая температура 110 °C, теплоотдача 1752 Вт, размер 570 x 1080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24 секций, с нижним подключением со встроенным терморегулирующим клапаном, рабочее давление 1,0 МПа, рабочая температура 120 °C, теплоотдача 1560 Вт, размер 500 x 1128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24 секций, с нижним подключением со встроенным терморегулирующим клапаном, рабочее давление 1,0 МПа, рабочая температура 120 °C, теплоотдача 1776 Вт, размер 566 x 1128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24 секций, с нижним подключением со встроенным терморегулирующим клапаном, рабочее давление 1,0 МПа, рабочая температура 110 °C, теплоотдача 1752 Вт, размер 570 x 1080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26 секций, с боковым подключением, рабочее давление 1,0 МПа, рабочая температура 120 °C, теплоотдача 1924 Вт, размер 566 x 1220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26 секций, с боковым подключением, рабочее давление 1,0 МПа, рабочая температура 110 °C, теплоотдача 1768 Вт, размер 500 x 1170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26 секций, с боковым подключением, рабочее давление 1,0 МПа, рабочая температура 110 °C, теплоотдача 1898 Вт, размер 570 x 1170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26 секций, с нижним подключением со встроенным терморегулирующим клапаном, рабочее давление 1,0 МПа, рабочая температура 120 °C, теплоотдача 1690 Вт, размер 500 x 1220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26 секций, с нижним подключением со встроенным терморегулирующим клапаном, рабочее давление 1,0 МПа, рабочая температура 120 °C, теплоотдача 1924 Вт, размер 566 x 1220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26 секций, с нижним подключением со встроенным терморегулирующим клапаном, рабочее давление 1,0 МПа, рабочая температура 110 °C, теплоотдача 1898 Вт, размер 570 x 1170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28 секций, с боковым подключением, рабочее давление 1,0 МПа, рабочая температура 120 °C, теплоотдача 2072 Вт, размер 566 x 1312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28 секций, с боковым подключением, рабочее давление 1,0 МПа, рабочая температура 110 °C, теплоотдача 1904 Вт, размер 500 x 1260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28 секций, с боковым подключением, рабочее давление 1,0 МПа, рабочая температура 110 °C, теплоотдача 2044 Вт, размер 570 x 1260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28 секций, с нижним подключением со встроенным терморегулирующим клапаном, рабочее давление 1,0 МПа, рабочая температура 120 °C, теплоотдача 1820 Вт, размер 500 x 1312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28 секций, с нижним подключением со встроенным терморегулирующим клапаном, рабочее давление 1,0 МПа, рабочая температура 120 °C, теплоотдача 2072 Вт, размер 566 x 1312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28 секций, с нижним подключением со встроенным терморегулирующим клапаном, рабочее давление 1,0 МПа, рабочая температура 110 °C, теплоотдача 2044 Вт, размер 570 x 1260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30 секций, с боковым подключением, рабочее давление 1,0 МПа, рабочая температура 120 °C, теплоотдача 2220 Вт, размер 566 x 1404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30 секций, с боковым подключением, рабочее давление 1,0 МПа, рабочая температура 110 °C, теплоотдача 2040 Вт, размер 500 x 1350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30 секций, с боковым подключением, рабочее давление 1,0 МПа, рабочая температура 110 °C, теплоотдача 2190 Вт, размер 570 x 1350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30 секций, с нижним подключением со встроенным терморегулирующим клапаном, рабочее давление 1,0 МПа, рабочая температура 120 °C, теплоотдача 1950 Вт, размер 500 x 1404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30 секций, с нижним подключением со встроенным терморегулирующим клапаном, рабочее давление 1,0 МПа, рабочая температура 120 °C, теплоотдача 2220 Вт, размер 566 x 1404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30 секций, с нижним подключением со встроенным терморегулирующим клапаном, рабочее давление 1,0 МПа, рабочая температура 110 °C, теплоотдача 1230 Вт, размер 300 x 1350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25.21.11.18.5.10.06-2458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Радиаторы стальные трубчатые трехколончатые, 30 секций, с нижним подключением со встроенным терморегулирующим клапаном, рабочее давление 1,0 МПа, рабочая температура 110 °C, теплоотдача 2190 Вт, размер 570 x 1350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23. "Трубы и трубопроводы, фасонные и соединительные части, фитинги стальные" дополнить группами 23.1.03.05 "Опоры неподвижные изолированные пенополимерминеральной изоляцией", 23.1.03.06 "Опоры подвижные для труб изолированных пенополимерминеральной изоляцией", 23.4.01.06 "Трубы стальные в пенополимерминеральной изоляции", 23.8.02.07 "Отводы стальные изолированные пенополимерминеральной изоляцией", 23.8.02.08 "Краны изолированные пенополимерминеральной изоляцией", 23.8.02.09 "Переходы стальные изолированные пенополимерминеральной изоляцией", 23.8.02.10 "Тройники стальные изолированные пенополимерминеральной изоляцией" и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изолированная пенополимерминеральной изоляцией для труб диаметром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25.11.23.23.1.03.05-0040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неподвижная электроизолированная изолированная пенополимерминеральной изоляцией для труб диаметром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хомутовая для труб изолированных пенополимерминеральной изоляцией диаметром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бугельная для труб изолированных пенополимерминеральной изоляцией диаметром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бугельная для труб изолированных пенополимерминеральной изоляцией диаметром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бугельная для труб изолированных пенополимерминеральной изоляцией диаметром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бугельная для труб изолированных пенополимерминеральной изоляцией диаметром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бугельная для труб изолированных пенополимерминеральной изоляцией диаметром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бугельная для труб изолированных пенополимерминеральной изоляцией диаметром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бугельная для труб изолированных пенополимерминеральной изоляцией диаметром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25.11.23.23.1.03.06-0020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Опора подвижная бугельная для труб изолированных пенополимерминеральной изоляцией диаметром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24.20.13.23.4.01.06-0020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Труба стальная изолированная пенополимерминеральной изоляцией, диаметр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25.94.12.23.5.02.02-1180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Трубы стальные электросварные прямошовные обсадные с резьбой и муфтой, сталь 22ГЮ, 25ГЮ, 15ХГМФ, группа прочности Д, тип резьбы ОТТГ, диаметром 146 - 273 мм и толщиной стенки 7 - 10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Замок для шпунтов сварных трубчатых типа КО (кулачок-обойма), размер от 169 мм до 500 мм, сталь 09Г2С, минимальный класс прочности С325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530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530 мм, толщиной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530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530 мм, толщина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530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630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630 мм, толщина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630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630 мм, толщина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630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720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720 мм, толщина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720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720 мм, толщина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720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720 мм, толщина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820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820 мм, толщина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820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820 мм, толщина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1020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1020 мм, толщина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1020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1020 мм, толщина стенки 13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1020 мм, толщина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1020 мм, толщина стенки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1020 мм, толщина стенки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1020 мм, толщина стенки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1220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1220 мм, толщина стенки 13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1220 мм, толщина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1220 мм, толщина стенки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1420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1420 мм, толщина стенки 13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1420 мм, толщина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1420 мм, толщина стенки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1420 мм, толщина стенки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1420 мм, толщина стенки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1420 мм, толщина стенки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24.20.23.23.5.02.03-0167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Свая шпунтовая трубчатая сварная ШТС с замковыми соединениями типа КО (кулачок-обойма), из электросварных труб наружным диаметром 1420 мм, толщина стенки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90° стальной изолированный пенополимерминеральной изоляцией, диаметр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60° стальной изолированный пенополимерминеральной изоляцией, диаметр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45° стальной изолированный пенополимерминеральной изоляцией, диаметр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24.20.40.23.8.02.07-0080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Отвод 30° стальной изолированный пенополимерминеральной изоляцией, диаметр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со стандартным штоком для бесканальной прокладки, диаметр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сервисный для спуска воздуха,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сервисный для спуска воздуха,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сервисный для спуска воздуха,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28.14.13.23.8.02.08-0019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Кран шаровый изолированный пенополимерминеральной изоляцией сервисный для спуска воздуха,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32/25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40/32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57/40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76/57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89/76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108/89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133/108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159/133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219/159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273/219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325/273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377/325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426/377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530/426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630/530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720/630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820/720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920/820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24.20.40.23.8.02.09-0019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Переход стальной изолированный пенополимерминеральной изоляцией, диаметр 1020/920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76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89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89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108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108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108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133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133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133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133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159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159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159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159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159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219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219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219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219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219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219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273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273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273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273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273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273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273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325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325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325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325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325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325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325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325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377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377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377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377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377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377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377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377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377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426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530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530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530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530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530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630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630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630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630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630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630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720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720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720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720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720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720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820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820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820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820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820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820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820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920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920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920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920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920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920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920 x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1020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1020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1020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1020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1020 x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переходной стальной изолированный пенополимерминеральной изоляцией, диаметр 1020 x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25 x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32 x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40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57 x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76 x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89 x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24.20.40.23.8.02.10-0099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108 x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133 x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159 x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219 x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273 x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325 x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377 x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426 x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530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630 x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720 x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820 x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920 x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24.20.40.23.8.02.10-0112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Тройник равнопроходной стальной изолированный пенополимерминеральной изоляцией, диаметр 1020 x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24. "Трубы и трубопроводы, фасонные и соединительные части, фитинги из других материалов, кроме бетонных" дополнить группой 24.1.01.06 "Комплекты для изоляции" и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система компонентов, наполнитель, диаметр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22.21.21.24.1.01.06-1299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630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720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820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920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22.21.21.24.1.01.06-1314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для изоляции стыкового соединения труб в пенополимерминеральной изоляции в составе: съемная опалубка, домкраты, система компонентов, наполнитель, диаметр 1020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22.21.29.24.3.03.01-0221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Заглушка для микротрубок пластиковая, диаметр 16 - 63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22.21.29.24.3.03.01-0222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Колпачок для микротрубок защитный резиновый, диаметр 12 - 16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22.21.29.24.3.03.01-0223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Коннектор для микротрубок неметаллический, диаметр 16/12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22.21.29.24.3.03.01-0224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Коннектор для микротрубок сборный с кабелем, диаметр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22.21.29.24.3.03.01-0225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Пакет микротрубок полиэтиленовых из 2 трубок,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22.21.29.24.3.03.01-0226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Пакет микротрубок полиэтиленовых из 4 трубок,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22.21.29.24.3.03.01-0227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Пакет микротрубок полиэтиленовых из 6 трубок,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22.21.21.24.3.03.03-0068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Заготовки из труб ПНД, длина 400 мм, диаметр 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22.21.21.24.3.03.03-0069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Заготовки из труб ПНД, длина 400 мм, диаметр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22.21.21.24.3.03.03-0070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Заготовки из труб ПНД, длина 400 мм, диаметр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22.21.29.24.3.05.19-0518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Сопло ударное полипропиленовое для градирен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25. "Материалы для строительства железных дорог"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25.11.23.25.3.12.01-3283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Ограждение защитное высотой 2 м из сетки сварной с цинковым и дополнительным ПВХ покрытием, из проволоки диаметром 2,2 мм, с основными опорами с полимерным покрытием длиной 3,5 м, размером поперечного сечения 59 x 59 мм, толщиной 1,5 мм, с откосными опорами с полимерным покрытием длиной 3,5 м, размером поперечного сечения 59 x 37 мм, толщиной 1,4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25.11.23.25.3.12.01-3284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Ограждение защитное высотой 2 м из сетки сварной с цинковым и дополнительным ПВХ покрытием, из проволоки диаметром 2,2 мм, с основными опорами с полимерным покрытием длиной 3,5 м, размером поперечного сечения 59 x 59 мм, толщиной 1,5 мм, с откосными опорами с полимерным покрытием длиной 3,5 м, размером поперечного сечения 59 x 37 мм, толщиной 1,4 мм, с антивандальным решением с листом размером 3100 x 90 x 0,7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25.11.23.25.3.12.01-3285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Ограждение защитное высотой 2 м из сетки сварной с цинковым и дополнительным полимерным покрытием, с переменными ячейками размером 50/100 (50/50) из проволоки диаметром 1,8 мм, с основными опорами с цинковым покрытием длиной 3,5 м, размером поперечного сечения 59 x 59 мм, толщиной 1,5 мм, с откосными опорами с цинковым покрытием длиной 3,5 м, размером поперечного сечения 59 x 37 мм, толщиной 1,4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25.11.23.25.3.12.01-3286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Ограждение защитное высотой 2,5 м из сетки сварной с цинковым и дополнительным полимерным покрытием, с переменными ячейками размером 50/100 (50/50) из проволоки диаметром 1,8 мм, с основными опорами с цинковым покрытием длиной 4,0 м, размером поперечного сечения 59 x 59 мм, толщиной 1,5 мм, с откосными опорами с цинковым покрытием длиной 4,0 м, размером поперечного сечения 59 x 37 мм, толщиной 1,4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м2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61. "Оборудование и устройства электронные связи, радиовещания, телевидения, охранно-пожарная сигнализация" дополнить группой 61.2.01.12 "Извещатели охранные радиоволновые" и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26.30.50.61.2.01.11-1007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Средство охраны периметровое трибоэлектрическое, длина рубежа охраны блокируемого прибором при однофланговом включении от 3 до 250 м, при двухфланговом от 6 до 500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 до 10 м, частота 9,3 - 9,5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 до 10 м, частота 9,3 - 9,5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 до 10 м, частота 9,3 - 9,5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 до 10 м, частота 24,1 - 24,2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 до 10 м, частота 24,1 - 24,2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 до 10 м, частота 24,1 - 24,2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10 до 50 м, частота 9,3 - 9,5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10 до 50 м, частота 9,3 - 9,5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10 до 50 м, частота 9,3 - 9,5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10 до 50 м, частота 24,1 - 24,2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10 до 50 м, частота 24,1 - 24,2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однопозиционный с зоной обнаружения от 10 до 50 м, частота 24,1 - 24,2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 до 50 м, частота 9,3 - 9,5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 до 50 м, частота 9,3 - 9,5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 до 50 м, частота 9,3 - 9,5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 до 50 м, частота 24,1 - 24,2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 до 50 м, частота 24,1 - 24,2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 до 50 м, частота 24,1 - 24,2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25 до 100 м, частота 9,3 - 9,5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25 до 100 м, частота 9,3 - 9,5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25 до 100 м, частота 9,3 - 9,5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25 до 100 м, частота 24,1 - 24,2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25 до 100 м, частота 24,1 - 24,2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25 до 100 м, частота 24,1 - 24,2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50 до 150 м, частота 9,3 - 9,5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50 до 150 м, частота 9,3 - 9,5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50 до 150 м, частота 9,3 - 9,5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50 до 150 м, частота 24,1 - 24,2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50 до 150 м, частота 24,1 - 24,2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50 до 150 м, частота 24,1 - 24,2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75 до 200 м, частота 9,3 - 9,5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75 до 200 м, частота 9,3 - 9,5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75 до 200 м, частота 9,3 - 9,5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75 до 200 м, частота 24,1 - 24,2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75 до 200 м, частота 24,1 - 24,2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75 до 200 м, частота 24,1 - 24,2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100 до 300 м, частота 9,3 - 9,5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100 до 300 м, частота 9,3 - 9,5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100 до 300 м, частота 9,3 - 9,5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100 до 300 м, частота 24,1 - 24,2 ГГц, рабочий диапазон температур от 40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100 до 300 м, частота 24,1 - 24,2 ГГц, рабочий диапазон температур от 50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26.30.50.61.2.01.12-0049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Извещатель охранный радиоволновый двухпозиционный с зоной обнаружения от 100 до 300 м, частота 24,1 - 24,2 ГГц, рабочий диапазон температур от 65 до +70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28.99.39.61.2.03.01-1032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Станция азотного пожаротушения для печей подготовки и перекачки нефти без компрессора, производительность 8 м3/час, концентрация азота 96%, давление азота на выходе с установки 6,5 - 7,5 кгс/см2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28.99.39.61.2.03.01-1033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Станция азотного пожаротушения для печей подготовки и перекачки нефти без компрессора, производительность 12 м3/час, концентрация азота 96%, давление азота на выходе с установки 6,5 - 7,5 кгс/см2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28.99.39.61.2.03.01-1034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Станция азотного пожаротушения для печей подготовки и перекачки нефти без компрессора, производительность 15 м3/час, концентрация азота 96%, давление азота на выходе с установки 6,5 - 7,5 кгс/см2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62. "Оборудование, устройства и аппаратура электрические" дополнить новым разделом 62.5.03: "Оборудование и приборы электрические специального назначения", который дополнить группами 62.5.03.01: "Оборудование и приборы досмотра", 62.5.03.02: "Оборудование сварочное" и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без перемычек, водонепроницаемое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без перемычек, с замком-фиксатором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без перемычек, с замком-фиксатором, водонепроницаемое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без перемычек, с установленным клемником и блоком шинных клемм, водонепроницаемое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с двумя перемычками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с одним комплектом герметизированных перемычек, водонепроницаемое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с одним комплектом герметизированных перемычек, с замком-фиксатором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с одним комплектом герметизированных перемычек, с замком-фиксатором, водонепроницаемое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с одним комплектом герметизированных перемычек, с установленным клемником и блоком шинных клемм, водонепроницаемое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с одним комплектом перемычек, с замком-фиксатором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с одним комплектом перемычек, с замком-фиксатором, водонепроницаемое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27.90.70.62.1.02.22-1093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трансформаторный с четырьмя перемычками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аппаратуры защиты для установки двух защитных фильтров, размер 640 x 580 x 190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аппаратуры защиты для установки двух защитных фильтров, размер 650 x 580 x 190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кабельный аппаратуры защиты, размер 520 x 340 x 170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4 двухконтактные клеммы и одну 12 контактную клемму,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5 двухконтактных клемм и две 12 контактные клеммы,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6 двухконтактных клемм и две 12 контактные клеммы с двумя комплектами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6 двухконтактных клемм и две 12 контактные клеммы с одним комплектом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6 двухконтактных клемм и две 12 контактные клеммы,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6 двухконтактных клемм с блоком шинных клемм,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6 двухконтактных клемм с блоком шинных клемм с двумя комплектами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6 двухконтактных клемм с блоком шинных клемм с одним комплектом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9 двухконтактных клемм с двумя комплектами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9 двухконтактных клемм с одним комплектом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9 двухконтактных клемм,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10 двухконтактных клемм,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15 двухконтактных клемм с 1 комплектом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15 двухконтактных клемм с 2 комплектами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герметизированный на 15 двухконтактных клемм,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4 двух контактные клемм и одну 12 контактную клемму,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27.90.70.62.1.02.23-1099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5 двухконтактных клемм и две 12 контактные клеммы,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6 двухконтактных клемм и две 12 контактные клеммы с двумя комплектами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6 двухконтактных клемм и две 12 контактные клеммы с одним комплектом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6 двухконтактных клемм и две 12 контактные клеммы,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6 двухконтактных клемм с блоком шинных клемм с двумя комплектами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6 двухконтактных клемм с блоком шинных клемм с одним комплектом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6 двухконтактных клемм с блоком шинных клемм,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9 двухконтактных клемм с двумя комплектами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9 двухконтактных клемм с одним комплектом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9 двухконтактных клемм,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10 двухконтактных клемм,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15 двухконтактных клемм с двумя комплектами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15 двухконтактных клемм с одним комплектом герметизированных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27.90.70.62.1.02.23-1112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Ящик путевой из композитного материала на 15 двухконтактных клемм, без перемычек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40 кВА/36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60 кВА/54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80 кВА/72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100 кВА/90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120 кВА/108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160 кВА/144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200 кВА/180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250 кВА/225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300 кВА/270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26.20.40.62.4.02.01-1189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Система бесперебойного электропитания с литий-ионной аккумуляторной батареей, трехфазная, номинальная мощность 400 кВА/360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26.51.66.62.5.03.01-0001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персонального досмотра, зона сканирования 900 x 2000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26.51.66.62.5.03.01-0002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рентгеновская для досмотра багажа и ручной клади, размер камеры 590 x 460 x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26.51.66.62.5.03.01-0003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рентгеновская для досмотра грузов и ручной клади двухпроекционная, размер туннеля 560 x 670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26.51.66.62.5.03.01-0004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рентгеновская для досмотра грузов и ручной клади двухпроекционная, размер туннеля 670 x 770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26.51.66.62.5.03.01-0005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рентгеновская для досмотра грузов и ручной клади двухпроекционная, размер туннеля 1025 x 1025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26.51.66.62.5.03.01-0006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рентгеновская для досмотра грузов и ручной клади, размер туннеля 614 x 410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26.51.66.62.5.03.01-0007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рентгеновская для досмотра грузов и ручной клади, размер туннеля 650 x 760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26.51.66.62.5.03.01-0008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рентгеновская для досмотра грузов и ручной клади, размер туннеля 1240 x 910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28.29.70.62.5.03.02-0001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Горелки сварочные для роботизированной дуговой сварки в среде защитного (инертного и активного) газа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28.29.70.62.5.03.02-0002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Горелки сварочные для ручной дуговой сварки в среде защитного (инертного и активного) газа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25.11.23.62.7.01.04-1112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Шлагбаум противотаранный мобильный с ручным приводом, шириной перекрываемого проезда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25.11.23.62.7.01.04-1113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Шлагбаум противотаранный мобильный с электрическим приводом (асинхронный трехфазный двигатель, 380 В, 180 Вт), шириной перекрываемого проезда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25.11.23.62.7.01.04-1114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Шлагбаум противотаранный мобильный с ручным приводом, шириной перекрываемого проезда 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25.11.23.62.7.01.04-1115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Шлагбаум противотаранный мобильный с электрическим приводом (асинхронный трехфазный двигатель, 380 В, 180 Вт), шириной перекрываемого проезда 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25.11.23.62.7.01.04-1116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Шлагбаум противотаранный мобильный с ручным приводом, шириной перекрываемого проезда 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25.11.23.62.7.01.04-1117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Шлагбаум противотаранный мобильный с электрическим приводом (асинхронный трехфазный двигатель, 380 В, 180 Вт), шириной перекрываемого проезда 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63. "Оборудование, устройства и аппаратура для систем теплоснабжения"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25.21.12.63.1.02.02-1053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Котлы стальные водогрейные стационарные, вид топлива газообразное/жидкое/твердое, мощность 50 - 209 МВт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25.21.12.63.1.02.02-1054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Котлы стальные паровые стационарные, вид топлива газообразное/жидкое/твердое, паропроизводительность 50 - 690 т/ч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25.21.12.63.1.04.02-1232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Котел отопительный водогрейный с трубчатым электронагревателем, род тока - переменный, номинальное напряжение 380 В, номинальная мощность 15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25.21.12.63.1.04.02-1234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Котел отопительный водогрейный с трубчатым электронагревателем, род тока - переменный, номинальное напряжение 380 В, номинальная мощность 18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25.21.12.63.1.04.02-1236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Котел отопительный водогрейный с трубчатым электронагревателем, род тока - переменный, номинальное напряжение 380 В, номинальная мощность 30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25.21.12.63.1.04.02-1238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Котел отопительный водогрейный с трубчатым электронагревателем, род тока - переменный, номинальное напряжение 380 В, номинальная мощность 30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25.21.12.63.1.04.02-1240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Котел отопительный водогрейный электродный, род тока - переменный, номинальное напряжение 380 В, номинальная мощность 15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25.21.12.63.1.04.02-1242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Котел отопительный водогрейный электродный, род тока - переменный, номинальное напряжение 380 В, номинальная мощность 25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25.21.12.63.1.04.02-1244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Котел отопительный водогрейный электродный, род тока - переменный, номинальное напряжение 380 В, номинальная мощность 36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25.21.12.63.1.04.02-1246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Котел отопительный водогрейный электродный, род тока - переменный, номинальное напряжение 380 В, номинальная мощность 50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26.51.52.63.4.03.02-0006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Регулятор температуры электронный для управления электрическими отопительными котлами, управляемая мощность до 30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датчика измерения удельной электрической проводимости до 2000 мкСм/см, удельного электрического сопротивления до 100000 кОм·см и солесодержания до 1000 мг/дм3 водных сред с давлением до 1,6 МПа, температурой до +130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Блок датчика измерения удельной электрической проводимости до 20000 мкСм/см, удельного электрического сопротивления до 1000 кОм·см и солесодержания до 10000 мг/дм3 водных сред с давлением до 1,6 МПа, температурой до +130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Гидропанель для предварительной подготовки анализируемой воды, H-катионирования, механической фильтрации, размещения блока преобразовательного кондуктометра-солемера и датчиков проводимости работающих в водных средах с давлением до 0,01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Гидропанель для стабилизации водного потока предварительной подготовки анализируемой воды, H-катионирования, механической фильтрации, размещения датчиков проводимости кондуктометра-солемера работающих в водных средах с давлением до 0,01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Датчик измерения удельной электрической проводимости до 200 мкСм/см и солесодержания до 100 мг/дм3 водных сред с давлением до 1 МПа, температурой до +50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Датчик измерения удельной электрической проводимости до 2000 мкСм/см и солесодержания до 1000 мг/дм3 водных сред с давлением до 0,01 МПа, температурой до +50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Датчик измерения удельной электрической проводимости до 20000 мкСм/см и солесодержания до 10000 мг/дм3 водных сред с давлением до 0,01 МПа, температурой до +50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Датчик расхода пробы для кондуктометра-солемера, работающего в водных средах с давлением до 1,6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Комплект монтажных частей для врезки датчика кондуктометра-солемера в магистраль с давлением до 1,6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Кювета для обеспечения проточного способа измерений кондуктометром-солемером под датчик проводимости работающим в водных средах с давлением до 1,6 МПа, присоединение к проботборной линии обжимные фитинги диаметром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Кювета для обеспечения проточного способа измерений кондуктометром-солемером под датчик проводимости работающим в водных средах с давлением до 1,6 МПа, присоединение к проботборной линии резьба G наружная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Кювета для обеспечения проточного способа измерений кондуктометром-солемером под датчик проводимости работающим в водных средах с давлением до 1,6 МПа, присоединение к проботборной линии штуцер 8 мм под трубку ПВХ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26.51.53.63.4.07.01-0018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Панель для размещения блока датчика кондуктометра-солемера работающего в водных средах с давлением до 1,6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64. "Оборудование, устройства и аппаратура для систем вентиляции и кондиционирования воздуха"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1000 м3/ч, толщина оцинкованных панелей 50 мм, алюминиевый каркас, водяной калорифер 15,9 кВт, кассетный фильтр G3, клапан торцевой, размер 1765 x 720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2000 м3/ч, толщина оцинкованных панелей 50 мм, алюминиевый каркас, водяной калорифер 31,8 кВт, кассетный фильтр G3, клапан торцевой, размер 1765 x 1030 x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3000 м3/ч, толщина оцинкованных панелей 50 мм, алюминиевый каркас, водяной калорифер 47,6 кВт, кассетный фильтр G3, клапан торцевой, размер 2075 x 720 x 840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4000 м3/ч, толщина оцинкованных панелей 50 мм, алюминиевый каркас, водяной калорифер 63,5 кВт, кассетный фильтр G3, клапан торцевой, размер 2075 x 1030 x 840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7000 м3/ч, толщина оцинкованных панелей 50 мм, алюминиевый каркас, водяной калорифер 111,2 кВт, кассетный фильтр G3, клапан торцевой, размер 2075 x 1340 x 840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9000 м3/ч, толщина оцинкованных панелей 50 мм, алюминиевый каркас, водяной калорифер 142,9 кВт, кассетный фильтр G3, клапан торцевой, размер 2385 x 1030 x 1150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13000 м3/ч, толщина оцинкованных панелей 50 мм, алюминиевый каркас, водяной калорифер 206,4 кВт, кассетный фильтр G3, клапан торцевой, размер 2385 x 1340 x 1150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15000 м3/ч, толщина оцинкованных панелей 50 мм, алюминиевый каркас, водяной калорифер 238,2 кВт, кассетный фильтр G3, клапан торцевой, размер 2385 x 1650 x 1150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18000 м3/ч, толщина оцинкованных панелей 50 мм, алюминиевый каркас, водяной калорифер 285,8 кВт, кассетный фильтр G3, клапан торцевой, размер 2385 x 1960 x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21000 м3/ч, толщина оцинкованных панелей 50 мм, алюминиевый каркас, водяной калорифер 333,5 кВт, кассетный фильтр G3, клапан торцевой, размер 3005 x 1650 x 1460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26000 м3/ч, толщина оцинкованных панелей 50 мм, алюминиевый каркас, водяной калорифер 412,9 кВт, кассетный фильтр G3, клапан торцевой, размер 3005 x 1960 x 1460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27000 м3/ч, толщина оцинкованных панелей 50 мм, алюминиевый каркас, водяной калорифер 428,8 кВт, кассетный фильтр G3, клапан торцевой, размер 3315 x 1650 x 1770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31000 м3/ч, толщина оцинкованных панелей 50 мм, алюминиевый каркас, водяной калорифер 419 кВт, кассетный фильтр G3, клапан торцевой, размер 3005 x 2270 x 1460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34000 м3/ч, толщина оцинкованных панелей 50 мм, алюминиевый каркас, водяной калорифер 539,9 кВт, кассетный фильтр G3, клапан торцевой, размер 3315 x 1960 x 1770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36000 м3/ч, толщина оцинкованных панелей 50 мм, алюминиевый каркас, водяной калорифер 571,7 кВт, кассетный фильтр G3, клапан торцевой, размер 3005 x 2580 x 1460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40000 м3/ч, толщина оцинкованных панелей 50 мм, алюминиевый каркас, водяной калорифер 635,2 кВт, кассетный фильтр G3, клапан торцевой, размер 3315 x 2270 x 1770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41000 м3/ч, толщина оцинкованных панелей 50 мм, алюминиевый каркас, водяной калорифер 651,1 кВт, кассетный фильтр G3, клапан торцевой, размер 3315 x 1960 x 2080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47000 м3/ч, толщина оцинкованных панелей 50 мм, алюминиевый каркас, водяной калорифер 746,4 кВт, кассетный фильтр G3, клапан торцевой, размер 3315 x 2580 x 1770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49000 м3/ч, толщина оцинкованных панелей 50 мм, алюминиевый каркас, водяной калорифер 778,1 кВт, кассетный фильтр G3, клапан торцевой, размер 3315 x 2270 x 2080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53000 м3/ч, толщина оцинкованных панелей 50 мм, алюминиевый каркас, водяной калорифер 841,6 кВт, кассетный фильтр G3, клапан торцевой, размер 3005 x 2890 x 1770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57000 м3/ч, толщина оцинкованных панелей 50 мм, алюминиевый каркас, водяной калорифер 905,2 кВт, кассетный фильтр G3, клапан торцевой, размер 3315 x 2580 x 2080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59000 м3/ч, толщина оцинкованных панелей 50 мм, алюминиевый каркас, водяной калорифер 936,9 кВт, кассетный фильтр G3, клапан торцевой, размер 3315 x 3200 x 1770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65000 м3/ч, толщина оцинкованных панелей 50 мм, алюминиевый каркас, водяной калорифер 1032,2 кВт, кассетный фильтр G3, клапан торцевой, размер 3005 x 2890 x 2080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66000 м3/ч, толщина оцинкованных панелей 50 мм, алюминиевый каркас, водяной калорифер 1048,1 кВт, кассетный фильтр G3, клапан торцевой, размер 3935 x 2580 x 2390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71000 м3/ч, толщина оцинкованных панелей 50 мм, алюминиевый каркас, водяной калорифер 1127,5 кВт, кассетный фильтр G3, клапан торцевой, размер 3315 x 3200 x 2080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73000 м3/ч, толщина оцинкованных панелей 50 мм, алюминиевый каркас, водяной калорифер 1159,2 кВт, кассетный фильтр G3, клапан торцевой, размер 3935 x 2890 x 2390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75000 м3/ч, толщина оцинкованных панелей 50 мм, алюминиевый каркас, водяной калорифер 1191 кВт, кассетный фильтр G3, клапан торцевой, размер 4245 x 2580 x 2700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84000 м3/ч, толщина оцинкованных панелей 50 мм, алюминиевый каркас, водяной калорифер 1333,9 кВт, кассетный фильтр G3, клапан торцевой, размер 3935 x 3200 x 2390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86000 м3/ч, толщина оцинкованных панелей 50 мм, алюминиевый каркас, водяной калорифер 1365,7 кВт, кассетный фильтр G3, клапан торцевой, размер 4245 x 2890 x 2700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28.25.12.64.4.03.01-1058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приточная наружного исполнения производительностью до 95000 м3/ч, толщина оцинкованных панелей 50 мм, алюминиевый каркас, водяной калорифер 1508,6 кВт, кассетный фильтр G3, клапан торцевой, размер 4245 x 3200 x 2700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69. "Арматура трубопроводная и воздуховодная с электроприводом"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28.14.20.69.3.01.01-0062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неполнооборотный взрывозащищенного исполнения с электронным (интеллектуальным) блоком управления для кранов шаровых DN 80 - 200 мм, PN 1,6 - 16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28.14.20.69.3.01.01-0063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неполнооборотный взрывозащищенного исполнения с электронным (интеллектуальным) блоком управления для кранов шаровых DN 150 - 250 мм, PN 1,6 - 25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28.14.20.69.3.01.01-0064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неполнооборотный взрывозащищенного исполнения с электронным (интеллектуальным) блоком управления для кранов шаровых DN 200 - 450 мм, PN 1,6 - 25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31.62.13.69.3.01.03-1001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Устройство взрывозащищенное для размыва донных отложений в стальных вертикальных резервуарах с нефтью, нефтепродуктами и другими легковоспламеняемыми жидкостями объемом от 2000 до 5000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31.62.13.69.3.01.03-1002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Устройство взрывозащищенное для размыва донных отложений в стальных вертикальных резервуарах с нефтью, нефтепродуктами и другими легковоспламеняемыми жидкостями объемом от 10000 до 50000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электронным (интеллектуальным) блоком управления для запорной арматуры DN 80 - 150 мм, PN 1,6 - 6,3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электронным (интеллектуальным) блоком управления для запорной арматуры DN 100 - 400 мм, PN 1,6 - 10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электронным (интеллектуальным) блоком управления для запорной арматуры DN 150 - 500 мм, PN 1,6 - 6,3 МПа, частота вращения выходного звена 30 - 40 об/мин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электронным (интеллектуальным) блоком управления для запорной арматуры DN 150 - 500 мм, PN 1,6 - 6,3 МПа, частота вращения выходного звена 15 - 20 об/мин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электронным (интеллектуальным) блоком управления для запорной арматуры DN 350 - 1000 мм, PN 1,6 - 10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электронным (интеллектуальным) блоком управления для запорной арматуры DN 500 - 1200 мм, PN 1,6 - 10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электромеханическим блоком управления для запорной арматуры DN 80 - 150 мм, PN 1,6 - 6,3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электромеханическим блоком управления для запорной арматуры DN 100 - 400 мм, PN 1,6 - 10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электромеханическим блоком управления для запорной арматуры DN 150 - 500 мм, PN 1,6 - 6,3 МПа, частота вращения выходного звена 30 - 40 об/мин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электромеханическим блоком управления для запорной арматуры DN 150 - 500 мм, PN 1,6 - 6,3 МПа, частота вращения выходного звена 15 - 20 об/мин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электромеханическим блоком управления для запорной арматуры DN 350 - 1000 мм, PN 1,6 - 10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электромеханическим блоком управления для запорной арматуры DN 500 - 1200 мм, PN 1,6 - 10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выносным электронным (интеллектуальным) блоком управления для запорной арматуры DN 80 - 150 мм, PN 1,6 - 6,3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выносным электронным (интеллектуальным) блоком управления для запорной арматуры DN 100-400 мм, PN 1,6-10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выносным электронным (интеллектуальным) блоком управления для запорной арматуры DN 150 - 500 мм, PN 1,6 - 6,3 МПа, частота вращения выходного звена 30 - 40 об/мин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выносным электронным (интеллектуальным) блоком управления для запорной арматуры DN 150 - 500 мм, PN 1,6 - 6,3 МПа, частота вращения выходного звена 15 - 20 об/мин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выносным электронным (интеллектуальным) блоком управления для запорной арматуры DN 350 - 1000 мм, PN 1,6 - 10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28.14.20.69.3.01.03-1020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Электропривод многооборотный взрывозащищенного исполнения с выносным электронным (интеллектуальным) блоком управления для запорной арматуры DN 500 - 1200 мм, PN 1,6 - 10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0B07CF" w:rsidP="00AF3C41">
      <w:pPr>
        <w:pStyle w:val="ConsPlusNormal"/>
        <w:ind w:firstLine="540"/>
        <w:jc w:val="both"/>
        <w:outlineLvl w:val="0"/>
      </w:pPr>
      <w:r>
        <w:t>Книгу 77. "Оборудование для строительства железных дорог" дополнить следующими строительными ресурсами:</w:t>
      </w:r>
    </w:p>
    <w:p w:rsidR="0029036D" w:rsidRDefault="0029036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D" w:rsidRDefault="000B07CF">
            <w:pPr>
              <w:pStyle w:val="ConsPlusNormal"/>
              <w:jc w:val="center"/>
            </w:pPr>
            <w:r>
              <w:t>Ед. изм.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26.51.43.77.4.05.01-0999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Ампервольтомметр в ударопрочном корпусе с функцией измерения среднеквадратического значения напряжения переменного тока сигналов кодовых рельсовых цепей на частотах 25, 50, 75 Гц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600 мм, количество звеньев 3, однорельсовый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600 мм, количество звеньев 4, однорельсовый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600 мм, количество звеньев 5, однорельсовый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600 мм, количество звеньев 3,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600 мм, количество звеньев 4,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600 мм, количество звеньев 5,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600 мм, количество звеньев 6,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900 мм, количество звеньев 3,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900 мм, количество звеньев 4,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900 мм, количество звеньев 5,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900 мм, количество звеньев 6,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1130 мм, количество звеньев 2,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 универсальный, высота до УГР 1130 мм, количество звеньев 3,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пневмокамерами, высота до УГР 600 мм, количество звеньев 3,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пневмокамерами, высота до УГР 600 мм, количество звеньев 4,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пневмокамерами, высота до УГР 600 мм, количество звеньев 5,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30.20.40.77.4.05.02-0039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Замедлитель вагонный клещевидный с пневмокамерами, высота до УГР 600 мм, количество звеньев 6, двухрельсовый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Стойка стативная распределительная к компрессорно-сигнальной установке на 30 кабелей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Стойка стативная распределительная к компрессорно-сигнальной установке на 60 кабелей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Стойка стативная распределительная к компрессорно-сигнальной установке на 90 кабелей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компрессорно-сигнальная мембранного типа на 5 кабелей связи в комплекте с панелью стативной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компрессорно-сигнальная мембранного типа на 10 кабелей связи в комплекте с панелью стативной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компрессорно-сигнальная мембранного типа на 15 кабелей связи в комплекте с панелью стативной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компл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компрессорно-сигнальная мембранного типа на 30 кабелей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компрессорно-сигнальная мембранного типа на 60 кабелей связи с блоком из двух компрессоров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компрессорно-сигнальная мембранного типа на 90 кабелей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цифровая компрессорно-сигнальная мембранного типа на 3 кабеля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цифровая компрессорно-сигнальная мембранного типа на 4 кабеля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цифровая компрессорно-сигнальная мембранного типа на 5 кабелей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цифровая компрессорно-сигнальная мембранного типа на 6 кабелей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цифровая компрессорно-сигнальная мембранного типа на 10 кабелей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цифровая компрессорно-сигнальная мембранного типа на 15 кабелей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цифровая компрессорно-сигнальная мембранного типа на 5 кабелей связи с дополнительными электронными манометрами на каждый кабель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цифровая компрессорно-сигнальная мембранного типа на 6 кабелей связи с дополнительными электронными манометрами на каждый кабель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28.99.39.77.5.01.01-1090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Установка цифровая компрессорно-сигнальная мембранного типа на 10 кабелей связи с дополнительными электронными манометрами на каждый кабель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30.20.40.77.6.01.01-0015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Воздухосборник с управляющей аппаратурой, рабочее давление 0,8 МПа, емкость 0,3 м3, напряжение 24 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  <w:tr w:rsidR="0029036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30.20.40.77.6.01.01-0016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</w:pPr>
            <w:r>
              <w:t>Воздухосборник с управляющей аппаратурой, рабочее давление 0,8 МПа, емкость 0,3 м3, напряжение 48 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D" w:rsidRDefault="000B07CF">
            <w:pPr>
              <w:pStyle w:val="ConsPlusNormal"/>
              <w:jc w:val="center"/>
            </w:pPr>
            <w:r>
              <w:t>шт</w:t>
            </w:r>
          </w:p>
        </w:tc>
      </w:tr>
    </w:tbl>
    <w:p w:rsidR="0029036D" w:rsidRDefault="0029036D">
      <w:pPr>
        <w:pStyle w:val="ConsPlusNormal"/>
        <w:ind w:firstLine="540"/>
        <w:jc w:val="both"/>
      </w:pPr>
    </w:p>
    <w:p w:rsidR="0029036D" w:rsidRDefault="0029036D">
      <w:pPr>
        <w:pStyle w:val="ConsPlusNormal"/>
        <w:ind w:firstLine="540"/>
        <w:jc w:val="both"/>
      </w:pPr>
    </w:p>
    <w:p w:rsidR="000B07CF" w:rsidRDefault="000B07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07CF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C57" w:rsidRDefault="00694C57">
      <w:pPr>
        <w:spacing w:after="0" w:line="240" w:lineRule="auto"/>
      </w:pPr>
      <w:r>
        <w:separator/>
      </w:r>
    </w:p>
  </w:endnote>
  <w:endnote w:type="continuationSeparator" w:id="0">
    <w:p w:rsidR="00694C57" w:rsidRDefault="0069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6D" w:rsidRDefault="0029036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29036D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036D" w:rsidRDefault="000B07C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036D" w:rsidRDefault="00694C5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0B07CF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036D" w:rsidRDefault="000B07C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AF3C4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AF3C4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29036D" w:rsidRDefault="0029036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C57" w:rsidRDefault="00694C57">
      <w:pPr>
        <w:spacing w:after="0" w:line="240" w:lineRule="auto"/>
      </w:pPr>
      <w:r>
        <w:separator/>
      </w:r>
    </w:p>
  </w:footnote>
  <w:footnote w:type="continuationSeparator" w:id="0">
    <w:p w:rsidR="00694C57" w:rsidRDefault="0069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29036D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036D" w:rsidRDefault="000B07C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Минстроя России от 04.04.2019 N 209/пр</w:t>
          </w:r>
          <w:r>
            <w:rPr>
              <w:sz w:val="16"/>
              <w:szCs w:val="16"/>
            </w:rPr>
            <w:br/>
            <w:t>"О внесении изменений в классификатор строительных ресурсов"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036D" w:rsidRDefault="0029036D">
          <w:pPr>
            <w:pStyle w:val="ConsPlusNormal"/>
            <w:jc w:val="center"/>
          </w:pPr>
        </w:p>
        <w:p w:rsidR="0029036D" w:rsidRDefault="0029036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036D" w:rsidRDefault="000B07C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15.04.2019</w:t>
          </w:r>
        </w:p>
      </w:tc>
    </w:tr>
  </w:tbl>
  <w:p w:rsidR="0029036D" w:rsidRDefault="0029036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036D" w:rsidRDefault="000B07C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41"/>
    <w:rsid w:val="000B07CF"/>
    <w:rsid w:val="0029036D"/>
    <w:rsid w:val="0047135F"/>
    <w:rsid w:val="00694C57"/>
    <w:rsid w:val="00A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82836C-B22D-4E8C-BB72-D7387CE3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38455</Words>
  <Characters>219194</Characters>
  <Application>Microsoft Office Word</Application>
  <DocSecurity>0</DocSecurity>
  <Lines>1826</Lines>
  <Paragraphs>514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Приказ Минстроя России от 04.04.2019 N 209/пр"О внесении изменений в классификатор строительных ресурсов"</vt:lpstr>
      <vt:lpstr/>
      <vt:lpstr>МИНИСТЕРСТВО СТРОИТЕЛЬСТВА И ЖИЛИЩНО-КОММУНАЛЬНОГО</vt:lpstr>
      <vt:lpstr>Приложение</vt:lpstr>
      <vt:lpstr>Книгу 01. "Материалы для строительных и дорожных работ" дополнить следующими стр</vt:lpstr>
      <vt:lpstr>Книгу 02. "Щебень, гравий, песок, шлаки, смеси, глины, грунты" дополнить следующ</vt:lpstr>
      <vt:lpstr>Книгу 04. "Бетоны, растворы, смеси строительные и асфальтобетонные" дополнить сл</vt:lpstr>
      <vt:lpstr>Книгу 05. "Изделия из бетона, цемента и гипса" дополнить группой 05.1.02.11 "Тру</vt:lpstr>
      <vt:lpstr>Книгу 07. "Металлоконструкции строительные и их части из черных металлов" дополн</vt:lpstr>
      <vt:lpstr>Книгу 08. "Изделия металлические, металлопрокат, канаты" дополнить группой 08.1.</vt:lpstr>
      <vt:lpstr>Книгу 11. "Изделия и конструкции из дерева и пластмассовых профилей" дополнить с</vt:lpstr>
      <vt:lpstr>Книгу 12. "Материалы и изделия кровельные рулонные, гидроизоляционные и теплоизо</vt:lpstr>
    </vt:vector>
  </TitlesOfParts>
  <Company>КонсультантПлюс Версия 4018.00.10</Company>
  <LinksUpToDate>false</LinksUpToDate>
  <CharactersWithSpaces>257135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04.04.2019 N 209/пр"О внесении изменений в классификатор строительных ресурсов"</dc:title>
  <dc:subject/>
  <dc:creator>AVER</dc:creator>
  <cp:keywords/>
  <dc:description/>
  <cp:lastModifiedBy>AVER</cp:lastModifiedBy>
  <cp:revision>4</cp:revision>
  <dcterms:created xsi:type="dcterms:W3CDTF">2019-04-15T16:11:00Z</dcterms:created>
  <dcterms:modified xsi:type="dcterms:W3CDTF">2019-04-15T16:12:00Z</dcterms:modified>
</cp:coreProperties>
</file>