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"/>
        <w:gridCol w:w="5536"/>
        <w:gridCol w:w="6482"/>
      </w:tblGrid>
      <w:tr w:rsidR="00784032" w:rsidRPr="00784032" w:rsidTr="00784032">
        <w:tc>
          <w:tcPr>
            <w:tcW w:w="0" w:type="auto"/>
            <w:gridSpan w:val="3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учреждение</w:t>
            </w: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84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«Научно-практический центр по ценообразованию и экспертизам Кузбасса»</w:t>
            </w:r>
          </w:p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(ГАУ «НЦЦЭ Кузбасса»)</w:t>
            </w:r>
          </w:p>
        </w:tc>
      </w:tr>
      <w:tr w:rsidR="00784032" w:rsidRPr="00784032" w:rsidTr="00784032">
        <w:trPr>
          <w:trHeight w:val="3420"/>
        </w:trPr>
        <w:tc>
          <w:tcPr>
            <w:tcW w:w="0" w:type="auto"/>
            <w:gridSpan w:val="3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 пр-т Кузнецкий, 18, г. Кемерово, 650000</w:t>
            </w:r>
          </w:p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 а/я 1950, г. Кемерово, 650000</w:t>
            </w:r>
          </w:p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Телефоны: 34-86-01, тел/факс: 34-86-00</w:t>
            </w:r>
          </w:p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 </w:t>
            </w:r>
            <w:hyperlink r:id="rId4" w:history="1">
              <w:r w:rsidRPr="0078403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rccs</w:t>
              </w:r>
              <w:r w:rsidRPr="0078403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42@</w:t>
              </w:r>
              <w:r w:rsidRPr="0078403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mail</w:t>
              </w:r>
              <w:r w:rsidRPr="0078403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.</w:t>
              </w:r>
              <w:r w:rsidRPr="0078403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ru </w:t>
              </w:r>
            </w:hyperlink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</w:t>
            </w:r>
            <w:hyperlink r:id="rId5" w:history="1">
              <w:r w:rsidRPr="0078403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http</w:t>
              </w:r>
              <w:r w:rsidRPr="0078403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://</w:t>
              </w:r>
              <w:r w:rsidRPr="0078403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www</w:t>
              </w:r>
              <w:r w:rsidRPr="0078403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.</w:t>
              </w:r>
              <w:r w:rsidRPr="0078403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kemrccs</w:t>
              </w:r>
              <w:r w:rsidRPr="0078403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.</w:t>
              </w:r>
              <w:r w:rsidRPr="0078403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ru</w:t>
              </w:r>
            </w:hyperlink>
          </w:p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ОКПО 32212413, ОГРН 1024200698840</w:t>
            </w:r>
          </w:p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4207012923/420501001</w:t>
            </w:r>
          </w:p>
        </w:tc>
      </w:tr>
      <w:tr w:rsidR="00784032" w:rsidRPr="00784032" w:rsidTr="00784032">
        <w:trPr>
          <w:trHeight w:val="675"/>
        </w:trPr>
        <w:tc>
          <w:tcPr>
            <w:tcW w:w="15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5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Участникам инвестиционного процесса</w:t>
            </w:r>
          </w:p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строительстве на территории</w:t>
            </w:r>
          </w:p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Кемеровской области</w:t>
            </w:r>
          </w:p>
        </w:tc>
      </w:tr>
    </w:tbl>
    <w:p w:rsidR="00784032" w:rsidRPr="00784032" w:rsidRDefault="00784032" w:rsidP="0078403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</w:p>
    <w:p w:rsidR="00784032" w:rsidRPr="00784032" w:rsidRDefault="00784032" w:rsidP="0078403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eastAsia="ru-RU"/>
        </w:rPr>
        <w:t>Выписка из областного ежемесячного информационно-аналитического</w:t>
      </w:r>
    </w:p>
    <w:p w:rsidR="00784032" w:rsidRPr="00784032" w:rsidRDefault="00784032" w:rsidP="0078403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eastAsia="ru-RU"/>
        </w:rPr>
        <w:t>бюллетеня «Цены в строительстве»</w:t>
      </w:r>
    </w:p>
    <w:p w:rsidR="00784032" w:rsidRPr="00784032" w:rsidRDefault="00784032" w:rsidP="0078403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От  13.06.2023 г. № 720 - Ц</w:t>
      </w:r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"О текущих средних сметных ценах на</w:t>
      </w:r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строительные ресурсы  и</w:t>
      </w:r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расчетные индексы (индексы фактической инфляции) Кемеровской области - Кузбасса на </w:t>
      </w:r>
      <w:r w:rsidRPr="0078403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ИЮНЬ</w:t>
      </w:r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2023 года".</w:t>
      </w:r>
    </w:p>
    <w:p w:rsidR="00784032" w:rsidRPr="00784032" w:rsidRDefault="00784032" w:rsidP="0078403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784032" w:rsidRPr="00784032" w:rsidRDefault="00784032" w:rsidP="00784032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784032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 </w:t>
      </w:r>
    </w:p>
    <w:p w:rsidR="00784032" w:rsidRPr="00784032" w:rsidRDefault="00784032" w:rsidP="007840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Расчетные индексы изменения сметной стоимости</w:t>
      </w:r>
      <w:r w:rsidRPr="0078403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br w:type="textWrapping" w:clear="all"/>
        <w:t>строительства, реконструкции, ремонта и работ по благоустройству</w:t>
      </w:r>
      <w:r w:rsidRPr="0078403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br/>
        <w:t>в Кемеровской области</w:t>
      </w:r>
    </w:p>
    <w:p w:rsidR="00784032" w:rsidRPr="00784032" w:rsidRDefault="00784032" w:rsidP="0078403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Индексы рассчитаны с учетом уровня оплаты труда, согласованного Минстроем РФ, в соответствии с Методикой расчета индексов изменения сметной стоимости строительства, утвержденной приказом Минстроя РФ от 5 июня 2019 г. № 326</w:t>
      </w:r>
    </w:p>
    <w:p w:rsidR="00784032" w:rsidRPr="00784032" w:rsidRDefault="00784032" w:rsidP="0078403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proofErr w:type="gramStart"/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Среднемесячный  уровень</w:t>
      </w:r>
      <w:proofErr w:type="gramEnd"/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 оплаты  труда  рабочего  </w:t>
      </w:r>
      <w:r w:rsidRPr="0078403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четвертого  разряда</w:t>
      </w:r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, занятого в строительной отрасли, на  территории  Кемеровской области  (с учетом коэффициента инфляции) –  </w:t>
      </w:r>
      <w:r w:rsidRPr="0078403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66 339 рублей.</w:t>
      </w:r>
    </w:p>
    <w:p w:rsidR="00784032" w:rsidRPr="00784032" w:rsidRDefault="00784032" w:rsidP="00784032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784032">
        <w:rPr>
          <w:rFonts w:ascii="Verdana" w:eastAsia="Times New Roman" w:hAnsi="Verdana" w:cs="Times New Roman"/>
          <w:b/>
          <w:bCs/>
          <w:color w:val="B80000"/>
          <w:sz w:val="24"/>
          <w:szCs w:val="24"/>
          <w:lang w:eastAsia="ru-RU"/>
        </w:rPr>
        <w:t>Расчетные индексы к элементам прямых затрат</w:t>
      </w:r>
    </w:p>
    <w:p w:rsidR="00784032" w:rsidRPr="00784032" w:rsidRDefault="00784032" w:rsidP="00784032">
      <w:pPr>
        <w:shd w:val="clear" w:color="auto" w:fill="FFFFFF"/>
        <w:spacing w:before="100" w:beforeAutospacing="1" w:after="0" w:line="240" w:lineRule="auto"/>
        <w:ind w:firstLine="284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1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3400"/>
        <w:gridCol w:w="1626"/>
        <w:gridCol w:w="1439"/>
        <w:gridCol w:w="1142"/>
        <w:gridCol w:w="1347"/>
      </w:tblGrid>
      <w:tr w:rsidR="00784032" w:rsidRPr="00784032" w:rsidTr="00784032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784032" w:rsidRPr="00784032" w:rsidTr="00784032">
        <w:trPr>
          <w:trHeight w:val="435"/>
        </w:trPr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181,62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105,59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8,33</w:t>
            </w:r>
          </w:p>
        </w:tc>
        <w:tc>
          <w:tcPr>
            <w:tcW w:w="7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8,87</w:t>
            </w:r>
          </w:p>
        </w:tc>
      </w:tr>
      <w:tr w:rsidR="00784032" w:rsidRPr="00784032" w:rsidTr="00784032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219,05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128,85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9,05</w:t>
            </w:r>
          </w:p>
        </w:tc>
        <w:tc>
          <w:tcPr>
            <w:tcW w:w="7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8,85</w:t>
            </w:r>
          </w:p>
        </w:tc>
      </w:tr>
      <w:tr w:rsidR="00784032" w:rsidRPr="00784032" w:rsidTr="00784032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502,11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397,24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35,29</w:t>
            </w:r>
          </w:p>
        </w:tc>
        <w:tc>
          <w:tcPr>
            <w:tcW w:w="7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35,29</w:t>
            </w:r>
          </w:p>
        </w:tc>
      </w:tr>
    </w:tbl>
    <w:p w:rsidR="00784032" w:rsidRPr="00784032" w:rsidRDefault="00784032" w:rsidP="00784032">
      <w:pPr>
        <w:shd w:val="clear" w:color="auto" w:fill="FFFFFF"/>
        <w:spacing w:after="0" w:line="240" w:lineRule="auto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784032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 </w:t>
      </w:r>
    </w:p>
    <w:p w:rsidR="00784032" w:rsidRPr="00784032" w:rsidRDefault="00784032" w:rsidP="00784032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784032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 </w:t>
      </w:r>
    </w:p>
    <w:p w:rsidR="00784032" w:rsidRPr="00784032" w:rsidRDefault="00784032" w:rsidP="00784032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784032">
        <w:rPr>
          <w:rFonts w:ascii="Verdana" w:eastAsia="Times New Roman" w:hAnsi="Verdana" w:cs="Times New Roman"/>
          <w:b/>
          <w:bCs/>
          <w:color w:val="B80000"/>
          <w:sz w:val="24"/>
          <w:szCs w:val="24"/>
          <w:lang w:eastAsia="ru-RU"/>
        </w:rPr>
        <w:t>Расчетные индексы к общей стоимости СМР, капитальных вложений,</w:t>
      </w:r>
      <w:r w:rsidRPr="00784032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br/>
      </w:r>
      <w:r w:rsidRPr="00784032">
        <w:rPr>
          <w:rFonts w:ascii="Verdana" w:eastAsia="Times New Roman" w:hAnsi="Verdana" w:cs="Times New Roman"/>
          <w:b/>
          <w:bCs/>
          <w:color w:val="B80000"/>
          <w:sz w:val="24"/>
          <w:szCs w:val="24"/>
          <w:lang w:eastAsia="ru-RU"/>
        </w:rPr>
        <w:t>пусконаладочным работам</w:t>
      </w:r>
    </w:p>
    <w:p w:rsidR="00784032" w:rsidRPr="00784032" w:rsidRDefault="00784032" w:rsidP="00784032">
      <w:pPr>
        <w:shd w:val="clear" w:color="auto" w:fill="FFFFFF"/>
        <w:spacing w:before="100" w:beforeAutospacing="1" w:after="0" w:line="240" w:lineRule="auto"/>
        <w:ind w:firstLine="284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2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3704"/>
        <w:gridCol w:w="1462"/>
        <w:gridCol w:w="1463"/>
        <w:gridCol w:w="1142"/>
        <w:gridCol w:w="1183"/>
      </w:tblGrid>
      <w:tr w:rsidR="00784032" w:rsidRPr="00784032" w:rsidTr="00784032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-2001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-2001 в редакции 2010, 2014 г. и изм. и доп. 1,2,3</w:t>
            </w:r>
          </w:p>
        </w:tc>
      </w:tr>
      <w:tr w:rsidR="00784032" w:rsidRPr="00784032" w:rsidTr="00784032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300,17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183,03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15,33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14,15</w:t>
            </w:r>
          </w:p>
        </w:tc>
      </w:tr>
      <w:tr w:rsidR="00784032" w:rsidRPr="00784032" w:rsidTr="00784032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190,93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15,62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12,76</w:t>
            </w:r>
          </w:p>
        </w:tc>
      </w:tr>
      <w:tr w:rsidR="00784032" w:rsidRPr="00784032" w:rsidTr="00784032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411,47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32,19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32,19</w:t>
            </w:r>
          </w:p>
        </w:tc>
      </w:tr>
      <w:tr w:rsidR="00784032" w:rsidRPr="00784032" w:rsidTr="00784032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397,24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35,29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35,29</w:t>
            </w:r>
          </w:p>
        </w:tc>
      </w:tr>
      <w:tr w:rsidR="00784032" w:rsidRPr="00784032" w:rsidTr="00784032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 к общей стоимости СМР  (УСН)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17,66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16,57</w:t>
            </w:r>
          </w:p>
        </w:tc>
      </w:tr>
    </w:tbl>
    <w:p w:rsidR="00784032" w:rsidRPr="00784032" w:rsidRDefault="00784032" w:rsidP="0078403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784032" w:rsidRPr="00784032" w:rsidRDefault="00784032" w:rsidP="00784032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784032">
        <w:rPr>
          <w:rFonts w:ascii="Verdana" w:eastAsia="Times New Roman" w:hAnsi="Verdana" w:cs="Times New Roman"/>
          <w:b/>
          <w:bCs/>
          <w:color w:val="B80000"/>
          <w:sz w:val="24"/>
          <w:szCs w:val="24"/>
          <w:lang w:eastAsia="ru-RU"/>
        </w:rPr>
        <w:t>Расчетные индексы к элементам прямых затрат</w:t>
      </w:r>
      <w:r w:rsidRPr="00784032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br/>
      </w:r>
      <w:r w:rsidRPr="00784032">
        <w:rPr>
          <w:rFonts w:ascii="Verdana" w:eastAsia="Times New Roman" w:hAnsi="Verdana" w:cs="Times New Roman"/>
          <w:b/>
          <w:bCs/>
          <w:color w:val="B80000"/>
          <w:sz w:val="24"/>
          <w:szCs w:val="24"/>
          <w:lang w:eastAsia="ru-RU"/>
        </w:rPr>
        <w:t>на ремонтно-реставрационные работы по объектам культурного наследия (по состоянию на II квартал 2023 г.)</w:t>
      </w:r>
    </w:p>
    <w:p w:rsidR="00784032" w:rsidRPr="00784032" w:rsidRDefault="00784032" w:rsidP="0078403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3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4447"/>
        <w:gridCol w:w="2020"/>
        <w:gridCol w:w="2487"/>
      </w:tblGrid>
      <w:tr w:rsidR="00784032" w:rsidRPr="00784032" w:rsidTr="00784032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- 2001 в редакции 2010</w:t>
            </w: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- 2001 в редакции 2014 г. и изм. и доп. 1,2,3</w:t>
            </w:r>
          </w:p>
        </w:tc>
      </w:tr>
      <w:tr w:rsidR="00784032" w:rsidRPr="00784032" w:rsidTr="00784032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10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7,92</w:t>
            </w:r>
          </w:p>
        </w:tc>
        <w:tc>
          <w:tcPr>
            <w:tcW w:w="13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7,79</w:t>
            </w:r>
          </w:p>
        </w:tc>
      </w:tr>
      <w:tr w:rsidR="00784032" w:rsidRPr="00784032" w:rsidTr="00784032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10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8,55</w:t>
            </w:r>
          </w:p>
        </w:tc>
        <w:tc>
          <w:tcPr>
            <w:tcW w:w="13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8,61</w:t>
            </w:r>
          </w:p>
        </w:tc>
      </w:tr>
      <w:tr w:rsidR="00784032" w:rsidRPr="00784032" w:rsidTr="00784032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10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34,88</w:t>
            </w:r>
          </w:p>
        </w:tc>
        <w:tc>
          <w:tcPr>
            <w:tcW w:w="13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34,88</w:t>
            </w:r>
          </w:p>
        </w:tc>
      </w:tr>
    </w:tbl>
    <w:p w:rsidR="00784032" w:rsidRPr="00784032" w:rsidRDefault="00784032" w:rsidP="0078403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784032" w:rsidRPr="00784032" w:rsidRDefault="00784032" w:rsidP="00784032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784032">
        <w:rPr>
          <w:rFonts w:ascii="Verdana" w:eastAsia="Times New Roman" w:hAnsi="Verdana" w:cs="Times New Roman"/>
          <w:b/>
          <w:bCs/>
          <w:color w:val="B80000"/>
          <w:sz w:val="24"/>
          <w:szCs w:val="24"/>
          <w:lang w:eastAsia="ru-RU"/>
        </w:rPr>
        <w:t>Расчетные индексы на погрузо-разгрузочные работы и перевозку грузов автомобильным транспортом</w:t>
      </w:r>
    </w:p>
    <w:p w:rsidR="00784032" w:rsidRPr="00784032" w:rsidRDefault="00784032" w:rsidP="0078403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4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6438"/>
        <w:gridCol w:w="2516"/>
      </w:tblGrid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автомобилем, грузоподъемностью 15 т (Код 400004) </w:t>
            </w: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81-01-2001, таблица 03-01)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12,98</w:t>
            </w:r>
          </w:p>
        </w:tc>
      </w:tr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</w:t>
            </w: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 w:type="textWrapping" w:clear="all"/>
              <w:t xml:space="preserve">(код 400001)   (ТССЦ </w:t>
            </w:r>
            <w:proofErr w:type="spellStart"/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81-01-2001, таблица 03-02)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14,14</w:t>
            </w:r>
          </w:p>
        </w:tc>
      </w:tr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Перевозка грузов автомобилями-самосвалами грузоподъемностью 10 т,</w:t>
            </w: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работающих вне карьера (код 400052) (ТССЦ </w:t>
            </w:r>
            <w:proofErr w:type="spellStart"/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81-01-2001, таблица 03-21)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15,3</w:t>
            </w:r>
          </w:p>
        </w:tc>
      </w:tr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Перевозка грузов автомобилями-самосвалами из карьеров (щебень, песок)</w:t>
            </w: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(ТССЦ </w:t>
            </w:r>
            <w:proofErr w:type="spellStart"/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81-01-2001, таблица 03-22)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15,30</w:t>
            </w:r>
          </w:p>
        </w:tc>
      </w:tr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</w:t>
            </w:r>
            <w:proofErr w:type="spellStart"/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перегородных</w:t>
            </w:r>
            <w:proofErr w:type="spellEnd"/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материалов (плит, панелей) панелевозом на автомобильном ходу, грузоподъемностью 25 т (таблица 03-31)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13,37</w:t>
            </w:r>
          </w:p>
        </w:tc>
      </w:tr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Перевозка длинномерных труб </w:t>
            </w:r>
            <w:proofErr w:type="spellStart"/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трубоплетевозом</w:t>
            </w:r>
            <w:proofErr w:type="spellEnd"/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грузоподъемностью 12 т </w:t>
            </w: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 w:type="textWrapping" w:clear="all"/>
              <w:t>(таблица 03-32)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10,43</w:t>
            </w:r>
          </w:p>
        </w:tc>
      </w:tr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Перевозка бетонных смесей и строительных растворов, готовых к употреблению, </w:t>
            </w:r>
            <w:proofErr w:type="spellStart"/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автобетоносмесителем</w:t>
            </w:r>
            <w:proofErr w:type="spellEnd"/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6 м3  (таблица 03-33)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10,71</w:t>
            </w:r>
          </w:p>
        </w:tc>
      </w:tr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Погрузо-разгрузочные работы при автомобильных перевозках</w:t>
            </w: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81-01-2001)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17,78</w:t>
            </w:r>
          </w:p>
        </w:tc>
      </w:tr>
    </w:tbl>
    <w:p w:rsidR="00784032" w:rsidRPr="00784032" w:rsidRDefault="00784032" w:rsidP="00784032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784032">
        <w:rPr>
          <w:rFonts w:ascii="Verdana" w:eastAsia="Times New Roman" w:hAnsi="Verdana" w:cs="Times New Roman"/>
          <w:b/>
          <w:bCs/>
          <w:color w:val="B80000"/>
          <w:sz w:val="24"/>
          <w:szCs w:val="24"/>
          <w:lang w:eastAsia="ru-RU"/>
        </w:rPr>
        <w:t>Расчетные индексы на погрузо-разгрузочные работы при перевозке грузов железнодорожным транспортом</w:t>
      </w:r>
    </w:p>
    <w:p w:rsidR="00784032" w:rsidRPr="00784032" w:rsidRDefault="00784032" w:rsidP="00784032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784032">
        <w:rPr>
          <w:rFonts w:ascii="Verdana" w:eastAsia="Times New Roman" w:hAnsi="Verdana" w:cs="Times New Roman"/>
          <w:i/>
          <w:iCs/>
          <w:color w:val="B80000"/>
          <w:sz w:val="24"/>
          <w:szCs w:val="24"/>
          <w:lang w:eastAsia="ru-RU"/>
        </w:rPr>
        <w:t>(по состоянию на II квартал 2023 г.)</w:t>
      </w:r>
    </w:p>
    <w:p w:rsidR="00784032" w:rsidRPr="00784032" w:rsidRDefault="00784032" w:rsidP="0078403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lastRenderedPageBreak/>
        <w:t>Таблица № 5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7260"/>
        <w:gridCol w:w="1694"/>
      </w:tblGrid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Индексы цен к провозной плате за перевозку грузов ж/д транспортом:</w:t>
            </w:r>
          </w:p>
        </w:tc>
      </w:tr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17,18</w:t>
            </w:r>
          </w:p>
        </w:tc>
      </w:tr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17,57</w:t>
            </w:r>
          </w:p>
        </w:tc>
      </w:tr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19,13</w:t>
            </w:r>
          </w:p>
        </w:tc>
      </w:tr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Индексы цен на погрузочно-разгрузочные работы при ж/д перевозках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25,93</w:t>
            </w:r>
          </w:p>
        </w:tc>
      </w:tr>
    </w:tbl>
    <w:p w:rsidR="00784032" w:rsidRPr="00784032" w:rsidRDefault="00784032" w:rsidP="00784032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784032">
        <w:rPr>
          <w:rFonts w:ascii="Verdana" w:eastAsia="Times New Roman" w:hAnsi="Verdana" w:cs="Times New Roman"/>
          <w:b/>
          <w:bCs/>
          <w:color w:val="B80000"/>
          <w:sz w:val="24"/>
          <w:szCs w:val="24"/>
          <w:lang w:eastAsia="ru-RU"/>
        </w:rPr>
        <w:t>Расчетные индексы к провозной плате за перевозку грузов автомобильным транспортом</w:t>
      </w:r>
    </w:p>
    <w:p w:rsidR="00784032" w:rsidRPr="00784032" w:rsidRDefault="00784032" w:rsidP="0078403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6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7465"/>
        <w:gridCol w:w="1489"/>
      </w:tblGrid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</w:tr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Перевозка бетонных и ж/бетонных изделий, стеновых панелей и перегородочных материалов (кирпич, камни, плиты, панели), лесоматериалов круглых и пиломатериалов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205,33</w:t>
            </w:r>
          </w:p>
        </w:tc>
      </w:tr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Перевозка строительных грузов (кроме массовых навалочных, перевозимых автомобилями- самосвалами, а также бетонных и ж/бетонных и перегородочных материалов (кирпич, блоки, плиты, панели), лесоматериалов круглых и пиломатериалов)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205,33</w:t>
            </w:r>
          </w:p>
        </w:tc>
      </w:tr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Перевозка грузов автомобилями - самосвалами (работающими вне карьеров)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198,73</w:t>
            </w:r>
          </w:p>
        </w:tc>
      </w:tr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Перевозка грузов автомобилями - самосвалами из карьеров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191,51</w:t>
            </w:r>
          </w:p>
        </w:tc>
      </w:tr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Погрузочно-разгрузочные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356,98</w:t>
            </w:r>
          </w:p>
        </w:tc>
      </w:tr>
    </w:tbl>
    <w:p w:rsidR="00784032" w:rsidRPr="00784032" w:rsidRDefault="00784032" w:rsidP="00784032">
      <w:pPr>
        <w:shd w:val="clear" w:color="auto" w:fill="FFFFFF"/>
        <w:spacing w:before="100" w:beforeAutospacing="1" w:after="0" w:line="240" w:lineRule="auto"/>
        <w:ind w:firstLine="284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784032" w:rsidRPr="00784032" w:rsidRDefault="00784032" w:rsidP="007840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Расчетные индексы изменения сметной стоимости</w:t>
      </w:r>
      <w:r w:rsidRPr="0078403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br w:type="textWrapping" w:clear="all"/>
        <w:t>строительства, реконструкции, ремонта и  работ по благоустройству</w:t>
      </w:r>
      <w:r w:rsidRPr="0078403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br/>
        <w:t>в Кемеровской области</w:t>
      </w:r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</w:r>
      <w:r w:rsidRPr="00784032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(для коммерческих организаций и индивидуальных предпринимателей)</w:t>
      </w:r>
    </w:p>
    <w:p w:rsidR="00784032" w:rsidRPr="00784032" w:rsidRDefault="00784032" w:rsidP="0078403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В расчете индексов приняты положения Методики расчета индексов изменения сметной стоимости строительства, утвержденной приказом Минстроя РФ от 5 июня 2019 г. № 326, Отраслевого соглашения по строительству и промышленности строительных материалов Российской Федерации на 2020-2023 годы, утвержденного Минстроем России, Профессиональным Союзом работников строительства и промышленности строительных материалов РФ, Общероссийским межотраслевым объединением работодателей «Российский Союз строителей» 01.12.2020, а  также Кузбасского регионального соглашения между Кемеровским областным союзом организаций профсоюзов «Федерация профсоюзных организаций Кузбасса», Правительством Кемеровской области – Кузбасса и работодателями Кемеровской области – Кузбасса на 2022-2024 годы (подписано 07.10.2021, зарегистрировано Министерством труда и занятости населения Кузбасса 07.10.2021 № 12)</w:t>
      </w:r>
    </w:p>
    <w:p w:rsidR="00784032" w:rsidRPr="00784032" w:rsidRDefault="00784032" w:rsidP="0078403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proofErr w:type="gramStart"/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lastRenderedPageBreak/>
        <w:t>Среднемесячный  уровень</w:t>
      </w:r>
      <w:proofErr w:type="gramEnd"/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 xml:space="preserve"> оплаты труда рабочего </w:t>
      </w:r>
      <w:r w:rsidRPr="0078403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четвертого разряда</w:t>
      </w:r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, занятого в строительной отрасли, на  территории  Кемеровской области  (с учетом  коэффициента инфляции) –  </w:t>
      </w:r>
      <w:r w:rsidRPr="0078403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72 161 рублей.</w:t>
      </w:r>
    </w:p>
    <w:p w:rsidR="00784032" w:rsidRPr="00784032" w:rsidRDefault="00784032" w:rsidP="00784032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784032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 </w:t>
      </w:r>
    </w:p>
    <w:p w:rsidR="00784032" w:rsidRPr="00784032" w:rsidRDefault="00784032" w:rsidP="00784032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784032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Расчетные индексы к элементам прямых затрат</w:t>
      </w:r>
    </w:p>
    <w:p w:rsidR="00784032" w:rsidRPr="00784032" w:rsidRDefault="00784032" w:rsidP="00784032">
      <w:pPr>
        <w:shd w:val="clear" w:color="auto" w:fill="FFFFFF"/>
        <w:spacing w:beforeAutospacing="1" w:after="10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4377"/>
        <w:gridCol w:w="1202"/>
        <w:gridCol w:w="1389"/>
        <w:gridCol w:w="1015"/>
        <w:gridCol w:w="1015"/>
      </w:tblGrid>
      <w:tr w:rsidR="00784032" w:rsidRPr="00784032" w:rsidTr="00784032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784032" w:rsidRPr="00784032" w:rsidTr="00784032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186,93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108,68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8,58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9,14</w:t>
            </w:r>
          </w:p>
        </w:tc>
      </w:tr>
      <w:tr w:rsidR="00784032" w:rsidRPr="00784032" w:rsidTr="00784032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227,15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133,62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9,41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9,20</w:t>
            </w:r>
          </w:p>
        </w:tc>
      </w:tr>
      <w:tr w:rsidR="00784032" w:rsidRPr="00784032" w:rsidTr="00784032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546,17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432,10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38,39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38,39</w:t>
            </w:r>
          </w:p>
        </w:tc>
      </w:tr>
    </w:tbl>
    <w:p w:rsidR="00784032" w:rsidRPr="00784032" w:rsidRDefault="00784032" w:rsidP="00784032">
      <w:pPr>
        <w:shd w:val="clear" w:color="auto" w:fill="FFFFFF"/>
        <w:spacing w:after="0" w:line="240" w:lineRule="auto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784032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 </w:t>
      </w:r>
    </w:p>
    <w:p w:rsidR="00784032" w:rsidRPr="00784032" w:rsidRDefault="00784032" w:rsidP="00784032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784032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 </w:t>
      </w:r>
    </w:p>
    <w:p w:rsidR="00784032" w:rsidRPr="00784032" w:rsidRDefault="00784032" w:rsidP="00784032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784032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Расчетные индексы к общей стоимости СМР, капитальных вложений, пусконаладочным работам</w:t>
      </w:r>
    </w:p>
    <w:p w:rsidR="00784032" w:rsidRPr="00784032" w:rsidRDefault="00784032" w:rsidP="00784032">
      <w:pPr>
        <w:shd w:val="clear" w:color="auto" w:fill="FFFFFF"/>
        <w:spacing w:before="100" w:beforeAutospacing="1" w:after="10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4003"/>
        <w:gridCol w:w="1202"/>
        <w:gridCol w:w="1109"/>
        <w:gridCol w:w="1389"/>
        <w:gridCol w:w="1295"/>
      </w:tblGrid>
      <w:tr w:rsidR="00784032" w:rsidRPr="00784032" w:rsidTr="00784032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784032" w:rsidRPr="00784032" w:rsidTr="00784032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335,83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204,77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16,87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15,02</w:t>
            </w:r>
          </w:p>
        </w:tc>
      </w:tr>
      <w:tr w:rsidR="00784032" w:rsidRPr="00784032" w:rsidTr="00784032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207,99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17,15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13,49</w:t>
            </w:r>
          </w:p>
        </w:tc>
      </w:tr>
      <w:tr w:rsidR="00784032" w:rsidRPr="00784032" w:rsidTr="00784032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488,05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37,66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37,66</w:t>
            </w:r>
          </w:p>
        </w:tc>
      </w:tr>
      <w:tr w:rsidR="00784032" w:rsidRPr="00784032" w:rsidTr="00784032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432,10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38,39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38,39</w:t>
            </w:r>
          </w:p>
        </w:tc>
      </w:tr>
      <w:tr w:rsidR="00784032" w:rsidRPr="00784032" w:rsidTr="00784032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 (УСН)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18,83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17,73</w:t>
            </w:r>
          </w:p>
        </w:tc>
      </w:tr>
    </w:tbl>
    <w:p w:rsidR="00784032" w:rsidRPr="00784032" w:rsidRDefault="00784032" w:rsidP="00784032">
      <w:pPr>
        <w:shd w:val="clear" w:color="auto" w:fill="FFFFFF"/>
        <w:spacing w:after="0" w:line="240" w:lineRule="auto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784032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 </w:t>
      </w:r>
    </w:p>
    <w:p w:rsidR="00784032" w:rsidRPr="00784032" w:rsidRDefault="00784032" w:rsidP="00784032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784032" w:rsidRPr="00784032" w:rsidRDefault="00784032" w:rsidP="00784032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784032">
        <w:rPr>
          <w:rFonts w:ascii="Verdana" w:eastAsia="Times New Roman" w:hAnsi="Verdana" w:cs="Times New Roman"/>
          <w:b/>
          <w:bCs/>
          <w:color w:val="B80000"/>
          <w:sz w:val="24"/>
          <w:szCs w:val="24"/>
          <w:lang w:eastAsia="ru-RU"/>
        </w:rPr>
        <w:t>Расчетные индексы к элементам прямых затрат на горнопроходческие работы при строительстве, реконструкции и техническом перевооружении шахт</w:t>
      </w:r>
      <w:r w:rsidRPr="00784032">
        <w:rPr>
          <w:rFonts w:ascii="Verdana" w:eastAsia="Times New Roman" w:hAnsi="Verdana" w:cs="Times New Roman"/>
          <w:b/>
          <w:bCs/>
          <w:color w:val="B80000"/>
          <w:sz w:val="24"/>
          <w:szCs w:val="24"/>
          <w:lang w:eastAsia="ru-RU"/>
        </w:rPr>
        <w:br w:type="textWrapping" w:clear="all"/>
      </w:r>
      <w:r w:rsidRPr="00784032">
        <w:rPr>
          <w:rFonts w:ascii="Verdana" w:eastAsia="Times New Roman" w:hAnsi="Verdana" w:cs="Times New Roman"/>
          <w:i/>
          <w:iCs/>
          <w:color w:val="B80000"/>
          <w:sz w:val="24"/>
          <w:szCs w:val="24"/>
          <w:lang w:eastAsia="ru-RU"/>
        </w:rPr>
        <w:t>(по состоянию на II квартал 2023 г.)</w:t>
      </w:r>
    </w:p>
    <w:p w:rsidR="00784032" w:rsidRPr="00784032" w:rsidRDefault="00784032" w:rsidP="0078403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</w:r>
      <w:r w:rsidRPr="00784032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7098"/>
        <w:gridCol w:w="1868"/>
      </w:tblGrid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ТСНБ  -2001, в редакции 2010, </w:t>
            </w: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2014 г. и изм. и доп. 1,2,3</w:t>
            </w:r>
          </w:p>
        </w:tc>
      </w:tr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16,10</w:t>
            </w:r>
          </w:p>
        </w:tc>
      </w:tr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11,48</w:t>
            </w:r>
          </w:p>
        </w:tc>
      </w:tr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7,11</w:t>
            </w:r>
          </w:p>
        </w:tc>
      </w:tr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32,05</w:t>
            </w:r>
          </w:p>
        </w:tc>
      </w:tr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65821</w:t>
            </w:r>
          </w:p>
        </w:tc>
      </w:tr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5 разряда, занятого на</w:t>
            </w: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138 818</w:t>
            </w:r>
          </w:p>
        </w:tc>
      </w:tr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5 разряда, занятого на</w:t>
            </w: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 с опасными и вредными условиями труда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152 742</w:t>
            </w:r>
          </w:p>
        </w:tc>
      </w:tr>
    </w:tbl>
    <w:p w:rsidR="00784032" w:rsidRPr="00784032" w:rsidRDefault="00784032" w:rsidP="00784032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784032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 </w:t>
      </w:r>
    </w:p>
    <w:p w:rsidR="00784032" w:rsidRPr="00784032" w:rsidRDefault="00784032" w:rsidP="00784032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784032">
        <w:rPr>
          <w:rFonts w:ascii="Verdana" w:eastAsia="Times New Roman" w:hAnsi="Verdana" w:cs="Times New Roman"/>
          <w:b/>
          <w:bCs/>
          <w:color w:val="B80000"/>
          <w:sz w:val="24"/>
          <w:szCs w:val="24"/>
          <w:lang w:eastAsia="ru-RU"/>
        </w:rPr>
        <w:t>Расчетные индексы цен на изготовление неоновой рекламы</w:t>
      </w:r>
    </w:p>
    <w:p w:rsidR="00784032" w:rsidRPr="00784032" w:rsidRDefault="00784032" w:rsidP="0078403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5603"/>
        <w:gridCol w:w="1774"/>
        <w:gridCol w:w="1588"/>
      </w:tblGrid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2010 г.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2014 г. и изм. и доп. 1,2,3</w:t>
            </w:r>
          </w:p>
        </w:tc>
      </w:tr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изготовление неоновой рекламы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9,90</w:t>
            </w:r>
          </w:p>
        </w:tc>
      </w:tr>
    </w:tbl>
    <w:p w:rsidR="00784032" w:rsidRPr="00784032" w:rsidRDefault="00784032" w:rsidP="00784032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784032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 </w:t>
      </w:r>
    </w:p>
    <w:p w:rsidR="00784032" w:rsidRPr="00784032" w:rsidRDefault="00784032" w:rsidP="00784032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784032">
        <w:rPr>
          <w:rFonts w:ascii="Verdana" w:eastAsia="Times New Roman" w:hAnsi="Verdana" w:cs="Times New Roman"/>
          <w:b/>
          <w:bCs/>
          <w:color w:val="B80000"/>
          <w:sz w:val="24"/>
          <w:szCs w:val="24"/>
          <w:lang w:eastAsia="ru-RU"/>
        </w:rPr>
        <w:t>Расчетные индексы пересчета к сборнику «Ведомственные укрупненные</w:t>
      </w:r>
      <w:r w:rsidRPr="00784032">
        <w:rPr>
          <w:rFonts w:ascii="Verdana" w:eastAsia="Times New Roman" w:hAnsi="Verdana" w:cs="Times New Roman"/>
          <w:b/>
          <w:bCs/>
          <w:color w:val="B80000"/>
          <w:sz w:val="24"/>
          <w:szCs w:val="24"/>
          <w:lang w:eastAsia="ru-RU"/>
        </w:rPr>
        <w:br/>
        <w:t>единичные расценки (ВУЕР) на ремонт и техническое обслуживание</w:t>
      </w:r>
      <w:r w:rsidRPr="00784032">
        <w:rPr>
          <w:rFonts w:ascii="Verdana" w:eastAsia="Times New Roman" w:hAnsi="Verdana" w:cs="Times New Roman"/>
          <w:b/>
          <w:bCs/>
          <w:color w:val="B80000"/>
          <w:sz w:val="24"/>
          <w:szCs w:val="24"/>
          <w:lang w:eastAsia="ru-RU"/>
        </w:rPr>
        <w:br/>
        <w:t xml:space="preserve">электрических сетей </w:t>
      </w:r>
      <w:proofErr w:type="spellStart"/>
      <w:r w:rsidRPr="00784032">
        <w:rPr>
          <w:rFonts w:ascii="Verdana" w:eastAsia="Times New Roman" w:hAnsi="Verdana" w:cs="Times New Roman"/>
          <w:b/>
          <w:bCs/>
          <w:color w:val="B80000"/>
          <w:sz w:val="24"/>
          <w:szCs w:val="24"/>
          <w:lang w:eastAsia="ru-RU"/>
        </w:rPr>
        <w:t>энергообъединений</w:t>
      </w:r>
      <w:proofErr w:type="spellEnd"/>
      <w:r w:rsidRPr="00784032">
        <w:rPr>
          <w:rFonts w:ascii="Verdana" w:eastAsia="Times New Roman" w:hAnsi="Verdana" w:cs="Times New Roman"/>
          <w:b/>
          <w:bCs/>
          <w:color w:val="B80000"/>
          <w:sz w:val="24"/>
          <w:szCs w:val="24"/>
          <w:lang w:eastAsia="ru-RU"/>
        </w:rPr>
        <w:t>»</w:t>
      </w:r>
    </w:p>
    <w:p w:rsidR="00784032" w:rsidRPr="00784032" w:rsidRDefault="00784032" w:rsidP="0078403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color w:val="666666"/>
          <w:sz w:val="20"/>
          <w:szCs w:val="20"/>
          <w:lang w:eastAsia="ru-RU"/>
        </w:rPr>
        <w:t xml:space="preserve">В2 - Воздушные линии, трансформаторные подстанции и распределительные пункты напряжением 0,38-20 </w:t>
      </w:r>
      <w:proofErr w:type="spellStart"/>
      <w:r w:rsidRPr="00784032">
        <w:rPr>
          <w:rFonts w:ascii="Verdana" w:eastAsia="Times New Roman" w:hAnsi="Verdana" w:cs="Times New Roman"/>
          <w:color w:val="666666"/>
          <w:sz w:val="20"/>
          <w:szCs w:val="20"/>
          <w:lang w:eastAsia="ru-RU"/>
        </w:rPr>
        <w:t>кВ</w:t>
      </w:r>
      <w:proofErr w:type="spellEnd"/>
      <w:r w:rsidRPr="00784032">
        <w:rPr>
          <w:rFonts w:ascii="Verdana" w:eastAsia="Times New Roman" w:hAnsi="Verdana" w:cs="Times New Roman"/>
          <w:color w:val="666666"/>
          <w:sz w:val="20"/>
          <w:szCs w:val="20"/>
          <w:lang w:eastAsia="ru-RU"/>
        </w:rPr>
        <w:t>  (ВУЕР-РС-2000) СО 153-34.20.815</w:t>
      </w:r>
      <w:r w:rsidRPr="00784032">
        <w:rPr>
          <w:rFonts w:ascii="Verdana" w:eastAsia="Times New Roman" w:hAnsi="Verdana" w:cs="Times New Roman"/>
          <w:color w:val="666666"/>
          <w:sz w:val="20"/>
          <w:szCs w:val="20"/>
          <w:lang w:eastAsia="ru-RU"/>
        </w:rPr>
        <w:br/>
        <w:t xml:space="preserve">В3 - Кабельные линии напряжением 0,38-10 </w:t>
      </w:r>
      <w:proofErr w:type="spellStart"/>
      <w:r w:rsidRPr="00784032">
        <w:rPr>
          <w:rFonts w:ascii="Verdana" w:eastAsia="Times New Roman" w:hAnsi="Verdana" w:cs="Times New Roman"/>
          <w:color w:val="666666"/>
          <w:sz w:val="20"/>
          <w:szCs w:val="20"/>
          <w:lang w:eastAsia="ru-RU"/>
        </w:rPr>
        <w:t>кВ</w:t>
      </w:r>
      <w:proofErr w:type="spellEnd"/>
      <w:r w:rsidRPr="00784032">
        <w:rPr>
          <w:rFonts w:ascii="Verdana" w:eastAsia="Times New Roman" w:hAnsi="Verdana" w:cs="Times New Roman"/>
          <w:color w:val="666666"/>
          <w:sz w:val="20"/>
          <w:szCs w:val="20"/>
          <w:lang w:eastAsia="ru-RU"/>
        </w:rPr>
        <w:t xml:space="preserve"> (ВУЕР-КЛ-2000) СО 153-34.20.816;</w:t>
      </w:r>
      <w:r w:rsidRPr="00784032">
        <w:rPr>
          <w:rFonts w:ascii="Verdana" w:eastAsia="Times New Roman" w:hAnsi="Verdana" w:cs="Times New Roman"/>
          <w:color w:val="666666"/>
          <w:sz w:val="20"/>
          <w:szCs w:val="20"/>
          <w:lang w:eastAsia="ru-RU"/>
        </w:rPr>
        <w:br/>
        <w:t>В11 - Испытание электрооборудования (ВУЕР-ИО-2000) СО 153-34.20.823</w:t>
      </w:r>
      <w:r w:rsidRPr="00784032">
        <w:rPr>
          <w:rFonts w:ascii="Verdana" w:eastAsia="Times New Roman" w:hAnsi="Verdana" w:cs="Times New Roman"/>
          <w:color w:val="666666"/>
          <w:sz w:val="20"/>
          <w:szCs w:val="20"/>
          <w:lang w:eastAsia="ru-RU"/>
        </w:rPr>
        <w:br/>
      </w:r>
      <w:r w:rsidRPr="00784032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(по состоянию на II квартал 2023 г.)</w:t>
      </w:r>
    </w:p>
    <w:p w:rsidR="00784032" w:rsidRPr="00784032" w:rsidRDefault="00784032" w:rsidP="0078403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5</w:t>
      </w:r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7451"/>
        <w:gridCol w:w="1603"/>
      </w:tblGrid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</w:t>
            </w:r>
          </w:p>
        </w:tc>
        <w:tc>
          <w:tcPr>
            <w:tcW w:w="3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36.87</w:t>
            </w:r>
          </w:p>
        </w:tc>
      </w:tr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эксплуатацию машин и </w:t>
            </w:r>
            <w:proofErr w:type="spellStart"/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спецмеханизмов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4.75</w:t>
            </w:r>
          </w:p>
        </w:tc>
      </w:tr>
      <w:tr w:rsidR="00784032" w:rsidRPr="00784032" w:rsidTr="00784032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вспомогательные материалы и изделия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10.18</w:t>
            </w:r>
          </w:p>
        </w:tc>
      </w:tr>
    </w:tbl>
    <w:p w:rsidR="00784032" w:rsidRPr="00784032" w:rsidRDefault="00784032" w:rsidP="00784032">
      <w:pPr>
        <w:shd w:val="clear" w:color="auto" w:fill="FFFFFF"/>
        <w:spacing w:after="0" w:line="240" w:lineRule="auto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784032">
        <w:rPr>
          <w:rFonts w:ascii="Verdana" w:eastAsia="Times New Roman" w:hAnsi="Verdana" w:cs="Times New Roman"/>
          <w:color w:val="B80000"/>
          <w:sz w:val="24"/>
          <w:szCs w:val="24"/>
          <w:u w:val="single"/>
          <w:lang w:eastAsia="ru-RU"/>
        </w:rPr>
        <w:t>Примечание:</w:t>
      </w:r>
      <w:r w:rsidRPr="00784032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br/>
      </w:r>
      <w:r w:rsidRPr="00784032">
        <w:rPr>
          <w:rFonts w:ascii="Verdana" w:eastAsia="Times New Roman" w:hAnsi="Verdana" w:cs="Times New Roman"/>
          <w:i/>
          <w:iCs/>
          <w:color w:val="B80000"/>
          <w:sz w:val="24"/>
          <w:szCs w:val="24"/>
          <w:lang w:eastAsia="ru-RU"/>
        </w:rPr>
        <w:t>Расчеты в базисном уровне цен рекомендуется производить согласно указаниям общей части сборников.</w:t>
      </w:r>
      <w:r w:rsidRPr="00784032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br/>
      </w:r>
      <w:r w:rsidRPr="00784032">
        <w:rPr>
          <w:rFonts w:ascii="Verdana" w:eastAsia="Times New Roman" w:hAnsi="Verdana" w:cs="Times New Roman"/>
          <w:i/>
          <w:iCs/>
          <w:color w:val="B80000"/>
          <w:sz w:val="24"/>
          <w:szCs w:val="24"/>
          <w:lang w:eastAsia="ru-RU"/>
        </w:rPr>
        <w:t xml:space="preserve">Затраты на основные материалы и изделия принимаются по фактической стоимости их приобретения с учетом транспортно-заготовительных </w:t>
      </w:r>
      <w:r w:rsidRPr="00784032">
        <w:rPr>
          <w:rFonts w:ascii="Verdana" w:eastAsia="Times New Roman" w:hAnsi="Verdana" w:cs="Times New Roman"/>
          <w:i/>
          <w:iCs/>
          <w:color w:val="B80000"/>
          <w:sz w:val="24"/>
          <w:szCs w:val="24"/>
          <w:lang w:eastAsia="ru-RU"/>
        </w:rPr>
        <w:lastRenderedPageBreak/>
        <w:t>расходов.</w:t>
      </w:r>
      <w:r w:rsidRPr="00784032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br/>
      </w:r>
      <w:r w:rsidRPr="00784032">
        <w:rPr>
          <w:rFonts w:ascii="Verdana" w:eastAsia="Times New Roman" w:hAnsi="Verdana" w:cs="Times New Roman"/>
          <w:i/>
          <w:iCs/>
          <w:color w:val="B80000"/>
          <w:sz w:val="24"/>
          <w:szCs w:val="24"/>
          <w:lang w:eastAsia="ru-RU"/>
        </w:rPr>
        <w:t>При применении индексов следует дополнительно учитывать НДС.</w:t>
      </w:r>
      <w:r w:rsidRPr="00784032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br/>
      </w:r>
      <w:r w:rsidRPr="00784032">
        <w:rPr>
          <w:rFonts w:ascii="Verdana" w:eastAsia="Times New Roman" w:hAnsi="Verdana" w:cs="Times New Roman"/>
          <w:i/>
          <w:iCs/>
          <w:color w:val="B80000"/>
          <w:sz w:val="24"/>
          <w:szCs w:val="24"/>
          <w:lang w:eastAsia="ru-RU"/>
        </w:rPr>
        <w:t>Индексы пересчета к ВУЕР рассчитываются ежеквартально.</w:t>
      </w:r>
    </w:p>
    <w:p w:rsidR="00784032" w:rsidRPr="00784032" w:rsidRDefault="00784032" w:rsidP="00784032">
      <w:pPr>
        <w:shd w:val="clear" w:color="auto" w:fill="FFFFFF"/>
        <w:spacing w:after="10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784032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 </w:t>
      </w:r>
    </w:p>
    <w:p w:rsidR="00784032" w:rsidRPr="00784032" w:rsidRDefault="00784032" w:rsidP="007840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784032" w:rsidRPr="00784032" w:rsidRDefault="00784032" w:rsidP="007840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 xml:space="preserve">Расчетные индексы и показатели текущей стоимости на ремонтно-строительные работы для организаций </w:t>
      </w:r>
      <w:proofErr w:type="spellStart"/>
      <w:r w:rsidRPr="0078403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жкх</w:t>
      </w:r>
      <w:proofErr w:type="spellEnd"/>
      <w:r w:rsidRPr="0078403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 xml:space="preserve"> по видам экономической деятельности,</w:t>
      </w:r>
      <w:r w:rsidRPr="0078403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br/>
        <w:t xml:space="preserve">согласно отраслевому тарифному соглашению на 2022 – 2024 </w:t>
      </w:r>
      <w:proofErr w:type="spellStart"/>
      <w:r w:rsidRPr="0078403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г.г</w:t>
      </w:r>
      <w:proofErr w:type="spellEnd"/>
      <w:r w:rsidRPr="0078403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.</w:t>
      </w:r>
      <w:r w:rsidRPr="0078403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br/>
        <w:t>(подписано 07.10.2021, зарегистрировано</w:t>
      </w:r>
      <w:r w:rsidRPr="0078403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br/>
        <w:t>Министерством труда и занятости населения Кузбасса 07.10.2021 № 12)</w:t>
      </w:r>
    </w:p>
    <w:p w:rsidR="00784032" w:rsidRPr="00784032" w:rsidRDefault="00784032" w:rsidP="007840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784032" w:rsidRPr="00784032" w:rsidRDefault="00784032" w:rsidP="00784032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Уровень оплаты труда, расчетные индексы к сметной оплате труда рабочих в организациях жилищно-коммунальной отрасли</w:t>
      </w:r>
    </w:p>
    <w:p w:rsidR="00784032" w:rsidRPr="00784032" w:rsidRDefault="00784032" w:rsidP="00784032">
      <w:pPr>
        <w:shd w:val="clear" w:color="auto" w:fill="FFFFFF"/>
        <w:spacing w:beforeAutospacing="1" w:after="10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5"/>
        <w:gridCol w:w="1214"/>
      </w:tblGrid>
      <w:tr w:rsidR="00784032" w:rsidRPr="00784032" w:rsidTr="00784032">
        <w:tc>
          <w:tcPr>
            <w:tcW w:w="4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 </w:t>
            </w:r>
            <w:r w:rsidRPr="007840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четвертого разряда</w:t>
            </w: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для организаций всех форм 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50 219</w:t>
            </w:r>
          </w:p>
        </w:tc>
      </w:tr>
      <w:tr w:rsidR="00784032" w:rsidRPr="00784032" w:rsidTr="00784032">
        <w:tc>
          <w:tcPr>
            <w:tcW w:w="4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 в уровне цен на 01.01.2000 года</w:t>
            </w:r>
            <w:r w:rsidRPr="00784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(к ТСНБ-2001, в редакциях  2010 г.,  2014 г. с изм. и доп. 1, 2, 3)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26,72</w:t>
            </w:r>
          </w:p>
        </w:tc>
      </w:tr>
    </w:tbl>
    <w:p w:rsidR="00784032" w:rsidRPr="00784032" w:rsidRDefault="00784032" w:rsidP="00784032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784032" w:rsidRPr="00784032" w:rsidRDefault="00784032" w:rsidP="007840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Текущий номинальный уровень часовой оплаты труда</w:t>
      </w:r>
    </w:p>
    <w:p w:rsidR="00784032" w:rsidRPr="00784032" w:rsidRDefault="00784032" w:rsidP="0078403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color w:val="666666"/>
          <w:sz w:val="18"/>
          <w:szCs w:val="18"/>
          <w:u w:val="single"/>
          <w:lang w:eastAsia="ru-RU"/>
        </w:rPr>
        <w:t>Норма рабочего времени в 2023 году:</w:t>
      </w:r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-при 40-часовой рабочей неделе – 1973 час.(t = 164,42 час./мес.),</w:t>
      </w:r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 w:type="textWrapping" w:clear="all"/>
        <w:t>t – среднемесячное количество рабочих часов при 40-часовой рабочей неделе, час.</w:t>
      </w:r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- при 36-часовой рабочей неделе – 1775,4 час. (t = 147,95 час/мес.),</w:t>
      </w:r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 w:type="textWrapping" w:clear="all"/>
        <w:t>t – среднемесячное количество рабочих часов.</w:t>
      </w:r>
    </w:p>
    <w:p w:rsidR="00784032" w:rsidRPr="00784032" w:rsidRDefault="00784032" w:rsidP="0078403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784032" w:rsidRPr="00784032" w:rsidRDefault="00784032" w:rsidP="007840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</w:t>
      </w:r>
      <w:r w:rsidRPr="0078403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br w:type="textWrapping" w:clear="all"/>
        <w:t>при 40-часовой рабочей неделе. (в соответствии с Методикой расчета индексов изменения сметной стоимости строительства, утвержденной приказом Минстроя РФ от 5 июня 2019 г. № 326)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803"/>
        <w:gridCol w:w="908"/>
        <w:gridCol w:w="624"/>
        <w:gridCol w:w="803"/>
        <w:gridCol w:w="908"/>
        <w:gridCol w:w="624"/>
        <w:gridCol w:w="803"/>
        <w:gridCol w:w="908"/>
        <w:gridCol w:w="624"/>
        <w:gridCol w:w="803"/>
        <w:gridCol w:w="908"/>
      </w:tblGrid>
      <w:tr w:rsidR="00784032" w:rsidRPr="00784032" w:rsidTr="00784032">
        <w:tc>
          <w:tcPr>
            <w:tcW w:w="40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784032" w:rsidRPr="00784032" w:rsidTr="00784032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321.34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52834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358.77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58989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411.36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67636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488.46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80313</w:t>
            </w:r>
          </w:p>
        </w:tc>
      </w:tr>
      <w:tr w:rsidR="00784032" w:rsidRPr="00784032" w:rsidTr="00784032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324.42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53341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362.04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59527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416.10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68415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494.93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81376</w:t>
            </w:r>
          </w:p>
        </w:tc>
      </w:tr>
      <w:tr w:rsidR="00784032" w:rsidRPr="00784032" w:rsidTr="00784032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327.15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53790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365.70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60129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421.27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69265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503.54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82792</w:t>
            </w:r>
          </w:p>
        </w:tc>
      </w:tr>
      <w:tr w:rsidR="00784032" w:rsidRPr="00784032" w:rsidTr="00784032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329.52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369.15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60695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426.01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70044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511.72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84138</w:t>
            </w:r>
          </w:p>
        </w:tc>
      </w:tr>
      <w:tr w:rsidR="00784032" w:rsidRPr="00784032" w:rsidTr="00784032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332.60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54686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372.59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61262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430.74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70823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519.91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85483</w:t>
            </w:r>
          </w:p>
        </w:tc>
      </w:tr>
      <w:tr w:rsidR="00784032" w:rsidRPr="00784032" w:rsidTr="00784032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335.33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55134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375.61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61758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437.29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71899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528.52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86900</w:t>
            </w:r>
          </w:p>
        </w:tc>
      </w:tr>
      <w:tr w:rsidR="00784032" w:rsidRPr="00784032" w:rsidTr="00784032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337.70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55525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379.06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62324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443.83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72975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536.71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88246</w:t>
            </w:r>
          </w:p>
        </w:tc>
      </w:tr>
      <w:tr w:rsidR="00784032" w:rsidRPr="00784032" w:rsidTr="00784032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340.78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56031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382.50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62891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450.13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74010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545.25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89649</w:t>
            </w:r>
          </w:p>
        </w:tc>
      </w:tr>
      <w:tr w:rsidR="00784032" w:rsidRPr="00784032" w:rsidTr="00784032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343.51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56479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387.24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63670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456.59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75072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553.43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90994</w:t>
            </w:r>
          </w:p>
        </w:tc>
      </w:tr>
      <w:tr w:rsidR="00784032" w:rsidRPr="00784032" w:rsidTr="00784032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345.89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56871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391.98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64449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463.05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76135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561.60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92339</w:t>
            </w:r>
          </w:p>
        </w:tc>
      </w:tr>
      <w:tr w:rsidR="00784032" w:rsidRPr="00784032" w:rsidTr="00784032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348.96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57376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397.15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65299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469.51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77197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570.31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93770</w:t>
            </w:r>
          </w:p>
        </w:tc>
      </w:tr>
      <w:tr w:rsidR="00784032" w:rsidRPr="00784032" w:rsidTr="00784032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352.23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57914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401.88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66078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475.54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78189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578.49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95115</w:t>
            </w:r>
          </w:p>
        </w:tc>
      </w:tr>
      <w:tr w:rsidR="00784032" w:rsidRPr="00784032" w:rsidTr="00784032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355.50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58451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406.62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66857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482.00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79251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84032" w:rsidRPr="00784032" w:rsidRDefault="00784032" w:rsidP="007840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784032" w:rsidRPr="00784032" w:rsidRDefault="00784032" w:rsidP="007840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</w:t>
      </w:r>
      <w:r w:rsidRPr="0078403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br w:type="textWrapping" w:clear="all"/>
        <w:t>при 40-часовой рабочей неделе.</w:t>
      </w:r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</w:r>
      <w:r w:rsidRPr="0078403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(для коммерческих организаций и индивидуальных предпринимателей)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803"/>
        <w:gridCol w:w="908"/>
        <w:gridCol w:w="624"/>
        <w:gridCol w:w="803"/>
        <w:gridCol w:w="908"/>
        <w:gridCol w:w="624"/>
        <w:gridCol w:w="803"/>
        <w:gridCol w:w="908"/>
        <w:gridCol w:w="624"/>
        <w:gridCol w:w="803"/>
        <w:gridCol w:w="908"/>
      </w:tblGrid>
      <w:tr w:rsidR="00784032" w:rsidRPr="00784032" w:rsidTr="00784032">
        <w:tc>
          <w:tcPr>
            <w:tcW w:w="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784032" w:rsidRPr="00784032" w:rsidTr="00784032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400.69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65882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447.37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73557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512.95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84339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609.10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100147</w:t>
            </w:r>
          </w:p>
        </w:tc>
      </w:tr>
      <w:tr w:rsidR="00784032" w:rsidRPr="00784032" w:rsidTr="00784032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404.54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66515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451.45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74228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518.86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85311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617.15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101472</w:t>
            </w:r>
          </w:p>
        </w:tc>
      </w:tr>
      <w:tr w:rsidR="00784032" w:rsidRPr="00784032" w:rsidTr="00784032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407.94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67074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456.02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74978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525.30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86371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627.89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103238</w:t>
            </w:r>
          </w:p>
        </w:tc>
      </w:tr>
      <w:tr w:rsidR="00784032" w:rsidRPr="00784032" w:rsidTr="00784032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410.90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67560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460.31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75685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531.21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87342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638.10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104916</w:t>
            </w:r>
          </w:p>
        </w:tc>
      </w:tr>
      <w:tr w:rsidR="00784032" w:rsidRPr="00784032" w:rsidTr="00784032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414.74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68191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464.61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76391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537.12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88313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648.31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106594</w:t>
            </w:r>
          </w:p>
        </w:tc>
      </w:tr>
      <w:tr w:rsidR="00784032" w:rsidRPr="00784032" w:rsidTr="00784032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418.14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68750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468.37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77009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545.28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89655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659.05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108361</w:t>
            </w:r>
          </w:p>
        </w:tc>
      </w:tr>
      <w:tr w:rsidR="00784032" w:rsidRPr="00784032" w:rsidTr="00784032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421.10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69238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472.67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77716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553.44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90996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669.25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110039</w:t>
            </w:r>
          </w:p>
        </w:tc>
      </w:tr>
      <w:tr w:rsidR="00784032" w:rsidRPr="00784032" w:rsidTr="00784032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424.94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69868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476.96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78422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561.29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92288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679.90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111789</w:t>
            </w:r>
          </w:p>
        </w:tc>
      </w:tr>
      <w:tr w:rsidR="00784032" w:rsidRPr="00784032" w:rsidTr="00784032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428.34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70427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482.87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79394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569.35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93612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690.10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113466</w:t>
            </w:r>
          </w:p>
        </w:tc>
      </w:tr>
      <w:tr w:rsidR="00784032" w:rsidRPr="00784032" w:rsidTr="00784032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431.31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70916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488.78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80365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577.41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94937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700.30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115143</w:t>
            </w:r>
          </w:p>
        </w:tc>
      </w:tr>
      <w:tr w:rsidR="00784032" w:rsidRPr="00784032" w:rsidTr="00784032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435.14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71545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495.23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81425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585.46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96262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711.15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116927</w:t>
            </w:r>
          </w:p>
        </w:tc>
      </w:tr>
      <w:tr w:rsidR="00784032" w:rsidRPr="00784032" w:rsidTr="00784032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439.22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72216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501.13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82396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592.98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97498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721.35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118605</w:t>
            </w:r>
          </w:p>
        </w:tc>
      </w:tr>
      <w:tr w:rsidR="00784032" w:rsidRPr="00784032" w:rsidTr="00784032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443.29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72887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507.04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83368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601.04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98823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032" w:rsidRPr="00784032" w:rsidRDefault="00784032" w:rsidP="0078403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8403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84032" w:rsidRPr="00784032" w:rsidRDefault="00784032" w:rsidP="007840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784032" w:rsidRPr="00784032" w:rsidRDefault="00784032" w:rsidP="00784032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 xml:space="preserve">Директор ГАУ "НЦЦЭ Кузбасса", к.э.н. </w:t>
      </w:r>
      <w:proofErr w:type="spellStart"/>
      <w:r w:rsidRPr="0078403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Л.К.Нефёдова</w:t>
      </w:r>
      <w:proofErr w:type="spellEnd"/>
    </w:p>
    <w:p w:rsidR="007528B1" w:rsidRDefault="007528B1">
      <w:bookmarkStart w:id="0" w:name="_GoBack"/>
      <w:bookmarkEnd w:id="0"/>
    </w:p>
    <w:sectPr w:rsidR="0075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32"/>
    <w:rsid w:val="007528B1"/>
    <w:rsid w:val="0078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6ADFC-FC5D-4ED9-9022-FF7590F9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78403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840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sonormal0">
    <w:name w:val="msonormal"/>
    <w:basedOn w:val="a"/>
    <w:rsid w:val="00784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84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4032"/>
    <w:rPr>
      <w:b/>
      <w:bCs/>
    </w:rPr>
  </w:style>
  <w:style w:type="character" w:styleId="a5">
    <w:name w:val="Hyperlink"/>
    <w:basedOn w:val="a0"/>
    <w:uiPriority w:val="99"/>
    <w:semiHidden/>
    <w:unhideWhenUsed/>
    <w:rsid w:val="0078403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84032"/>
    <w:rPr>
      <w:color w:val="800080"/>
      <w:u w:val="single"/>
    </w:rPr>
  </w:style>
  <w:style w:type="character" w:styleId="a7">
    <w:name w:val="Emphasis"/>
    <w:basedOn w:val="a0"/>
    <w:uiPriority w:val="20"/>
    <w:qFormat/>
    <w:rsid w:val="00784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6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mrccs.ru/" TargetMode="External"/><Relationship Id="rId4" Type="http://schemas.openxmlformats.org/officeDocument/2006/relationships/hyperlink" Target="mailto:centrum@Kuzbass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Багманов</dc:creator>
  <cp:keywords/>
  <dc:description/>
  <cp:lastModifiedBy>Руслан Багманов</cp:lastModifiedBy>
  <cp:revision>1</cp:revision>
  <dcterms:created xsi:type="dcterms:W3CDTF">2023-07-18T13:11:00Z</dcterms:created>
  <dcterms:modified xsi:type="dcterms:W3CDTF">2023-07-18T13:12:00Z</dcterms:modified>
</cp:coreProperties>
</file>