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</w:tblBorders>
        <w:tblLook w:val="01E0" w:firstRow="1" w:lastRow="1" w:firstColumn="1" w:lastColumn="1" w:noHBand="0" w:noVBand="0"/>
      </w:tblPr>
      <w:tblGrid>
        <w:gridCol w:w="10422"/>
      </w:tblGrid>
      <w:tr w:rsidR="009F5EE4" w:rsidRPr="00E71D4E" w:rsidTr="00E71D4E">
        <w:trPr>
          <w:trHeight w:hRule="exact" w:val="14742"/>
          <w:jc w:val="center"/>
        </w:trPr>
        <w:tc>
          <w:tcPr>
            <w:tcW w:w="10421" w:type="dxa"/>
          </w:tcPr>
          <w:p w:rsidR="009F5EE4" w:rsidRDefault="009F5EE4" w:rsidP="00E71D4E">
            <w:pPr>
              <w:jc w:val="center"/>
            </w:pPr>
            <w:r>
              <w:t xml:space="preserve">   </w:t>
            </w:r>
          </w:p>
          <w:p w:rsidR="009F5EE4" w:rsidRPr="00E71D4E" w:rsidRDefault="009F5EE4" w:rsidP="00E71D4E">
            <w:pPr>
              <w:jc w:val="center"/>
              <w:rPr>
                <w:b/>
                <w:sz w:val="24"/>
                <w:szCs w:val="24"/>
              </w:rPr>
            </w:pPr>
            <w:r w:rsidRPr="00E71D4E">
              <w:rPr>
                <w:b/>
                <w:sz w:val="24"/>
                <w:szCs w:val="24"/>
              </w:rPr>
              <w:t xml:space="preserve">Российская Федерация </w:t>
            </w:r>
          </w:p>
          <w:p w:rsidR="009F5EE4" w:rsidRDefault="009F5EE4" w:rsidP="00E71D4E">
            <w:pPr>
              <w:jc w:val="center"/>
              <w:rPr>
                <w:rFonts w:ascii="Tahoma" w:hAnsi="Tahoma" w:cs="Tahoma"/>
                <w:bCs/>
                <w:iCs/>
                <w:w w:val="150"/>
                <w:sz w:val="40"/>
                <w:szCs w:val="40"/>
              </w:rPr>
            </w:pPr>
            <w:r w:rsidRPr="00E71D4E">
              <w:rPr>
                <w:rFonts w:ascii="Tahoma" w:hAnsi="Tahoma" w:cs="Tahoma"/>
                <w:bCs/>
                <w:iCs/>
                <w:w w:val="150"/>
                <w:sz w:val="40"/>
                <w:szCs w:val="40"/>
              </w:rPr>
              <w:t>ЗАО «</w:t>
            </w:r>
            <w:proofErr w:type="spellStart"/>
            <w:r w:rsidR="00B2716E">
              <w:rPr>
                <w:rFonts w:ascii="Tahoma" w:hAnsi="Tahoma" w:cs="Tahoma"/>
                <w:bCs/>
                <w:iCs/>
                <w:w w:val="150"/>
                <w:sz w:val="40"/>
                <w:szCs w:val="40"/>
              </w:rPr>
              <w:t>Автозаводстрой</w:t>
            </w:r>
            <w:proofErr w:type="spellEnd"/>
            <w:r w:rsidRPr="00E71D4E">
              <w:rPr>
                <w:rFonts w:ascii="Tahoma" w:hAnsi="Tahoma" w:cs="Tahoma"/>
                <w:bCs/>
                <w:iCs/>
                <w:w w:val="150"/>
                <w:sz w:val="40"/>
                <w:szCs w:val="40"/>
              </w:rPr>
              <w:t>»</w:t>
            </w:r>
          </w:p>
          <w:p w:rsidR="00B2716E" w:rsidRDefault="00B2716E" w:rsidP="00B2716E">
            <w:pPr>
              <w:jc w:val="center"/>
              <w:rPr>
                <w:rFonts w:ascii="Tahoma" w:hAnsi="Tahoma" w:cs="Tahoma"/>
                <w:bCs/>
                <w:iCs/>
                <w:w w:val="150"/>
                <w:sz w:val="40"/>
                <w:szCs w:val="40"/>
              </w:rPr>
            </w:pPr>
            <w:r>
              <w:rPr>
                <w:rFonts w:ascii="Tahoma" w:hAnsi="Tahoma" w:cs="Tahoma"/>
                <w:bCs/>
                <w:iCs/>
                <w:w w:val="150"/>
                <w:sz w:val="40"/>
                <w:szCs w:val="40"/>
              </w:rPr>
              <w:t>СМУ-3</w:t>
            </w:r>
          </w:p>
          <w:p w:rsidR="00B2716E" w:rsidRPr="00E85ABE" w:rsidRDefault="00B2716E" w:rsidP="00E71D4E">
            <w:pPr>
              <w:jc w:val="center"/>
            </w:pPr>
          </w:p>
          <w:p w:rsidR="009F5EE4" w:rsidRPr="00E71D4E" w:rsidRDefault="009F5EE4" w:rsidP="00E71D4E">
            <w:pPr>
              <w:jc w:val="center"/>
              <w:rPr>
                <w:sz w:val="24"/>
                <w:szCs w:val="24"/>
              </w:rPr>
            </w:pPr>
          </w:p>
          <w:p w:rsidR="009F5EE4" w:rsidRPr="00E71D4E" w:rsidRDefault="009F5EE4" w:rsidP="00E71D4E">
            <w:pPr>
              <w:jc w:val="center"/>
              <w:rPr>
                <w:sz w:val="24"/>
                <w:szCs w:val="24"/>
              </w:rPr>
            </w:pPr>
          </w:p>
          <w:p w:rsidR="009F5EE4" w:rsidRPr="00E71D4E" w:rsidRDefault="009F5EE4" w:rsidP="00E71D4E">
            <w:pPr>
              <w:jc w:val="center"/>
              <w:rPr>
                <w:sz w:val="24"/>
                <w:szCs w:val="24"/>
              </w:rPr>
            </w:pPr>
          </w:p>
          <w:p w:rsidR="003F6BD3" w:rsidRPr="00E71D4E" w:rsidRDefault="003F6BD3" w:rsidP="00E71D4E">
            <w:pPr>
              <w:jc w:val="center"/>
              <w:rPr>
                <w:sz w:val="24"/>
                <w:szCs w:val="24"/>
              </w:rPr>
            </w:pPr>
          </w:p>
          <w:p w:rsidR="003F6BD3" w:rsidRPr="00E71D4E" w:rsidRDefault="003F6BD3" w:rsidP="00E71D4E">
            <w:pPr>
              <w:jc w:val="center"/>
              <w:rPr>
                <w:sz w:val="24"/>
                <w:szCs w:val="24"/>
              </w:rPr>
            </w:pPr>
          </w:p>
          <w:p w:rsidR="004F4638" w:rsidRDefault="004F4638" w:rsidP="00E71D4E">
            <w:pPr>
              <w:jc w:val="center"/>
              <w:rPr>
                <w:sz w:val="24"/>
                <w:szCs w:val="24"/>
              </w:rPr>
            </w:pPr>
          </w:p>
          <w:p w:rsidR="004F4638" w:rsidRDefault="004F4638" w:rsidP="00E71D4E">
            <w:pPr>
              <w:jc w:val="center"/>
              <w:rPr>
                <w:sz w:val="24"/>
                <w:szCs w:val="24"/>
              </w:rPr>
            </w:pPr>
          </w:p>
          <w:p w:rsidR="004F4638" w:rsidRDefault="004F4638" w:rsidP="00E71D4E">
            <w:pPr>
              <w:jc w:val="center"/>
              <w:rPr>
                <w:sz w:val="24"/>
                <w:szCs w:val="24"/>
              </w:rPr>
            </w:pPr>
          </w:p>
          <w:p w:rsidR="004F4638" w:rsidRDefault="004F4638" w:rsidP="00E71D4E">
            <w:pPr>
              <w:jc w:val="center"/>
              <w:rPr>
                <w:sz w:val="24"/>
                <w:szCs w:val="24"/>
              </w:rPr>
            </w:pPr>
          </w:p>
          <w:p w:rsidR="004F4638" w:rsidRDefault="004F4638" w:rsidP="00E71D4E">
            <w:pPr>
              <w:jc w:val="center"/>
              <w:rPr>
                <w:sz w:val="24"/>
                <w:szCs w:val="24"/>
              </w:rPr>
            </w:pPr>
          </w:p>
          <w:p w:rsidR="004F4638" w:rsidRPr="00E71D4E" w:rsidRDefault="004F4638" w:rsidP="00E71D4E">
            <w:pPr>
              <w:jc w:val="center"/>
              <w:rPr>
                <w:sz w:val="24"/>
                <w:szCs w:val="24"/>
              </w:rPr>
            </w:pPr>
          </w:p>
          <w:p w:rsidR="003F6BD3" w:rsidRPr="00E71D4E" w:rsidRDefault="003F6BD3" w:rsidP="00E71D4E">
            <w:pPr>
              <w:jc w:val="center"/>
              <w:rPr>
                <w:sz w:val="24"/>
                <w:szCs w:val="24"/>
              </w:rPr>
            </w:pPr>
          </w:p>
          <w:p w:rsidR="003F6BD3" w:rsidRPr="00E71D4E" w:rsidRDefault="003F6BD3" w:rsidP="00E71D4E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10206"/>
            </w:tblGrid>
            <w:tr w:rsidR="00534E3A" w:rsidTr="002056F0">
              <w:trPr>
                <w:trHeight w:val="340"/>
                <w:jc w:val="center"/>
              </w:trPr>
              <w:tc>
                <w:tcPr>
                  <w:tcW w:w="10196" w:type="dxa"/>
                  <w:vAlign w:val="center"/>
                </w:tcPr>
                <w:p w:rsidR="00534E3A" w:rsidRPr="00E71D4E" w:rsidRDefault="002056F0" w:rsidP="002234ED">
                  <w:pPr>
                    <w:pStyle w:val="aa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44"/>
                      <w:szCs w:val="44"/>
                    </w:rPr>
                    <w:t>Структура к</w:t>
                  </w:r>
                  <w:r w:rsidR="00534E3A">
                    <w:rPr>
                      <w:bCs/>
                      <w:sz w:val="44"/>
                      <w:szCs w:val="44"/>
                    </w:rPr>
                    <w:t>омплект</w:t>
                  </w:r>
                  <w:r>
                    <w:rPr>
                      <w:bCs/>
                      <w:sz w:val="44"/>
                      <w:szCs w:val="44"/>
                    </w:rPr>
                    <w:t>а</w:t>
                  </w:r>
                  <w:r w:rsidR="00534E3A">
                    <w:rPr>
                      <w:bCs/>
                      <w:sz w:val="44"/>
                      <w:szCs w:val="44"/>
                    </w:rPr>
                    <w:t xml:space="preserve"> </w:t>
                  </w:r>
                  <w:r w:rsidR="004B12D2">
                    <w:rPr>
                      <w:bCs/>
                      <w:sz w:val="44"/>
                      <w:szCs w:val="44"/>
                    </w:rPr>
                    <w:t>приёмо-сдаточной</w:t>
                  </w:r>
                  <w:r w:rsidR="00D227FF">
                    <w:rPr>
                      <w:bCs/>
                      <w:sz w:val="44"/>
                      <w:szCs w:val="44"/>
                    </w:rPr>
                    <w:t xml:space="preserve"> </w:t>
                  </w:r>
                  <w:r w:rsidR="00534E3A" w:rsidRPr="00E71D4E">
                    <w:rPr>
                      <w:color w:val="000000"/>
                      <w:sz w:val="44"/>
                      <w:szCs w:val="44"/>
                    </w:rPr>
                    <w:t>документации</w:t>
                  </w:r>
                  <w:r>
                    <w:rPr>
                      <w:color w:val="000000"/>
                      <w:sz w:val="44"/>
                      <w:szCs w:val="44"/>
                    </w:rPr>
                    <w:t xml:space="preserve"> строительно-монтажной </w:t>
                  </w:r>
                  <w:r>
                    <w:rPr>
                      <w:bCs/>
                      <w:sz w:val="44"/>
                      <w:szCs w:val="44"/>
                    </w:rPr>
                    <w:t>организации</w:t>
                  </w:r>
                  <w:r w:rsidR="0014239A">
                    <w:rPr>
                      <w:bCs/>
                      <w:sz w:val="44"/>
                      <w:szCs w:val="44"/>
                    </w:rPr>
                    <w:t xml:space="preserve"> (СКПСД)</w:t>
                  </w:r>
                </w:p>
              </w:tc>
            </w:tr>
          </w:tbl>
          <w:p w:rsidR="007E3027" w:rsidRDefault="007E3027"/>
          <w:tbl>
            <w:tblPr>
              <w:tblW w:w="4990" w:type="pct"/>
              <w:jc w:val="center"/>
              <w:tblLook w:val="01E0" w:firstRow="1" w:lastRow="1" w:firstColumn="1" w:lastColumn="1" w:noHBand="0" w:noVBand="0"/>
            </w:tblPr>
            <w:tblGrid>
              <w:gridCol w:w="1029"/>
              <w:gridCol w:w="2363"/>
              <w:gridCol w:w="6794"/>
            </w:tblGrid>
            <w:tr w:rsidR="007A2A08" w:rsidRPr="002234ED" w:rsidTr="001D509E">
              <w:trPr>
                <w:trHeight w:val="340"/>
                <w:jc w:val="center"/>
              </w:trPr>
              <w:tc>
                <w:tcPr>
                  <w:tcW w:w="3392" w:type="dxa"/>
                  <w:gridSpan w:val="2"/>
                  <w:vAlign w:val="center"/>
                </w:tcPr>
                <w:p w:rsidR="007A2A08" w:rsidRPr="002234ED" w:rsidRDefault="007A2A08" w:rsidP="00545446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Раздел проекта:</w:t>
                  </w:r>
                </w:p>
              </w:tc>
              <w:tc>
                <w:tcPr>
                  <w:tcW w:w="6794" w:type="dxa"/>
                  <w:vAlign w:val="center"/>
                </w:tcPr>
                <w:p w:rsidR="007A2A08" w:rsidRPr="002234ED" w:rsidRDefault="007A2A08" w:rsidP="00545446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Теплоснабжение</w:t>
                  </w:r>
                </w:p>
              </w:tc>
            </w:tr>
            <w:tr w:rsidR="007A2A08" w:rsidRPr="002234ED" w:rsidTr="001D509E">
              <w:trPr>
                <w:trHeight w:val="340"/>
                <w:jc w:val="center"/>
              </w:trPr>
              <w:tc>
                <w:tcPr>
                  <w:tcW w:w="3392" w:type="dxa"/>
                  <w:gridSpan w:val="2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Номер документа КПСД:</w:t>
                  </w:r>
                </w:p>
              </w:tc>
              <w:tc>
                <w:tcPr>
                  <w:tcW w:w="6794" w:type="dxa"/>
                  <w:vAlign w:val="center"/>
                </w:tcPr>
                <w:p w:rsidR="007A2A08" w:rsidRPr="002234ED" w:rsidRDefault="007A2A08" w:rsidP="00920DDC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iCs/>
                      <w:color w:val="000000"/>
                      <w:sz w:val="28"/>
                      <w:szCs w:val="28"/>
                    </w:rPr>
                    <w:t>01.00.0</w:t>
                  </w:r>
                  <w:r>
                    <w:rPr>
                      <w:iCs/>
                      <w:color w:val="000000"/>
                      <w:sz w:val="28"/>
                      <w:szCs w:val="28"/>
                    </w:rPr>
                    <w:t>0</w:t>
                  </w:r>
                  <w:r w:rsidRPr="002234ED">
                    <w:rPr>
                      <w:iCs/>
                      <w:color w:val="000000"/>
                      <w:sz w:val="28"/>
                      <w:szCs w:val="28"/>
                    </w:rPr>
                    <w:t>.00-СКПСД</w:t>
                  </w:r>
                </w:p>
              </w:tc>
            </w:tr>
            <w:tr w:rsidR="007A2A08" w:rsidRPr="002234ED" w:rsidTr="001D509E">
              <w:trPr>
                <w:trHeight w:val="340"/>
                <w:jc w:val="center"/>
              </w:trPr>
              <w:tc>
                <w:tcPr>
                  <w:tcW w:w="3392" w:type="dxa"/>
                  <w:gridSpan w:val="2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Наименование КПСД:</w:t>
                  </w:r>
                </w:p>
              </w:tc>
              <w:tc>
                <w:tcPr>
                  <w:tcW w:w="6794" w:type="dxa"/>
                  <w:vAlign w:val="center"/>
                </w:tcPr>
                <w:p w:rsidR="007A2A08" w:rsidRPr="002234ED" w:rsidRDefault="007A2A08" w:rsidP="00026348">
                  <w:pPr>
                    <w:ind w:right="-108"/>
                    <w:rPr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Трубопроводы подачи теплофикационной воды</w:t>
                  </w:r>
                </w:p>
              </w:tc>
            </w:tr>
            <w:tr w:rsidR="007A2A08" w:rsidRPr="002234ED" w:rsidTr="001D509E">
              <w:trPr>
                <w:trHeight w:val="340"/>
                <w:jc w:val="center"/>
              </w:trPr>
              <w:tc>
                <w:tcPr>
                  <w:tcW w:w="3392" w:type="dxa"/>
                  <w:gridSpan w:val="2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Организация - подрядчик:</w:t>
                  </w:r>
                </w:p>
              </w:tc>
              <w:tc>
                <w:tcPr>
                  <w:tcW w:w="6794" w:type="dxa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iCs/>
                      <w:color w:val="000000"/>
                      <w:sz w:val="28"/>
                      <w:szCs w:val="28"/>
                    </w:rPr>
                    <w:t>ЗАО «</w:t>
                  </w:r>
                  <w:proofErr w:type="spellStart"/>
                  <w:r w:rsidRPr="002234ED">
                    <w:rPr>
                      <w:iCs/>
                      <w:color w:val="000000"/>
                      <w:sz w:val="28"/>
                      <w:szCs w:val="28"/>
                    </w:rPr>
                    <w:t>Автозаводстрой</w:t>
                  </w:r>
                  <w:proofErr w:type="spellEnd"/>
                  <w:r w:rsidRPr="002234ED">
                    <w:rPr>
                      <w:iCs/>
                      <w:color w:val="000000"/>
                      <w:sz w:val="28"/>
                      <w:szCs w:val="28"/>
                    </w:rPr>
                    <w:t>», СМУ-3</w:t>
                  </w:r>
                </w:p>
              </w:tc>
            </w:tr>
            <w:tr w:rsidR="007A2A08" w:rsidRPr="002234ED" w:rsidTr="001D509E">
              <w:trPr>
                <w:trHeight w:val="340"/>
                <w:jc w:val="center"/>
              </w:trPr>
              <w:tc>
                <w:tcPr>
                  <w:tcW w:w="3392" w:type="dxa"/>
                  <w:gridSpan w:val="2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Организация - заказчик:</w:t>
                  </w:r>
                </w:p>
              </w:tc>
              <w:tc>
                <w:tcPr>
                  <w:tcW w:w="6794" w:type="dxa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ЗАО «Тандер»</w:t>
                  </w:r>
                </w:p>
              </w:tc>
            </w:tr>
            <w:tr w:rsidR="007A2A08" w:rsidRPr="002234ED" w:rsidTr="001D509E">
              <w:trPr>
                <w:trHeight w:val="340"/>
                <w:jc w:val="center"/>
              </w:trPr>
              <w:tc>
                <w:tcPr>
                  <w:tcW w:w="3392" w:type="dxa"/>
                  <w:gridSpan w:val="2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Объе</w:t>
                  </w:r>
                  <w:proofErr w:type="gramStart"/>
                  <w:r w:rsidRPr="002234ED">
                    <w:rPr>
                      <w:color w:val="000000"/>
                      <w:sz w:val="28"/>
                      <w:szCs w:val="28"/>
                    </w:rPr>
                    <w:t>кт стр</w:t>
                  </w:r>
                  <w:proofErr w:type="gramEnd"/>
                  <w:r w:rsidRPr="002234ED">
                    <w:rPr>
                      <w:color w:val="000000"/>
                      <w:sz w:val="28"/>
                      <w:szCs w:val="28"/>
                    </w:rPr>
                    <w:t>оительства:</w:t>
                  </w:r>
                </w:p>
              </w:tc>
              <w:tc>
                <w:tcPr>
                  <w:tcW w:w="6794" w:type="dxa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Торговый комплекс-гипермаркет</w:t>
                  </w:r>
                </w:p>
              </w:tc>
            </w:tr>
            <w:tr w:rsidR="007A2A08" w:rsidRPr="002234ED" w:rsidTr="007A2A08">
              <w:trPr>
                <w:trHeight w:val="340"/>
                <w:jc w:val="center"/>
              </w:trPr>
              <w:tc>
                <w:tcPr>
                  <w:tcW w:w="1029" w:type="dxa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>Адрес:</w:t>
                  </w:r>
                </w:p>
              </w:tc>
              <w:tc>
                <w:tcPr>
                  <w:tcW w:w="9157" w:type="dxa"/>
                  <w:gridSpan w:val="2"/>
                  <w:vAlign w:val="center"/>
                </w:tcPr>
                <w:p w:rsidR="007A2A08" w:rsidRPr="002234ED" w:rsidRDefault="007A2A08" w:rsidP="0002634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2234ED">
                    <w:rPr>
                      <w:color w:val="000000"/>
                      <w:sz w:val="28"/>
                      <w:szCs w:val="28"/>
                    </w:rPr>
                    <w:t xml:space="preserve">Самарская </w:t>
                  </w:r>
                  <w:proofErr w:type="spellStart"/>
                  <w:proofErr w:type="gramStart"/>
                  <w:r w:rsidRPr="002234ED">
                    <w:rPr>
                      <w:color w:val="000000"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2234ED">
                    <w:rPr>
                      <w:color w:val="000000"/>
                      <w:sz w:val="28"/>
                      <w:szCs w:val="28"/>
                    </w:rPr>
                    <w:t>, г Тольятти, Автозаводской р-он, Московский пр-т, д</w:t>
                  </w:r>
                </w:p>
              </w:tc>
            </w:tr>
          </w:tbl>
          <w:p w:rsidR="00140334" w:rsidRDefault="00140334" w:rsidP="00140334"/>
          <w:p w:rsidR="00140334" w:rsidRDefault="00140334" w:rsidP="00140334"/>
          <w:p w:rsidR="00140334" w:rsidRDefault="00140334" w:rsidP="00140334"/>
          <w:p w:rsidR="0057601A" w:rsidRPr="00E71D4E" w:rsidRDefault="0057601A" w:rsidP="00E15054">
            <w:pPr>
              <w:rPr>
                <w:sz w:val="24"/>
              </w:rPr>
            </w:pPr>
          </w:p>
          <w:p w:rsidR="009F5EE4" w:rsidRDefault="009F5EE4" w:rsidP="00E71D4E">
            <w:pPr>
              <w:jc w:val="center"/>
              <w:rPr>
                <w:b/>
              </w:rPr>
            </w:pPr>
          </w:p>
          <w:p w:rsidR="00DD7605" w:rsidRDefault="00DD7605" w:rsidP="00E71D4E">
            <w:pPr>
              <w:jc w:val="center"/>
              <w:rPr>
                <w:b/>
              </w:rPr>
            </w:pPr>
          </w:p>
          <w:p w:rsidR="00DD7605" w:rsidRDefault="00DD7605" w:rsidP="00E71D4E">
            <w:pPr>
              <w:jc w:val="center"/>
              <w:rPr>
                <w:b/>
              </w:rPr>
            </w:pPr>
          </w:p>
          <w:p w:rsidR="001D509E" w:rsidRDefault="001D509E" w:rsidP="00E71D4E">
            <w:pPr>
              <w:jc w:val="center"/>
              <w:rPr>
                <w:b/>
              </w:rPr>
            </w:pPr>
          </w:p>
          <w:p w:rsidR="00DD7605" w:rsidRDefault="00DD7605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920DDC" w:rsidRDefault="00920DDC" w:rsidP="00E71D4E">
            <w:pPr>
              <w:jc w:val="center"/>
              <w:rPr>
                <w:b/>
              </w:rPr>
            </w:pPr>
          </w:p>
          <w:p w:rsidR="0057601A" w:rsidRDefault="0057601A" w:rsidP="00E71D4E">
            <w:pPr>
              <w:jc w:val="center"/>
              <w:rPr>
                <w:b/>
              </w:rPr>
            </w:pPr>
          </w:p>
          <w:p w:rsidR="00B2716E" w:rsidRDefault="00B2716E" w:rsidP="00E71D4E">
            <w:pPr>
              <w:jc w:val="center"/>
              <w:rPr>
                <w:b/>
              </w:rPr>
            </w:pPr>
          </w:p>
          <w:p w:rsidR="00B2716E" w:rsidRDefault="00B2716E" w:rsidP="00E71D4E">
            <w:pPr>
              <w:jc w:val="center"/>
              <w:rPr>
                <w:b/>
              </w:rPr>
            </w:pPr>
          </w:p>
          <w:p w:rsidR="00B2716E" w:rsidRPr="00B2716E" w:rsidRDefault="00B2716E" w:rsidP="00E71D4E">
            <w:pPr>
              <w:jc w:val="center"/>
              <w:rPr>
                <w:b/>
                <w:sz w:val="28"/>
                <w:szCs w:val="28"/>
              </w:rPr>
            </w:pPr>
            <w:r w:rsidRPr="00B2716E">
              <w:rPr>
                <w:b/>
                <w:sz w:val="28"/>
                <w:szCs w:val="28"/>
              </w:rPr>
              <w:t>Тольятти, 2010 г</w:t>
            </w:r>
          </w:p>
        </w:tc>
      </w:tr>
    </w:tbl>
    <w:p w:rsidR="009F5EE4" w:rsidRDefault="009F5EE4"/>
    <w:p w:rsidR="005748C7" w:rsidRDefault="005748C7">
      <w:pPr>
        <w:sectPr w:rsidR="005748C7" w:rsidSect="004D722A">
          <w:footerReference w:type="even" r:id="rId8"/>
          <w:footerReference w:type="default" r:id="rId9"/>
          <w:pgSz w:w="11907" w:h="16840" w:code="9"/>
          <w:pgMar w:top="567" w:right="567" w:bottom="567" w:left="1134" w:header="0" w:footer="567" w:gutter="0"/>
          <w:cols w:space="720"/>
        </w:sectPr>
      </w:pP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134"/>
        <w:gridCol w:w="2693"/>
        <w:gridCol w:w="1134"/>
        <w:gridCol w:w="1276"/>
        <w:gridCol w:w="141"/>
        <w:gridCol w:w="1843"/>
        <w:gridCol w:w="284"/>
        <w:gridCol w:w="992"/>
        <w:gridCol w:w="709"/>
        <w:gridCol w:w="2409"/>
        <w:gridCol w:w="993"/>
        <w:gridCol w:w="630"/>
      </w:tblGrid>
      <w:tr w:rsidR="005748C7" w:rsidRPr="00E71D4E" w:rsidTr="00750583">
        <w:trPr>
          <w:trHeight w:val="340"/>
          <w:jc w:val="center"/>
        </w:trPr>
        <w:tc>
          <w:tcPr>
            <w:tcW w:w="1589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748C7" w:rsidRDefault="005748C7" w:rsidP="00F977EA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lastRenderedPageBreak/>
              <w:t>Структура</w:t>
            </w:r>
            <w:r w:rsidRPr="00E71D4E">
              <w:rPr>
                <w:b/>
                <w:i/>
                <w:color w:val="000000"/>
                <w:sz w:val="28"/>
                <w:szCs w:val="28"/>
              </w:rPr>
              <w:t xml:space="preserve"> комплекта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приёмо-сдаточной</w:t>
            </w:r>
            <w:r w:rsidRPr="00E71D4E">
              <w:rPr>
                <w:b/>
                <w:i/>
                <w:color w:val="000000"/>
                <w:sz w:val="28"/>
                <w:szCs w:val="28"/>
              </w:rPr>
              <w:t xml:space="preserve">  документации</w:t>
            </w:r>
            <w:r>
              <w:rPr>
                <w:b/>
                <w:i/>
                <w:color w:val="000000"/>
                <w:sz w:val="28"/>
                <w:szCs w:val="28"/>
              </w:rPr>
              <w:t xml:space="preserve"> строительно-монтажной </w:t>
            </w:r>
          </w:p>
          <w:p w:rsidR="005748C7" w:rsidRPr="00E71D4E" w:rsidRDefault="005748C7" w:rsidP="005748C7">
            <w:pPr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организации на трубопроводы подачи  теплофикационной воды</w:t>
            </w:r>
          </w:p>
        </w:tc>
      </w:tr>
      <w:tr w:rsidR="00750583" w:rsidRPr="00CC7A52" w:rsidTr="00F343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  <w:jc w:val="center"/>
        </w:trPr>
        <w:tc>
          <w:tcPr>
            <w:tcW w:w="1652" w:type="dxa"/>
            <w:vAlign w:val="center"/>
          </w:tcPr>
          <w:p w:rsidR="00750583" w:rsidRPr="00785044" w:rsidRDefault="00750583" w:rsidP="006229CE">
            <w:pPr>
              <w:ind w:right="-108"/>
            </w:pPr>
            <w:r w:rsidRPr="00785044">
              <w:rPr>
                <w:color w:val="000000"/>
              </w:rPr>
              <w:t>Раздел проекта:</w:t>
            </w:r>
          </w:p>
        </w:tc>
        <w:tc>
          <w:tcPr>
            <w:tcW w:w="3827" w:type="dxa"/>
            <w:gridSpan w:val="2"/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Теплоснабжение</w:t>
            </w:r>
          </w:p>
        </w:tc>
        <w:tc>
          <w:tcPr>
            <w:tcW w:w="2410" w:type="dxa"/>
            <w:gridSpan w:val="2"/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Номер документа КПСД:</w:t>
            </w:r>
          </w:p>
        </w:tc>
        <w:tc>
          <w:tcPr>
            <w:tcW w:w="2268" w:type="dxa"/>
            <w:gridSpan w:val="3"/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iCs/>
                <w:color w:val="000000"/>
              </w:rPr>
              <w:t>01.00.00.00-СКПСД</w:t>
            </w:r>
          </w:p>
        </w:tc>
        <w:tc>
          <w:tcPr>
            <w:tcW w:w="992" w:type="dxa"/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785044">
              <w:rPr>
                <w:color w:val="000000"/>
              </w:rPr>
              <w:t>ата: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85044">
              <w:rPr>
                <w:color w:val="000000"/>
              </w:rPr>
              <w:t>«______»____________ 2010 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Лист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83" w:rsidRPr="00785044" w:rsidRDefault="00750583" w:rsidP="007505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93C6D" w:rsidRPr="00A54F4D" w:rsidTr="00750583">
        <w:trPr>
          <w:trHeight w:val="340"/>
          <w:jc w:val="center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977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Наименование КПСД:</w:t>
            </w: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977EA">
            <w:pPr>
              <w:ind w:right="-108"/>
            </w:pPr>
            <w:r w:rsidRPr="00785044">
              <w:rPr>
                <w:color w:val="000000"/>
              </w:rPr>
              <w:t>Трубопроводы подачи теплофикационной воды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DD388E">
            <w:pPr>
              <w:ind w:right="-108"/>
            </w:pP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DD388E">
            <w:pPr>
              <w:ind w:right="-108"/>
            </w:pPr>
          </w:p>
        </w:tc>
      </w:tr>
      <w:tr w:rsidR="00893C6D" w:rsidRPr="00F95AA8" w:rsidTr="00893C6D">
        <w:trPr>
          <w:trHeight w:val="340"/>
          <w:jc w:val="center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977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Организация - подрядчик: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977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iCs/>
                <w:color w:val="000000"/>
              </w:rPr>
              <w:t>ЗАО «</w:t>
            </w:r>
            <w:proofErr w:type="spellStart"/>
            <w:r w:rsidRPr="00785044">
              <w:rPr>
                <w:iCs/>
                <w:color w:val="000000"/>
              </w:rPr>
              <w:t>Автозаводстрой</w:t>
            </w:r>
            <w:proofErr w:type="spellEnd"/>
            <w:r w:rsidRPr="00785044">
              <w:rPr>
                <w:iCs/>
                <w:color w:val="000000"/>
              </w:rPr>
              <w:t>», СМУ-3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D320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Организация - заказчик:</w:t>
            </w:r>
          </w:p>
        </w:tc>
        <w:tc>
          <w:tcPr>
            <w:tcW w:w="40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DD388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ЗАО «Тандер»</w:t>
            </w:r>
          </w:p>
        </w:tc>
      </w:tr>
      <w:tr w:rsidR="00893C6D" w:rsidRPr="00F95AA8" w:rsidTr="00893C6D">
        <w:trPr>
          <w:trHeight w:val="340"/>
          <w:jc w:val="center"/>
        </w:trPr>
        <w:tc>
          <w:tcPr>
            <w:tcW w:w="2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977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Объе</w:t>
            </w:r>
            <w:proofErr w:type="gramStart"/>
            <w:r w:rsidRPr="00785044">
              <w:rPr>
                <w:color w:val="000000"/>
              </w:rPr>
              <w:t>кт стр</w:t>
            </w:r>
            <w:proofErr w:type="gramEnd"/>
            <w:r w:rsidRPr="00785044">
              <w:rPr>
                <w:color w:val="000000"/>
              </w:rPr>
              <w:t>оительства: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F977E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Торговый комплекс-гипермаркет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DD388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>Адрес:</w:t>
            </w:r>
          </w:p>
        </w:tc>
        <w:tc>
          <w:tcPr>
            <w:tcW w:w="78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3C6D" w:rsidRPr="00785044" w:rsidRDefault="00893C6D" w:rsidP="00DD388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85044">
              <w:rPr>
                <w:color w:val="000000"/>
              </w:rPr>
              <w:t xml:space="preserve">Самарская </w:t>
            </w:r>
            <w:proofErr w:type="spellStart"/>
            <w:proofErr w:type="gramStart"/>
            <w:r w:rsidRPr="00785044">
              <w:rPr>
                <w:color w:val="000000"/>
              </w:rPr>
              <w:t>обл</w:t>
            </w:r>
            <w:proofErr w:type="spellEnd"/>
            <w:proofErr w:type="gramEnd"/>
            <w:r w:rsidRPr="00785044">
              <w:rPr>
                <w:color w:val="000000"/>
              </w:rPr>
              <w:t>, г Тольятти, Автозаводской р-он, Московский пр-т, д</w:t>
            </w:r>
          </w:p>
        </w:tc>
      </w:tr>
    </w:tbl>
    <w:p w:rsidR="005748C7" w:rsidRDefault="005748C7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121"/>
        <w:gridCol w:w="3703"/>
        <w:gridCol w:w="3699"/>
        <w:gridCol w:w="3699"/>
        <w:gridCol w:w="3700"/>
      </w:tblGrid>
      <w:tr w:rsidR="009D6063" w:rsidTr="005748C7">
        <w:trPr>
          <w:trHeight w:val="340"/>
          <w:jc w:val="center"/>
        </w:trPr>
        <w:tc>
          <w:tcPr>
            <w:tcW w:w="1121" w:type="dxa"/>
            <w:vAlign w:val="center"/>
          </w:tcPr>
          <w:p w:rsidR="009D6063" w:rsidRDefault="009D6063" w:rsidP="009D6063">
            <w:pPr>
              <w:jc w:val="center"/>
            </w:pPr>
            <w:r>
              <w:t>Комплект</w:t>
            </w:r>
          </w:p>
        </w:tc>
        <w:tc>
          <w:tcPr>
            <w:tcW w:w="14801" w:type="dxa"/>
            <w:gridSpan w:val="4"/>
            <w:vAlign w:val="center"/>
          </w:tcPr>
          <w:p w:rsidR="009D6063" w:rsidRDefault="009D6063" w:rsidP="00CC7C53">
            <w:pPr>
              <w:jc w:val="center"/>
            </w:pPr>
            <w:r>
              <w:t xml:space="preserve">01.00.00.00-КПСД.  </w:t>
            </w:r>
            <w:r w:rsidRPr="00CC7C53">
              <w:t>Комплект приёмо-сдаточной  документации строительно-монтажной организации на трубопроводы подачи теплофикационной воды</w:t>
            </w:r>
          </w:p>
        </w:tc>
      </w:tr>
      <w:tr w:rsidR="00EE1047" w:rsidTr="00EE1047">
        <w:trPr>
          <w:trHeight w:val="340"/>
          <w:jc w:val="center"/>
        </w:trPr>
        <w:tc>
          <w:tcPr>
            <w:tcW w:w="1121" w:type="dxa"/>
            <w:vMerge w:val="restart"/>
            <w:vAlign w:val="center"/>
          </w:tcPr>
          <w:p w:rsidR="00EE1047" w:rsidRDefault="00EE1047" w:rsidP="009D6063">
            <w:pPr>
              <w:jc w:val="center"/>
            </w:pPr>
            <w:r>
              <w:t>Часть комплекта</w:t>
            </w:r>
          </w:p>
        </w:tc>
        <w:tc>
          <w:tcPr>
            <w:tcW w:w="3703" w:type="dxa"/>
            <w:vMerge w:val="restart"/>
            <w:vAlign w:val="center"/>
          </w:tcPr>
          <w:p w:rsidR="00EE1047" w:rsidRDefault="00EE1047" w:rsidP="009D6063">
            <w:pPr>
              <w:jc w:val="center"/>
            </w:pPr>
            <w:r>
              <w:t>01.01.00.00-КРД.  Комплект разрешительной документации строительно-монтажной организации на трубопроводы подачи теплофикационной воды</w:t>
            </w:r>
          </w:p>
        </w:tc>
        <w:tc>
          <w:tcPr>
            <w:tcW w:w="11098" w:type="dxa"/>
            <w:gridSpan w:val="3"/>
            <w:vAlign w:val="center"/>
          </w:tcPr>
          <w:p w:rsidR="00EE1047" w:rsidRDefault="00EE1047" w:rsidP="00EE1047">
            <w:pPr>
              <w:jc w:val="center"/>
            </w:pPr>
            <w:r w:rsidRPr="00CC7C53">
              <w:t xml:space="preserve">Комплект </w:t>
            </w:r>
            <w:r>
              <w:t xml:space="preserve"> исполнительной технической</w:t>
            </w:r>
            <w:r w:rsidRPr="00CC7C53">
              <w:t xml:space="preserve">  документации строительно-монтажной организации </w:t>
            </w:r>
          </w:p>
          <w:p w:rsidR="00EE1047" w:rsidRDefault="00EE1047" w:rsidP="00EE1047">
            <w:pPr>
              <w:jc w:val="center"/>
            </w:pPr>
            <w:r w:rsidRPr="00CC7C53">
              <w:t>на трубопроводы подачи теплофикационной воды</w:t>
            </w:r>
          </w:p>
        </w:tc>
      </w:tr>
      <w:tr w:rsidR="00B6167D" w:rsidTr="00EE1047">
        <w:trPr>
          <w:trHeight w:val="340"/>
          <w:jc w:val="center"/>
        </w:trPr>
        <w:tc>
          <w:tcPr>
            <w:tcW w:w="1121" w:type="dxa"/>
            <w:vMerge/>
            <w:vAlign w:val="center"/>
          </w:tcPr>
          <w:p w:rsidR="00B6167D" w:rsidRDefault="00B6167D" w:rsidP="009D6063">
            <w:pPr>
              <w:jc w:val="center"/>
            </w:pPr>
          </w:p>
        </w:tc>
        <w:tc>
          <w:tcPr>
            <w:tcW w:w="3703" w:type="dxa"/>
            <w:vMerge/>
            <w:vAlign w:val="center"/>
          </w:tcPr>
          <w:p w:rsidR="00B6167D" w:rsidRDefault="00B6167D" w:rsidP="009D6063">
            <w:pPr>
              <w:jc w:val="center"/>
            </w:pPr>
          </w:p>
        </w:tc>
        <w:tc>
          <w:tcPr>
            <w:tcW w:w="3699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01.02.00.00-КИТД.  </w:t>
            </w:r>
            <w:r w:rsidRPr="00FE0326">
              <w:t>Комплект</w:t>
            </w:r>
            <w:r>
              <w:t>ы</w:t>
            </w:r>
            <w:r w:rsidRPr="00FE0326">
              <w:t xml:space="preserve"> </w:t>
            </w:r>
            <w:r>
              <w:t xml:space="preserve"> </w:t>
            </w:r>
            <w:r w:rsidRPr="00FE0326">
              <w:t xml:space="preserve">исполнительной </w:t>
            </w:r>
            <w:r>
              <w:t xml:space="preserve">технической </w:t>
            </w:r>
            <w:r w:rsidRPr="00FE0326">
              <w:t>документации строительно-монтажной организации на трубопровод</w:t>
            </w:r>
            <w:r>
              <w:t>ы</w:t>
            </w:r>
            <w:r w:rsidRPr="00FE0326">
              <w:t xml:space="preserve"> подачи теплофикационной </w:t>
            </w:r>
            <w:r>
              <w:t>воды</w:t>
            </w:r>
          </w:p>
        </w:tc>
        <w:tc>
          <w:tcPr>
            <w:tcW w:w="3699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01.03.00.00-КСК.  </w:t>
            </w:r>
            <w:r w:rsidRPr="00FE0326">
              <w:t>Комплект сертификатов качества организаций-изготовителей на материалы</w:t>
            </w:r>
            <w:r>
              <w:t>,</w:t>
            </w:r>
            <w:r w:rsidRPr="00FE0326">
              <w:t xml:space="preserve"> детали</w:t>
            </w:r>
            <w:r>
              <w:t xml:space="preserve"> и узлы</w:t>
            </w:r>
            <w:r w:rsidRPr="00FE0326">
              <w:t xml:space="preserve"> трубопроводов подачи теплофикационной воды</w:t>
            </w:r>
          </w:p>
        </w:tc>
        <w:tc>
          <w:tcPr>
            <w:tcW w:w="3700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01.04.00.00-КТП.  </w:t>
            </w:r>
            <w:r w:rsidRPr="00FE0326">
              <w:t xml:space="preserve">Комплект технических паспортов организаций-изготовителей на </w:t>
            </w:r>
            <w:r>
              <w:t xml:space="preserve">технологическое </w:t>
            </w:r>
            <w:r w:rsidRPr="00FE0326">
              <w:t>оборудование трубопроводов подачи промышленной теплофикационной воды</w:t>
            </w:r>
          </w:p>
        </w:tc>
      </w:tr>
      <w:tr w:rsidR="00B6167D" w:rsidTr="00EE1047">
        <w:trPr>
          <w:trHeight w:val="340"/>
          <w:jc w:val="center"/>
        </w:trPr>
        <w:tc>
          <w:tcPr>
            <w:tcW w:w="1121" w:type="dxa"/>
            <w:vMerge w:val="restart"/>
            <w:vAlign w:val="center"/>
          </w:tcPr>
          <w:p w:rsidR="00B6167D" w:rsidRDefault="00B6167D" w:rsidP="009D6063">
            <w:pPr>
              <w:jc w:val="center"/>
            </w:pPr>
            <w:r>
              <w:t>Раздел комплекта</w:t>
            </w:r>
          </w:p>
        </w:tc>
        <w:tc>
          <w:tcPr>
            <w:tcW w:w="3703" w:type="dxa"/>
            <w:vAlign w:val="center"/>
          </w:tcPr>
          <w:p w:rsidR="00B6167D" w:rsidRDefault="00B6167D" w:rsidP="006C2FED">
            <w:pPr>
              <w:jc w:val="center"/>
            </w:pPr>
            <w:r>
              <w:t xml:space="preserve">01.01.01.00-КОРД.   </w:t>
            </w:r>
            <w:r w:rsidRPr="009D6063">
              <w:t>Комплект общей разрешительной документации на трубопроводы подачи теплофикационной воды</w:t>
            </w:r>
          </w:p>
        </w:tc>
        <w:tc>
          <w:tcPr>
            <w:tcW w:w="3699" w:type="dxa"/>
            <w:vAlign w:val="center"/>
          </w:tcPr>
          <w:p w:rsidR="00B6167D" w:rsidRDefault="00B6167D" w:rsidP="00B6167D">
            <w:pPr>
              <w:jc w:val="center"/>
            </w:pPr>
            <w:r>
              <w:t>01.02.01.00-ИЧТ.  Исполнительные чертежи</w:t>
            </w:r>
            <w:r w:rsidRPr="00FE0326">
              <w:t xml:space="preserve"> строительно-монтажной организации на трубопровод</w:t>
            </w:r>
            <w:r>
              <w:t>ы</w:t>
            </w:r>
            <w:r w:rsidRPr="00FE0326">
              <w:t xml:space="preserve"> подачи теплофикационной </w:t>
            </w:r>
            <w:r>
              <w:t>воды</w:t>
            </w:r>
          </w:p>
        </w:tc>
        <w:tc>
          <w:tcPr>
            <w:tcW w:w="3699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01.03.01.00-КСКМ. </w:t>
            </w:r>
            <w:r w:rsidRPr="005D3D57">
              <w:t>Комплект сертификатов качества организаций-изготовителей на материалы  трубопроводов подачи теплофикационной воды</w:t>
            </w:r>
          </w:p>
        </w:tc>
        <w:tc>
          <w:tcPr>
            <w:tcW w:w="3700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01.04.01.00-КТПА.  </w:t>
            </w:r>
            <w:r w:rsidRPr="00FE0326">
              <w:t xml:space="preserve">Комплект технических паспортов организаций-изготовителей на </w:t>
            </w:r>
            <w:r>
              <w:t>арматуру</w:t>
            </w:r>
            <w:r w:rsidRPr="00FE0326">
              <w:t xml:space="preserve"> трубопроводов подачи промышленной теплофикационной воды</w:t>
            </w:r>
          </w:p>
        </w:tc>
      </w:tr>
      <w:tr w:rsidR="00B6167D" w:rsidTr="00EE1047">
        <w:trPr>
          <w:trHeight w:val="340"/>
          <w:jc w:val="center"/>
        </w:trPr>
        <w:tc>
          <w:tcPr>
            <w:tcW w:w="1121" w:type="dxa"/>
            <w:vMerge/>
            <w:vAlign w:val="center"/>
          </w:tcPr>
          <w:p w:rsidR="00B6167D" w:rsidRDefault="00B6167D" w:rsidP="009D6063">
            <w:pPr>
              <w:jc w:val="center"/>
            </w:pPr>
          </w:p>
        </w:tc>
        <w:tc>
          <w:tcPr>
            <w:tcW w:w="3703" w:type="dxa"/>
            <w:vAlign w:val="center"/>
          </w:tcPr>
          <w:p w:rsidR="00B6167D" w:rsidRDefault="00B6167D" w:rsidP="009D6063">
            <w:pPr>
              <w:jc w:val="center"/>
            </w:pPr>
            <w:r>
              <w:t xml:space="preserve">01.01.02.00-КРДСП.  </w:t>
            </w:r>
            <w:r w:rsidRPr="009D6063">
              <w:t>Комплект разрешительной документации по сварочному производству на трубопроводы подачи теплофикационной воды</w:t>
            </w:r>
          </w:p>
        </w:tc>
        <w:tc>
          <w:tcPr>
            <w:tcW w:w="3699" w:type="dxa"/>
            <w:vAlign w:val="center"/>
          </w:tcPr>
          <w:p w:rsidR="00B6167D" w:rsidRDefault="0095546D" w:rsidP="008025E9">
            <w:pPr>
              <w:jc w:val="center"/>
            </w:pPr>
            <w:r>
              <w:t>01.02.02.00-КИ</w:t>
            </w:r>
            <w:r w:rsidR="008025E9">
              <w:t>П</w:t>
            </w:r>
            <w:r w:rsidR="00B6167D">
              <w:t xml:space="preserve">Д.  </w:t>
            </w:r>
            <w:r w:rsidR="00B6167D" w:rsidRPr="00FE0326">
              <w:t>Комплект</w:t>
            </w:r>
            <w:r w:rsidR="00B6167D">
              <w:t>ы</w:t>
            </w:r>
            <w:r w:rsidR="00B6167D" w:rsidRPr="00FE0326">
              <w:t xml:space="preserve"> исполнительной</w:t>
            </w:r>
            <w:r>
              <w:t xml:space="preserve"> </w:t>
            </w:r>
            <w:r w:rsidR="008025E9">
              <w:t>протокольной</w:t>
            </w:r>
            <w:r w:rsidR="00B6167D" w:rsidRPr="00FE0326">
              <w:t xml:space="preserve"> документации строительно-монтажной организации на  трубопровод</w:t>
            </w:r>
            <w:r w:rsidR="00B6167D">
              <w:t>ы</w:t>
            </w:r>
            <w:r w:rsidR="00B6167D" w:rsidRPr="00FE0326">
              <w:t xml:space="preserve"> подачи теплофикационной </w:t>
            </w:r>
            <w:r w:rsidR="00B6167D">
              <w:t>воды</w:t>
            </w:r>
          </w:p>
        </w:tc>
        <w:tc>
          <w:tcPr>
            <w:tcW w:w="3699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01.03.02.00-КСКД.  </w:t>
            </w:r>
            <w:r w:rsidRPr="00FE0326">
              <w:t>Комплект сертификатов качества организаций-изготовителей на детали трубопроводов подачи теплофикационной воды</w:t>
            </w:r>
          </w:p>
        </w:tc>
        <w:tc>
          <w:tcPr>
            <w:tcW w:w="3700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01.04.02.00-КТПО.  </w:t>
            </w:r>
            <w:r w:rsidRPr="00FE0326">
              <w:t xml:space="preserve">Комплект технических паспортов организаций-изготовителей на </w:t>
            </w:r>
            <w:r>
              <w:t xml:space="preserve">оборудование </w:t>
            </w:r>
            <w:r w:rsidRPr="00FE0326">
              <w:t xml:space="preserve"> </w:t>
            </w:r>
            <w:r>
              <w:t xml:space="preserve">трубопроводов </w:t>
            </w:r>
            <w:r w:rsidRPr="00FE0326">
              <w:t>подачи промышленной теплофикационной воды</w:t>
            </w:r>
          </w:p>
        </w:tc>
      </w:tr>
      <w:tr w:rsidR="00B6167D" w:rsidTr="00EE1047">
        <w:trPr>
          <w:trHeight w:val="340"/>
          <w:jc w:val="center"/>
        </w:trPr>
        <w:tc>
          <w:tcPr>
            <w:tcW w:w="1121" w:type="dxa"/>
            <w:vMerge/>
            <w:vAlign w:val="center"/>
          </w:tcPr>
          <w:p w:rsidR="00B6167D" w:rsidRDefault="00B6167D" w:rsidP="009D6063">
            <w:pPr>
              <w:jc w:val="center"/>
            </w:pPr>
          </w:p>
        </w:tc>
        <w:tc>
          <w:tcPr>
            <w:tcW w:w="3703" w:type="dxa"/>
            <w:vAlign w:val="center"/>
          </w:tcPr>
          <w:p w:rsidR="00B6167D" w:rsidRDefault="00B6167D" w:rsidP="009D6063">
            <w:pPr>
              <w:jc w:val="center"/>
            </w:pPr>
            <w:r>
              <w:t xml:space="preserve">01.01.03.00-КРДНК. </w:t>
            </w:r>
            <w:r w:rsidRPr="009D6063">
              <w:t>Комплект разрешительной документации по неразрушающему контролю на трубопроводы подачи теплофикационной воды</w:t>
            </w:r>
          </w:p>
        </w:tc>
        <w:tc>
          <w:tcPr>
            <w:tcW w:w="3699" w:type="dxa"/>
            <w:vAlign w:val="center"/>
          </w:tcPr>
          <w:p w:rsidR="00B6167D" w:rsidRDefault="00FC5D62" w:rsidP="00FC5D62">
            <w:pPr>
              <w:jc w:val="center"/>
            </w:pPr>
            <w:r>
              <w:t>01.02.0</w:t>
            </w:r>
            <w:r>
              <w:t>3</w:t>
            </w:r>
            <w:r>
              <w:t>.00-КИ</w:t>
            </w:r>
            <w:r>
              <w:t>О</w:t>
            </w:r>
            <w:r>
              <w:t xml:space="preserve">Д.  </w:t>
            </w:r>
            <w:r w:rsidRPr="00FE0326">
              <w:t>Комплект</w:t>
            </w:r>
            <w:r>
              <w:t>ы</w:t>
            </w:r>
            <w:r w:rsidRPr="00FE0326">
              <w:t xml:space="preserve"> исполнительной</w:t>
            </w:r>
            <w:r>
              <w:t xml:space="preserve"> </w:t>
            </w:r>
            <w:r>
              <w:t>обследовательской</w:t>
            </w:r>
            <w:r w:rsidRPr="00FE0326">
              <w:t xml:space="preserve"> документации строительно-монтажной организации на  трубопровод</w:t>
            </w:r>
            <w:r>
              <w:t>ы</w:t>
            </w:r>
            <w:r w:rsidRPr="00FE0326">
              <w:t xml:space="preserve"> подачи теплофикационной </w:t>
            </w:r>
            <w:r>
              <w:t>воды</w:t>
            </w:r>
          </w:p>
        </w:tc>
        <w:tc>
          <w:tcPr>
            <w:tcW w:w="3699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01.03.03.00-КСКУ.  </w:t>
            </w:r>
            <w:r w:rsidRPr="00FE0326">
              <w:t xml:space="preserve">Комплект сертификатов качества организаций-изготовителей на </w:t>
            </w:r>
            <w:r>
              <w:t>узлы</w:t>
            </w:r>
            <w:r w:rsidRPr="00FE0326">
              <w:t xml:space="preserve"> трубопроводов подачи теплофикационной воды</w:t>
            </w:r>
          </w:p>
        </w:tc>
        <w:tc>
          <w:tcPr>
            <w:tcW w:w="3700" w:type="dxa"/>
            <w:vAlign w:val="center"/>
          </w:tcPr>
          <w:p w:rsidR="00B6167D" w:rsidRDefault="00B6167D" w:rsidP="00B6167D">
            <w:pPr>
              <w:jc w:val="center"/>
            </w:pPr>
            <w:r>
              <w:t xml:space="preserve">01.04.03.00-КТПП.  </w:t>
            </w:r>
            <w:r w:rsidRPr="00FE0326">
              <w:t xml:space="preserve">Комплект технических паспортов организаций-изготовителей на </w:t>
            </w:r>
            <w:r>
              <w:t>приборы и автоматику</w:t>
            </w:r>
            <w:r w:rsidRPr="00FE0326">
              <w:t xml:space="preserve"> </w:t>
            </w:r>
            <w:r>
              <w:t xml:space="preserve">трубопроводов </w:t>
            </w:r>
            <w:r w:rsidRPr="00FE0326">
              <w:t>подачи промышленной теплофикационной воды</w:t>
            </w:r>
          </w:p>
        </w:tc>
      </w:tr>
      <w:tr w:rsidR="00B6167D" w:rsidTr="00EE1047">
        <w:trPr>
          <w:trHeight w:val="340"/>
          <w:jc w:val="center"/>
        </w:trPr>
        <w:tc>
          <w:tcPr>
            <w:tcW w:w="1121" w:type="dxa"/>
            <w:vAlign w:val="center"/>
          </w:tcPr>
          <w:p w:rsidR="00B6167D" w:rsidRDefault="00B6167D" w:rsidP="009D6063">
            <w:pPr>
              <w:jc w:val="center"/>
            </w:pPr>
            <w:r>
              <w:t>Подраздел комплекта</w:t>
            </w:r>
          </w:p>
        </w:tc>
        <w:tc>
          <w:tcPr>
            <w:tcW w:w="3703" w:type="dxa"/>
            <w:vAlign w:val="center"/>
          </w:tcPr>
          <w:p w:rsidR="00B6167D" w:rsidRDefault="00B6167D" w:rsidP="00CC7C53">
            <w:pPr>
              <w:jc w:val="center"/>
            </w:pPr>
            <w:r>
              <w:t>01.01.01.01…. КОРД</w:t>
            </w:r>
          </w:p>
          <w:p w:rsidR="00B6167D" w:rsidRDefault="00B6167D" w:rsidP="006C2FED">
            <w:pPr>
              <w:jc w:val="center"/>
            </w:pPr>
            <w:r>
              <w:t>01.01.02.01…. КРДСП</w:t>
            </w:r>
          </w:p>
          <w:p w:rsidR="00B6167D" w:rsidRDefault="00B6167D" w:rsidP="006C2FED">
            <w:pPr>
              <w:jc w:val="center"/>
            </w:pPr>
            <w:r>
              <w:t>01.01.03.01…. КРДНК</w:t>
            </w:r>
          </w:p>
          <w:p w:rsidR="00B6167D" w:rsidRDefault="00B6167D" w:rsidP="00CC7C53">
            <w:pPr>
              <w:jc w:val="center"/>
            </w:pPr>
            <w:r>
              <w:t>Конкретные документы</w:t>
            </w:r>
          </w:p>
        </w:tc>
        <w:tc>
          <w:tcPr>
            <w:tcW w:w="3699" w:type="dxa"/>
            <w:vAlign w:val="center"/>
          </w:tcPr>
          <w:p w:rsidR="00B6167D" w:rsidRDefault="00B6167D" w:rsidP="00E06496">
            <w:pPr>
              <w:jc w:val="center"/>
            </w:pPr>
            <w:r w:rsidRPr="001A0FA1">
              <w:t>01.0</w:t>
            </w:r>
            <w:r>
              <w:t>2</w:t>
            </w:r>
            <w:r w:rsidRPr="001A0FA1">
              <w:t>.01.0</w:t>
            </w:r>
            <w:r>
              <w:t>1….</w:t>
            </w:r>
            <w:r w:rsidRPr="001A0FA1">
              <w:t>-</w:t>
            </w:r>
            <w:r>
              <w:t>ИЧТ</w:t>
            </w:r>
          </w:p>
          <w:p w:rsidR="00B6167D" w:rsidRDefault="00B6167D" w:rsidP="00E06496">
            <w:pPr>
              <w:jc w:val="center"/>
            </w:pPr>
            <w:r w:rsidRPr="001A0FA1">
              <w:t>01.0</w:t>
            </w:r>
            <w:r>
              <w:t>2</w:t>
            </w:r>
            <w:r w:rsidRPr="001A0FA1">
              <w:t>.02.0</w:t>
            </w:r>
            <w:r>
              <w:t>1….</w:t>
            </w:r>
            <w:r w:rsidRPr="001A0FA1">
              <w:t>-К</w:t>
            </w:r>
            <w:r>
              <w:t>И</w:t>
            </w:r>
            <w:r w:rsidR="00297C2B">
              <w:t>П</w:t>
            </w:r>
            <w:r>
              <w:t>Д</w:t>
            </w:r>
          </w:p>
          <w:p w:rsidR="00B6167D" w:rsidRDefault="00B6167D" w:rsidP="00E06496">
            <w:pPr>
              <w:jc w:val="center"/>
            </w:pPr>
            <w:r w:rsidRPr="001A0FA1">
              <w:t>01.0</w:t>
            </w:r>
            <w:r>
              <w:t>2</w:t>
            </w:r>
            <w:r w:rsidRPr="001A0FA1">
              <w:t>.03.0</w:t>
            </w:r>
            <w:r>
              <w:t>1….</w:t>
            </w:r>
            <w:r w:rsidRPr="001A0FA1">
              <w:t>-</w:t>
            </w:r>
            <w:r w:rsidR="00FC5D62">
              <w:t>КИОД</w:t>
            </w:r>
          </w:p>
          <w:p w:rsidR="00B6167D" w:rsidRDefault="00B6167D" w:rsidP="00E06496">
            <w:pPr>
              <w:jc w:val="center"/>
            </w:pPr>
            <w:r>
              <w:t>Конкретные документы</w:t>
            </w:r>
          </w:p>
        </w:tc>
        <w:tc>
          <w:tcPr>
            <w:tcW w:w="3699" w:type="dxa"/>
            <w:vAlign w:val="center"/>
          </w:tcPr>
          <w:p w:rsidR="00B6167D" w:rsidRDefault="00B6167D" w:rsidP="00E06496">
            <w:pPr>
              <w:jc w:val="center"/>
            </w:pPr>
            <w:r>
              <w:t>01.03.01.01…-КСКМ</w:t>
            </w:r>
          </w:p>
          <w:p w:rsidR="00B6167D" w:rsidRDefault="00B6167D" w:rsidP="00E06496">
            <w:pPr>
              <w:jc w:val="center"/>
            </w:pPr>
            <w:r>
              <w:t>01.03.02.01…-КСКД</w:t>
            </w:r>
          </w:p>
          <w:p w:rsidR="00B6167D" w:rsidRDefault="00B6167D" w:rsidP="00E06496">
            <w:pPr>
              <w:jc w:val="center"/>
            </w:pPr>
            <w:r>
              <w:t>0</w:t>
            </w:r>
            <w:bookmarkStart w:id="0" w:name="_GoBack"/>
            <w:bookmarkEnd w:id="0"/>
            <w:r>
              <w:t>1.03.03.01…-КСКУ</w:t>
            </w:r>
          </w:p>
          <w:p w:rsidR="00B6167D" w:rsidRDefault="00B6167D" w:rsidP="00E06496">
            <w:pPr>
              <w:jc w:val="center"/>
            </w:pPr>
            <w:r>
              <w:t>Конкретные документы</w:t>
            </w:r>
          </w:p>
        </w:tc>
        <w:tc>
          <w:tcPr>
            <w:tcW w:w="3700" w:type="dxa"/>
            <w:vAlign w:val="center"/>
          </w:tcPr>
          <w:p w:rsidR="00B6167D" w:rsidRDefault="00B6167D" w:rsidP="00E06496">
            <w:pPr>
              <w:jc w:val="center"/>
            </w:pPr>
            <w:r w:rsidRPr="001A0FA1">
              <w:t>01.0</w:t>
            </w:r>
            <w:r>
              <w:t>4</w:t>
            </w:r>
            <w:r w:rsidRPr="001A0FA1">
              <w:t>.01.0</w:t>
            </w:r>
            <w:r>
              <w:t>1….</w:t>
            </w:r>
            <w:r w:rsidRPr="001A0FA1">
              <w:t>-КТПА</w:t>
            </w:r>
          </w:p>
          <w:p w:rsidR="00B6167D" w:rsidRDefault="00B6167D" w:rsidP="00E06496">
            <w:pPr>
              <w:jc w:val="center"/>
            </w:pPr>
            <w:r w:rsidRPr="001A0FA1">
              <w:t>01.0</w:t>
            </w:r>
            <w:r>
              <w:t>4</w:t>
            </w:r>
            <w:r w:rsidRPr="001A0FA1">
              <w:t>.02.0</w:t>
            </w:r>
            <w:r>
              <w:t>1….</w:t>
            </w:r>
            <w:r w:rsidRPr="001A0FA1">
              <w:t>-КТПО</w:t>
            </w:r>
          </w:p>
          <w:p w:rsidR="00B6167D" w:rsidRDefault="00B6167D" w:rsidP="00E06496">
            <w:pPr>
              <w:jc w:val="center"/>
            </w:pPr>
            <w:r w:rsidRPr="001A0FA1">
              <w:t>01.0</w:t>
            </w:r>
            <w:r>
              <w:t>4</w:t>
            </w:r>
            <w:r w:rsidRPr="001A0FA1">
              <w:t>.03.0</w:t>
            </w:r>
            <w:r>
              <w:t>1….</w:t>
            </w:r>
            <w:r w:rsidRPr="001A0FA1">
              <w:t>-КТПП</w:t>
            </w:r>
          </w:p>
          <w:p w:rsidR="00B6167D" w:rsidRDefault="00B6167D" w:rsidP="00E06496">
            <w:pPr>
              <w:jc w:val="center"/>
            </w:pPr>
            <w:r>
              <w:t>Конкретные документы</w:t>
            </w:r>
          </w:p>
        </w:tc>
      </w:tr>
      <w:tr w:rsidR="00B6167D" w:rsidTr="00DA28A5">
        <w:trPr>
          <w:trHeight w:val="340"/>
          <w:jc w:val="center"/>
        </w:trPr>
        <w:tc>
          <w:tcPr>
            <w:tcW w:w="15922" w:type="dxa"/>
            <w:gridSpan w:val="5"/>
            <w:vAlign w:val="center"/>
          </w:tcPr>
          <w:p w:rsidR="00B6167D" w:rsidRDefault="00B6167D" w:rsidP="00DA28A5">
            <w:r>
              <w:t xml:space="preserve">Перечень смонтированных трубопроводов подачи теплофикационной воды: </w:t>
            </w:r>
          </w:p>
          <w:p w:rsidR="00B6167D" w:rsidRDefault="00B6167D" w:rsidP="00DA28A5">
            <w:r>
              <w:t xml:space="preserve">1. </w:t>
            </w:r>
            <w:r w:rsidRPr="00DA28A5">
              <w:t>01.ТВП.150</w:t>
            </w:r>
            <w:r>
              <w:t xml:space="preserve">. </w:t>
            </w:r>
            <w:r w:rsidRPr="00DA28A5">
              <w:t>Трубопровод подачи  теплофикационной воды прямой от УТ до теплового узла ТАК</w:t>
            </w:r>
            <w:r>
              <w:t>;</w:t>
            </w:r>
          </w:p>
          <w:p w:rsidR="00B6167D" w:rsidRDefault="00B6167D" w:rsidP="00DA28A5">
            <w:r>
              <w:t xml:space="preserve">2. </w:t>
            </w:r>
            <w:r w:rsidRPr="00DA28A5">
              <w:t>02.ТВО.150</w:t>
            </w:r>
            <w:r>
              <w:t>. Т</w:t>
            </w:r>
            <w:r w:rsidRPr="00DA28A5">
              <w:t>рубопровод подачи  теплофикационной воды обратной от теплового узла ТАК до УТ</w:t>
            </w:r>
            <w:r>
              <w:t>;</w:t>
            </w:r>
            <w:r w:rsidRPr="00DA28A5">
              <w:t xml:space="preserve">    </w:t>
            </w:r>
          </w:p>
        </w:tc>
      </w:tr>
    </w:tbl>
    <w:p w:rsidR="001C3605" w:rsidRDefault="00FC5D62" w:rsidP="00CC7C53">
      <w:pPr>
        <w:jc w:val="center"/>
      </w:pPr>
      <w:r>
        <w:lastRenderedPageBreak/>
        <w:t>01.02.03.00-СМ.  Свидетельства о монтаже</w:t>
      </w:r>
      <w:r w:rsidRPr="00FE0326">
        <w:t xml:space="preserve"> строительно-монтажной организации на  трубопровод</w:t>
      </w:r>
      <w:r>
        <w:t>ы</w:t>
      </w:r>
      <w:r w:rsidRPr="00FE0326">
        <w:t xml:space="preserve"> подачи теплофикационной </w:t>
      </w:r>
      <w:r>
        <w:t>воды</w:t>
      </w:r>
    </w:p>
    <w:p w:rsidR="001C3605" w:rsidRDefault="001C3605" w:rsidP="00CC7C53">
      <w:pPr>
        <w:jc w:val="center"/>
      </w:pPr>
    </w:p>
    <w:p w:rsidR="001C3605" w:rsidRDefault="001C3605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p w:rsidR="00B6167D" w:rsidRDefault="00B6167D" w:rsidP="00CC7C53">
      <w:pPr>
        <w:jc w:val="center"/>
      </w:pPr>
    </w:p>
    <w:sectPr w:rsidR="00B6167D" w:rsidSect="00CC7C53">
      <w:pgSz w:w="16840" w:h="11907" w:orient="landscape" w:code="9"/>
      <w:pgMar w:top="1134" w:right="567" w:bottom="567" w:left="567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04F" w:rsidRDefault="001B204F">
      <w:r>
        <w:separator/>
      </w:r>
    </w:p>
  </w:endnote>
  <w:endnote w:type="continuationSeparator" w:id="0">
    <w:p w:rsidR="001B204F" w:rsidRDefault="001B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CA" w:rsidRDefault="0094101B" w:rsidP="000366E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B05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05CA">
      <w:rPr>
        <w:rStyle w:val="a5"/>
        <w:noProof/>
      </w:rPr>
      <w:t>1</w:t>
    </w:r>
    <w:r>
      <w:rPr>
        <w:rStyle w:val="a5"/>
      </w:rPr>
      <w:fldChar w:fldCharType="end"/>
    </w:r>
  </w:p>
  <w:p w:rsidR="00CB05CA" w:rsidRDefault="00CB05C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5CA" w:rsidRPr="00DC3237" w:rsidRDefault="00CB05CA">
    <w:pPr>
      <w:pStyle w:val="a3"/>
      <w:jc w:val="center"/>
      <w:rPr>
        <w:b/>
        <w:sz w:val="24"/>
        <w:szCs w:val="24"/>
      </w:rPr>
    </w:pPr>
  </w:p>
  <w:p w:rsidR="00CB05CA" w:rsidRDefault="00CB05C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04F" w:rsidRDefault="001B204F">
      <w:r>
        <w:separator/>
      </w:r>
    </w:p>
  </w:footnote>
  <w:footnote w:type="continuationSeparator" w:id="0">
    <w:p w:rsidR="001B204F" w:rsidRDefault="001B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24640"/>
    <w:multiLevelType w:val="singleLevel"/>
    <w:tmpl w:val="82B8749E"/>
    <w:lvl w:ilvl="0">
      <w:start w:val="1"/>
      <w:numFmt w:val="decimal"/>
      <w:lvlText w:val="%1."/>
      <w:legacy w:legacy="1" w:legacySpace="0" w:legacyIndent="397"/>
      <w:lvlJc w:val="left"/>
      <w:pPr>
        <w:ind w:left="37" w:hanging="397"/>
      </w:pPr>
      <w:rPr>
        <w:rFonts w:ascii="Times New Roman" w:hAnsi="Times New Roman" w:cs="Times New Roman" w:hint="default"/>
        <w:b w:val="0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4A3B"/>
    <w:rsid w:val="00000A90"/>
    <w:rsid w:val="000016C3"/>
    <w:rsid w:val="00001FB8"/>
    <w:rsid w:val="00003C49"/>
    <w:rsid w:val="0001297D"/>
    <w:rsid w:val="00013587"/>
    <w:rsid w:val="00013C69"/>
    <w:rsid w:val="00015A64"/>
    <w:rsid w:val="00017101"/>
    <w:rsid w:val="00020933"/>
    <w:rsid w:val="000215CD"/>
    <w:rsid w:val="000228B6"/>
    <w:rsid w:val="000228EE"/>
    <w:rsid w:val="0002594E"/>
    <w:rsid w:val="0002682D"/>
    <w:rsid w:val="000274FF"/>
    <w:rsid w:val="0003086C"/>
    <w:rsid w:val="00032B51"/>
    <w:rsid w:val="00034AF3"/>
    <w:rsid w:val="00035025"/>
    <w:rsid w:val="0003648F"/>
    <w:rsid w:val="000366E1"/>
    <w:rsid w:val="00037719"/>
    <w:rsid w:val="00037A20"/>
    <w:rsid w:val="000401CB"/>
    <w:rsid w:val="00041C52"/>
    <w:rsid w:val="00041ED2"/>
    <w:rsid w:val="00046348"/>
    <w:rsid w:val="000504FD"/>
    <w:rsid w:val="000522EA"/>
    <w:rsid w:val="000530E1"/>
    <w:rsid w:val="00062271"/>
    <w:rsid w:val="00065613"/>
    <w:rsid w:val="00067582"/>
    <w:rsid w:val="000676BE"/>
    <w:rsid w:val="00067AFE"/>
    <w:rsid w:val="00067F66"/>
    <w:rsid w:val="00073729"/>
    <w:rsid w:val="00074F3E"/>
    <w:rsid w:val="0007526D"/>
    <w:rsid w:val="000755E1"/>
    <w:rsid w:val="0007611E"/>
    <w:rsid w:val="0007623D"/>
    <w:rsid w:val="000768BC"/>
    <w:rsid w:val="00080982"/>
    <w:rsid w:val="00080FD9"/>
    <w:rsid w:val="0008283E"/>
    <w:rsid w:val="00085DF6"/>
    <w:rsid w:val="00091668"/>
    <w:rsid w:val="00096BC4"/>
    <w:rsid w:val="000A01C2"/>
    <w:rsid w:val="000A0DE6"/>
    <w:rsid w:val="000A1250"/>
    <w:rsid w:val="000A3136"/>
    <w:rsid w:val="000A3768"/>
    <w:rsid w:val="000A4A15"/>
    <w:rsid w:val="000A6083"/>
    <w:rsid w:val="000B0557"/>
    <w:rsid w:val="000B272F"/>
    <w:rsid w:val="000B39A3"/>
    <w:rsid w:val="000B58C1"/>
    <w:rsid w:val="000B713F"/>
    <w:rsid w:val="000C1729"/>
    <w:rsid w:val="000C3240"/>
    <w:rsid w:val="000C32D4"/>
    <w:rsid w:val="000C4C67"/>
    <w:rsid w:val="000C5A73"/>
    <w:rsid w:val="000C6763"/>
    <w:rsid w:val="000C6E2D"/>
    <w:rsid w:val="000C7020"/>
    <w:rsid w:val="000D04DA"/>
    <w:rsid w:val="000D054E"/>
    <w:rsid w:val="000D0A06"/>
    <w:rsid w:val="000D3B06"/>
    <w:rsid w:val="000D48F7"/>
    <w:rsid w:val="000E2256"/>
    <w:rsid w:val="000E373C"/>
    <w:rsid w:val="000E4006"/>
    <w:rsid w:val="000E608F"/>
    <w:rsid w:val="000E65A8"/>
    <w:rsid w:val="000F0B47"/>
    <w:rsid w:val="000F1551"/>
    <w:rsid w:val="000F1F34"/>
    <w:rsid w:val="000F2DE8"/>
    <w:rsid w:val="000F7BA5"/>
    <w:rsid w:val="00101ECA"/>
    <w:rsid w:val="001022A8"/>
    <w:rsid w:val="00102BA5"/>
    <w:rsid w:val="001053D8"/>
    <w:rsid w:val="00107938"/>
    <w:rsid w:val="001107E4"/>
    <w:rsid w:val="00111EB6"/>
    <w:rsid w:val="0011311A"/>
    <w:rsid w:val="00115C51"/>
    <w:rsid w:val="001171C4"/>
    <w:rsid w:val="00123033"/>
    <w:rsid w:val="00123FCD"/>
    <w:rsid w:val="00127DDB"/>
    <w:rsid w:val="00131400"/>
    <w:rsid w:val="0013310C"/>
    <w:rsid w:val="00133594"/>
    <w:rsid w:val="00134EB8"/>
    <w:rsid w:val="0013551E"/>
    <w:rsid w:val="00135981"/>
    <w:rsid w:val="00136404"/>
    <w:rsid w:val="00137181"/>
    <w:rsid w:val="00140334"/>
    <w:rsid w:val="00141B34"/>
    <w:rsid w:val="0014239A"/>
    <w:rsid w:val="00142A66"/>
    <w:rsid w:val="00142C57"/>
    <w:rsid w:val="00145B7D"/>
    <w:rsid w:val="00147E07"/>
    <w:rsid w:val="00151CB1"/>
    <w:rsid w:val="001557AD"/>
    <w:rsid w:val="00160BC6"/>
    <w:rsid w:val="001667D7"/>
    <w:rsid w:val="0016733A"/>
    <w:rsid w:val="00167992"/>
    <w:rsid w:val="00170EE8"/>
    <w:rsid w:val="00176106"/>
    <w:rsid w:val="00180201"/>
    <w:rsid w:val="001813F3"/>
    <w:rsid w:val="001822AA"/>
    <w:rsid w:val="00184E5E"/>
    <w:rsid w:val="0018645A"/>
    <w:rsid w:val="0018655A"/>
    <w:rsid w:val="001875BC"/>
    <w:rsid w:val="00187800"/>
    <w:rsid w:val="00187EFB"/>
    <w:rsid w:val="00192FD7"/>
    <w:rsid w:val="001945CF"/>
    <w:rsid w:val="00195B9A"/>
    <w:rsid w:val="00197B08"/>
    <w:rsid w:val="001A0939"/>
    <w:rsid w:val="001A0FA1"/>
    <w:rsid w:val="001A380B"/>
    <w:rsid w:val="001B1348"/>
    <w:rsid w:val="001B204F"/>
    <w:rsid w:val="001B20E8"/>
    <w:rsid w:val="001B6E03"/>
    <w:rsid w:val="001C2569"/>
    <w:rsid w:val="001C3605"/>
    <w:rsid w:val="001C5386"/>
    <w:rsid w:val="001C65E2"/>
    <w:rsid w:val="001D046D"/>
    <w:rsid w:val="001D0C4B"/>
    <w:rsid w:val="001D13A6"/>
    <w:rsid w:val="001D1C3E"/>
    <w:rsid w:val="001D1E5B"/>
    <w:rsid w:val="001D3967"/>
    <w:rsid w:val="001D509E"/>
    <w:rsid w:val="001D528D"/>
    <w:rsid w:val="001E09AB"/>
    <w:rsid w:val="001E185C"/>
    <w:rsid w:val="001E1D0D"/>
    <w:rsid w:val="001E1DC2"/>
    <w:rsid w:val="001E2523"/>
    <w:rsid w:val="001E2FB2"/>
    <w:rsid w:val="001E730B"/>
    <w:rsid w:val="001E7C11"/>
    <w:rsid w:val="001F32DD"/>
    <w:rsid w:val="001F446E"/>
    <w:rsid w:val="00201A34"/>
    <w:rsid w:val="002056F0"/>
    <w:rsid w:val="00212E26"/>
    <w:rsid w:val="00212ED1"/>
    <w:rsid w:val="002157DA"/>
    <w:rsid w:val="002216C0"/>
    <w:rsid w:val="002225E5"/>
    <w:rsid w:val="002227BE"/>
    <w:rsid w:val="002234ED"/>
    <w:rsid w:val="00225358"/>
    <w:rsid w:val="00230324"/>
    <w:rsid w:val="00230BC6"/>
    <w:rsid w:val="00230F53"/>
    <w:rsid w:val="002315FF"/>
    <w:rsid w:val="0023337F"/>
    <w:rsid w:val="00233DFB"/>
    <w:rsid w:val="00235EF4"/>
    <w:rsid w:val="00240ED4"/>
    <w:rsid w:val="00244E01"/>
    <w:rsid w:val="00245377"/>
    <w:rsid w:val="0024585D"/>
    <w:rsid w:val="002500F4"/>
    <w:rsid w:val="0025676D"/>
    <w:rsid w:val="00261BB1"/>
    <w:rsid w:val="002624C1"/>
    <w:rsid w:val="00263027"/>
    <w:rsid w:val="00263F81"/>
    <w:rsid w:val="00264402"/>
    <w:rsid w:val="0026592A"/>
    <w:rsid w:val="00266C09"/>
    <w:rsid w:val="00266D85"/>
    <w:rsid w:val="00272BCA"/>
    <w:rsid w:val="00274B67"/>
    <w:rsid w:val="00274BAA"/>
    <w:rsid w:val="002804BC"/>
    <w:rsid w:val="00281FE4"/>
    <w:rsid w:val="002825D7"/>
    <w:rsid w:val="0028421B"/>
    <w:rsid w:val="00285C10"/>
    <w:rsid w:val="00285D7A"/>
    <w:rsid w:val="002860C5"/>
    <w:rsid w:val="0029146D"/>
    <w:rsid w:val="00291959"/>
    <w:rsid w:val="00291B53"/>
    <w:rsid w:val="00293B59"/>
    <w:rsid w:val="00293C89"/>
    <w:rsid w:val="002943E6"/>
    <w:rsid w:val="00297C2B"/>
    <w:rsid w:val="002A0314"/>
    <w:rsid w:val="002A21D5"/>
    <w:rsid w:val="002A2519"/>
    <w:rsid w:val="002A2765"/>
    <w:rsid w:val="002A3BB4"/>
    <w:rsid w:val="002A62C1"/>
    <w:rsid w:val="002A7853"/>
    <w:rsid w:val="002B0B84"/>
    <w:rsid w:val="002B3562"/>
    <w:rsid w:val="002B379A"/>
    <w:rsid w:val="002B3F66"/>
    <w:rsid w:val="002C0CDC"/>
    <w:rsid w:val="002C181C"/>
    <w:rsid w:val="002C20C4"/>
    <w:rsid w:val="002C2533"/>
    <w:rsid w:val="002C2F46"/>
    <w:rsid w:val="002C34DD"/>
    <w:rsid w:val="002C3BED"/>
    <w:rsid w:val="002D290C"/>
    <w:rsid w:val="002D3B3D"/>
    <w:rsid w:val="002D41AE"/>
    <w:rsid w:val="002E352B"/>
    <w:rsid w:val="002E3614"/>
    <w:rsid w:val="002E38BC"/>
    <w:rsid w:val="002E42DA"/>
    <w:rsid w:val="002E5634"/>
    <w:rsid w:val="002E70E2"/>
    <w:rsid w:val="002F30B0"/>
    <w:rsid w:val="002F3ABE"/>
    <w:rsid w:val="002F4469"/>
    <w:rsid w:val="002F510F"/>
    <w:rsid w:val="002F738B"/>
    <w:rsid w:val="003029AE"/>
    <w:rsid w:val="0030546D"/>
    <w:rsid w:val="003069C7"/>
    <w:rsid w:val="0030767C"/>
    <w:rsid w:val="0031391B"/>
    <w:rsid w:val="0031437E"/>
    <w:rsid w:val="00315F51"/>
    <w:rsid w:val="00316CEA"/>
    <w:rsid w:val="003178C0"/>
    <w:rsid w:val="00322DDD"/>
    <w:rsid w:val="003235B7"/>
    <w:rsid w:val="003241AC"/>
    <w:rsid w:val="00324B71"/>
    <w:rsid w:val="003261D6"/>
    <w:rsid w:val="003322CF"/>
    <w:rsid w:val="003352DC"/>
    <w:rsid w:val="0034326B"/>
    <w:rsid w:val="0034449D"/>
    <w:rsid w:val="00344D94"/>
    <w:rsid w:val="00344F99"/>
    <w:rsid w:val="00345850"/>
    <w:rsid w:val="003474B6"/>
    <w:rsid w:val="00351F01"/>
    <w:rsid w:val="003553CF"/>
    <w:rsid w:val="00355984"/>
    <w:rsid w:val="00355B62"/>
    <w:rsid w:val="00356E0C"/>
    <w:rsid w:val="0036066B"/>
    <w:rsid w:val="00361DE5"/>
    <w:rsid w:val="003624CB"/>
    <w:rsid w:val="003629FA"/>
    <w:rsid w:val="00363A61"/>
    <w:rsid w:val="00366A3B"/>
    <w:rsid w:val="00367A16"/>
    <w:rsid w:val="00371780"/>
    <w:rsid w:val="003724F4"/>
    <w:rsid w:val="00372EC4"/>
    <w:rsid w:val="00374041"/>
    <w:rsid w:val="00376DFA"/>
    <w:rsid w:val="00380235"/>
    <w:rsid w:val="00382F1A"/>
    <w:rsid w:val="00383F5F"/>
    <w:rsid w:val="003849E7"/>
    <w:rsid w:val="00385FE1"/>
    <w:rsid w:val="00391472"/>
    <w:rsid w:val="003917B1"/>
    <w:rsid w:val="00392F5A"/>
    <w:rsid w:val="0039627D"/>
    <w:rsid w:val="00397D09"/>
    <w:rsid w:val="003A24D0"/>
    <w:rsid w:val="003A2966"/>
    <w:rsid w:val="003A5A67"/>
    <w:rsid w:val="003B06CA"/>
    <w:rsid w:val="003B0BE0"/>
    <w:rsid w:val="003B218D"/>
    <w:rsid w:val="003B2FED"/>
    <w:rsid w:val="003B3874"/>
    <w:rsid w:val="003B4179"/>
    <w:rsid w:val="003B7F98"/>
    <w:rsid w:val="003C00A1"/>
    <w:rsid w:val="003C02A9"/>
    <w:rsid w:val="003C1D2D"/>
    <w:rsid w:val="003C4987"/>
    <w:rsid w:val="003C6516"/>
    <w:rsid w:val="003D6148"/>
    <w:rsid w:val="003E3176"/>
    <w:rsid w:val="003E3C80"/>
    <w:rsid w:val="003E3C8F"/>
    <w:rsid w:val="003E520E"/>
    <w:rsid w:val="003F0BF4"/>
    <w:rsid w:val="003F305E"/>
    <w:rsid w:val="003F3752"/>
    <w:rsid w:val="003F3848"/>
    <w:rsid w:val="003F3ECD"/>
    <w:rsid w:val="003F6BD3"/>
    <w:rsid w:val="00400021"/>
    <w:rsid w:val="00400C0C"/>
    <w:rsid w:val="00400C63"/>
    <w:rsid w:val="004049E2"/>
    <w:rsid w:val="00410E69"/>
    <w:rsid w:val="00412541"/>
    <w:rsid w:val="004128DD"/>
    <w:rsid w:val="00412ED7"/>
    <w:rsid w:val="004140C1"/>
    <w:rsid w:val="00417281"/>
    <w:rsid w:val="0042576F"/>
    <w:rsid w:val="004303C5"/>
    <w:rsid w:val="00430A07"/>
    <w:rsid w:val="0043358D"/>
    <w:rsid w:val="00435098"/>
    <w:rsid w:val="0043700B"/>
    <w:rsid w:val="004405D5"/>
    <w:rsid w:val="00442502"/>
    <w:rsid w:val="00443762"/>
    <w:rsid w:val="00446DB5"/>
    <w:rsid w:val="004510D1"/>
    <w:rsid w:val="00455815"/>
    <w:rsid w:val="00466EC2"/>
    <w:rsid w:val="0047295B"/>
    <w:rsid w:val="004730A2"/>
    <w:rsid w:val="004735F6"/>
    <w:rsid w:val="00475EE3"/>
    <w:rsid w:val="004807A7"/>
    <w:rsid w:val="00480C0F"/>
    <w:rsid w:val="00481A07"/>
    <w:rsid w:val="00481EBF"/>
    <w:rsid w:val="00490CFC"/>
    <w:rsid w:val="00491A59"/>
    <w:rsid w:val="00491CE8"/>
    <w:rsid w:val="004929DF"/>
    <w:rsid w:val="00492E14"/>
    <w:rsid w:val="00492F76"/>
    <w:rsid w:val="004950EC"/>
    <w:rsid w:val="004961F2"/>
    <w:rsid w:val="004A2297"/>
    <w:rsid w:val="004A629E"/>
    <w:rsid w:val="004B0CE9"/>
    <w:rsid w:val="004B12D2"/>
    <w:rsid w:val="004B1942"/>
    <w:rsid w:val="004B1A95"/>
    <w:rsid w:val="004B2393"/>
    <w:rsid w:val="004B2681"/>
    <w:rsid w:val="004B2DB0"/>
    <w:rsid w:val="004B3197"/>
    <w:rsid w:val="004B4BDD"/>
    <w:rsid w:val="004B5918"/>
    <w:rsid w:val="004B5CBE"/>
    <w:rsid w:val="004B69A9"/>
    <w:rsid w:val="004C1522"/>
    <w:rsid w:val="004C340E"/>
    <w:rsid w:val="004C523D"/>
    <w:rsid w:val="004D722A"/>
    <w:rsid w:val="004E534A"/>
    <w:rsid w:val="004F07C8"/>
    <w:rsid w:val="004F2C8D"/>
    <w:rsid w:val="004F39A2"/>
    <w:rsid w:val="004F4638"/>
    <w:rsid w:val="004F71DC"/>
    <w:rsid w:val="005024FD"/>
    <w:rsid w:val="00503028"/>
    <w:rsid w:val="005033C2"/>
    <w:rsid w:val="0050350B"/>
    <w:rsid w:val="00503813"/>
    <w:rsid w:val="00503B5E"/>
    <w:rsid w:val="005071C6"/>
    <w:rsid w:val="005118C5"/>
    <w:rsid w:val="005119B5"/>
    <w:rsid w:val="00514B0B"/>
    <w:rsid w:val="00515F4F"/>
    <w:rsid w:val="00516D35"/>
    <w:rsid w:val="00522B91"/>
    <w:rsid w:val="005272D3"/>
    <w:rsid w:val="00527C52"/>
    <w:rsid w:val="00533C4F"/>
    <w:rsid w:val="00534287"/>
    <w:rsid w:val="00534E3A"/>
    <w:rsid w:val="005430E9"/>
    <w:rsid w:val="0054368C"/>
    <w:rsid w:val="00543985"/>
    <w:rsid w:val="005451FB"/>
    <w:rsid w:val="00545554"/>
    <w:rsid w:val="00546313"/>
    <w:rsid w:val="00550899"/>
    <w:rsid w:val="005519FA"/>
    <w:rsid w:val="00552A9F"/>
    <w:rsid w:val="00556E18"/>
    <w:rsid w:val="005603AC"/>
    <w:rsid w:val="00560E60"/>
    <w:rsid w:val="00560ED4"/>
    <w:rsid w:val="00561828"/>
    <w:rsid w:val="00561991"/>
    <w:rsid w:val="00564CA0"/>
    <w:rsid w:val="00564D25"/>
    <w:rsid w:val="0056620A"/>
    <w:rsid w:val="00566265"/>
    <w:rsid w:val="005665AF"/>
    <w:rsid w:val="00573212"/>
    <w:rsid w:val="0057323E"/>
    <w:rsid w:val="0057403C"/>
    <w:rsid w:val="005748C7"/>
    <w:rsid w:val="005753D2"/>
    <w:rsid w:val="0057601A"/>
    <w:rsid w:val="00576FF8"/>
    <w:rsid w:val="005775AF"/>
    <w:rsid w:val="00580F0B"/>
    <w:rsid w:val="005835CB"/>
    <w:rsid w:val="00583971"/>
    <w:rsid w:val="00585B60"/>
    <w:rsid w:val="005864D8"/>
    <w:rsid w:val="00594031"/>
    <w:rsid w:val="0059470C"/>
    <w:rsid w:val="00595534"/>
    <w:rsid w:val="005A1800"/>
    <w:rsid w:val="005A1D7E"/>
    <w:rsid w:val="005A3FE6"/>
    <w:rsid w:val="005A5100"/>
    <w:rsid w:val="005A6BB0"/>
    <w:rsid w:val="005A735A"/>
    <w:rsid w:val="005A7BFF"/>
    <w:rsid w:val="005B020F"/>
    <w:rsid w:val="005B0670"/>
    <w:rsid w:val="005B284F"/>
    <w:rsid w:val="005B2C95"/>
    <w:rsid w:val="005B61F5"/>
    <w:rsid w:val="005C0596"/>
    <w:rsid w:val="005C143C"/>
    <w:rsid w:val="005C3929"/>
    <w:rsid w:val="005C3970"/>
    <w:rsid w:val="005C431F"/>
    <w:rsid w:val="005C467F"/>
    <w:rsid w:val="005C5CF0"/>
    <w:rsid w:val="005D3D57"/>
    <w:rsid w:val="005E09D1"/>
    <w:rsid w:val="005E1588"/>
    <w:rsid w:val="005E1B90"/>
    <w:rsid w:val="005E1F38"/>
    <w:rsid w:val="005E6B57"/>
    <w:rsid w:val="005F03F5"/>
    <w:rsid w:val="005F1A2C"/>
    <w:rsid w:val="005F41A3"/>
    <w:rsid w:val="005F4304"/>
    <w:rsid w:val="005F4D8C"/>
    <w:rsid w:val="005F5E13"/>
    <w:rsid w:val="00601BA4"/>
    <w:rsid w:val="006039A3"/>
    <w:rsid w:val="0060494A"/>
    <w:rsid w:val="00606379"/>
    <w:rsid w:val="00611818"/>
    <w:rsid w:val="00612EE9"/>
    <w:rsid w:val="0061504C"/>
    <w:rsid w:val="00620D4F"/>
    <w:rsid w:val="006247FB"/>
    <w:rsid w:val="00626C8B"/>
    <w:rsid w:val="006270CA"/>
    <w:rsid w:val="00627142"/>
    <w:rsid w:val="00627FFB"/>
    <w:rsid w:val="0064146B"/>
    <w:rsid w:val="0064655C"/>
    <w:rsid w:val="00647C3F"/>
    <w:rsid w:val="00650C35"/>
    <w:rsid w:val="006518BB"/>
    <w:rsid w:val="0066058B"/>
    <w:rsid w:val="00661308"/>
    <w:rsid w:val="00661C16"/>
    <w:rsid w:val="00662107"/>
    <w:rsid w:val="0066282A"/>
    <w:rsid w:val="0066519F"/>
    <w:rsid w:val="0066541D"/>
    <w:rsid w:val="0066610F"/>
    <w:rsid w:val="00667875"/>
    <w:rsid w:val="006679BD"/>
    <w:rsid w:val="00667C00"/>
    <w:rsid w:val="006714E2"/>
    <w:rsid w:val="00672795"/>
    <w:rsid w:val="0067534D"/>
    <w:rsid w:val="0068517A"/>
    <w:rsid w:val="006852EF"/>
    <w:rsid w:val="006879AB"/>
    <w:rsid w:val="00687AF5"/>
    <w:rsid w:val="00691777"/>
    <w:rsid w:val="0069201B"/>
    <w:rsid w:val="006976DF"/>
    <w:rsid w:val="006A0BF5"/>
    <w:rsid w:val="006A2A54"/>
    <w:rsid w:val="006A4643"/>
    <w:rsid w:val="006A6365"/>
    <w:rsid w:val="006B18D4"/>
    <w:rsid w:val="006B29E2"/>
    <w:rsid w:val="006B2C54"/>
    <w:rsid w:val="006B5F71"/>
    <w:rsid w:val="006B6AEF"/>
    <w:rsid w:val="006B6F50"/>
    <w:rsid w:val="006C1178"/>
    <w:rsid w:val="006C16CF"/>
    <w:rsid w:val="006C2C4E"/>
    <w:rsid w:val="006C2FED"/>
    <w:rsid w:val="006C4098"/>
    <w:rsid w:val="006C48B3"/>
    <w:rsid w:val="006C5171"/>
    <w:rsid w:val="006C63C1"/>
    <w:rsid w:val="006C691A"/>
    <w:rsid w:val="006C7D05"/>
    <w:rsid w:val="006D2BBB"/>
    <w:rsid w:val="006D520E"/>
    <w:rsid w:val="006E1958"/>
    <w:rsid w:val="006E1DE8"/>
    <w:rsid w:val="006E2DDD"/>
    <w:rsid w:val="006E5443"/>
    <w:rsid w:val="006E7106"/>
    <w:rsid w:val="006E7A6C"/>
    <w:rsid w:val="006F0648"/>
    <w:rsid w:val="007213A6"/>
    <w:rsid w:val="00721930"/>
    <w:rsid w:val="007249CE"/>
    <w:rsid w:val="007257BA"/>
    <w:rsid w:val="00725EC0"/>
    <w:rsid w:val="00726A7D"/>
    <w:rsid w:val="00727007"/>
    <w:rsid w:val="00727666"/>
    <w:rsid w:val="00727888"/>
    <w:rsid w:val="00730035"/>
    <w:rsid w:val="007328E4"/>
    <w:rsid w:val="007362A7"/>
    <w:rsid w:val="00737B02"/>
    <w:rsid w:val="00737C1F"/>
    <w:rsid w:val="00741806"/>
    <w:rsid w:val="00743B14"/>
    <w:rsid w:val="00743F23"/>
    <w:rsid w:val="00745C98"/>
    <w:rsid w:val="00750583"/>
    <w:rsid w:val="00751461"/>
    <w:rsid w:val="00751886"/>
    <w:rsid w:val="00753EEA"/>
    <w:rsid w:val="00754634"/>
    <w:rsid w:val="00754951"/>
    <w:rsid w:val="00761E3D"/>
    <w:rsid w:val="00762C95"/>
    <w:rsid w:val="00763D3D"/>
    <w:rsid w:val="007648F0"/>
    <w:rsid w:val="0076549B"/>
    <w:rsid w:val="007677C5"/>
    <w:rsid w:val="007727A1"/>
    <w:rsid w:val="0077331E"/>
    <w:rsid w:val="00776EF2"/>
    <w:rsid w:val="00776FAE"/>
    <w:rsid w:val="0078113F"/>
    <w:rsid w:val="007825EA"/>
    <w:rsid w:val="0078307A"/>
    <w:rsid w:val="00785044"/>
    <w:rsid w:val="007871AD"/>
    <w:rsid w:val="00793703"/>
    <w:rsid w:val="00794C9B"/>
    <w:rsid w:val="00797C5A"/>
    <w:rsid w:val="007A0300"/>
    <w:rsid w:val="007A1218"/>
    <w:rsid w:val="007A127D"/>
    <w:rsid w:val="007A2A08"/>
    <w:rsid w:val="007A4E84"/>
    <w:rsid w:val="007A4F88"/>
    <w:rsid w:val="007A6F18"/>
    <w:rsid w:val="007A7655"/>
    <w:rsid w:val="007B205F"/>
    <w:rsid w:val="007B5E42"/>
    <w:rsid w:val="007C213F"/>
    <w:rsid w:val="007C3289"/>
    <w:rsid w:val="007C6496"/>
    <w:rsid w:val="007C66D6"/>
    <w:rsid w:val="007D69E9"/>
    <w:rsid w:val="007E158B"/>
    <w:rsid w:val="007E3027"/>
    <w:rsid w:val="007E3505"/>
    <w:rsid w:val="007E4527"/>
    <w:rsid w:val="007E549E"/>
    <w:rsid w:val="007E71BA"/>
    <w:rsid w:val="007E7885"/>
    <w:rsid w:val="007F068E"/>
    <w:rsid w:val="007F1712"/>
    <w:rsid w:val="007F1937"/>
    <w:rsid w:val="007F418F"/>
    <w:rsid w:val="00800219"/>
    <w:rsid w:val="00800B93"/>
    <w:rsid w:val="008025E9"/>
    <w:rsid w:val="00802FC5"/>
    <w:rsid w:val="00803969"/>
    <w:rsid w:val="00807739"/>
    <w:rsid w:val="00807C32"/>
    <w:rsid w:val="00811D2D"/>
    <w:rsid w:val="0081245B"/>
    <w:rsid w:val="00813247"/>
    <w:rsid w:val="00814547"/>
    <w:rsid w:val="00816A14"/>
    <w:rsid w:val="008218E9"/>
    <w:rsid w:val="00821BE0"/>
    <w:rsid w:val="00821C46"/>
    <w:rsid w:val="008240B1"/>
    <w:rsid w:val="00826C8E"/>
    <w:rsid w:val="008303A9"/>
    <w:rsid w:val="00831397"/>
    <w:rsid w:val="0083195B"/>
    <w:rsid w:val="00832CB4"/>
    <w:rsid w:val="00832E58"/>
    <w:rsid w:val="008333E7"/>
    <w:rsid w:val="008340B1"/>
    <w:rsid w:val="00835DD0"/>
    <w:rsid w:val="00837C93"/>
    <w:rsid w:val="00837CAF"/>
    <w:rsid w:val="0084038E"/>
    <w:rsid w:val="008409E2"/>
    <w:rsid w:val="008417AE"/>
    <w:rsid w:val="008454E5"/>
    <w:rsid w:val="00847027"/>
    <w:rsid w:val="00850E9A"/>
    <w:rsid w:val="00853A0B"/>
    <w:rsid w:val="00853DCC"/>
    <w:rsid w:val="008550B6"/>
    <w:rsid w:val="00855332"/>
    <w:rsid w:val="00855A74"/>
    <w:rsid w:val="008576E9"/>
    <w:rsid w:val="008602C0"/>
    <w:rsid w:val="008604B5"/>
    <w:rsid w:val="00864523"/>
    <w:rsid w:val="008646A0"/>
    <w:rsid w:val="008646BF"/>
    <w:rsid w:val="008651A2"/>
    <w:rsid w:val="00865B2A"/>
    <w:rsid w:val="00870E03"/>
    <w:rsid w:val="008725FB"/>
    <w:rsid w:val="00874538"/>
    <w:rsid w:val="00880AA7"/>
    <w:rsid w:val="00885034"/>
    <w:rsid w:val="00885CAF"/>
    <w:rsid w:val="00886154"/>
    <w:rsid w:val="0089196A"/>
    <w:rsid w:val="00892112"/>
    <w:rsid w:val="008921FB"/>
    <w:rsid w:val="0089346D"/>
    <w:rsid w:val="00893C6D"/>
    <w:rsid w:val="0089478E"/>
    <w:rsid w:val="0089708C"/>
    <w:rsid w:val="008A62E7"/>
    <w:rsid w:val="008B1ABA"/>
    <w:rsid w:val="008B3AC9"/>
    <w:rsid w:val="008B4A2B"/>
    <w:rsid w:val="008B6345"/>
    <w:rsid w:val="008C0A64"/>
    <w:rsid w:val="008C5498"/>
    <w:rsid w:val="008C7998"/>
    <w:rsid w:val="008D051B"/>
    <w:rsid w:val="008D0CC2"/>
    <w:rsid w:val="008D11E4"/>
    <w:rsid w:val="008D30C0"/>
    <w:rsid w:val="008D42DE"/>
    <w:rsid w:val="008D5529"/>
    <w:rsid w:val="008D6B53"/>
    <w:rsid w:val="008D6DCC"/>
    <w:rsid w:val="008F1E4A"/>
    <w:rsid w:val="008F213B"/>
    <w:rsid w:val="008F3A90"/>
    <w:rsid w:val="008F56FA"/>
    <w:rsid w:val="008F5787"/>
    <w:rsid w:val="0090206C"/>
    <w:rsid w:val="00904CA9"/>
    <w:rsid w:val="00905A33"/>
    <w:rsid w:val="00906025"/>
    <w:rsid w:val="009064A5"/>
    <w:rsid w:val="00910A0F"/>
    <w:rsid w:val="009111A7"/>
    <w:rsid w:val="009117BF"/>
    <w:rsid w:val="00912D6A"/>
    <w:rsid w:val="00917816"/>
    <w:rsid w:val="009204C1"/>
    <w:rsid w:val="00920860"/>
    <w:rsid w:val="00920DDC"/>
    <w:rsid w:val="009213A9"/>
    <w:rsid w:val="00921877"/>
    <w:rsid w:val="00922F71"/>
    <w:rsid w:val="00925B1C"/>
    <w:rsid w:val="0093248A"/>
    <w:rsid w:val="009327A4"/>
    <w:rsid w:val="0093286B"/>
    <w:rsid w:val="00935933"/>
    <w:rsid w:val="00936B03"/>
    <w:rsid w:val="009406E5"/>
    <w:rsid w:val="009408D5"/>
    <w:rsid w:val="00940CF0"/>
    <w:rsid w:val="0094101B"/>
    <w:rsid w:val="009418FB"/>
    <w:rsid w:val="009445AB"/>
    <w:rsid w:val="00944988"/>
    <w:rsid w:val="00945078"/>
    <w:rsid w:val="0094744C"/>
    <w:rsid w:val="00947966"/>
    <w:rsid w:val="009508E7"/>
    <w:rsid w:val="00953A6B"/>
    <w:rsid w:val="0095546D"/>
    <w:rsid w:val="00956881"/>
    <w:rsid w:val="0096020E"/>
    <w:rsid w:val="00966AAE"/>
    <w:rsid w:val="0097001A"/>
    <w:rsid w:val="009711D1"/>
    <w:rsid w:val="00972A42"/>
    <w:rsid w:val="00973E7A"/>
    <w:rsid w:val="00974127"/>
    <w:rsid w:val="0097492C"/>
    <w:rsid w:val="0097630F"/>
    <w:rsid w:val="00976550"/>
    <w:rsid w:val="00976A70"/>
    <w:rsid w:val="00977C55"/>
    <w:rsid w:val="0098086E"/>
    <w:rsid w:val="00980D9B"/>
    <w:rsid w:val="0098154D"/>
    <w:rsid w:val="0098218E"/>
    <w:rsid w:val="009831DE"/>
    <w:rsid w:val="00984775"/>
    <w:rsid w:val="00984C2D"/>
    <w:rsid w:val="00984D3B"/>
    <w:rsid w:val="00986596"/>
    <w:rsid w:val="00995EFB"/>
    <w:rsid w:val="00996CDC"/>
    <w:rsid w:val="00997812"/>
    <w:rsid w:val="009A0DBC"/>
    <w:rsid w:val="009A3466"/>
    <w:rsid w:val="009A43C7"/>
    <w:rsid w:val="009A50A5"/>
    <w:rsid w:val="009A5A0F"/>
    <w:rsid w:val="009B7013"/>
    <w:rsid w:val="009B7E13"/>
    <w:rsid w:val="009C196A"/>
    <w:rsid w:val="009C2265"/>
    <w:rsid w:val="009C250F"/>
    <w:rsid w:val="009C3A95"/>
    <w:rsid w:val="009C565E"/>
    <w:rsid w:val="009D068A"/>
    <w:rsid w:val="009D08B4"/>
    <w:rsid w:val="009D43C7"/>
    <w:rsid w:val="009D6063"/>
    <w:rsid w:val="009E1BAF"/>
    <w:rsid w:val="009E2F06"/>
    <w:rsid w:val="009E58C5"/>
    <w:rsid w:val="009E69E6"/>
    <w:rsid w:val="009F110E"/>
    <w:rsid w:val="009F374B"/>
    <w:rsid w:val="009F4D84"/>
    <w:rsid w:val="009F585D"/>
    <w:rsid w:val="009F5EE4"/>
    <w:rsid w:val="009F6547"/>
    <w:rsid w:val="009F69F9"/>
    <w:rsid w:val="009F6C97"/>
    <w:rsid w:val="009F6DE7"/>
    <w:rsid w:val="009F761F"/>
    <w:rsid w:val="00A00900"/>
    <w:rsid w:val="00A00A69"/>
    <w:rsid w:val="00A01AD1"/>
    <w:rsid w:val="00A02B51"/>
    <w:rsid w:val="00A03D11"/>
    <w:rsid w:val="00A044E8"/>
    <w:rsid w:val="00A067D5"/>
    <w:rsid w:val="00A07EF9"/>
    <w:rsid w:val="00A17755"/>
    <w:rsid w:val="00A238B1"/>
    <w:rsid w:val="00A24A91"/>
    <w:rsid w:val="00A26E77"/>
    <w:rsid w:val="00A322D3"/>
    <w:rsid w:val="00A32A97"/>
    <w:rsid w:val="00A33AD5"/>
    <w:rsid w:val="00A34144"/>
    <w:rsid w:val="00A34831"/>
    <w:rsid w:val="00A352F9"/>
    <w:rsid w:val="00A37C11"/>
    <w:rsid w:val="00A37DC9"/>
    <w:rsid w:val="00A42437"/>
    <w:rsid w:val="00A42F34"/>
    <w:rsid w:val="00A47C3C"/>
    <w:rsid w:val="00A52118"/>
    <w:rsid w:val="00A52540"/>
    <w:rsid w:val="00A5275C"/>
    <w:rsid w:val="00A536B8"/>
    <w:rsid w:val="00A54F4D"/>
    <w:rsid w:val="00A56A9B"/>
    <w:rsid w:val="00A57803"/>
    <w:rsid w:val="00A600F5"/>
    <w:rsid w:val="00A61151"/>
    <w:rsid w:val="00A619AF"/>
    <w:rsid w:val="00A643B6"/>
    <w:rsid w:val="00A743BE"/>
    <w:rsid w:val="00A76931"/>
    <w:rsid w:val="00A81A3F"/>
    <w:rsid w:val="00A8365B"/>
    <w:rsid w:val="00A96E1E"/>
    <w:rsid w:val="00A97F0C"/>
    <w:rsid w:val="00AA042B"/>
    <w:rsid w:val="00AA1069"/>
    <w:rsid w:val="00AA5826"/>
    <w:rsid w:val="00AA74AE"/>
    <w:rsid w:val="00AB228D"/>
    <w:rsid w:val="00AB5493"/>
    <w:rsid w:val="00AB5B5D"/>
    <w:rsid w:val="00AB5E60"/>
    <w:rsid w:val="00AC14FD"/>
    <w:rsid w:val="00AC1ADF"/>
    <w:rsid w:val="00AC465C"/>
    <w:rsid w:val="00AD30C4"/>
    <w:rsid w:val="00AD3798"/>
    <w:rsid w:val="00AD4BC3"/>
    <w:rsid w:val="00AD65A9"/>
    <w:rsid w:val="00AE2B78"/>
    <w:rsid w:val="00AF18B4"/>
    <w:rsid w:val="00AF3B75"/>
    <w:rsid w:val="00AF4387"/>
    <w:rsid w:val="00AF5244"/>
    <w:rsid w:val="00B00692"/>
    <w:rsid w:val="00B01BE8"/>
    <w:rsid w:val="00B037FD"/>
    <w:rsid w:val="00B04555"/>
    <w:rsid w:val="00B057A1"/>
    <w:rsid w:val="00B104F4"/>
    <w:rsid w:val="00B10F84"/>
    <w:rsid w:val="00B13140"/>
    <w:rsid w:val="00B13C7E"/>
    <w:rsid w:val="00B145FB"/>
    <w:rsid w:val="00B155FD"/>
    <w:rsid w:val="00B15DDF"/>
    <w:rsid w:val="00B1629A"/>
    <w:rsid w:val="00B17737"/>
    <w:rsid w:val="00B22FF1"/>
    <w:rsid w:val="00B23E90"/>
    <w:rsid w:val="00B24187"/>
    <w:rsid w:val="00B2716E"/>
    <w:rsid w:val="00B312BC"/>
    <w:rsid w:val="00B34395"/>
    <w:rsid w:val="00B35740"/>
    <w:rsid w:val="00B363A9"/>
    <w:rsid w:val="00B370FB"/>
    <w:rsid w:val="00B415E3"/>
    <w:rsid w:val="00B420A3"/>
    <w:rsid w:val="00B4258C"/>
    <w:rsid w:val="00B428F3"/>
    <w:rsid w:val="00B42EFF"/>
    <w:rsid w:val="00B4636F"/>
    <w:rsid w:val="00B47DF9"/>
    <w:rsid w:val="00B51F91"/>
    <w:rsid w:val="00B5220E"/>
    <w:rsid w:val="00B538F4"/>
    <w:rsid w:val="00B5648D"/>
    <w:rsid w:val="00B5692B"/>
    <w:rsid w:val="00B57AA1"/>
    <w:rsid w:val="00B57F85"/>
    <w:rsid w:val="00B6167D"/>
    <w:rsid w:val="00B65434"/>
    <w:rsid w:val="00B671DF"/>
    <w:rsid w:val="00B7227E"/>
    <w:rsid w:val="00B73117"/>
    <w:rsid w:val="00B74D1D"/>
    <w:rsid w:val="00B777C4"/>
    <w:rsid w:val="00B778B8"/>
    <w:rsid w:val="00B77BC2"/>
    <w:rsid w:val="00B8472D"/>
    <w:rsid w:val="00B85441"/>
    <w:rsid w:val="00B90A75"/>
    <w:rsid w:val="00B90AF0"/>
    <w:rsid w:val="00B90FD2"/>
    <w:rsid w:val="00B967E8"/>
    <w:rsid w:val="00B969E0"/>
    <w:rsid w:val="00B96D33"/>
    <w:rsid w:val="00B97265"/>
    <w:rsid w:val="00B975F9"/>
    <w:rsid w:val="00BA27EB"/>
    <w:rsid w:val="00BA37E2"/>
    <w:rsid w:val="00BA3AEA"/>
    <w:rsid w:val="00BA401C"/>
    <w:rsid w:val="00BA45CD"/>
    <w:rsid w:val="00BA46D4"/>
    <w:rsid w:val="00BA4A4A"/>
    <w:rsid w:val="00BA4DD8"/>
    <w:rsid w:val="00BB2A27"/>
    <w:rsid w:val="00BB30FA"/>
    <w:rsid w:val="00BB4278"/>
    <w:rsid w:val="00BB527C"/>
    <w:rsid w:val="00BB5D03"/>
    <w:rsid w:val="00BB6CC6"/>
    <w:rsid w:val="00BC0431"/>
    <w:rsid w:val="00BC116C"/>
    <w:rsid w:val="00BC3918"/>
    <w:rsid w:val="00BC6FAE"/>
    <w:rsid w:val="00BC7810"/>
    <w:rsid w:val="00BD7F21"/>
    <w:rsid w:val="00BE0219"/>
    <w:rsid w:val="00BE09DE"/>
    <w:rsid w:val="00BE16B0"/>
    <w:rsid w:val="00BE27D8"/>
    <w:rsid w:val="00BE2901"/>
    <w:rsid w:val="00BE67B1"/>
    <w:rsid w:val="00BE753A"/>
    <w:rsid w:val="00BF08E0"/>
    <w:rsid w:val="00BF1BFA"/>
    <w:rsid w:val="00BF3169"/>
    <w:rsid w:val="00BF462A"/>
    <w:rsid w:val="00BF5DC1"/>
    <w:rsid w:val="00C008B8"/>
    <w:rsid w:val="00C01688"/>
    <w:rsid w:val="00C072FE"/>
    <w:rsid w:val="00C14CF9"/>
    <w:rsid w:val="00C16D79"/>
    <w:rsid w:val="00C17BFF"/>
    <w:rsid w:val="00C2015A"/>
    <w:rsid w:val="00C21288"/>
    <w:rsid w:val="00C26BC1"/>
    <w:rsid w:val="00C278CB"/>
    <w:rsid w:val="00C337D6"/>
    <w:rsid w:val="00C33A25"/>
    <w:rsid w:val="00C347DF"/>
    <w:rsid w:val="00C35CE4"/>
    <w:rsid w:val="00C363F1"/>
    <w:rsid w:val="00C40574"/>
    <w:rsid w:val="00C41DEB"/>
    <w:rsid w:val="00C44FE0"/>
    <w:rsid w:val="00C4535D"/>
    <w:rsid w:val="00C45CEA"/>
    <w:rsid w:val="00C46521"/>
    <w:rsid w:val="00C46D34"/>
    <w:rsid w:val="00C50178"/>
    <w:rsid w:val="00C5109C"/>
    <w:rsid w:val="00C510DE"/>
    <w:rsid w:val="00C52C47"/>
    <w:rsid w:val="00C52FC4"/>
    <w:rsid w:val="00C55192"/>
    <w:rsid w:val="00C55CF6"/>
    <w:rsid w:val="00C55EC0"/>
    <w:rsid w:val="00C57198"/>
    <w:rsid w:val="00C57F4C"/>
    <w:rsid w:val="00C66E1E"/>
    <w:rsid w:val="00C67EDE"/>
    <w:rsid w:val="00C7014B"/>
    <w:rsid w:val="00C70B85"/>
    <w:rsid w:val="00C71A79"/>
    <w:rsid w:val="00C7598B"/>
    <w:rsid w:val="00C77A34"/>
    <w:rsid w:val="00C804AD"/>
    <w:rsid w:val="00C81074"/>
    <w:rsid w:val="00C81B80"/>
    <w:rsid w:val="00C8388E"/>
    <w:rsid w:val="00C83AA5"/>
    <w:rsid w:val="00C84014"/>
    <w:rsid w:val="00C840BA"/>
    <w:rsid w:val="00C86336"/>
    <w:rsid w:val="00C86589"/>
    <w:rsid w:val="00C91B2E"/>
    <w:rsid w:val="00C9217E"/>
    <w:rsid w:val="00C97563"/>
    <w:rsid w:val="00C97685"/>
    <w:rsid w:val="00CA275C"/>
    <w:rsid w:val="00CA27E4"/>
    <w:rsid w:val="00CA4DE1"/>
    <w:rsid w:val="00CA4E65"/>
    <w:rsid w:val="00CA550A"/>
    <w:rsid w:val="00CB05CA"/>
    <w:rsid w:val="00CB2222"/>
    <w:rsid w:val="00CB2461"/>
    <w:rsid w:val="00CB323E"/>
    <w:rsid w:val="00CB34CF"/>
    <w:rsid w:val="00CB35AB"/>
    <w:rsid w:val="00CB39D0"/>
    <w:rsid w:val="00CB590F"/>
    <w:rsid w:val="00CC188A"/>
    <w:rsid w:val="00CC309D"/>
    <w:rsid w:val="00CC443E"/>
    <w:rsid w:val="00CC6126"/>
    <w:rsid w:val="00CC7C53"/>
    <w:rsid w:val="00CD272E"/>
    <w:rsid w:val="00CD474E"/>
    <w:rsid w:val="00CD7202"/>
    <w:rsid w:val="00CE6C05"/>
    <w:rsid w:val="00CF373C"/>
    <w:rsid w:val="00CF4186"/>
    <w:rsid w:val="00CF45A7"/>
    <w:rsid w:val="00CF6234"/>
    <w:rsid w:val="00D011B1"/>
    <w:rsid w:val="00D06837"/>
    <w:rsid w:val="00D10EEB"/>
    <w:rsid w:val="00D11F09"/>
    <w:rsid w:val="00D12D13"/>
    <w:rsid w:val="00D1340C"/>
    <w:rsid w:val="00D15CCF"/>
    <w:rsid w:val="00D16136"/>
    <w:rsid w:val="00D169CB"/>
    <w:rsid w:val="00D215E6"/>
    <w:rsid w:val="00D227A9"/>
    <w:rsid w:val="00D227FF"/>
    <w:rsid w:val="00D256C4"/>
    <w:rsid w:val="00D260B3"/>
    <w:rsid w:val="00D26AD2"/>
    <w:rsid w:val="00D27518"/>
    <w:rsid w:val="00D27D58"/>
    <w:rsid w:val="00D27E85"/>
    <w:rsid w:val="00D30A84"/>
    <w:rsid w:val="00D316C3"/>
    <w:rsid w:val="00D33F49"/>
    <w:rsid w:val="00D34B5C"/>
    <w:rsid w:val="00D40815"/>
    <w:rsid w:val="00D43E8A"/>
    <w:rsid w:val="00D440B8"/>
    <w:rsid w:val="00D460F3"/>
    <w:rsid w:val="00D4625F"/>
    <w:rsid w:val="00D528AB"/>
    <w:rsid w:val="00D53910"/>
    <w:rsid w:val="00D561AB"/>
    <w:rsid w:val="00D565A6"/>
    <w:rsid w:val="00D57AD7"/>
    <w:rsid w:val="00D61315"/>
    <w:rsid w:val="00D636CD"/>
    <w:rsid w:val="00D64C1D"/>
    <w:rsid w:val="00D67752"/>
    <w:rsid w:val="00D67884"/>
    <w:rsid w:val="00D74E8E"/>
    <w:rsid w:val="00D75B9C"/>
    <w:rsid w:val="00D80B9A"/>
    <w:rsid w:val="00D80BDF"/>
    <w:rsid w:val="00D8280C"/>
    <w:rsid w:val="00D84E80"/>
    <w:rsid w:val="00D85B66"/>
    <w:rsid w:val="00D863C6"/>
    <w:rsid w:val="00D95F2D"/>
    <w:rsid w:val="00DA0DBA"/>
    <w:rsid w:val="00DA28A5"/>
    <w:rsid w:val="00DA45FC"/>
    <w:rsid w:val="00DA4799"/>
    <w:rsid w:val="00DA6447"/>
    <w:rsid w:val="00DA674C"/>
    <w:rsid w:val="00DA748A"/>
    <w:rsid w:val="00DB0A1B"/>
    <w:rsid w:val="00DB497F"/>
    <w:rsid w:val="00DB518C"/>
    <w:rsid w:val="00DB70AB"/>
    <w:rsid w:val="00DC2452"/>
    <w:rsid w:val="00DC3237"/>
    <w:rsid w:val="00DD1201"/>
    <w:rsid w:val="00DD388E"/>
    <w:rsid w:val="00DD4016"/>
    <w:rsid w:val="00DD7605"/>
    <w:rsid w:val="00DE0D00"/>
    <w:rsid w:val="00DE0EEF"/>
    <w:rsid w:val="00DE7FDE"/>
    <w:rsid w:val="00DF12C5"/>
    <w:rsid w:val="00DF1692"/>
    <w:rsid w:val="00DF5839"/>
    <w:rsid w:val="00DF5E69"/>
    <w:rsid w:val="00DF60CF"/>
    <w:rsid w:val="00DF7FD0"/>
    <w:rsid w:val="00E010C9"/>
    <w:rsid w:val="00E06697"/>
    <w:rsid w:val="00E1067A"/>
    <w:rsid w:val="00E110C7"/>
    <w:rsid w:val="00E132D9"/>
    <w:rsid w:val="00E15054"/>
    <w:rsid w:val="00E1742A"/>
    <w:rsid w:val="00E23285"/>
    <w:rsid w:val="00E24057"/>
    <w:rsid w:val="00E24342"/>
    <w:rsid w:val="00E25171"/>
    <w:rsid w:val="00E2619D"/>
    <w:rsid w:val="00E2660E"/>
    <w:rsid w:val="00E2661B"/>
    <w:rsid w:val="00E26920"/>
    <w:rsid w:val="00E30D4A"/>
    <w:rsid w:val="00E31E6F"/>
    <w:rsid w:val="00E32B6E"/>
    <w:rsid w:val="00E32FFD"/>
    <w:rsid w:val="00E35250"/>
    <w:rsid w:val="00E373DA"/>
    <w:rsid w:val="00E41EC9"/>
    <w:rsid w:val="00E43C1E"/>
    <w:rsid w:val="00E44848"/>
    <w:rsid w:val="00E44A3B"/>
    <w:rsid w:val="00E452A1"/>
    <w:rsid w:val="00E47584"/>
    <w:rsid w:val="00E50C93"/>
    <w:rsid w:val="00E53A59"/>
    <w:rsid w:val="00E55C7B"/>
    <w:rsid w:val="00E567C9"/>
    <w:rsid w:val="00E607EA"/>
    <w:rsid w:val="00E610DF"/>
    <w:rsid w:val="00E622A5"/>
    <w:rsid w:val="00E6248E"/>
    <w:rsid w:val="00E64C79"/>
    <w:rsid w:val="00E65336"/>
    <w:rsid w:val="00E679A9"/>
    <w:rsid w:val="00E703E7"/>
    <w:rsid w:val="00E70F12"/>
    <w:rsid w:val="00E71D4E"/>
    <w:rsid w:val="00E73923"/>
    <w:rsid w:val="00E73DDA"/>
    <w:rsid w:val="00E75D91"/>
    <w:rsid w:val="00E775FA"/>
    <w:rsid w:val="00E8081B"/>
    <w:rsid w:val="00E812E8"/>
    <w:rsid w:val="00E8344C"/>
    <w:rsid w:val="00E83E88"/>
    <w:rsid w:val="00E844A6"/>
    <w:rsid w:val="00E84596"/>
    <w:rsid w:val="00E84799"/>
    <w:rsid w:val="00E855CE"/>
    <w:rsid w:val="00E85963"/>
    <w:rsid w:val="00E874A6"/>
    <w:rsid w:val="00E9265C"/>
    <w:rsid w:val="00E92F2B"/>
    <w:rsid w:val="00E93640"/>
    <w:rsid w:val="00E93EBC"/>
    <w:rsid w:val="00E948A2"/>
    <w:rsid w:val="00E96EAC"/>
    <w:rsid w:val="00E9751C"/>
    <w:rsid w:val="00E97EF7"/>
    <w:rsid w:val="00EA05FB"/>
    <w:rsid w:val="00EA126E"/>
    <w:rsid w:val="00EA60AD"/>
    <w:rsid w:val="00EA6EEA"/>
    <w:rsid w:val="00EA79B2"/>
    <w:rsid w:val="00EB1728"/>
    <w:rsid w:val="00EB235D"/>
    <w:rsid w:val="00EB3DBB"/>
    <w:rsid w:val="00EB4C23"/>
    <w:rsid w:val="00EB5B1F"/>
    <w:rsid w:val="00EB7406"/>
    <w:rsid w:val="00EC015C"/>
    <w:rsid w:val="00EC1B23"/>
    <w:rsid w:val="00EC3698"/>
    <w:rsid w:val="00EC41F3"/>
    <w:rsid w:val="00EC4301"/>
    <w:rsid w:val="00ED03F1"/>
    <w:rsid w:val="00ED04EE"/>
    <w:rsid w:val="00ED3B76"/>
    <w:rsid w:val="00ED519F"/>
    <w:rsid w:val="00EE1047"/>
    <w:rsid w:val="00EE1DD4"/>
    <w:rsid w:val="00EE688E"/>
    <w:rsid w:val="00EF20E3"/>
    <w:rsid w:val="00EF412B"/>
    <w:rsid w:val="00EF7DC7"/>
    <w:rsid w:val="00F00830"/>
    <w:rsid w:val="00F01C65"/>
    <w:rsid w:val="00F02522"/>
    <w:rsid w:val="00F02828"/>
    <w:rsid w:val="00F03A39"/>
    <w:rsid w:val="00F04670"/>
    <w:rsid w:val="00F07C2C"/>
    <w:rsid w:val="00F07E08"/>
    <w:rsid w:val="00F15675"/>
    <w:rsid w:val="00F21258"/>
    <w:rsid w:val="00F216AB"/>
    <w:rsid w:val="00F32244"/>
    <w:rsid w:val="00F34367"/>
    <w:rsid w:val="00F36461"/>
    <w:rsid w:val="00F36885"/>
    <w:rsid w:val="00F375B1"/>
    <w:rsid w:val="00F37A6D"/>
    <w:rsid w:val="00F37CCC"/>
    <w:rsid w:val="00F40EE1"/>
    <w:rsid w:val="00F40F31"/>
    <w:rsid w:val="00F40FB9"/>
    <w:rsid w:val="00F4231D"/>
    <w:rsid w:val="00F52786"/>
    <w:rsid w:val="00F52872"/>
    <w:rsid w:val="00F53D71"/>
    <w:rsid w:val="00F56C08"/>
    <w:rsid w:val="00F57063"/>
    <w:rsid w:val="00F60191"/>
    <w:rsid w:val="00F61D02"/>
    <w:rsid w:val="00F62F11"/>
    <w:rsid w:val="00F63305"/>
    <w:rsid w:val="00F66DBF"/>
    <w:rsid w:val="00F72078"/>
    <w:rsid w:val="00F72C34"/>
    <w:rsid w:val="00F74965"/>
    <w:rsid w:val="00F74CDE"/>
    <w:rsid w:val="00F75243"/>
    <w:rsid w:val="00F754CB"/>
    <w:rsid w:val="00F75FE5"/>
    <w:rsid w:val="00F76DBE"/>
    <w:rsid w:val="00F77013"/>
    <w:rsid w:val="00F8033B"/>
    <w:rsid w:val="00F82147"/>
    <w:rsid w:val="00F82811"/>
    <w:rsid w:val="00F82E17"/>
    <w:rsid w:val="00F83000"/>
    <w:rsid w:val="00F850D1"/>
    <w:rsid w:val="00F864BD"/>
    <w:rsid w:val="00F876B6"/>
    <w:rsid w:val="00F90164"/>
    <w:rsid w:val="00F931F1"/>
    <w:rsid w:val="00F932A9"/>
    <w:rsid w:val="00F950A3"/>
    <w:rsid w:val="00F95384"/>
    <w:rsid w:val="00F95AA8"/>
    <w:rsid w:val="00FA06C0"/>
    <w:rsid w:val="00FA17BE"/>
    <w:rsid w:val="00FA2106"/>
    <w:rsid w:val="00FA36D9"/>
    <w:rsid w:val="00FA3A14"/>
    <w:rsid w:val="00FA465E"/>
    <w:rsid w:val="00FA54DC"/>
    <w:rsid w:val="00FA68F9"/>
    <w:rsid w:val="00FA741C"/>
    <w:rsid w:val="00FB0F3F"/>
    <w:rsid w:val="00FB2BB4"/>
    <w:rsid w:val="00FB638A"/>
    <w:rsid w:val="00FB7468"/>
    <w:rsid w:val="00FC3AD7"/>
    <w:rsid w:val="00FC5D62"/>
    <w:rsid w:val="00FC69B6"/>
    <w:rsid w:val="00FC6F96"/>
    <w:rsid w:val="00FD0B4F"/>
    <w:rsid w:val="00FD33EB"/>
    <w:rsid w:val="00FD423E"/>
    <w:rsid w:val="00FD5983"/>
    <w:rsid w:val="00FD6155"/>
    <w:rsid w:val="00FE0326"/>
    <w:rsid w:val="00FE1FB4"/>
    <w:rsid w:val="00FE314B"/>
    <w:rsid w:val="00FE4548"/>
    <w:rsid w:val="00FE63F5"/>
    <w:rsid w:val="00FE72F9"/>
    <w:rsid w:val="00FF0349"/>
    <w:rsid w:val="00FF2180"/>
    <w:rsid w:val="00FF555C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106"/>
  </w:style>
  <w:style w:type="paragraph" w:styleId="1">
    <w:name w:val="heading 1"/>
    <w:basedOn w:val="a"/>
    <w:next w:val="a"/>
    <w:qFormat/>
    <w:rsid w:val="0028421B"/>
    <w:pPr>
      <w:keepNext/>
      <w:outlineLvl w:val="0"/>
    </w:pPr>
    <w:rPr>
      <w:b/>
      <w:i/>
      <w:sz w:val="28"/>
    </w:rPr>
  </w:style>
  <w:style w:type="paragraph" w:styleId="5">
    <w:name w:val="heading 5"/>
    <w:basedOn w:val="a"/>
    <w:next w:val="a"/>
    <w:qFormat/>
    <w:rsid w:val="003D61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5CAF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3D614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710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E7106"/>
  </w:style>
  <w:style w:type="paragraph" w:styleId="a6">
    <w:name w:val="header"/>
    <w:basedOn w:val="a"/>
    <w:link w:val="a7"/>
    <w:rsid w:val="006E7106"/>
    <w:pPr>
      <w:tabs>
        <w:tab w:val="center" w:pos="4153"/>
        <w:tab w:val="right" w:pos="8306"/>
      </w:tabs>
    </w:pPr>
  </w:style>
  <w:style w:type="paragraph" w:customStyle="1" w:styleId="10">
    <w:name w:val="Обычный1"/>
    <w:rsid w:val="006E7106"/>
    <w:pPr>
      <w:spacing w:before="100" w:after="100"/>
    </w:pPr>
    <w:rPr>
      <w:snapToGrid w:val="0"/>
      <w:sz w:val="24"/>
    </w:rPr>
  </w:style>
  <w:style w:type="paragraph" w:customStyle="1" w:styleId="H2">
    <w:name w:val="H2"/>
    <w:basedOn w:val="10"/>
    <w:next w:val="10"/>
    <w:rsid w:val="006E7106"/>
    <w:pPr>
      <w:keepNext/>
      <w:outlineLvl w:val="2"/>
    </w:pPr>
    <w:rPr>
      <w:b/>
      <w:sz w:val="36"/>
    </w:rPr>
  </w:style>
  <w:style w:type="paragraph" w:customStyle="1" w:styleId="H4">
    <w:name w:val="H4"/>
    <w:basedOn w:val="10"/>
    <w:next w:val="10"/>
    <w:rsid w:val="006E7106"/>
    <w:pPr>
      <w:keepNext/>
      <w:outlineLvl w:val="4"/>
    </w:pPr>
    <w:rPr>
      <w:b/>
    </w:rPr>
  </w:style>
  <w:style w:type="character" w:styleId="a8">
    <w:name w:val="Hyperlink"/>
    <w:basedOn w:val="a0"/>
    <w:rsid w:val="006E7106"/>
    <w:rPr>
      <w:color w:val="0000FF"/>
      <w:u w:val="single"/>
    </w:rPr>
  </w:style>
  <w:style w:type="table" w:styleId="a9">
    <w:name w:val="Table Grid"/>
    <w:basedOn w:val="a1"/>
    <w:rsid w:val="00FB2B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link w:val="ab"/>
    <w:qFormat/>
    <w:rsid w:val="0028421B"/>
    <w:pPr>
      <w:jc w:val="center"/>
    </w:pPr>
    <w:rPr>
      <w:b/>
      <w:sz w:val="28"/>
    </w:rPr>
  </w:style>
  <w:style w:type="paragraph" w:styleId="ac">
    <w:name w:val="Body Text Indent"/>
    <w:basedOn w:val="a"/>
    <w:rsid w:val="00516D35"/>
    <w:pPr>
      <w:ind w:firstLine="720"/>
    </w:pPr>
    <w:rPr>
      <w:b/>
      <w:sz w:val="28"/>
    </w:rPr>
  </w:style>
  <w:style w:type="paragraph" w:styleId="ad">
    <w:name w:val="Body Text"/>
    <w:basedOn w:val="a"/>
    <w:rsid w:val="006852EF"/>
    <w:pPr>
      <w:spacing w:after="120"/>
    </w:pPr>
  </w:style>
  <w:style w:type="paragraph" w:styleId="ae">
    <w:name w:val="Document Map"/>
    <w:basedOn w:val="a"/>
    <w:semiHidden/>
    <w:rsid w:val="00837C93"/>
    <w:pPr>
      <w:shd w:val="clear" w:color="auto" w:fill="000080"/>
    </w:pPr>
    <w:rPr>
      <w:rFonts w:ascii="Tahoma" w:hAnsi="Tahoma"/>
    </w:rPr>
  </w:style>
  <w:style w:type="paragraph" w:styleId="3">
    <w:name w:val="Body Text 3"/>
    <w:basedOn w:val="a"/>
    <w:rsid w:val="00037A20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3B4179"/>
    <w:pPr>
      <w:suppressAutoHyphens/>
      <w:ind w:firstLine="720"/>
      <w:jc w:val="both"/>
    </w:pPr>
    <w:rPr>
      <w:color w:val="FF0000"/>
      <w:sz w:val="24"/>
      <w:lang w:eastAsia="ar-SA"/>
    </w:rPr>
  </w:style>
  <w:style w:type="character" w:styleId="af">
    <w:name w:val="Emphasis"/>
    <w:basedOn w:val="a0"/>
    <w:qFormat/>
    <w:rsid w:val="00FC6F96"/>
    <w:rPr>
      <w:i/>
    </w:rPr>
  </w:style>
  <w:style w:type="paragraph" w:customStyle="1" w:styleId="af0">
    <w:name w:val="Нумерованный разреженный"/>
    <w:basedOn w:val="af1"/>
    <w:rsid w:val="00FC6F96"/>
    <w:pPr>
      <w:spacing w:after="60" w:line="360" w:lineRule="auto"/>
      <w:ind w:left="786"/>
      <w:jc w:val="both"/>
    </w:pPr>
    <w:rPr>
      <w:sz w:val="24"/>
    </w:rPr>
  </w:style>
  <w:style w:type="paragraph" w:styleId="af1">
    <w:name w:val="List Number"/>
    <w:basedOn w:val="a"/>
    <w:rsid w:val="00FC6F96"/>
    <w:pPr>
      <w:ind w:left="37" w:hanging="397"/>
    </w:pPr>
  </w:style>
  <w:style w:type="paragraph" w:styleId="af2">
    <w:name w:val="caption"/>
    <w:basedOn w:val="a"/>
    <w:next w:val="a"/>
    <w:qFormat/>
    <w:rsid w:val="006F0648"/>
    <w:pPr>
      <w:jc w:val="center"/>
    </w:pPr>
    <w:rPr>
      <w:sz w:val="24"/>
    </w:rPr>
  </w:style>
  <w:style w:type="character" w:customStyle="1" w:styleId="a7">
    <w:name w:val="Верхний колонтитул Знак"/>
    <w:basedOn w:val="a0"/>
    <w:link w:val="a6"/>
    <w:rsid w:val="00DA4799"/>
  </w:style>
  <w:style w:type="character" w:customStyle="1" w:styleId="ab">
    <w:name w:val="Название Знак"/>
    <w:basedOn w:val="a0"/>
    <w:link w:val="aa"/>
    <w:rsid w:val="00DA4799"/>
    <w:rPr>
      <w:b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E31E6F"/>
  </w:style>
  <w:style w:type="paragraph" w:customStyle="1" w:styleId="Heading">
    <w:name w:val="Heading"/>
    <w:rsid w:val="00B3574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492F76"/>
    <w:pPr>
      <w:ind w:left="720" w:hanging="357"/>
      <w:contextualSpacing/>
    </w:pPr>
    <w:rPr>
      <w:rFonts w:eastAsiaTheme="minorEastAsia" w:cstheme="minorBidi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ПВМ</cp:lastModifiedBy>
  <cp:revision>139</cp:revision>
  <cp:lastPrinted>2008-08-19T12:08:00Z</cp:lastPrinted>
  <dcterms:created xsi:type="dcterms:W3CDTF">2010-06-01T03:57:00Z</dcterms:created>
  <dcterms:modified xsi:type="dcterms:W3CDTF">2014-02-22T02:25:00Z</dcterms:modified>
</cp:coreProperties>
</file>