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7A" w:rsidRPr="007A7D48" w:rsidRDefault="000E647A" w:rsidP="000E647A">
      <w:pPr>
        <w:pStyle w:val="a3"/>
        <w:rPr>
          <w:b/>
          <w:sz w:val="16"/>
        </w:rPr>
      </w:pPr>
    </w:p>
    <w:p w:rsidR="000E647A" w:rsidRDefault="000E647A" w:rsidP="000E64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работы по реставрации  деревянных</w:t>
      </w:r>
      <w:r w:rsidR="003A3394">
        <w:rPr>
          <w:rFonts w:ascii="Times New Roman" w:hAnsi="Times New Roman"/>
          <w:sz w:val="24"/>
          <w:szCs w:val="24"/>
        </w:rPr>
        <w:t xml:space="preserve">  дверей (</w:t>
      </w:r>
      <w:r>
        <w:rPr>
          <w:rFonts w:ascii="Times New Roman" w:hAnsi="Times New Roman"/>
          <w:sz w:val="24"/>
          <w:szCs w:val="24"/>
        </w:rPr>
        <w:t xml:space="preserve">одной входной группы, материал дуб),            по адресу </w:t>
      </w:r>
    </w:p>
    <w:p w:rsidR="000E647A" w:rsidRPr="00DE44CC" w:rsidRDefault="000E647A" w:rsidP="000E647A">
      <w:pPr>
        <w:pStyle w:val="a6"/>
        <w:rPr>
          <w:rFonts w:eastAsia="Calibri" w:cs="Times New Roman"/>
          <w:sz w:val="22"/>
          <w:szCs w:val="22"/>
        </w:rPr>
      </w:pPr>
    </w:p>
    <w:p w:rsidR="000E647A" w:rsidRPr="0067087E" w:rsidRDefault="000E647A" w:rsidP="000E647A">
      <w:pPr>
        <w:jc w:val="center"/>
        <w:rPr>
          <w:rFonts w:ascii="Times New Roman" w:hAnsi="Times New Roman"/>
          <w:b/>
          <w:sz w:val="24"/>
          <w:szCs w:val="24"/>
        </w:rPr>
      </w:pPr>
      <w:r w:rsidRPr="0067087E">
        <w:rPr>
          <w:rFonts w:ascii="Times New Roman" w:hAnsi="Times New Roman"/>
          <w:b/>
          <w:sz w:val="24"/>
          <w:szCs w:val="24"/>
        </w:rPr>
        <w:t>Стоимость работ и материалов составляет: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1134"/>
        <w:gridCol w:w="1134"/>
        <w:gridCol w:w="1006"/>
        <w:gridCol w:w="1404"/>
      </w:tblGrid>
      <w:tr w:rsidR="000E647A" w:rsidTr="00966962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647A" w:rsidRDefault="000E647A" w:rsidP="0096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647A" w:rsidRDefault="000E647A" w:rsidP="00966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Цена,</w:t>
            </w:r>
          </w:p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Стоимость, </w:t>
            </w:r>
          </w:p>
        </w:tc>
      </w:tr>
      <w:tr w:rsidR="000E647A" w:rsidTr="00966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DE44CC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3394">
              <w:rPr>
                <w:rFonts w:ascii="Times New Roman" w:hAnsi="Times New Roman"/>
              </w:rPr>
              <w:t>Покраска металлической коробки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3A3394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3A3394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3A3394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3A3394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</w:t>
            </w:r>
          </w:p>
        </w:tc>
      </w:tr>
      <w:tr w:rsidR="000E647A" w:rsidTr="00966962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Демонтаж/ монтаж форнитуры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</w:tr>
      <w:tr w:rsidR="000E647A" w:rsidTr="00966962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Реставрация дубового полотна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37350</w:t>
            </w:r>
          </w:p>
        </w:tc>
      </w:tr>
      <w:tr w:rsidR="000E647A" w:rsidTr="00966962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Реставрация латунной части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0E647A" w:rsidTr="00966962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обналичника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11070</w:t>
            </w:r>
          </w:p>
        </w:tc>
      </w:tr>
      <w:tr w:rsidR="000E647A" w:rsidTr="00966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EC1E49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петель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0E647A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37480</w:t>
            </w:r>
          </w:p>
        </w:tc>
      </w:tr>
      <w:tr w:rsidR="000E647A" w:rsidTr="00966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EC1E49" w:rsidRDefault="00127E46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Реставрация филенок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127E4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127E46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127E46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127E46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23800</w:t>
            </w:r>
          </w:p>
        </w:tc>
      </w:tr>
      <w:tr w:rsidR="000E647A" w:rsidTr="00966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127E46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декоративных болтов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127E46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127E46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18880</w:t>
            </w:r>
          </w:p>
        </w:tc>
      </w:tr>
      <w:tr w:rsidR="000E647A" w:rsidTr="00966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E635A6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Устройство дверных полотен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127E4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127E46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127E46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400B95" w:rsidRDefault="00127E46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</w:tr>
      <w:tr w:rsidR="000E647A" w:rsidTr="00966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D1533" w:rsidP="00966962">
            <w:pPr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E6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3A3394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Транспортные расходы (перевозка дверей в цех и обратно)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Pr="00766BB6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A3394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3A3394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0E647A" w:rsidP="009669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A339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7A" w:rsidRDefault="003A3394" w:rsidP="00966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</w:tbl>
    <w:p w:rsidR="000E647A" w:rsidRDefault="000E647A" w:rsidP="000E647A">
      <w:pPr>
        <w:rPr>
          <w:rFonts w:ascii="Times New Roman" w:hAnsi="Times New Roman"/>
          <w:b/>
          <w:color w:val="000000"/>
          <w:sz w:val="24"/>
          <w:szCs w:val="24"/>
        </w:rPr>
      </w:pPr>
      <w:r w:rsidRPr="006708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Итого:</w:t>
      </w:r>
      <w:r>
        <w:rPr>
          <w:b/>
        </w:rPr>
        <w:t xml:space="preserve">     </w:t>
      </w:r>
      <w:r w:rsidR="005F3250">
        <w:rPr>
          <w:rFonts w:ascii="Times New Roman" w:hAnsi="Times New Roman"/>
          <w:b/>
          <w:color w:val="000000"/>
          <w:sz w:val="24"/>
          <w:szCs w:val="24"/>
        </w:rPr>
        <w:t>151480</w:t>
      </w:r>
    </w:p>
    <w:p w:rsidR="000E647A" w:rsidRPr="002C013C" w:rsidRDefault="000E647A" w:rsidP="000E647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Сумма НДС составляет -   </w:t>
      </w:r>
      <w:r w:rsidR="000D1533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                  </w:t>
      </w:r>
      <w:r w:rsidRPr="002C013C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2C013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Итого к оплате</w:t>
      </w:r>
      <w:r w:rsidR="000D1533">
        <w:rPr>
          <w:rFonts w:ascii="Times New Roman" w:hAnsi="Times New Roman"/>
          <w:b/>
          <w:color w:val="000000"/>
          <w:sz w:val="24"/>
          <w:szCs w:val="24"/>
        </w:rPr>
        <w:t xml:space="preserve">:  </w:t>
      </w:r>
      <w:r w:rsidR="005F3250">
        <w:rPr>
          <w:rFonts w:ascii="Times New Roman" w:hAnsi="Times New Roman"/>
          <w:b/>
          <w:color w:val="000000"/>
          <w:sz w:val="24"/>
          <w:szCs w:val="24"/>
        </w:rPr>
        <w:t>151480</w:t>
      </w:r>
    </w:p>
    <w:p w:rsidR="000E647A" w:rsidRPr="00CE220F" w:rsidRDefault="000E647A" w:rsidP="000E647A">
      <w:pPr>
        <w:rPr>
          <w:rFonts w:ascii="Times New Roman" w:hAnsi="Times New Roman"/>
          <w:b/>
          <w:color w:val="000000"/>
          <w:sz w:val="20"/>
          <w:szCs w:val="20"/>
        </w:rPr>
      </w:pPr>
      <w:r w:rsidRPr="00CE220F">
        <w:rPr>
          <w:rFonts w:ascii="Times New Roman" w:hAnsi="Times New Roman"/>
          <w:b/>
          <w:color w:val="000000"/>
          <w:sz w:val="20"/>
          <w:szCs w:val="20"/>
        </w:rPr>
        <w:t>Срок исполнения одного проёма  15 дней</w:t>
      </w:r>
      <w:r w:rsidR="000D153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0E647A" w:rsidRPr="0067087E" w:rsidRDefault="000E647A" w:rsidP="000E647A">
      <w:pPr>
        <w:rPr>
          <w:b/>
        </w:rPr>
      </w:pPr>
      <w:r w:rsidRPr="00FC17C6">
        <w:rPr>
          <w:rFonts w:ascii="Times New Roman" w:hAnsi="Times New Roman"/>
          <w:bCs/>
          <w:i/>
          <w:sz w:val="20"/>
          <w:szCs w:val="20"/>
        </w:rPr>
        <w:t>Используемые материалы фирмы SAYERLACK (Италия)  включены в стоимость работ</w:t>
      </w:r>
      <w:r w:rsidRPr="009900B9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b/>
        </w:rPr>
        <w:tab/>
      </w:r>
    </w:p>
    <w:p w:rsidR="000E647A" w:rsidRDefault="000E647A" w:rsidP="000E647A">
      <w:pPr>
        <w:rPr>
          <w:b/>
        </w:rPr>
      </w:pPr>
    </w:p>
    <w:p w:rsidR="00087D6E" w:rsidRDefault="00087D6E"/>
    <w:sectPr w:rsidR="00087D6E" w:rsidSect="0008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47A"/>
    <w:rsid w:val="00087D6E"/>
    <w:rsid w:val="000D1533"/>
    <w:rsid w:val="000E647A"/>
    <w:rsid w:val="00127E46"/>
    <w:rsid w:val="003A3394"/>
    <w:rsid w:val="005F3250"/>
    <w:rsid w:val="0096668D"/>
    <w:rsid w:val="00E5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7A"/>
    <w:pPr>
      <w:spacing w:after="0" w:line="240" w:lineRule="auto"/>
      <w:ind w:right="279"/>
      <w:jc w:val="both"/>
    </w:pPr>
    <w:rPr>
      <w:rFonts w:ascii="Times New Roman" w:hAnsi="Times New Roman"/>
      <w:sz w:val="24"/>
      <w:szCs w:val="16"/>
    </w:rPr>
  </w:style>
  <w:style w:type="character" w:customStyle="1" w:styleId="a4">
    <w:name w:val="Основной текст Знак"/>
    <w:basedOn w:val="a0"/>
    <w:link w:val="a3"/>
    <w:rsid w:val="000E647A"/>
    <w:rPr>
      <w:rFonts w:ascii="Times New Roman" w:eastAsia="Calibri" w:hAnsi="Times New Roman" w:cs="Times New Roman"/>
      <w:sz w:val="24"/>
      <w:szCs w:val="16"/>
    </w:rPr>
  </w:style>
  <w:style w:type="character" w:customStyle="1" w:styleId="a5">
    <w:name w:val="Подзаголовок Знак"/>
    <w:link w:val="a6"/>
    <w:locked/>
    <w:rsid w:val="000E647A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0E647A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Theme="minorHAnsi" w:hAnsi="Cambria" w:cstheme="minorBidi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6"/>
    <w:uiPriority w:val="11"/>
    <w:rsid w:val="000E64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модель</dc:creator>
  <cp:lastModifiedBy>rchekashkin</cp:lastModifiedBy>
  <cp:revision>2</cp:revision>
  <dcterms:created xsi:type="dcterms:W3CDTF">2013-10-30T13:38:00Z</dcterms:created>
  <dcterms:modified xsi:type="dcterms:W3CDTF">2013-10-30T13:38:00Z</dcterms:modified>
</cp:coreProperties>
</file>