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3A6" w:rsidRPr="00B7236E" w:rsidRDefault="001C23A6" w:rsidP="001C23A6">
      <w:pPr>
        <w:pStyle w:val="a3"/>
        <w:tabs>
          <w:tab w:val="clear" w:pos="4320"/>
          <w:tab w:val="clear" w:pos="8640"/>
          <w:tab w:val="center" w:pos="4153"/>
          <w:tab w:val="right" w:pos="8306"/>
        </w:tabs>
        <w:jc w:val="right"/>
        <w:rPr>
          <w:i/>
          <w:iCs/>
          <w:sz w:val="22"/>
          <w:szCs w:val="22"/>
          <w:lang w:eastAsia="ru-RU"/>
        </w:rPr>
      </w:pPr>
      <w:r>
        <w:rPr>
          <w:i/>
          <w:iCs/>
          <w:sz w:val="22"/>
          <w:szCs w:val="22"/>
          <w:lang w:eastAsia="ru-RU"/>
        </w:rPr>
        <w:t>Форма № 4.</w:t>
      </w:r>
    </w:p>
    <w:p w:rsidR="001C23A6" w:rsidRDefault="001C23A6" w:rsidP="001C23A6">
      <w:pPr>
        <w:pStyle w:val="a3"/>
        <w:jc w:val="center"/>
      </w:pPr>
    </w:p>
    <w:tbl>
      <w:tblPr>
        <w:tblW w:w="10168" w:type="dxa"/>
        <w:tblInd w:w="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2520"/>
        <w:gridCol w:w="4048"/>
      </w:tblGrid>
      <w:tr w:rsidR="001C23A6" w:rsidTr="005D4B42">
        <w:tc>
          <w:tcPr>
            <w:tcW w:w="3600" w:type="dxa"/>
          </w:tcPr>
          <w:p w:rsidR="001C23A6" w:rsidRPr="00B37033" w:rsidRDefault="001C23A6" w:rsidP="005D4B42">
            <w:pPr>
              <w:pStyle w:val="a3"/>
              <w:ind w:left="701"/>
              <w:jc w:val="center"/>
            </w:pPr>
            <w:r w:rsidRPr="00B37033">
              <w:t>СОГЛАСОВАНО</w:t>
            </w:r>
          </w:p>
        </w:tc>
        <w:tc>
          <w:tcPr>
            <w:tcW w:w="2520" w:type="dxa"/>
          </w:tcPr>
          <w:p w:rsidR="001C23A6" w:rsidRPr="00B37033" w:rsidRDefault="001C23A6" w:rsidP="005D4B42">
            <w:pPr>
              <w:pStyle w:val="a3"/>
              <w:jc w:val="center"/>
            </w:pPr>
          </w:p>
        </w:tc>
        <w:tc>
          <w:tcPr>
            <w:tcW w:w="4048" w:type="dxa"/>
          </w:tcPr>
          <w:p w:rsidR="001C23A6" w:rsidRPr="00B37033" w:rsidRDefault="001C23A6" w:rsidP="005D4B42">
            <w:pPr>
              <w:pStyle w:val="a3"/>
              <w:ind w:left="709"/>
              <w:jc w:val="center"/>
            </w:pPr>
            <w:r w:rsidRPr="00B37033">
              <w:t>УТВЕРЖДАЮ</w:t>
            </w:r>
          </w:p>
        </w:tc>
      </w:tr>
      <w:tr w:rsidR="001C23A6" w:rsidTr="005D4B42">
        <w:tc>
          <w:tcPr>
            <w:tcW w:w="3600" w:type="dxa"/>
          </w:tcPr>
          <w:p w:rsidR="001C23A6" w:rsidRPr="00CC4143" w:rsidRDefault="001C23A6" w:rsidP="005D4B42">
            <w:pPr>
              <w:pStyle w:val="a3"/>
              <w:ind w:left="701"/>
              <w:rPr>
                <w:lang w:val="en-US"/>
              </w:rPr>
            </w:pPr>
          </w:p>
        </w:tc>
        <w:tc>
          <w:tcPr>
            <w:tcW w:w="2520" w:type="dxa"/>
          </w:tcPr>
          <w:p w:rsidR="001C23A6" w:rsidRPr="00B37033" w:rsidRDefault="001C23A6" w:rsidP="005D4B42">
            <w:pPr>
              <w:pStyle w:val="a3"/>
              <w:jc w:val="center"/>
            </w:pPr>
          </w:p>
        </w:tc>
        <w:tc>
          <w:tcPr>
            <w:tcW w:w="4048" w:type="dxa"/>
          </w:tcPr>
          <w:p w:rsidR="001C23A6" w:rsidRPr="00CC4143" w:rsidRDefault="001C23A6" w:rsidP="005D4B42">
            <w:pPr>
              <w:pStyle w:val="a3"/>
              <w:ind w:left="709"/>
              <w:rPr>
                <w:lang w:val="en-US"/>
              </w:rPr>
            </w:pPr>
          </w:p>
        </w:tc>
      </w:tr>
      <w:tr w:rsidR="001C23A6" w:rsidTr="005D4B42">
        <w:tc>
          <w:tcPr>
            <w:tcW w:w="3600" w:type="dxa"/>
            <w:tcBorders>
              <w:bottom w:val="single" w:sz="4" w:space="0" w:color="auto"/>
            </w:tcBorders>
          </w:tcPr>
          <w:p w:rsidR="001C23A6" w:rsidRPr="00B37033" w:rsidRDefault="001C23A6" w:rsidP="005D4B42">
            <w:pPr>
              <w:pStyle w:val="a3"/>
              <w:ind w:left="701"/>
              <w:jc w:val="right"/>
            </w:pPr>
            <w:r>
              <w:rPr>
                <w:lang w:val="en-US"/>
              </w:rPr>
              <w:t xml:space="preserve"> / (  ) /</w:t>
            </w:r>
          </w:p>
        </w:tc>
        <w:tc>
          <w:tcPr>
            <w:tcW w:w="2520" w:type="dxa"/>
          </w:tcPr>
          <w:p w:rsidR="001C23A6" w:rsidRPr="00B37033" w:rsidRDefault="001C23A6" w:rsidP="005D4B42">
            <w:pPr>
              <w:pStyle w:val="a3"/>
              <w:jc w:val="center"/>
            </w:pPr>
          </w:p>
        </w:tc>
        <w:tc>
          <w:tcPr>
            <w:tcW w:w="4048" w:type="dxa"/>
            <w:tcBorders>
              <w:bottom w:val="single" w:sz="4" w:space="0" w:color="auto"/>
            </w:tcBorders>
          </w:tcPr>
          <w:p w:rsidR="001C23A6" w:rsidRPr="00B37033" w:rsidRDefault="001C23A6" w:rsidP="005D4B42">
            <w:pPr>
              <w:pStyle w:val="a3"/>
              <w:ind w:left="709"/>
              <w:jc w:val="right"/>
            </w:pPr>
            <w:r>
              <w:rPr>
                <w:lang w:val="en-US"/>
              </w:rPr>
              <w:t>/ (  ) /</w:t>
            </w:r>
          </w:p>
        </w:tc>
      </w:tr>
      <w:tr w:rsidR="001C23A6" w:rsidTr="005D4B42">
        <w:tc>
          <w:tcPr>
            <w:tcW w:w="3600" w:type="dxa"/>
            <w:tcBorders>
              <w:top w:val="single" w:sz="4" w:space="0" w:color="auto"/>
            </w:tcBorders>
          </w:tcPr>
          <w:p w:rsidR="001C23A6" w:rsidRPr="00B37033" w:rsidRDefault="001C23A6" w:rsidP="005D4B42">
            <w:pPr>
              <w:pStyle w:val="a3"/>
              <w:ind w:left="701"/>
              <w:jc w:val="center"/>
            </w:pPr>
          </w:p>
        </w:tc>
        <w:tc>
          <w:tcPr>
            <w:tcW w:w="2520" w:type="dxa"/>
          </w:tcPr>
          <w:p w:rsidR="001C23A6" w:rsidRPr="00B37033" w:rsidRDefault="001C23A6" w:rsidP="005D4B42">
            <w:pPr>
              <w:pStyle w:val="a3"/>
              <w:jc w:val="center"/>
            </w:pPr>
          </w:p>
        </w:tc>
        <w:tc>
          <w:tcPr>
            <w:tcW w:w="4048" w:type="dxa"/>
            <w:tcBorders>
              <w:top w:val="single" w:sz="4" w:space="0" w:color="auto"/>
            </w:tcBorders>
          </w:tcPr>
          <w:p w:rsidR="001C23A6" w:rsidRPr="00B37033" w:rsidRDefault="001C23A6" w:rsidP="005D4B42">
            <w:pPr>
              <w:pStyle w:val="a3"/>
              <w:jc w:val="center"/>
            </w:pPr>
          </w:p>
        </w:tc>
      </w:tr>
      <w:tr w:rsidR="001C23A6" w:rsidTr="005D4B42">
        <w:tc>
          <w:tcPr>
            <w:tcW w:w="3600" w:type="dxa"/>
          </w:tcPr>
          <w:p w:rsidR="001C23A6" w:rsidRPr="00B37033" w:rsidRDefault="001C23A6" w:rsidP="005D4B42">
            <w:pPr>
              <w:pStyle w:val="a3"/>
              <w:ind w:left="701"/>
            </w:pPr>
            <w:r>
              <w:t>«____»______________20</w:t>
            </w:r>
            <w:r>
              <w:rPr>
                <w:lang w:val="en-US"/>
              </w:rPr>
              <w:t xml:space="preserve">1 </w:t>
            </w:r>
            <w:r w:rsidRPr="00B37033">
              <w:t xml:space="preserve"> г.</w:t>
            </w:r>
          </w:p>
        </w:tc>
        <w:tc>
          <w:tcPr>
            <w:tcW w:w="2520" w:type="dxa"/>
          </w:tcPr>
          <w:p w:rsidR="001C23A6" w:rsidRPr="00B37033" w:rsidRDefault="001C23A6" w:rsidP="005D4B42">
            <w:pPr>
              <w:pStyle w:val="a3"/>
              <w:jc w:val="center"/>
            </w:pPr>
          </w:p>
        </w:tc>
        <w:tc>
          <w:tcPr>
            <w:tcW w:w="4048" w:type="dxa"/>
          </w:tcPr>
          <w:p w:rsidR="001C23A6" w:rsidRPr="00B37033" w:rsidRDefault="001C23A6" w:rsidP="005D4B42">
            <w:pPr>
              <w:pStyle w:val="a3"/>
              <w:ind w:left="709"/>
            </w:pPr>
            <w:r>
              <w:t>«____»______________20</w:t>
            </w:r>
            <w:r>
              <w:rPr>
                <w:lang w:val="en-US"/>
              </w:rPr>
              <w:t xml:space="preserve">1 </w:t>
            </w:r>
            <w:r w:rsidRPr="00B37033">
              <w:t xml:space="preserve"> г.</w:t>
            </w:r>
          </w:p>
        </w:tc>
      </w:tr>
    </w:tbl>
    <w:p w:rsidR="001C23A6" w:rsidRDefault="001C23A6" w:rsidP="001C23A6">
      <w:pPr>
        <w:pStyle w:val="a3"/>
        <w:jc w:val="center"/>
        <w:rPr>
          <w:rFonts w:ascii="Arial" w:hAnsi="Arial" w:cs="Arial"/>
          <w:sz w:val="28"/>
          <w:szCs w:val="28"/>
        </w:rPr>
      </w:pPr>
    </w:p>
    <w:p w:rsidR="001C23A6" w:rsidRPr="0055388A" w:rsidRDefault="001C23A6" w:rsidP="001C23A6">
      <w:pPr>
        <w:pStyle w:val="a3"/>
        <w:tabs>
          <w:tab w:val="clear" w:pos="4320"/>
          <w:tab w:val="clear" w:pos="8640"/>
          <w:tab w:val="center" w:pos="4153"/>
          <w:tab w:val="right" w:pos="8306"/>
        </w:tabs>
        <w:jc w:val="right"/>
        <w:rPr>
          <w:i/>
          <w:iCs/>
          <w:sz w:val="22"/>
          <w:szCs w:val="22"/>
          <w:lang w:val="en-US" w:eastAsia="ru-RU"/>
        </w:rPr>
      </w:pPr>
    </w:p>
    <w:p w:rsidR="001C23A6" w:rsidRDefault="001C23A6" w:rsidP="001C23A6">
      <w:pPr>
        <w:pStyle w:val="a3"/>
        <w:tabs>
          <w:tab w:val="clear" w:pos="4320"/>
          <w:tab w:val="clear" w:pos="8640"/>
          <w:tab w:val="center" w:pos="4153"/>
          <w:tab w:val="right" w:pos="8306"/>
        </w:tabs>
        <w:jc w:val="right"/>
        <w:rPr>
          <w:i/>
          <w:iCs/>
          <w:sz w:val="22"/>
          <w:szCs w:val="22"/>
          <w:lang w:val="en-US"/>
        </w:rPr>
      </w:pPr>
    </w:p>
    <w:tbl>
      <w:tblPr>
        <w:tblW w:w="0" w:type="auto"/>
        <w:tblInd w:w="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6"/>
        <w:gridCol w:w="9887"/>
        <w:gridCol w:w="287"/>
      </w:tblGrid>
      <w:tr w:rsidR="001C23A6" w:rsidRPr="008B0417" w:rsidTr="005D4B42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1C23A6" w:rsidRPr="008B041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8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1C23A6" w:rsidRPr="008B0417" w:rsidRDefault="001C23A6" w:rsidP="005D4B42"/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1C23A6" w:rsidRPr="008B041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C23A6" w:rsidRPr="008B0417" w:rsidTr="005D4B42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1C23A6" w:rsidRPr="008B041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i/>
                <w:iCs/>
                <w:snapToGrid w:val="0"/>
                <w:position w:val="6"/>
                <w:sz w:val="22"/>
                <w:szCs w:val="22"/>
              </w:rPr>
            </w:pPr>
          </w:p>
        </w:tc>
        <w:tc>
          <w:tcPr>
            <w:tcW w:w="9887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1C23A6" w:rsidRPr="008B041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i/>
                <w:iCs/>
                <w:snapToGrid w:val="0"/>
                <w:position w:val="6"/>
                <w:sz w:val="22"/>
                <w:szCs w:val="22"/>
              </w:rPr>
            </w:pPr>
            <w:r w:rsidRPr="008B0417">
              <w:rPr>
                <w:i/>
                <w:iCs/>
                <w:snapToGrid w:val="0"/>
                <w:position w:val="6"/>
                <w:sz w:val="22"/>
                <w:szCs w:val="22"/>
              </w:rPr>
              <w:t>(наименование стройки)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1C23A6" w:rsidRPr="008B041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snapToGrid w:val="0"/>
                <w:position w:val="2"/>
              </w:rPr>
            </w:pPr>
            <w:r w:rsidRPr="008B0417">
              <w:rPr>
                <w:snapToGrid w:val="0"/>
                <w:position w:val="2"/>
              </w:rPr>
              <w:t xml:space="preserve"> </w:t>
            </w:r>
          </w:p>
        </w:tc>
      </w:tr>
    </w:tbl>
    <w:p w:rsidR="001C23A6" w:rsidRDefault="001C23A6" w:rsidP="001C23A6">
      <w:pPr>
        <w:rPr>
          <w:sz w:val="24"/>
          <w:szCs w:val="24"/>
          <w:lang w:eastAsia="ru-RU"/>
        </w:rPr>
      </w:pPr>
    </w:p>
    <w:p w:rsidR="001C23A6" w:rsidRDefault="001C23A6" w:rsidP="001C23A6">
      <w:pPr>
        <w:pStyle w:val="a3"/>
        <w:tabs>
          <w:tab w:val="clear" w:pos="4320"/>
          <w:tab w:val="clear" w:pos="8640"/>
          <w:tab w:val="center" w:pos="4153"/>
          <w:tab w:val="right" w:pos="8306"/>
        </w:tabs>
        <w:jc w:val="center"/>
        <w:rPr>
          <w:sz w:val="24"/>
          <w:szCs w:val="24"/>
          <w:lang w:eastAsia="ru-RU"/>
        </w:rPr>
      </w:pPr>
      <w:r>
        <w:rPr>
          <w:b/>
          <w:bCs/>
          <w:caps/>
          <w:sz w:val="28"/>
          <w:szCs w:val="28"/>
          <w:lang w:eastAsia="ru-RU"/>
        </w:rPr>
        <w:t xml:space="preserve">локальный сметный расчет </w:t>
      </w:r>
      <w:r w:rsidRPr="005A31A7">
        <w:rPr>
          <w:b/>
          <w:bCs/>
          <w:caps/>
          <w:sz w:val="28"/>
          <w:szCs w:val="28"/>
          <w:lang w:eastAsia="ru-RU"/>
        </w:rPr>
        <w:t>№</w:t>
      </w:r>
      <w:r>
        <w:rPr>
          <w:b/>
          <w:bCs/>
          <w:caps/>
          <w:sz w:val="28"/>
          <w:szCs w:val="28"/>
          <w:lang w:eastAsia="ru-RU"/>
        </w:rPr>
        <w:t xml:space="preserve"> </w:t>
      </w:r>
      <w:r w:rsidRPr="00646077">
        <w:rPr>
          <w:b/>
          <w:bCs/>
          <w:caps/>
          <w:sz w:val="28"/>
          <w:szCs w:val="28"/>
          <w:lang w:eastAsia="ru-RU"/>
        </w:rPr>
        <w:t>1357</w:t>
      </w:r>
    </w:p>
    <w:p w:rsidR="001C23A6" w:rsidRDefault="001C23A6" w:rsidP="001C23A6">
      <w:pPr>
        <w:pStyle w:val="a3"/>
        <w:tabs>
          <w:tab w:val="clear" w:pos="4320"/>
          <w:tab w:val="clear" w:pos="8640"/>
          <w:tab w:val="center" w:pos="4153"/>
          <w:tab w:val="right" w:pos="8306"/>
        </w:tabs>
        <w:jc w:val="center"/>
        <w:rPr>
          <w:snapToGrid w:val="0"/>
        </w:rPr>
      </w:pPr>
      <w:r>
        <w:rPr>
          <w:rFonts w:ascii="Arial" w:hAnsi="Arial" w:cs="Arial"/>
          <w:snapToGrid w:val="0"/>
        </w:rPr>
        <w:t xml:space="preserve">от </w:t>
      </w:r>
      <w:r w:rsidRPr="00646077">
        <w:rPr>
          <w:rFonts w:ascii="Arial" w:hAnsi="Arial" w:cs="Arial"/>
          <w:snapToGrid w:val="0"/>
        </w:rPr>
        <w:t>07.08.13</w:t>
      </w:r>
    </w:p>
    <w:p w:rsidR="001C23A6" w:rsidRDefault="001C23A6" w:rsidP="001C23A6">
      <w:pPr>
        <w:pStyle w:val="a3"/>
        <w:tabs>
          <w:tab w:val="clear" w:pos="4320"/>
          <w:tab w:val="clear" w:pos="8640"/>
          <w:tab w:val="center" w:pos="4153"/>
          <w:tab w:val="right" w:pos="8306"/>
        </w:tabs>
        <w:jc w:val="center"/>
        <w:rPr>
          <w:snapToGrid w:val="0"/>
        </w:rPr>
      </w:pPr>
      <w:r>
        <w:rPr>
          <w:rFonts w:ascii="Arial" w:hAnsi="Arial" w:cs="Arial"/>
          <w:i/>
          <w:iCs/>
          <w:snapToGrid w:val="0"/>
        </w:rPr>
        <w:t>« »</w:t>
      </w:r>
    </w:p>
    <w:p w:rsidR="001C23A6" w:rsidRDefault="001C23A6" w:rsidP="001C23A6">
      <w:pPr>
        <w:pStyle w:val="a3"/>
        <w:tabs>
          <w:tab w:val="clear" w:pos="4320"/>
          <w:tab w:val="clear" w:pos="8640"/>
          <w:tab w:val="center" w:pos="4153"/>
          <w:tab w:val="right" w:pos="8306"/>
        </w:tabs>
        <w:jc w:val="center"/>
        <w:rPr>
          <w:b/>
          <w:bCs/>
          <w:snapToGrid w:val="0"/>
          <w:sz w:val="28"/>
          <w:szCs w:val="28"/>
          <w:lang w:val="en-US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3392"/>
        <w:gridCol w:w="6642"/>
      </w:tblGrid>
      <w:tr w:rsidR="001C23A6" w:rsidTr="005D4B42"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3402"/>
                <w:tab w:val="right" w:pos="8306"/>
              </w:tabs>
              <w:rPr>
                <w:i/>
                <w:iCs/>
                <w:snapToGrid w:val="0"/>
              </w:rPr>
            </w:pPr>
            <w:r>
              <w:rPr>
                <w:i/>
                <w:iCs/>
                <w:snapToGrid w:val="0"/>
              </w:rPr>
              <w:t>Основание: чертежи №</w:t>
            </w:r>
          </w:p>
        </w:tc>
        <w:tc>
          <w:tcPr>
            <w:tcW w:w="664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3402"/>
                <w:tab w:val="right" w:pos="8306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 xml:space="preserve">  </w:t>
            </w:r>
          </w:p>
        </w:tc>
      </w:tr>
      <w:tr w:rsidR="001C23A6" w:rsidTr="005D4B42"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3402"/>
                <w:tab w:val="right" w:pos="8306"/>
              </w:tabs>
              <w:rPr>
                <w:b/>
                <w:bCs/>
                <w:i/>
                <w:iCs/>
                <w:snapToGrid w:val="0"/>
              </w:rPr>
            </w:pPr>
          </w:p>
        </w:tc>
        <w:tc>
          <w:tcPr>
            <w:tcW w:w="664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3402"/>
                <w:tab w:val="right" w:pos="8306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</w:tr>
      <w:tr w:rsidR="001C23A6" w:rsidTr="005D4B42"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3402"/>
                <w:tab w:val="right" w:pos="8306"/>
              </w:tabs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i/>
                <w:iCs/>
                <w:lang w:eastAsia="ru-RU"/>
              </w:rPr>
              <w:t>Составлен</w:t>
            </w:r>
            <w:proofErr w:type="gramEnd"/>
            <w:r>
              <w:rPr>
                <w:i/>
                <w:iCs/>
                <w:lang w:eastAsia="ru-RU"/>
              </w:rPr>
              <w:t xml:space="preserve"> в базовых ценах:</w:t>
            </w:r>
          </w:p>
        </w:tc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3402"/>
                <w:tab w:val="right" w:pos="8306"/>
              </w:tabs>
              <w:rPr>
                <w:i/>
                <w:iCs/>
                <w:snapToGrid w:val="0"/>
              </w:rPr>
            </w:pPr>
            <w:r>
              <w:rPr>
                <w:i/>
                <w:iCs/>
                <w:snapToGrid w:val="0"/>
              </w:rPr>
              <w:t>ТЕР 20</w:t>
            </w:r>
            <w:r>
              <w:rPr>
                <w:i/>
                <w:iCs/>
                <w:snapToGrid w:val="0"/>
                <w:lang w:val="en-US"/>
              </w:rPr>
              <w:t xml:space="preserve">   </w:t>
            </w:r>
            <w:r>
              <w:rPr>
                <w:i/>
                <w:iCs/>
                <w:snapToGrid w:val="0"/>
              </w:rPr>
              <w:t>, с индексами                    20</w:t>
            </w:r>
            <w:r>
              <w:rPr>
                <w:i/>
                <w:iCs/>
                <w:snapToGrid w:val="0"/>
                <w:lang w:val="en-US"/>
              </w:rPr>
              <w:t xml:space="preserve">1 </w:t>
            </w:r>
            <w:r>
              <w:rPr>
                <w:i/>
                <w:iCs/>
                <w:snapToGrid w:val="0"/>
              </w:rPr>
              <w:t xml:space="preserve">  г.</w:t>
            </w:r>
          </w:p>
        </w:tc>
      </w:tr>
    </w:tbl>
    <w:p w:rsidR="001C23A6" w:rsidRDefault="001C23A6" w:rsidP="001C23A6">
      <w:pPr>
        <w:pStyle w:val="a3"/>
        <w:tabs>
          <w:tab w:val="clear" w:pos="4320"/>
          <w:tab w:val="clear" w:pos="8640"/>
          <w:tab w:val="center" w:pos="4153"/>
          <w:tab w:val="right" w:pos="8306"/>
        </w:tabs>
        <w:jc w:val="center"/>
        <w:rPr>
          <w:b/>
          <w:bCs/>
          <w:snapToGrid w:val="0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5398"/>
        <w:gridCol w:w="1943"/>
        <w:gridCol w:w="2693"/>
      </w:tblGrid>
      <w:tr w:rsidR="001C23A6" w:rsidTr="005D4B42"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3402"/>
                <w:tab w:val="right" w:pos="8306"/>
              </w:tabs>
              <w:spacing w:line="240" w:lineRule="exact"/>
              <w:rPr>
                <w:b/>
                <w:bCs/>
                <w:i/>
                <w:iCs/>
                <w:snapToGrid w:val="0"/>
              </w:rPr>
            </w:pPr>
            <w:r>
              <w:rPr>
                <w:b/>
                <w:bCs/>
                <w:i/>
                <w:iCs/>
                <w:snapToGrid w:val="0"/>
              </w:rPr>
              <w:t>Сметная стоимость работ</w:t>
            </w:r>
            <w:r>
              <w:rPr>
                <w:b/>
                <w:bCs/>
                <w:i/>
                <w:iCs/>
                <w:snapToGrid w:val="0"/>
                <w:lang w:val="en-US"/>
              </w:rPr>
              <w:t>:</w:t>
            </w:r>
            <w:r>
              <w:rPr>
                <w:b/>
                <w:bCs/>
                <w:i/>
                <w:iCs/>
                <w:snapToGrid w:val="0"/>
              </w:rPr>
              <w:t>_________________________</w:t>
            </w:r>
          </w:p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3402"/>
                <w:tab w:val="right" w:pos="8306"/>
              </w:tabs>
              <w:spacing w:line="240" w:lineRule="exact"/>
              <w:rPr>
                <w:b/>
                <w:bCs/>
                <w:i/>
                <w:iCs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3402"/>
                <w:tab w:val="right" w:pos="8306"/>
              </w:tabs>
              <w:spacing w:line="240" w:lineRule="exact"/>
              <w:jc w:val="right"/>
              <w:rPr>
                <w:b/>
                <w:bCs/>
                <w:lang w:val="en-US"/>
              </w:rPr>
            </w:pPr>
            <w:r w:rsidRPr="00646077">
              <w:rPr>
                <w:b/>
                <w:bCs/>
                <w:lang w:val="en-US"/>
              </w:rPr>
              <w:t>3 890 733,93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3402"/>
                <w:tab w:val="right" w:pos="8306"/>
              </w:tabs>
              <w:spacing w:line="24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руб.</w:t>
            </w:r>
          </w:p>
        </w:tc>
      </w:tr>
      <w:tr w:rsidR="001C23A6" w:rsidTr="005D4B42"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3402"/>
                <w:tab w:val="right" w:pos="8306"/>
              </w:tabs>
              <w:spacing w:line="240" w:lineRule="exact"/>
              <w:rPr>
                <w:i/>
                <w:iCs/>
              </w:rPr>
            </w:pPr>
            <w:r>
              <w:rPr>
                <w:i/>
                <w:iCs/>
              </w:rPr>
              <w:t>Трудоемкость работ</w:t>
            </w:r>
            <w:r>
              <w:rPr>
                <w:i/>
                <w:iCs/>
                <w:lang w:val="en-US"/>
              </w:rPr>
              <w:t>:</w:t>
            </w:r>
            <w:r>
              <w:rPr>
                <w:i/>
                <w:iCs/>
              </w:rPr>
              <w:t xml:space="preserve"> _______________________________</w:t>
            </w:r>
          </w:p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3402"/>
                <w:tab w:val="right" w:pos="8306"/>
              </w:tabs>
              <w:spacing w:line="240" w:lineRule="exact"/>
              <w:rPr>
                <w:i/>
                <w:iCs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3402"/>
                <w:tab w:val="right" w:pos="8306"/>
              </w:tabs>
              <w:spacing w:line="240" w:lineRule="exact"/>
              <w:jc w:val="right"/>
              <w:rPr>
                <w:snapToGrid w:val="0"/>
                <w:lang w:val="en-US"/>
              </w:rPr>
            </w:pPr>
            <w:r w:rsidRPr="002F08EA">
              <w:rPr>
                <w:snapToGrid w:val="0"/>
                <w:lang w:val="en-US"/>
              </w:rPr>
              <w:t>4 388,78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3402"/>
                <w:tab w:val="right" w:pos="8306"/>
              </w:tabs>
              <w:spacing w:line="240" w:lineRule="exact"/>
              <w:rPr>
                <w:snapToGrid w:val="0"/>
              </w:rPr>
            </w:pPr>
            <w:proofErr w:type="spellStart"/>
            <w:r>
              <w:rPr>
                <w:i/>
                <w:iCs/>
                <w:snapToGrid w:val="0"/>
              </w:rPr>
              <w:t>чел</w:t>
            </w:r>
            <w:proofErr w:type="gramStart"/>
            <w:r>
              <w:rPr>
                <w:i/>
                <w:iCs/>
                <w:snapToGrid w:val="0"/>
              </w:rPr>
              <w:t>.ч</w:t>
            </w:r>
            <w:proofErr w:type="gramEnd"/>
            <w:r>
              <w:rPr>
                <w:i/>
                <w:iCs/>
                <w:snapToGrid w:val="0"/>
              </w:rPr>
              <w:t>ас</w:t>
            </w:r>
            <w:proofErr w:type="spellEnd"/>
            <w:r>
              <w:rPr>
                <w:i/>
                <w:iCs/>
                <w:snapToGrid w:val="0"/>
              </w:rPr>
              <w:t>.</w:t>
            </w:r>
            <w:r>
              <w:rPr>
                <w:snapToGrid w:val="0"/>
              </w:rPr>
              <w:t xml:space="preserve"> </w:t>
            </w:r>
          </w:p>
        </w:tc>
      </w:tr>
      <w:tr w:rsidR="001C23A6" w:rsidTr="005D4B42"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3402"/>
                <w:tab w:val="right" w:pos="8306"/>
              </w:tabs>
              <w:spacing w:line="240" w:lineRule="exact"/>
              <w:rPr>
                <w:i/>
                <w:iCs/>
                <w:snapToGrid w:val="0"/>
              </w:rPr>
            </w:pPr>
            <w:r>
              <w:rPr>
                <w:i/>
                <w:iCs/>
                <w:snapToGrid w:val="0"/>
              </w:rPr>
              <w:t>Средства на оплату труда: __________________________</w:t>
            </w:r>
          </w:p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3402"/>
                <w:tab w:val="right" w:pos="8306"/>
              </w:tabs>
              <w:spacing w:line="240" w:lineRule="exact"/>
              <w:rPr>
                <w:i/>
                <w:iCs/>
                <w:snapToGrid w:val="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3402"/>
                <w:tab w:val="right" w:pos="8306"/>
              </w:tabs>
              <w:spacing w:line="240" w:lineRule="exact"/>
              <w:jc w:val="right"/>
              <w:rPr>
                <w:snapToGrid w:val="0"/>
                <w:lang w:val="en-US"/>
              </w:rPr>
            </w:pPr>
            <w:r w:rsidRPr="00646077">
              <w:rPr>
                <w:snapToGrid w:val="0"/>
                <w:lang w:val="en-US"/>
              </w:rPr>
              <w:t>653 889,33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3402"/>
                <w:tab w:val="right" w:pos="8306"/>
              </w:tabs>
              <w:spacing w:line="240" w:lineRule="exact"/>
              <w:rPr>
                <w:i/>
                <w:iCs/>
                <w:snapToGrid w:val="0"/>
              </w:rPr>
            </w:pPr>
            <w:r w:rsidRPr="00646077">
              <w:rPr>
                <w:i/>
                <w:iCs/>
              </w:rPr>
              <w:t>руб.</w:t>
            </w:r>
          </w:p>
        </w:tc>
      </w:tr>
    </w:tbl>
    <w:p w:rsidR="001C23A6" w:rsidRDefault="001C23A6" w:rsidP="001C23A6"/>
    <w:tbl>
      <w:tblPr>
        <w:tblW w:w="10613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8"/>
        <w:gridCol w:w="777"/>
        <w:gridCol w:w="1555"/>
        <w:gridCol w:w="717"/>
        <w:gridCol w:w="860"/>
        <w:gridCol w:w="860"/>
        <w:gridCol w:w="859"/>
        <w:gridCol w:w="1109"/>
        <w:gridCol w:w="900"/>
        <w:gridCol w:w="900"/>
        <w:gridCol w:w="858"/>
        <w:gridCol w:w="850"/>
      </w:tblGrid>
      <w:tr w:rsidR="001C23A6" w:rsidTr="005D4B42">
        <w:trPr>
          <w:cantSplit/>
          <w:trHeight w:val="220"/>
        </w:trPr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1C23A6" w:rsidRPr="0068070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80706">
              <w:rPr>
                <w:rFonts w:ascii="Arial" w:hAnsi="Arial" w:cs="Arial"/>
                <w:snapToGrid w:val="0"/>
                <w:sz w:val="16"/>
                <w:szCs w:val="16"/>
              </w:rPr>
              <w:t>№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ru-RU"/>
              </w:rPr>
              <w:t>Обосно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Наименование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257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ЦЕНА ЕДИНИЦЫ</w:t>
            </w:r>
          </w:p>
        </w:tc>
        <w:tc>
          <w:tcPr>
            <w:tcW w:w="37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ОБЩАЯ СТОИМОСТЬ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</w:rPr>
              <w:t>затр</w:t>
            </w:r>
            <w:proofErr w:type="gramStart"/>
            <w:r>
              <w:rPr>
                <w:rFonts w:ascii="Arial" w:hAnsi="Arial" w:cs="Arial"/>
                <w:snapToGrid w:val="0"/>
                <w:sz w:val="16"/>
                <w:szCs w:val="16"/>
              </w:rPr>
              <w:t>.т</w:t>
            </w:r>
            <w:proofErr w:type="gramEnd"/>
            <w:r>
              <w:rPr>
                <w:rFonts w:ascii="Arial" w:hAnsi="Arial" w:cs="Arial"/>
                <w:snapToGrid w:val="0"/>
                <w:sz w:val="16"/>
                <w:szCs w:val="16"/>
              </w:rPr>
              <w:t>р</w:t>
            </w:r>
            <w:proofErr w:type="spellEnd"/>
          </w:p>
        </w:tc>
      </w:tr>
      <w:tr w:rsidR="001C23A6" w:rsidTr="005D4B42">
        <w:trPr>
          <w:cantSplit/>
        </w:trPr>
        <w:tc>
          <w:tcPr>
            <w:tcW w:w="36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Arial" w:cs="Arial"/>
                <w:sz w:val="16"/>
                <w:szCs w:val="16"/>
                <w:lang w:eastAsia="ru-RU"/>
              </w:rPr>
              <w:t>/</w:t>
            </w:r>
            <w:proofErr w:type="spellStart"/>
            <w:r>
              <w:rPr>
                <w:rFonts w:ascii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работ и затрат</w:t>
            </w:r>
          </w:p>
        </w:tc>
        <w:tc>
          <w:tcPr>
            <w:tcW w:w="71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Кол-во</w:t>
            </w:r>
          </w:p>
        </w:tc>
        <w:tc>
          <w:tcPr>
            <w:tcW w:w="8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всего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</w:rPr>
              <w:t>экс</w:t>
            </w:r>
            <w:proofErr w:type="gramStart"/>
            <w:r>
              <w:rPr>
                <w:rFonts w:ascii="Arial" w:hAnsi="Arial" w:cs="Arial"/>
                <w:snapToGrid w:val="0"/>
                <w:sz w:val="16"/>
                <w:szCs w:val="16"/>
              </w:rPr>
              <w:t>.м</w:t>
            </w:r>
            <w:proofErr w:type="gramEnd"/>
            <w:r>
              <w:rPr>
                <w:rFonts w:ascii="Arial" w:hAnsi="Arial" w:cs="Arial"/>
                <w:snapToGrid w:val="0"/>
                <w:sz w:val="16"/>
                <w:szCs w:val="16"/>
              </w:rPr>
              <w:t>аш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</w:rPr>
              <w:t>.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napToGrid w:val="0"/>
                <w:sz w:val="16"/>
                <w:szCs w:val="16"/>
              </w:rPr>
              <w:t>мате</w:t>
            </w:r>
            <w:proofErr w:type="gramEnd"/>
            <w:r>
              <w:rPr>
                <w:rFonts w:ascii="Arial" w:hAnsi="Arial" w:cs="Arial"/>
                <w:snapToGrid w:val="0"/>
                <w:sz w:val="16"/>
                <w:szCs w:val="16"/>
              </w:rPr>
              <w:t>-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всего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зарплата</w:t>
            </w:r>
          </w:p>
        </w:tc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</w:rPr>
              <w:t>экс</w:t>
            </w:r>
            <w:proofErr w:type="gramStart"/>
            <w:r>
              <w:rPr>
                <w:rFonts w:ascii="Arial" w:hAnsi="Arial" w:cs="Arial"/>
                <w:snapToGrid w:val="0"/>
                <w:sz w:val="16"/>
                <w:szCs w:val="16"/>
              </w:rPr>
              <w:t>.м</w:t>
            </w:r>
            <w:proofErr w:type="gramEnd"/>
            <w:r>
              <w:rPr>
                <w:rFonts w:ascii="Arial" w:hAnsi="Arial" w:cs="Arial"/>
                <w:snapToGrid w:val="0"/>
                <w:sz w:val="16"/>
                <w:szCs w:val="16"/>
              </w:rPr>
              <w:t>аш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</w:rPr>
              <w:t>.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napToGrid w:val="0"/>
                <w:sz w:val="16"/>
                <w:szCs w:val="16"/>
              </w:rPr>
              <w:t>мате</w:t>
            </w:r>
            <w:proofErr w:type="gramEnd"/>
            <w:r>
              <w:rPr>
                <w:rFonts w:ascii="Arial" w:hAnsi="Arial" w:cs="Arial"/>
                <w:snapToGrid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</w:rPr>
              <w:t>единич</w:t>
            </w:r>
            <w:proofErr w:type="spellEnd"/>
          </w:p>
        </w:tc>
      </w:tr>
      <w:tr w:rsidR="001C23A6" w:rsidTr="005D4B42">
        <w:trPr>
          <w:cantSplit/>
          <w:trHeight w:val="348"/>
        </w:trPr>
        <w:tc>
          <w:tcPr>
            <w:tcW w:w="3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  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Arial"/>
                <w:sz w:val="16"/>
                <w:szCs w:val="16"/>
                <w:lang w:eastAsia="ru-RU"/>
              </w:rPr>
              <w:t>цен</w:t>
            </w: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зарплата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ЗП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</w:rPr>
              <w:t>маш</w:t>
            </w:r>
            <w:proofErr w:type="spellEnd"/>
          </w:p>
        </w:tc>
        <w:tc>
          <w:tcPr>
            <w:tcW w:w="8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риалы</w:t>
            </w:r>
          </w:p>
        </w:tc>
        <w:tc>
          <w:tcPr>
            <w:tcW w:w="11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ЗП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</w:rPr>
              <w:t>маш</w:t>
            </w:r>
            <w:proofErr w:type="spellEnd"/>
          </w:p>
        </w:tc>
        <w:tc>
          <w:tcPr>
            <w:tcW w:w="8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риалы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всего</w:t>
            </w:r>
          </w:p>
        </w:tc>
      </w:tr>
    </w:tbl>
    <w:p w:rsidR="001C23A6" w:rsidRPr="00FE5EB5" w:rsidRDefault="001C23A6" w:rsidP="001C23A6">
      <w:pPr>
        <w:rPr>
          <w:sz w:val="4"/>
          <w:szCs w:val="4"/>
          <w:lang w:val="en-US"/>
        </w:rPr>
      </w:pPr>
    </w:p>
    <w:tbl>
      <w:tblPr>
        <w:tblW w:w="10613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0"/>
        <w:gridCol w:w="765"/>
        <w:gridCol w:w="1555"/>
        <w:gridCol w:w="717"/>
        <w:gridCol w:w="860"/>
        <w:gridCol w:w="860"/>
        <w:gridCol w:w="859"/>
        <w:gridCol w:w="1109"/>
        <w:gridCol w:w="900"/>
        <w:gridCol w:w="900"/>
        <w:gridCol w:w="858"/>
        <w:gridCol w:w="850"/>
      </w:tblGrid>
      <w:tr w:rsidR="001C23A6" w:rsidTr="005D4B42">
        <w:trPr>
          <w:tblHeader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2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5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6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7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10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12</w:t>
            </w:r>
          </w:p>
        </w:tc>
      </w:tr>
      <w:tr w:rsidR="001C23A6" w:rsidTr="005D4B42">
        <w:trPr>
          <w:tblHeader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/>
                <w:sz w:val="16"/>
                <w:szCs w:val="16"/>
                <w:lang w:eastAsia="ru-RU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1C23A6" w:rsidTr="005D4B42">
        <w:tc>
          <w:tcPr>
            <w:tcW w:w="10613" w:type="dxa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1 ЭТАП</w:t>
            </w:r>
          </w:p>
          <w:p w:rsidR="001C23A6" w:rsidRPr="004B5182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bCs/>
                <w:snapToGrid w:val="0"/>
                <w:sz w:val="16"/>
                <w:szCs w:val="16"/>
              </w:rPr>
            </w:pPr>
            <w:r>
              <w:rPr>
                <w:i/>
                <w:lang w:val="en-US" w:eastAsia="ru-RU"/>
              </w:rPr>
              <w:t>(</w:t>
            </w:r>
            <w:proofErr w:type="spellStart"/>
            <w:r>
              <w:rPr>
                <w:i/>
                <w:lang w:val="en-US" w:eastAsia="ru-RU"/>
              </w:rPr>
              <w:t>Строительные</w:t>
            </w:r>
            <w:proofErr w:type="spellEnd"/>
            <w:r>
              <w:rPr>
                <w:i/>
                <w:lang w:val="en-US" w:eastAsia="ru-RU"/>
              </w:rPr>
              <w:t>)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ТЕРр69-9-1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Очистка помещений от строительного мусора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0,24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100 т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мусора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1901,02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1901,02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524,68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524,68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246,47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59,15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(509-9900)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proofErr w:type="spellStart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Строительный</w:t>
            </w:r>
            <w:proofErr w:type="spellEnd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мусор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24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(0,00)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(0,00)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(0,00)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(0,00)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ИНДЕКС: Индекс /</w:t>
            </w:r>
          </w:p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Итого по строке в </w:t>
            </w:r>
            <w:proofErr w:type="spell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тц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11,895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11,895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6 241,07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6 241,07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ТЕР09-04-002-01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Демонтаж -  кровельного покрытия из волнистого шифера при высоте здания до 25 м (прим)</w:t>
            </w:r>
          </w:p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/>
                <w:i/>
                <w:snapToGrid w:val="0"/>
                <w:sz w:val="14"/>
                <w:lang w:eastAsia="ru-RU"/>
              </w:rPr>
            </w:pPr>
            <w:r w:rsidRPr="001C23A6">
              <w:rPr>
                <w:rFonts w:ascii="Arial" w:hAnsi="Arial"/>
                <w:i/>
                <w:snapToGrid w:val="0"/>
                <w:sz w:val="14"/>
                <w:lang w:eastAsia="ru-RU"/>
              </w:rPr>
              <w:t>О.У. ГЭСН.  п. 3.1.а: Кзп=0,8; Кэм=0,8; Кзпм=0,8; Кмат=0; Кзтр=0,8; Кзтм=0,8;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2,5004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100 м2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покрытия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1388,52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588,24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528,51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70,94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271,77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2 568,94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1 353,17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1 215,77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163,18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32,66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81,66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4560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ИНДЕКС: ВЦ 09/13 ТЕР-09-04-002-01 /</w:t>
            </w:r>
          </w:p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Итого по строке в </w:t>
            </w:r>
            <w:proofErr w:type="spell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тц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11,895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6,425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11,895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3,848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23 907,28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16 095,96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7 811,32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1 941,03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ТЕР09-04-002-01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Демонтаж -  кровельного покрытия из волнистого шифера при высоте здания до 25 м ограждающие </w:t>
            </w:r>
            <w:proofErr w:type="spell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констр</w:t>
            </w:r>
            <w:proofErr w:type="spellEnd"/>
            <w:proofErr w:type="gram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.(</w:t>
            </w:r>
            <w:proofErr w:type="gramEnd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прим)</w:t>
            </w:r>
          </w:p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/>
                <w:i/>
                <w:snapToGrid w:val="0"/>
                <w:sz w:val="14"/>
                <w:lang w:eastAsia="ru-RU"/>
              </w:rPr>
            </w:pPr>
            <w:r w:rsidRPr="001C23A6">
              <w:rPr>
                <w:rFonts w:ascii="Arial" w:hAnsi="Arial"/>
                <w:i/>
                <w:snapToGrid w:val="0"/>
                <w:sz w:val="14"/>
                <w:lang w:eastAsia="ru-RU"/>
              </w:rPr>
              <w:t>О.У. ГЭСН.  п. 3.1.а: Кзп=0,8; Кэм=0,8; Кзпм=0,8; Кмат=0; Кзтр=0,8; Кзтм=0,8;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3,3266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100 м2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покрытия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1388,52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588,24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528,51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70,94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271,77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3 417,78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1 800,29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1 617,49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217,09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32,66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108,65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4560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ИНДЕКС: ВЦ 09/13 ТЕР-09-04-002-01 /</w:t>
            </w:r>
          </w:p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Итого по строке в </w:t>
            </w:r>
            <w:proofErr w:type="spell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тц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11,895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6,425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11,895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3,848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31 806,82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21 414,45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10 392,37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2 582,29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ТЕРр56-2-2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proofErr w:type="spellStart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Снятие</w:t>
            </w:r>
            <w:proofErr w:type="spellEnd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оконных</w:t>
            </w:r>
            <w:proofErr w:type="spellEnd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переплетов</w:t>
            </w:r>
            <w:proofErr w:type="spellEnd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:      </w:t>
            </w:r>
            <w:proofErr w:type="spellStart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остекленных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0,868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100 м2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оконных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переплетов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476,42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451,88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24,54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12,11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475,55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451,06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24,49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12,09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53,03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46,03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(509-9900)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proofErr w:type="spellStart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Строительный</w:t>
            </w:r>
            <w:proofErr w:type="spellEnd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мусор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2,96856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(0,00)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(0,00)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(0,00)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(0,00)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31159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ИНДЕКС: ВЦ 09/13 ТЕРр-56-2-2 /</w:t>
            </w:r>
          </w:p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Итого по строке в </w:t>
            </w:r>
            <w:proofErr w:type="spell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тц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11,895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10,919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11,895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5 632,77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5 365,36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267,41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143,81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ТЕРр56-1-1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Демонтаж оконных коробок:      в каменных стенах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1,18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100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коробок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1410,26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1286,01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124,25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26,68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1 913,72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1 745,11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168,61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36,20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148,04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174,69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(509-9900)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proofErr w:type="spellStart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Строительный</w:t>
            </w:r>
            <w:proofErr w:type="spellEnd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мусор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12,5788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(0,00)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(0,00)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(0,00)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(0,00)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31156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ИНДЕКС: ВЦ 09/13 ТЕРр-56-1-1 /</w:t>
            </w:r>
          </w:p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Итого по строке в </w:t>
            </w:r>
            <w:proofErr w:type="spell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тц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11,895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6,761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11,895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21 898,05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20 758,08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1 139,97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430,60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ТЕР46-04-011-12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Разборка в зданиях и сооружения с агрессивными средами покрытий полов:      цементных и бетонных толщиной 25 мм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2,5004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100 м2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покрытия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713,80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301,38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412,42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67,63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2 052,50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866,61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1 185,89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194,46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32,82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82,07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14590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ИНДЕКС: ВЦ 09/13 ТЕР-46-04-011-12 /</w:t>
            </w:r>
          </w:p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Итого по строке в </w:t>
            </w:r>
            <w:proofErr w:type="spell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тц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11,895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6,154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11,895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17 606,30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10 308,33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7 297,97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2 313,10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ТЕР46-04-003-05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Разборка бетонных конструкций объемом более 1 м3 при помощи отбойных молотков из бетона марки 300 (бетонная подготовка под полы)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20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 м3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3415,45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801,87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2613,58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439,90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78 555,40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18 443,00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60 112,40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10 117,80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57,03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1140,57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14554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ИНДЕКС: ВЦ 09/13 ТЕР-46-04-003-05 /</w:t>
            </w:r>
          </w:p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Итого по строке в </w:t>
            </w:r>
            <w:proofErr w:type="spell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тц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11,895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6,154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11,895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589 311,20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219 379,49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369 931,71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120 351,23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lastRenderedPageBreak/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ТЕР46-04-003-10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Разборка железобетонных конструкций объемом более 1 м3 при помощи отбойных молотков из бетона марки:      300 (плиты)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35,01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 м3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2288,73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542,15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1709,28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279,73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37,30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91 951,66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21 827,68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68 818,11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11 262,37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1 305,87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59,83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2094,81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14559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ИНДЕКС: ВЦ 09/13 ТЕР-46-04-003-10 /</w:t>
            </w:r>
          </w:p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Итого по строке в </w:t>
            </w:r>
            <w:proofErr w:type="spell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тц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11,895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6,147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11,895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4,248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688 212,51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259 640,25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423 024,92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133 965,89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5 547,34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т01-01-001-41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/>
                <w:i/>
                <w:snapToGrid w:val="0"/>
                <w:sz w:val="14"/>
                <w:lang w:val="en-US" w:eastAsia="ru-RU"/>
              </w:rPr>
            </w:pPr>
            <w:proofErr w:type="spellStart"/>
            <w:r>
              <w:rPr>
                <w:rFonts w:ascii="Arial" w:hAnsi="Arial"/>
                <w:i/>
                <w:snapToGrid w:val="0"/>
                <w:sz w:val="14"/>
                <w:lang w:val="en-US" w:eastAsia="ru-RU"/>
              </w:rPr>
              <w:t>Кзп</w:t>
            </w:r>
            <w:proofErr w:type="spellEnd"/>
            <w:r>
              <w:rPr>
                <w:rFonts w:ascii="Arial" w:hAnsi="Arial"/>
                <w:i/>
                <w:snapToGrid w:val="0"/>
                <w:sz w:val="14"/>
                <w:lang w:val="en-US" w:eastAsia="ru-RU"/>
              </w:rPr>
              <w:t xml:space="preserve">=1,223; </w:t>
            </w:r>
            <w:proofErr w:type="spellStart"/>
            <w:r>
              <w:rPr>
                <w:rFonts w:ascii="Arial" w:hAnsi="Arial"/>
                <w:i/>
                <w:snapToGrid w:val="0"/>
                <w:sz w:val="14"/>
                <w:lang w:val="en-US" w:eastAsia="ru-RU"/>
              </w:rPr>
              <w:t>Кэм</w:t>
            </w:r>
            <w:proofErr w:type="spellEnd"/>
            <w:r>
              <w:rPr>
                <w:rFonts w:ascii="Arial" w:hAnsi="Arial"/>
                <w:i/>
                <w:snapToGrid w:val="0"/>
                <w:sz w:val="14"/>
                <w:lang w:val="en-US" w:eastAsia="ru-RU"/>
              </w:rPr>
              <w:t xml:space="preserve">=1,084; </w:t>
            </w:r>
            <w:proofErr w:type="spellStart"/>
            <w:r>
              <w:rPr>
                <w:rFonts w:ascii="Arial" w:hAnsi="Arial"/>
                <w:i/>
                <w:snapToGrid w:val="0"/>
                <w:sz w:val="14"/>
                <w:lang w:val="en-US" w:eastAsia="ru-RU"/>
              </w:rPr>
              <w:t>Кзпм</w:t>
            </w:r>
            <w:proofErr w:type="spellEnd"/>
            <w:r>
              <w:rPr>
                <w:rFonts w:ascii="Arial" w:hAnsi="Arial"/>
                <w:i/>
                <w:snapToGrid w:val="0"/>
                <w:sz w:val="14"/>
                <w:lang w:val="en-US" w:eastAsia="ru-RU"/>
              </w:rPr>
              <w:t xml:space="preserve">=1,223; </w:t>
            </w:r>
            <w:proofErr w:type="spellStart"/>
            <w:r>
              <w:rPr>
                <w:rFonts w:ascii="Arial" w:hAnsi="Arial"/>
                <w:i/>
                <w:snapToGrid w:val="0"/>
                <w:sz w:val="14"/>
                <w:lang w:val="en-US" w:eastAsia="ru-RU"/>
              </w:rPr>
              <w:t>Кмат</w:t>
            </w:r>
            <w:proofErr w:type="spellEnd"/>
            <w:r>
              <w:rPr>
                <w:rFonts w:ascii="Arial" w:hAnsi="Arial"/>
                <w:i/>
                <w:snapToGrid w:val="0"/>
                <w:sz w:val="14"/>
                <w:lang w:val="en-US" w:eastAsia="ru-RU"/>
              </w:rPr>
              <w:t>=1,075;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113,37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 Т ГРУЗА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42,98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4,15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32,19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6,64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6 021,08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662,08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4 549,54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809,46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3113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ИНДЕКС: ВЦ 09/13 ТЕР-06-01-001-16 /</w:t>
            </w:r>
          </w:p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Итого по строке в </w:t>
            </w:r>
            <w:proofErr w:type="spell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тц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11,895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6,074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11,895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4,76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39 362,38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7 875,44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27 633,91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3 853,03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т03-21-001-25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Перевозка грузов </w:t>
            </w: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I</w:t>
            </w: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 класса автомобилями-самосвалами грузоподъемностью 10 т работающих вне карьера на расстояние до 25 км</w:t>
            </w:r>
          </w:p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/>
                <w:i/>
                <w:snapToGrid w:val="0"/>
                <w:sz w:val="14"/>
                <w:lang w:eastAsia="ru-RU"/>
              </w:rPr>
            </w:pPr>
            <w:r w:rsidRPr="001C23A6">
              <w:rPr>
                <w:rFonts w:ascii="Arial" w:hAnsi="Arial"/>
                <w:i/>
                <w:snapToGrid w:val="0"/>
                <w:sz w:val="14"/>
                <w:lang w:eastAsia="ru-RU"/>
              </w:rPr>
              <w:t>Кзп=1,223; Кэм=1,084; Кзпм=1,223; Кмат=1,075;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113,37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 Т ГРУЗА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17,32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17,32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2 447,66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2 447,66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3113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ИНДЕКС: ВЦ 09/13 ТЕР-06-01-001-16 /</w:t>
            </w:r>
          </w:p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Итого по строке в </w:t>
            </w:r>
            <w:proofErr w:type="spell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тц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11,895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6,074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11,895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4,76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14 867,09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14 867,09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b/>
                <w:snapToGrid w:val="0"/>
                <w:sz w:val="16"/>
                <w:szCs w:val="16"/>
              </w:rPr>
              <w:t>Итого по разделу в базовых ценах</w:t>
            </w:r>
          </w:p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/>
                <w:i/>
                <w:snapToGrid w:val="0"/>
                <w:sz w:val="14"/>
                <w:lang w:eastAsia="ru-RU"/>
              </w:rPr>
            </w:pPr>
            <w:r w:rsidRPr="001C23A6">
              <w:rPr>
                <w:rFonts w:ascii="Arial" w:hAnsi="Arial"/>
                <w:i/>
                <w:snapToGrid w:val="0"/>
                <w:sz w:val="14"/>
                <w:lang w:eastAsia="ru-RU"/>
              </w:rPr>
              <w:t>С учетом коэффициентов:</w:t>
            </w:r>
          </w:p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/>
                <w:i/>
                <w:snapToGrid w:val="0"/>
                <w:sz w:val="14"/>
                <w:lang w:eastAsia="ru-RU"/>
              </w:rPr>
            </w:pPr>
            <w:r w:rsidRPr="001C23A6">
              <w:rPr>
                <w:rFonts w:ascii="Arial" w:hAnsi="Arial"/>
                <w:i/>
                <w:snapToGrid w:val="0"/>
                <w:sz w:val="14"/>
                <w:lang w:eastAsia="ru-RU"/>
              </w:rPr>
              <w:t>В существующих зданиях и сооружениях в стесненных условиях: с наличием в зоне производства работ действующего технологического оборудования</w:t>
            </w:r>
          </w:p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/>
                <w:i/>
                <w:snapToGrid w:val="0"/>
                <w:sz w:val="14"/>
                <w:lang w:eastAsia="ru-RU"/>
              </w:rPr>
            </w:pPr>
            <w:r>
              <w:rPr>
                <w:rFonts w:ascii="Arial" w:hAnsi="Arial"/>
                <w:i/>
                <w:snapToGrid w:val="0"/>
                <w:sz w:val="14"/>
                <w:lang w:val="en-US" w:eastAsia="ru-RU"/>
              </w:rPr>
              <w:t>k</w:t>
            </w:r>
            <w:r w:rsidRPr="001C23A6">
              <w:rPr>
                <w:rFonts w:ascii="Arial" w:hAnsi="Arial"/>
                <w:i/>
                <w:snapToGrid w:val="0"/>
                <w:sz w:val="14"/>
                <w:lang w:eastAsia="ru-RU"/>
              </w:rPr>
              <w:t>=1,15 на зарплату</w:t>
            </w:r>
          </w:p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/>
                <w:i/>
                <w:snapToGrid w:val="0"/>
                <w:sz w:val="14"/>
                <w:lang w:eastAsia="ru-RU"/>
              </w:rPr>
            </w:pPr>
            <w:r>
              <w:rPr>
                <w:rFonts w:ascii="Arial" w:hAnsi="Arial"/>
                <w:i/>
                <w:snapToGrid w:val="0"/>
                <w:sz w:val="14"/>
                <w:lang w:val="en-US" w:eastAsia="ru-RU"/>
              </w:rPr>
              <w:t>k</w:t>
            </w:r>
            <w:r w:rsidRPr="001C23A6">
              <w:rPr>
                <w:rFonts w:ascii="Arial" w:hAnsi="Arial"/>
                <w:i/>
                <w:snapToGrid w:val="0"/>
                <w:sz w:val="14"/>
                <w:lang w:eastAsia="ru-RU"/>
              </w:rPr>
              <w:t>=1,15 на эксплуатацию машин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/>
                <w:i/>
                <w:snapToGrid w:val="0"/>
                <w:sz w:val="14"/>
                <w:lang w:val="en-US" w:eastAsia="ru-RU"/>
              </w:rPr>
              <w:t xml:space="preserve">k=1,15 </w:t>
            </w:r>
            <w:proofErr w:type="spellStart"/>
            <w:r>
              <w:rPr>
                <w:rFonts w:ascii="Arial" w:hAnsi="Arial"/>
                <w:i/>
                <w:snapToGrid w:val="0"/>
                <w:sz w:val="14"/>
                <w:lang w:val="en-US" w:eastAsia="ru-RU"/>
              </w:rPr>
              <w:t>на</w:t>
            </w:r>
            <w:proofErr w:type="spellEnd"/>
            <w:r>
              <w:rPr>
                <w:rFonts w:ascii="Arial" w:hAnsi="Arial"/>
                <w:i/>
                <w:snapToGrid w:val="0"/>
                <w:sz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napToGrid w:val="0"/>
                <w:sz w:val="14"/>
                <w:lang w:val="en-US" w:eastAsia="ru-RU"/>
              </w:rPr>
              <w:t>зарплату</w:t>
            </w:r>
            <w:proofErr w:type="spellEnd"/>
            <w:r>
              <w:rPr>
                <w:rFonts w:ascii="Arial" w:hAnsi="Arial"/>
                <w:i/>
                <w:snapToGrid w:val="0"/>
                <w:sz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napToGrid w:val="0"/>
                <w:sz w:val="14"/>
                <w:lang w:val="en-US" w:eastAsia="ru-RU"/>
              </w:rPr>
              <w:t>машинистов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189 928,97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47 673,68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140 139,96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22 003,19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2 115,33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3787,62</w:t>
            </w:r>
          </w:p>
        </w:tc>
      </w:tr>
      <w:tr w:rsidR="001C23A6" w:rsidTr="005D4B42">
        <w:tc>
          <w:tcPr>
            <w:tcW w:w="10613" w:type="dxa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3A6" w:rsidRPr="004B5182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 xml:space="preserve">НР и СП в </w:t>
            </w:r>
            <w:proofErr w:type="spellStart"/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бц</w:t>
            </w:r>
            <w:proofErr w:type="spellEnd"/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 xml:space="preserve">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Накладные расходы (ГЭСНр</w:t>
            </w:r>
            <w:proofErr w:type="gram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,Ф</w:t>
            </w:r>
            <w:proofErr w:type="gramEnd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ЕРр,ТЕРр-69) (</w:t>
            </w: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k</w:t>
            </w: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=0,85)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78% 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347,86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Накладные расходы (ГЭСН</w:t>
            </w:r>
            <w:proofErr w:type="gram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,Ф</w:t>
            </w:r>
            <w:proofErr w:type="gramEnd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ЕР,ТЕР-09) (</w:t>
            </w: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k</w:t>
            </w: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=0,85)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90% 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2 703,30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Накладные расходы (ГЭСНр</w:t>
            </w:r>
            <w:proofErr w:type="gram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,Ф</w:t>
            </w:r>
            <w:proofErr w:type="gramEnd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ЕРр,ТЕРр-56) (</w:t>
            </w: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k</w:t>
            </w: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=0,85)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82% 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1 564,39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Накладные расходы (ГЭСН</w:t>
            </w:r>
            <w:proofErr w:type="gram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,Ф</w:t>
            </w:r>
            <w:proofErr w:type="gramEnd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ЕР,ТЕР-46) (</w:t>
            </w: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k</w:t>
            </w: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=0,85)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110% 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58 635,65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Итого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накладных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расходов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63 251,20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Итого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253 180,17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Сметная прибыль (ГЭСНр</w:t>
            </w:r>
            <w:proofErr w:type="gram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,Ф</w:t>
            </w:r>
            <w:proofErr w:type="gramEnd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ЕРр,ТЕРр-69) (</w:t>
            </w: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k</w:t>
            </w: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=0,8)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50% 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209,87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lastRenderedPageBreak/>
              <w:t>Сметная прибыль (ГЭСН</w:t>
            </w:r>
            <w:proofErr w:type="gram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,Ф</w:t>
            </w:r>
            <w:proofErr w:type="gramEnd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ЕР,ТЕР-09) (</w:t>
            </w: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k</w:t>
            </w: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=0,8)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85% 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2 402,94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Сметная прибыль (ГЭСНр</w:t>
            </w:r>
            <w:proofErr w:type="gram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,Ф</w:t>
            </w:r>
            <w:proofErr w:type="gramEnd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ЕРр,ТЕРр-56) (</w:t>
            </w: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k</w:t>
            </w: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=0,8)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62% 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1 113,26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Сметная прибыль (ГЭСН</w:t>
            </w:r>
            <w:proofErr w:type="gram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,Ф</w:t>
            </w:r>
            <w:proofErr w:type="gramEnd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ЕР,ТЕР-46) (</w:t>
            </w: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k</w:t>
            </w: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=0,8)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70% 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35 118,68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Итого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сметной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прибыли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38 844,75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Итого с НР и СП в </w:t>
            </w:r>
            <w:proofErr w:type="spell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бц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292 024,92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b/>
                <w:snapToGrid w:val="0"/>
                <w:sz w:val="16"/>
                <w:szCs w:val="16"/>
              </w:rPr>
              <w:t>Итого по разделу в текущих ценах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1 438 845,47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567 078,43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862 366,67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261 727,95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9 400,37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3787,62</w:t>
            </w:r>
          </w:p>
        </w:tc>
      </w:tr>
      <w:tr w:rsidR="001C23A6" w:rsidTr="005D4B42">
        <w:tc>
          <w:tcPr>
            <w:tcW w:w="10613" w:type="dxa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3A6" w:rsidRPr="004B5182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 xml:space="preserve">НР и СП в текущих ценах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Накладные расходы (ГЭСНр</w:t>
            </w:r>
            <w:proofErr w:type="gram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,Ф</w:t>
            </w:r>
            <w:proofErr w:type="gramEnd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ЕРр,ТЕРр-69) (</w:t>
            </w: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k</w:t>
            </w: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=0,85)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78% 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4 137,83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Накладные расходы (ГЭСН</w:t>
            </w:r>
            <w:proofErr w:type="gram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,Ф</w:t>
            </w:r>
            <w:proofErr w:type="gramEnd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ЕР,ТЕР-09) (</w:t>
            </w: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k</w:t>
            </w: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=0,85)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90% 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32 155,80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Накладные расходы (ГЭСНр</w:t>
            </w:r>
            <w:proofErr w:type="gram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,Ф</w:t>
            </w:r>
            <w:proofErr w:type="gramEnd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ЕРр,ТЕРр-56) (</w:t>
            </w: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k</w:t>
            </w: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=0,85)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82% 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18 608,41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Накладные расходы (ГЭСН</w:t>
            </w:r>
            <w:proofErr w:type="gram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,Ф</w:t>
            </w:r>
            <w:proofErr w:type="gramEnd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ЕР,ТЕР-46) (</w:t>
            </w: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k</w:t>
            </w: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=0,85)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110% 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697 471,00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Итого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накладных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расходов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752 373,04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Итого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2 191 218,51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Сметная прибыль (ГЭСНр</w:t>
            </w:r>
            <w:proofErr w:type="gram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,Ф</w:t>
            </w:r>
            <w:proofErr w:type="gramEnd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ЕРр,ТЕРр-69) (</w:t>
            </w: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k</w:t>
            </w: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=0,8)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50% 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2 496,43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Сметная прибыль (ГЭСН</w:t>
            </w:r>
            <w:proofErr w:type="gram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,Ф</w:t>
            </w:r>
            <w:proofErr w:type="gramEnd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ЕР,ТЕР-09) (</w:t>
            </w: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k</w:t>
            </w: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=0,8)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85% 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28 582,94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Сметная прибыль (ГЭСНр</w:t>
            </w:r>
            <w:proofErr w:type="gram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,Ф</w:t>
            </w:r>
            <w:proofErr w:type="gramEnd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ЕРр,ТЕРр-56) (</w:t>
            </w: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k</w:t>
            </w: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=0,8)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62% 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13 242,14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Сметная прибыль (ГЭСН</w:t>
            </w:r>
            <w:proofErr w:type="gram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,Ф</w:t>
            </w:r>
            <w:proofErr w:type="gramEnd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ЕР,ТЕР-46) (</w:t>
            </w: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k</w:t>
            </w: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=0,8)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70% 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417 736,64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Итого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сметной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прибыли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462 058,15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Всего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разделу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2 653 276,66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Tr="005D4B42">
        <w:tc>
          <w:tcPr>
            <w:tcW w:w="10613" w:type="dxa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2 ЭТАП</w:t>
            </w:r>
          </w:p>
          <w:p w:rsidR="001C23A6" w:rsidRPr="004B5182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bCs/>
                <w:snapToGrid w:val="0"/>
                <w:sz w:val="16"/>
                <w:szCs w:val="16"/>
              </w:rPr>
            </w:pPr>
            <w:r>
              <w:rPr>
                <w:i/>
                <w:lang w:val="en-US" w:eastAsia="ru-RU"/>
              </w:rPr>
              <w:t>(</w:t>
            </w:r>
            <w:proofErr w:type="spellStart"/>
            <w:r>
              <w:rPr>
                <w:i/>
                <w:lang w:val="en-US" w:eastAsia="ru-RU"/>
              </w:rPr>
              <w:t>Строительные</w:t>
            </w:r>
            <w:proofErr w:type="spellEnd"/>
            <w:r>
              <w:rPr>
                <w:i/>
                <w:lang w:val="en-US" w:eastAsia="ru-RU"/>
              </w:rPr>
              <w:t>)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ТЕР09-02-018-04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Демонтаж - Демонтаж пролетных строений галерей с опорами:      транспортных оболочечного типа прямоугольного сечения</w:t>
            </w:r>
          </w:p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/>
                <w:i/>
                <w:snapToGrid w:val="0"/>
                <w:sz w:val="14"/>
                <w:lang w:eastAsia="ru-RU"/>
              </w:rPr>
            </w:pPr>
            <w:r w:rsidRPr="001C23A6">
              <w:rPr>
                <w:rFonts w:ascii="Arial" w:hAnsi="Arial"/>
                <w:i/>
                <w:snapToGrid w:val="0"/>
                <w:sz w:val="14"/>
                <w:lang w:eastAsia="ru-RU"/>
              </w:rPr>
              <w:t>О.У. ГЭСН.  п. 3.1.д: Кзп=0,7; Кэм=0,7; Кзпм=0,7; Кмат=0; Кзтр=0,7; Кзтм=0,7;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45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1 т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конструкций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1255,30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173,81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918,30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70,46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163,19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39 561,75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6 296,40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33 265,35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2 552,40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11,9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535,41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4450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ИНДЕКС: ВЦ 09/13 ТЕР-09-02-018-04 /</w:t>
            </w:r>
          </w:p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Итого по строке в </w:t>
            </w:r>
            <w:proofErr w:type="spell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тц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11,895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4,753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11,895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3,832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233 005,89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74 895,68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158 110,21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30 360,80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ТЕР08-02-008-01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Кладка наружных стен из камней керамических или силикатных:      простых при высоте этажа до 4 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3,2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1 м3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кладки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161,56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46,53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34,79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5,53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80,24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556,03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171,23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128,03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20,35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256,77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5,27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16,85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</w:t>
            </w:r>
            <w:proofErr w:type="spellStart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прайс</w:t>
            </w:r>
            <w:proofErr w:type="spellEnd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proofErr w:type="spellStart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Кирпич</w:t>
            </w:r>
            <w:proofErr w:type="spellEnd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силикатный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0,624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1000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шт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(19000,00)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(19000,00)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(11 856,00)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(11 856,00)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4193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ИНДЕКС: ВЦ 09/13 ТЕР-08-02-008-01 /</w:t>
            </w:r>
          </w:p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Итого по строке в </w:t>
            </w:r>
            <w:proofErr w:type="spell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тц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11,895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6,112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11,895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7,346</w:t>
            </w:r>
          </w:p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7,346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16 561,53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2 036,78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782,52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242,06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13 742,23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ТЕР15-04-006-03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Покрытие поверхностей грунтовкой глубокого проникновения:      за 1 раз стен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0,256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100 м2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покрытия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79,29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77,03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1,16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1,10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23,30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22,68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0,34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7,53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1,93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</w:t>
            </w:r>
            <w:proofErr w:type="spellStart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прайс</w:t>
            </w:r>
            <w:proofErr w:type="spellEnd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proofErr w:type="spellStart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Грунтовка</w:t>
            </w:r>
            <w:proofErr w:type="spellEnd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фасадная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12,8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л.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(184,72)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(184,72)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(2 364,42)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(2 364,42)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6189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ИНДЕКС: ВЦ 09/13 ТЕР-15-04-006-03 /</w:t>
            </w:r>
          </w:p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Итого по строке в </w:t>
            </w:r>
            <w:proofErr w:type="spell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тц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11,895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8,086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11,895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4,218</w:t>
            </w:r>
          </w:p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4,218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2 638,13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269,78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2,75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0,48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2 365,60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ТЕР15-02-001-01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Улучшенная штукатурка фасадов цементно-известковым раствором по камню:      стен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0,256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100 м2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оштукатуриваемой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поверхности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1724,84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833,55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75,94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36,20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815,35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476,49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245,40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22,36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10,66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208,73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81,51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20,87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</w:t>
            </w:r>
            <w:proofErr w:type="spellStart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прайс</w:t>
            </w:r>
            <w:proofErr w:type="spellEnd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proofErr w:type="spellStart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Ветонит</w:t>
            </w:r>
            <w:proofErr w:type="spellEnd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фасадный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89,6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кг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(21,84)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(21,84)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(1 956,86)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(1 956,86)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5974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ИНДЕКС: ВЦ 09/13 ТЕР-15-02-001-01 /</w:t>
            </w:r>
          </w:p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Итого по строке в </w:t>
            </w:r>
            <w:proofErr w:type="spell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тц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11,895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9,485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11,895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7,15</w:t>
            </w:r>
          </w:p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7,15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6 580,39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2 919,03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212,08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126,80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3 449,28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ТЕР13-03-001-01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proofErr w:type="spell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Огрунтовка</w:t>
            </w:r>
            <w:proofErr w:type="spellEnd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 бетонных и оштукатуренных поверхностей (прим)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0,256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100 м2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окрашиваемой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поверхности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237,71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95,33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5,98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136,40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64,75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28,07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1,76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8,54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2,19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</w:t>
            </w:r>
            <w:proofErr w:type="spellStart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прайс</w:t>
            </w:r>
            <w:proofErr w:type="spellEnd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proofErr w:type="spellStart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Грунтовка</w:t>
            </w:r>
            <w:proofErr w:type="spellEnd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фасадная</w:t>
            </w:r>
            <w:proofErr w:type="spellEnd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12,8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л.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(184,72)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(184,72)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(2 364,42)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(2 364,42)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5422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ИНДЕКС: ВЦ 09/13 ТЕР-13-03-001-01 /</w:t>
            </w:r>
          </w:p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Итого по строке в </w:t>
            </w:r>
            <w:proofErr w:type="spell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тц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11,895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5,761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11,895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6,536</w:t>
            </w:r>
          </w:p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6,536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2 936,69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333,89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10,14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0,48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2 592,66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ТЕР13-03-005-04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Шпатлевка поверхностей толщиной слоя 1 мм (прим)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0,256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100 м2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шпатлюемой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поверхности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13136,59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628,69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70,02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38,87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12437,88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3 389,80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185,09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20,61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11,44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3 184,10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61,48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15,74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</w:t>
            </w:r>
            <w:proofErr w:type="spellStart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прайс</w:t>
            </w:r>
            <w:proofErr w:type="spellEnd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proofErr w:type="spellStart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Ветонит</w:t>
            </w:r>
            <w:proofErr w:type="spellEnd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фасадный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89,6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кг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(21,84)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(21,84)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(1 956,86)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(1 956,86)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5509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ИНДЕКС: ВЦ 09/13 ТЕР-13-03-005-04 /</w:t>
            </w:r>
          </w:p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Итого по строке в </w:t>
            </w:r>
            <w:proofErr w:type="spell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тц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11,895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10,226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11,895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4,515</w:t>
            </w:r>
          </w:p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4,515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18 745,48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2 201,65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210,76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136,08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16 333,07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ТЕРр62-26-6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Окраска перхлорвиниловыми красками по подготовленной поверхности фасадов:      простых за 2 раза с люлек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0,256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100 м2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окрашиваемой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поверхности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439,80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293,57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129,34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16,89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128,83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86,43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38,08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31,97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8,18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(101-9843)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proofErr w:type="spellStart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Краски</w:t>
            </w:r>
            <w:proofErr w:type="spellEnd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перхлорвиниловые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0,013773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(64358,69)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(64358,69)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(886,41)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(886,41)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31900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ИНДЕКС: ВЦ 09/13 ТЕРр-62-26-6 /</w:t>
            </w:r>
          </w:p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Итого по строке в </w:t>
            </w:r>
            <w:proofErr w:type="spell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тц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11,895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6,24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11,895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5,696</w:t>
            </w:r>
          </w:p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5,696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2 176,72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1 028,08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237,62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911,02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т01-01-001-41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/>
                <w:i/>
                <w:snapToGrid w:val="0"/>
                <w:sz w:val="14"/>
                <w:lang w:val="en-US" w:eastAsia="ru-RU"/>
              </w:rPr>
            </w:pPr>
            <w:proofErr w:type="spellStart"/>
            <w:r>
              <w:rPr>
                <w:rFonts w:ascii="Arial" w:hAnsi="Arial"/>
                <w:i/>
                <w:snapToGrid w:val="0"/>
                <w:sz w:val="14"/>
                <w:lang w:val="en-US" w:eastAsia="ru-RU"/>
              </w:rPr>
              <w:t>Кзп</w:t>
            </w:r>
            <w:proofErr w:type="spellEnd"/>
            <w:r>
              <w:rPr>
                <w:rFonts w:ascii="Arial" w:hAnsi="Arial"/>
                <w:i/>
                <w:snapToGrid w:val="0"/>
                <w:sz w:val="14"/>
                <w:lang w:val="en-US" w:eastAsia="ru-RU"/>
              </w:rPr>
              <w:t xml:space="preserve">=1,223; </w:t>
            </w:r>
            <w:proofErr w:type="spellStart"/>
            <w:r>
              <w:rPr>
                <w:rFonts w:ascii="Arial" w:hAnsi="Arial"/>
                <w:i/>
                <w:snapToGrid w:val="0"/>
                <w:sz w:val="14"/>
                <w:lang w:val="en-US" w:eastAsia="ru-RU"/>
              </w:rPr>
              <w:t>Кэм</w:t>
            </w:r>
            <w:proofErr w:type="spellEnd"/>
            <w:r>
              <w:rPr>
                <w:rFonts w:ascii="Arial" w:hAnsi="Arial"/>
                <w:i/>
                <w:snapToGrid w:val="0"/>
                <w:sz w:val="14"/>
                <w:lang w:val="en-US" w:eastAsia="ru-RU"/>
              </w:rPr>
              <w:t xml:space="preserve">=1,084; </w:t>
            </w:r>
            <w:proofErr w:type="spellStart"/>
            <w:r>
              <w:rPr>
                <w:rFonts w:ascii="Arial" w:hAnsi="Arial"/>
                <w:i/>
                <w:snapToGrid w:val="0"/>
                <w:sz w:val="14"/>
                <w:lang w:val="en-US" w:eastAsia="ru-RU"/>
              </w:rPr>
              <w:t>Кзпм</w:t>
            </w:r>
            <w:proofErr w:type="spellEnd"/>
            <w:r>
              <w:rPr>
                <w:rFonts w:ascii="Arial" w:hAnsi="Arial"/>
                <w:i/>
                <w:snapToGrid w:val="0"/>
                <w:sz w:val="14"/>
                <w:lang w:val="en-US" w:eastAsia="ru-RU"/>
              </w:rPr>
              <w:t xml:space="preserve">=1,223; </w:t>
            </w:r>
            <w:proofErr w:type="spellStart"/>
            <w:r>
              <w:rPr>
                <w:rFonts w:ascii="Arial" w:hAnsi="Arial"/>
                <w:i/>
                <w:snapToGrid w:val="0"/>
                <w:sz w:val="14"/>
                <w:lang w:val="en-US" w:eastAsia="ru-RU"/>
              </w:rPr>
              <w:t>Кмат</w:t>
            </w:r>
            <w:proofErr w:type="spellEnd"/>
            <w:r>
              <w:rPr>
                <w:rFonts w:ascii="Arial" w:hAnsi="Arial"/>
                <w:i/>
                <w:snapToGrid w:val="0"/>
                <w:sz w:val="14"/>
                <w:lang w:val="en-US" w:eastAsia="ru-RU"/>
              </w:rPr>
              <w:t>=1,075;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45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 Т ГРУЗА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42,98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4,15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32,19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6,64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2 389,95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262,80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1 805,85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321,30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3113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ИНДЕКС: ВЦ 09/13 ТЕР-06-01-001-16 /</w:t>
            </w:r>
          </w:p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Итого по строке в </w:t>
            </w:r>
            <w:proofErr w:type="spell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тц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11,895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6,074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11,895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4,76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15 624,13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3 126,01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10 968,73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1 529,39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т03-21-001-25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Перевозка грузов </w:t>
            </w: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I</w:t>
            </w: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 класса автомобилями-самосвалами грузоподъемностью 10 т работающих вне карьера на расстояние до 25 км</w:t>
            </w:r>
          </w:p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/>
                <w:i/>
                <w:snapToGrid w:val="0"/>
                <w:sz w:val="14"/>
                <w:lang w:eastAsia="ru-RU"/>
              </w:rPr>
            </w:pPr>
            <w:r w:rsidRPr="001C23A6">
              <w:rPr>
                <w:rFonts w:ascii="Arial" w:hAnsi="Arial"/>
                <w:i/>
                <w:snapToGrid w:val="0"/>
                <w:sz w:val="14"/>
                <w:lang w:eastAsia="ru-RU"/>
              </w:rPr>
              <w:t>Кзп=1,223; Кэм=1,084; Кзпм=1,223; Кмат=1,075;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45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 Т ГРУЗА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17,32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17,32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971,55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971,55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3113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ИНДЕКС: ВЦ 09/13 ТЕР-06-01-001-16 /</w:t>
            </w:r>
          </w:p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Итого по строке в </w:t>
            </w:r>
            <w:proofErr w:type="spell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тц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11,895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6,074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11,895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4,76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5 901,19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5 901,19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b/>
                <w:snapToGrid w:val="0"/>
                <w:sz w:val="16"/>
                <w:szCs w:val="16"/>
              </w:rPr>
              <w:t>Итого по разделу в базовых ценах</w:t>
            </w:r>
          </w:p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/>
                <w:i/>
                <w:snapToGrid w:val="0"/>
                <w:sz w:val="14"/>
                <w:lang w:eastAsia="ru-RU"/>
              </w:rPr>
            </w:pPr>
            <w:r w:rsidRPr="001C23A6">
              <w:rPr>
                <w:rFonts w:ascii="Arial" w:hAnsi="Arial"/>
                <w:i/>
                <w:snapToGrid w:val="0"/>
                <w:sz w:val="14"/>
                <w:lang w:eastAsia="ru-RU"/>
              </w:rPr>
              <w:t>С учетом коэффициентов:</w:t>
            </w:r>
          </w:p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/>
                <w:i/>
                <w:snapToGrid w:val="0"/>
                <w:sz w:val="14"/>
                <w:lang w:eastAsia="ru-RU"/>
              </w:rPr>
            </w:pPr>
            <w:r w:rsidRPr="001C23A6">
              <w:rPr>
                <w:rFonts w:ascii="Arial" w:hAnsi="Arial"/>
                <w:i/>
                <w:snapToGrid w:val="0"/>
                <w:sz w:val="14"/>
                <w:lang w:eastAsia="ru-RU"/>
              </w:rPr>
              <w:t>В существующих зданиях и сооружениях в стесненных условиях: с наличием в зоне производства работ действующего технологического оборудования</w:t>
            </w:r>
          </w:p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/>
                <w:i/>
                <w:snapToGrid w:val="0"/>
                <w:sz w:val="14"/>
                <w:lang w:eastAsia="ru-RU"/>
              </w:rPr>
            </w:pPr>
            <w:r>
              <w:rPr>
                <w:rFonts w:ascii="Arial" w:hAnsi="Arial"/>
                <w:i/>
                <w:snapToGrid w:val="0"/>
                <w:sz w:val="14"/>
                <w:lang w:val="en-US" w:eastAsia="ru-RU"/>
              </w:rPr>
              <w:t>k</w:t>
            </w:r>
            <w:r w:rsidRPr="001C23A6">
              <w:rPr>
                <w:rFonts w:ascii="Arial" w:hAnsi="Arial"/>
                <w:i/>
                <w:snapToGrid w:val="0"/>
                <w:sz w:val="14"/>
                <w:lang w:eastAsia="ru-RU"/>
              </w:rPr>
              <w:t>=1,15 на зарплату</w:t>
            </w:r>
          </w:p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/>
                <w:i/>
                <w:snapToGrid w:val="0"/>
                <w:sz w:val="14"/>
                <w:lang w:eastAsia="ru-RU"/>
              </w:rPr>
            </w:pPr>
            <w:r>
              <w:rPr>
                <w:rFonts w:ascii="Arial" w:hAnsi="Arial"/>
                <w:i/>
                <w:snapToGrid w:val="0"/>
                <w:sz w:val="14"/>
                <w:lang w:val="en-US" w:eastAsia="ru-RU"/>
              </w:rPr>
              <w:t>k</w:t>
            </w:r>
            <w:r w:rsidRPr="001C23A6">
              <w:rPr>
                <w:rFonts w:ascii="Arial" w:hAnsi="Arial"/>
                <w:i/>
                <w:snapToGrid w:val="0"/>
                <w:sz w:val="14"/>
                <w:lang w:eastAsia="ru-RU"/>
              </w:rPr>
              <w:t>=1,15 на эксплуатацию машин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/>
                <w:i/>
                <w:snapToGrid w:val="0"/>
                <w:sz w:val="14"/>
                <w:lang w:val="en-US" w:eastAsia="ru-RU"/>
              </w:rPr>
              <w:t xml:space="preserve">k=1,15 </w:t>
            </w:r>
            <w:proofErr w:type="spellStart"/>
            <w:r>
              <w:rPr>
                <w:rFonts w:ascii="Arial" w:hAnsi="Arial"/>
                <w:i/>
                <w:snapToGrid w:val="0"/>
                <w:sz w:val="14"/>
                <w:lang w:val="en-US" w:eastAsia="ru-RU"/>
              </w:rPr>
              <w:t>на</w:t>
            </w:r>
            <w:proofErr w:type="spellEnd"/>
            <w:r>
              <w:rPr>
                <w:rFonts w:ascii="Arial" w:hAnsi="Arial"/>
                <w:i/>
                <w:snapToGrid w:val="0"/>
                <w:sz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napToGrid w:val="0"/>
                <w:sz w:val="14"/>
                <w:lang w:val="en-US" w:eastAsia="ru-RU"/>
              </w:rPr>
              <w:t>зарплату</w:t>
            </w:r>
            <w:proofErr w:type="spellEnd"/>
            <w:r>
              <w:rPr>
                <w:rFonts w:ascii="Arial" w:hAnsi="Arial"/>
                <w:i/>
                <w:snapToGrid w:val="0"/>
                <w:sz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napToGrid w:val="0"/>
                <w:sz w:val="14"/>
                <w:lang w:val="en-US" w:eastAsia="ru-RU"/>
              </w:rPr>
              <w:t>машинистов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47 562,45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7 298,10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36 253,93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2 594,93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4 010,42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601,17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Основные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материалы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в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тц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21 384,97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21 384,97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Tr="005D4B42">
        <w:tc>
          <w:tcPr>
            <w:tcW w:w="10613" w:type="dxa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3A6" w:rsidRPr="004B5182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 xml:space="preserve">НР и СП в </w:t>
            </w:r>
            <w:proofErr w:type="spellStart"/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бц</w:t>
            </w:r>
            <w:proofErr w:type="spellEnd"/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 xml:space="preserve">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Накладные расходы (ГЭСН</w:t>
            </w:r>
            <w:proofErr w:type="gram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,Ф</w:t>
            </w:r>
            <w:proofErr w:type="gramEnd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ЕР,ТЕР-09) (</w:t>
            </w: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k</w:t>
            </w: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=0,85)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90% 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6 769,34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Накладные расходы (ГЭСН</w:t>
            </w:r>
            <w:proofErr w:type="gram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,Ф</w:t>
            </w:r>
            <w:proofErr w:type="gramEnd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ЕР,ТЕР-08) (</w:t>
            </w: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k</w:t>
            </w: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=0,85)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122% 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198,67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Накладные расходы (ГЭСН</w:t>
            </w:r>
            <w:proofErr w:type="gram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,Ф</w:t>
            </w:r>
            <w:proofErr w:type="gramEnd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ЕР,ТЕР-15) (</w:t>
            </w: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k</w:t>
            </w: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=0,85)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105% 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248,81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Накладные расходы (ГЭСН</w:t>
            </w:r>
            <w:proofErr w:type="gram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,Ф</w:t>
            </w:r>
            <w:proofErr w:type="gramEnd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ЕР,ТЕР-13) (</w:t>
            </w: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k</w:t>
            </w: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=0,85)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90% 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171,84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Накладные расходы (ГЭСНр</w:t>
            </w:r>
            <w:proofErr w:type="gram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,Ф</w:t>
            </w:r>
            <w:proofErr w:type="gramEnd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ЕРр,ТЕРр-62) (</w:t>
            </w: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k</w:t>
            </w: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=0,85)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80% 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58,77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Итого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накладных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расходов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7 447,43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Итого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55 009,88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Сметная прибыль (ГЭСН</w:t>
            </w:r>
            <w:proofErr w:type="gram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,Ф</w:t>
            </w:r>
            <w:proofErr w:type="gramEnd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ЕР,ТЕР-09) (</w:t>
            </w: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k</w:t>
            </w: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=0,8)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85% 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6 017,18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Сметная прибыль (ГЭСН</w:t>
            </w:r>
            <w:proofErr w:type="gram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,Ф</w:t>
            </w:r>
            <w:proofErr w:type="gramEnd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ЕР,ТЕР-08) (</w:t>
            </w: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k</w:t>
            </w: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=0,8)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80% 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122,61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Сметная прибыль (ГЭСН</w:t>
            </w:r>
            <w:proofErr w:type="gram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,Ф</w:t>
            </w:r>
            <w:proofErr w:type="gramEnd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ЕР,ТЕР-15) (</w:t>
            </w: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k</w:t>
            </w: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=0,8)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55% 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122,67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lastRenderedPageBreak/>
              <w:t>Сметная прибыль (ГЭСН</w:t>
            </w:r>
            <w:proofErr w:type="gram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,Ф</w:t>
            </w:r>
            <w:proofErr w:type="gramEnd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ЕР,ТЕР-13) (</w:t>
            </w: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k</w:t>
            </w: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=0,8)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70% 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125,80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Сметная прибыль (ГЭСНр</w:t>
            </w:r>
            <w:proofErr w:type="gram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,Ф</w:t>
            </w:r>
            <w:proofErr w:type="gramEnd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ЕРр,ТЕРр-62) (</w:t>
            </w: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k</w:t>
            </w: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=0,8)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50% 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34,57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Итого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сметной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прибыли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6 422,83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Итого с НР и СП в </w:t>
            </w:r>
            <w:proofErr w:type="spell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бц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61 432,71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b/>
                <w:snapToGrid w:val="0"/>
                <w:sz w:val="16"/>
                <w:szCs w:val="16"/>
              </w:rPr>
              <w:t>Итого по разделу в текущих ценах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304 170,15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86 810,90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176 436,00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30 866,70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40 923,25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601,17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В т.ч. основные материалы в </w:t>
            </w:r>
            <w:proofErr w:type="spell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тц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21 384,97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21 384,97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Tr="005D4B42">
        <w:tc>
          <w:tcPr>
            <w:tcW w:w="10613" w:type="dxa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3A6" w:rsidRPr="004B5182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 xml:space="preserve">НР и СП в текущих ценах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Накладные расходы (ГЭСН</w:t>
            </w:r>
            <w:proofErr w:type="gram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,Ф</w:t>
            </w:r>
            <w:proofErr w:type="gramEnd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ЕР,ТЕР-09) (</w:t>
            </w: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k</w:t>
            </w: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=0,85)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90% 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80 521,21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Накладные расходы (ГЭСН</w:t>
            </w:r>
            <w:proofErr w:type="gram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,Ф</w:t>
            </w:r>
            <w:proofErr w:type="gramEnd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ЕР,ТЕР-08) (</w:t>
            </w: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k</w:t>
            </w: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=0,85)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122% 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2 363,16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Накладные расходы (ГЭСН</w:t>
            </w:r>
            <w:proofErr w:type="gram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,Ф</w:t>
            </w:r>
            <w:proofErr w:type="gramEnd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ЕР,ТЕР-15) (</w:t>
            </w: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k</w:t>
            </w: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=0,85)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105% 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2 959,61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Накладные расходы (ГЭСН</w:t>
            </w:r>
            <w:proofErr w:type="gram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,Ф</w:t>
            </w:r>
            <w:proofErr w:type="gramEnd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ЕР,ТЕР-13) (</w:t>
            </w: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k</w:t>
            </w: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=0,85)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90% 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2 044,16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Накладные расходы (ГЭСНр</w:t>
            </w:r>
            <w:proofErr w:type="gram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,Ф</w:t>
            </w:r>
            <w:proofErr w:type="gramEnd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ЕРр,ТЕРр-62) (</w:t>
            </w: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k</w:t>
            </w: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=0,85)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80% 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699,09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Итого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накладных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расходов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88 587,23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Итого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392 757,38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Сметная прибыль (ГЭСН</w:t>
            </w:r>
            <w:proofErr w:type="gram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,Ф</w:t>
            </w:r>
            <w:proofErr w:type="gramEnd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ЕР,ТЕР-09) (</w:t>
            </w: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k</w:t>
            </w: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=0,8)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85% 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71 574,40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Сметная прибыль (ГЭСН</w:t>
            </w:r>
            <w:proofErr w:type="gram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,Ф</w:t>
            </w:r>
            <w:proofErr w:type="gramEnd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ЕР,ТЕР-08) (</w:t>
            </w: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k</w:t>
            </w: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=0,8)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80% 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1 458,46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Сметная прибыль (ГЭСН</w:t>
            </w:r>
            <w:proofErr w:type="gram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,Ф</w:t>
            </w:r>
            <w:proofErr w:type="gramEnd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ЕР,ТЕР-15) (</w:t>
            </w: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k</w:t>
            </w: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=0,8)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55% 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1 459,07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Сметная прибыль (ГЭСН</w:t>
            </w:r>
            <w:proofErr w:type="gram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,Ф</w:t>
            </w:r>
            <w:proofErr w:type="gramEnd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ЕР,ТЕР-13) (</w:t>
            </w: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k</w:t>
            </w: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=0,8)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70% 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1 496,37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Сметная прибыль (ГЭСНр</w:t>
            </w:r>
            <w:proofErr w:type="gram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,Ф</w:t>
            </w:r>
            <w:proofErr w:type="gramEnd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ЕРр,ТЕРр-62) (</w:t>
            </w: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k</w:t>
            </w: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=0,8)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50% 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411,23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Итого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сметной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прибыли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76 399,53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Всего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разделу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469 156,91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Tr="005D4B42">
        <w:tc>
          <w:tcPr>
            <w:tcW w:w="10613" w:type="dxa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3A6" w:rsidRPr="004B5182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bCs/>
                <w:snapToGrid w:val="0"/>
                <w:sz w:val="16"/>
                <w:szCs w:val="16"/>
              </w:rPr>
            </w:pPr>
          </w:p>
        </w:tc>
      </w:tr>
      <w:tr w:rsidR="001C23A6" w:rsidTr="005D4B42">
        <w:tc>
          <w:tcPr>
            <w:tcW w:w="10613" w:type="dxa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3A6" w:rsidRPr="004B5182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 xml:space="preserve">ИТОГО ПО СМЕТЕ 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b/>
                <w:snapToGrid w:val="0"/>
                <w:sz w:val="16"/>
                <w:szCs w:val="16"/>
              </w:rPr>
              <w:t>Итого по смете в текущих ценах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1 743 015,62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653 889,33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1 038 802,67</w:t>
            </w: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292 594,65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50 323,62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</w:p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4388,78</w:t>
            </w:r>
          </w:p>
        </w:tc>
      </w:tr>
      <w:tr w:rsidR="001C23A6" w:rsidRPr="00646077" w:rsidTr="005D4B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В т.ч. основные материалы в </w:t>
            </w:r>
            <w:proofErr w:type="spellStart"/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>тц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 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C23A6">
              <w:rPr>
                <w:rFonts w:ascii="Arial" w:hAnsi="Arial" w:cs="Arial"/>
                <w:snapToGrid w:val="0"/>
                <w:sz w:val="16"/>
                <w:szCs w:val="16"/>
              </w:rPr>
              <w:t xml:space="preserve">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21 384,97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21 384,97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A6" w:rsidRPr="00646077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right"/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 w:rsidRPr="00646077"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 xml:space="preserve">   </w:t>
            </w:r>
          </w:p>
        </w:tc>
      </w:tr>
      <w:tr w:rsidR="001C23A6" w:rsidTr="005D4B42">
        <w:tc>
          <w:tcPr>
            <w:tcW w:w="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3A6" w:rsidRDefault="001C23A6" w:rsidP="005D4B42">
            <w:pPr>
              <w:pStyle w:val="a3"/>
              <w:tabs>
                <w:tab w:val="clear" w:pos="4320"/>
                <w:tab w:val="clear" w:pos="86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</w:tr>
    </w:tbl>
    <w:p w:rsidR="001C23A6" w:rsidRPr="00FE5EB5" w:rsidRDefault="001C23A6" w:rsidP="001C23A6">
      <w:pPr>
        <w:rPr>
          <w:lang w:val="en-US"/>
        </w:rPr>
      </w:pPr>
    </w:p>
    <w:p w:rsidR="001C23A6" w:rsidRDefault="001C23A6" w:rsidP="001C23A6">
      <w:pPr>
        <w:rPr>
          <w:color w:val="FF00FF"/>
          <w:sz w:val="16"/>
          <w:szCs w:val="16"/>
          <w:lang w:val="en-US"/>
        </w:rPr>
      </w:pPr>
    </w:p>
    <w:p w:rsidR="001C23A6" w:rsidRPr="00DB23DE" w:rsidRDefault="001C23A6" w:rsidP="001C23A6">
      <w:pPr>
        <w:rPr>
          <w:lang w:val="en-US"/>
        </w:rPr>
      </w:pPr>
    </w:p>
    <w:tbl>
      <w:tblPr>
        <w:tblW w:w="10620" w:type="dxa"/>
        <w:tblInd w:w="108" w:type="dxa"/>
        <w:tblLayout w:type="fixed"/>
        <w:tblLook w:val="0000"/>
      </w:tblPr>
      <w:tblGrid>
        <w:gridCol w:w="4140"/>
        <w:gridCol w:w="2340"/>
        <w:gridCol w:w="1980"/>
        <w:gridCol w:w="2160"/>
      </w:tblGrid>
      <w:tr w:rsidR="001C23A6" w:rsidTr="005D4B42">
        <w:tc>
          <w:tcPr>
            <w:tcW w:w="4140" w:type="dxa"/>
          </w:tcPr>
          <w:p w:rsidR="001C23A6" w:rsidRDefault="001C23A6" w:rsidP="005D4B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 затрат</w:t>
            </w:r>
          </w:p>
        </w:tc>
        <w:tc>
          <w:tcPr>
            <w:tcW w:w="2340" w:type="dxa"/>
          </w:tcPr>
          <w:p w:rsidR="001C23A6" w:rsidRDefault="001C23A6" w:rsidP="005D4B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Коэффициент</w:t>
            </w:r>
          </w:p>
        </w:tc>
        <w:tc>
          <w:tcPr>
            <w:tcW w:w="1980" w:type="dxa"/>
          </w:tcPr>
          <w:p w:rsidR="001C23A6" w:rsidRDefault="001C23A6" w:rsidP="005D4B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Процент</w:t>
            </w:r>
          </w:p>
        </w:tc>
        <w:tc>
          <w:tcPr>
            <w:tcW w:w="2160" w:type="dxa"/>
          </w:tcPr>
          <w:p w:rsidR="001C23A6" w:rsidRDefault="001C23A6" w:rsidP="005D4B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Сумма</w:t>
            </w:r>
          </w:p>
          <w:p w:rsidR="001C23A6" w:rsidRDefault="001C23A6" w:rsidP="005D4B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руб.</w:t>
            </w:r>
          </w:p>
        </w:tc>
      </w:tr>
      <w:tr w:rsidR="001C23A6" w:rsidTr="005D4B42"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23A6" w:rsidTr="005D4B42"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ИТОГО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3 122 433,57</w:t>
            </w:r>
          </w:p>
        </w:tc>
      </w:tr>
      <w:tr w:rsidR="001C23A6" w:rsidTr="005D4B42"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Временные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здания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сооружения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1,2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37 469,20</w:t>
            </w:r>
          </w:p>
        </w:tc>
      </w:tr>
      <w:tr w:rsidR="001C23A6" w:rsidTr="005D4B42"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ИТОГО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3 159 902,77</w:t>
            </w:r>
          </w:p>
        </w:tc>
      </w:tr>
      <w:tr w:rsidR="001C23A6" w:rsidTr="005D4B42"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Зимнее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удорожание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2,3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72 677,76</w:t>
            </w:r>
          </w:p>
        </w:tc>
      </w:tr>
      <w:tr w:rsidR="001C23A6" w:rsidTr="005D4B42"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ИТОГО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3 232 580,53</w:t>
            </w:r>
          </w:p>
        </w:tc>
      </w:tr>
      <w:tr w:rsidR="001C23A6" w:rsidTr="005D4B42"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Pr="001C23A6" w:rsidRDefault="001C23A6" w:rsidP="001C23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Непредвиденные работы</w:t>
            </w:r>
            <w:r w:rsidRPr="001C23A6">
              <w:rPr>
                <w:rFonts w:ascii="Arial" w:hAnsi="Arial" w:cs="Arial"/>
                <w:sz w:val="16"/>
                <w:szCs w:val="16"/>
              </w:rPr>
              <w:t>, расход</w:t>
            </w:r>
            <w:r>
              <w:rPr>
                <w:rFonts w:ascii="Arial" w:hAnsi="Arial" w:cs="Arial"/>
                <w:sz w:val="16"/>
                <w:szCs w:val="16"/>
              </w:rPr>
              <w:t>ы</w:t>
            </w:r>
            <w:r w:rsidRPr="001C23A6">
              <w:rPr>
                <w:rFonts w:ascii="Arial" w:hAnsi="Arial" w:cs="Arial"/>
                <w:sz w:val="16"/>
                <w:szCs w:val="16"/>
              </w:rPr>
              <w:t>, затрат</w:t>
            </w:r>
            <w:r>
              <w:rPr>
                <w:rFonts w:ascii="Arial" w:hAnsi="Arial" w:cs="Arial"/>
                <w:sz w:val="16"/>
                <w:szCs w:val="16"/>
              </w:rPr>
              <w:t>ы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Pr="001C23A6" w:rsidRDefault="001C23A6" w:rsidP="005D4B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Pr="001C23A6" w:rsidRDefault="001C23A6" w:rsidP="005D4B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64 651,61</w:t>
            </w:r>
          </w:p>
        </w:tc>
      </w:tr>
      <w:tr w:rsidR="001C23A6" w:rsidTr="005D4B42"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ИТОГО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3 297 232,14</w:t>
            </w:r>
          </w:p>
        </w:tc>
      </w:tr>
      <w:tr w:rsidR="001C23A6" w:rsidTr="005D4B42"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НДС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593 501,79</w:t>
            </w:r>
          </w:p>
        </w:tc>
      </w:tr>
      <w:tr w:rsidR="001C23A6" w:rsidTr="005D4B42"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ИТОГО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3 890 733,93</w:t>
            </w:r>
          </w:p>
        </w:tc>
      </w:tr>
      <w:tr w:rsidR="001C23A6" w:rsidTr="005D4B42"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ВСЕГО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3A6" w:rsidRDefault="001C23A6" w:rsidP="005D4B4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3 890 733,93</w:t>
            </w:r>
          </w:p>
        </w:tc>
      </w:tr>
      <w:tr w:rsidR="001C23A6" w:rsidTr="005D4B42"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23A6" w:rsidRDefault="001C23A6" w:rsidP="005D4B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23A6" w:rsidRDefault="001C23A6" w:rsidP="005D4B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23A6" w:rsidRDefault="001C23A6" w:rsidP="005D4B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23A6" w:rsidRDefault="001C23A6" w:rsidP="005D4B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C23A6" w:rsidRDefault="001C23A6" w:rsidP="001C23A6">
      <w:pPr>
        <w:rPr>
          <w:color w:val="FF00FF"/>
          <w:sz w:val="16"/>
          <w:szCs w:val="16"/>
          <w:lang w:val="en-US"/>
        </w:rPr>
      </w:pPr>
    </w:p>
    <w:p w:rsidR="001C23A6" w:rsidRPr="00C826DC" w:rsidRDefault="001C23A6" w:rsidP="001C23A6">
      <w:pPr>
        <w:rPr>
          <w:color w:val="FF00FF"/>
          <w:sz w:val="16"/>
          <w:szCs w:val="16"/>
        </w:rPr>
      </w:pPr>
    </w:p>
    <w:p w:rsidR="001C23A6" w:rsidRPr="00C826DC" w:rsidRDefault="001C23A6" w:rsidP="001C23A6">
      <w:pPr>
        <w:rPr>
          <w:color w:val="FF00FF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701"/>
        <w:gridCol w:w="2079"/>
        <w:gridCol w:w="3420"/>
      </w:tblGrid>
      <w:tr w:rsidR="001C23A6" w:rsidTr="005D4B42">
        <w:trPr>
          <w:trHeight w:val="14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C23A6" w:rsidRDefault="001C23A6" w:rsidP="005D4B42">
            <w:pPr>
              <w:rPr>
                <w:snapToGrid w:val="0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Составил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3A6" w:rsidRPr="00866D20" w:rsidRDefault="001C23A6" w:rsidP="005D4B42">
            <w:pP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right w:val="nil"/>
            </w:tcBorders>
          </w:tcPr>
          <w:p w:rsidR="001C23A6" w:rsidRPr="00646077" w:rsidRDefault="001C23A6" w:rsidP="005D4B42">
            <w:pP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/  /</w:t>
            </w:r>
          </w:p>
        </w:tc>
      </w:tr>
      <w:tr w:rsidR="001C23A6" w:rsidTr="005D4B42">
        <w:trPr>
          <w:trHeight w:val="9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C23A6" w:rsidRDefault="001C23A6" w:rsidP="005D4B42">
            <w:pP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right w:val="nil"/>
            </w:tcBorders>
          </w:tcPr>
          <w:p w:rsidR="001C23A6" w:rsidRPr="00866D20" w:rsidRDefault="001C23A6" w:rsidP="005D4B42">
            <w:pPr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1C23A6" w:rsidRPr="00866D20" w:rsidRDefault="001C23A6" w:rsidP="005D4B42">
            <w:pPr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1C23A6" w:rsidTr="005D4B42">
        <w:trPr>
          <w:trHeight w:val="17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C23A6" w:rsidRDefault="001C23A6" w:rsidP="005D4B42">
            <w:pP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Проверил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3A6" w:rsidRPr="00866D20" w:rsidRDefault="001C23A6" w:rsidP="005D4B42">
            <w:pP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right w:val="nil"/>
            </w:tcBorders>
          </w:tcPr>
          <w:p w:rsidR="001C23A6" w:rsidRPr="009A354F" w:rsidRDefault="001C23A6" w:rsidP="005D4B42">
            <w:pP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val="en-US"/>
              </w:rPr>
              <w:t>/  /</w:t>
            </w:r>
          </w:p>
        </w:tc>
      </w:tr>
    </w:tbl>
    <w:p w:rsidR="001C23A6" w:rsidRDefault="001C23A6" w:rsidP="001C23A6">
      <w:pPr>
        <w:rPr>
          <w:sz w:val="24"/>
          <w:szCs w:val="24"/>
        </w:rPr>
      </w:pPr>
    </w:p>
    <w:p w:rsidR="00231AD4" w:rsidRDefault="001C23A6"/>
    <w:sectPr w:rsidR="00231AD4" w:rsidSect="00C826DC">
      <w:footerReference w:type="default" r:id="rId4"/>
      <w:pgSz w:w="11906" w:h="16838"/>
      <w:pgMar w:top="1134" w:right="386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57A" w:rsidRDefault="001C23A6" w:rsidP="0087157A">
    <w:pPr>
      <w:pStyle w:val="a5"/>
      <w:jc w:val="right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3A6"/>
    <w:rsid w:val="001C23A6"/>
    <w:rsid w:val="0021205B"/>
    <w:rsid w:val="002C18C1"/>
    <w:rsid w:val="00641D61"/>
    <w:rsid w:val="00D72D77"/>
    <w:rsid w:val="00EC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C23A6"/>
    <w:pPr>
      <w:widowControl w:val="0"/>
      <w:tabs>
        <w:tab w:val="center" w:pos="4320"/>
        <w:tab w:val="right" w:pos="8640"/>
      </w:tabs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C23A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C23A6"/>
    <w:pPr>
      <w:widowControl w:val="0"/>
      <w:tabs>
        <w:tab w:val="center" w:pos="4677"/>
        <w:tab w:val="right" w:pos="9355"/>
      </w:tabs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1C23A6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1C23A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2288</Words>
  <Characters>13047</Characters>
  <Application>Microsoft Office Word</Application>
  <DocSecurity>0</DocSecurity>
  <Lines>108</Lines>
  <Paragraphs>30</Paragraphs>
  <ScaleCrop>false</ScaleCrop>
  <Company>Microsoft</Company>
  <LinksUpToDate>false</LinksUpToDate>
  <CharactersWithSpaces>15305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1</cp:revision>
  <dcterms:created xsi:type="dcterms:W3CDTF">2013-10-08T08:36:00Z</dcterms:created>
  <dcterms:modified xsi:type="dcterms:W3CDTF">2013-10-08T08:38:00Z</dcterms:modified>
</cp:coreProperties>
</file>