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85" w:rsidRDefault="008D2E85" w:rsidP="008E0297">
      <w:pPr>
        <w:rPr>
          <w:b/>
          <w:sz w:val="20"/>
        </w:rPr>
      </w:pPr>
    </w:p>
    <w:p w:rsidR="008E0297" w:rsidRDefault="008E0297" w:rsidP="008E0297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8E0297" w:rsidRDefault="008E0297" w:rsidP="008E0297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-2001-09 Металлические конструкции.</w:t>
      </w:r>
    </w:p>
    <w:p w:rsidR="008E0297" w:rsidRDefault="008E0297" w:rsidP="008E0297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bookmarkStart w:id="0" w:name="_GoBack"/>
      <w:r>
        <w:rPr>
          <w:sz w:val="20"/>
        </w:rPr>
        <w:t>ТЕР</w:t>
      </w:r>
      <w:proofErr w:type="gramEnd"/>
      <w:r>
        <w:rPr>
          <w:sz w:val="20"/>
        </w:rPr>
        <w:t>09-03-016-1</w:t>
      </w:r>
      <w:bookmarkEnd w:id="0"/>
    </w:p>
    <w:p w:rsidR="008E0297" w:rsidRDefault="008E0297" w:rsidP="008E0297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Монтаж</w:t>
      </w:r>
      <w:proofErr w:type="gramEnd"/>
      <w:r>
        <w:rPr>
          <w:sz w:val="20"/>
        </w:rPr>
        <w:t xml:space="preserve"> кровельной системы из легких металлических конструкций </w:t>
      </w:r>
    </w:p>
    <w:p w:rsidR="008E0297" w:rsidRDefault="008E0297" w:rsidP="008E0297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 xml:space="preserve">Монтаж кровельной системы из легких металлических конструкций </w:t>
      </w:r>
    </w:p>
    <w:p w:rsidR="008E0297" w:rsidRDefault="008E0297" w:rsidP="008E0297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кг конструкций</w:t>
      </w:r>
    </w:p>
    <w:p w:rsid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</w:p>
    <w:p w:rsid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</w:p>
    <w:p w:rsidR="008E0297" w:rsidRP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976,63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322,07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68,98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9,84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585,58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25,44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0,68</w:t>
            </w:r>
          </w:p>
        </w:tc>
      </w:tr>
      <w:tr w:rsidR="008E0297" w:rsidRPr="008E0297" w:rsidTr="008E0297">
        <w:tc>
          <w:tcPr>
            <w:tcW w:w="4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4,5</w:t>
            </w:r>
          </w:p>
        </w:tc>
      </w:tr>
    </w:tbl>
    <w:p w:rsidR="008E0297" w:rsidRDefault="008E0297" w:rsidP="008E0297">
      <w:pPr>
        <w:rPr>
          <w:rFonts w:ascii="Times New Roman" w:hAnsi="Times New Roman" w:cs="Times New Roman"/>
          <w:sz w:val="20"/>
        </w:rPr>
      </w:pPr>
    </w:p>
    <w:p w:rsidR="008E0297" w:rsidRP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  <w:r w:rsidRPr="008E0297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(кроме монтажа технологического оборудования) 8 т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0,26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строительно-монтажные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330208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2,62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Перфораторы электрические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0,66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 грузоподъемностью до 5 т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68,56</w:t>
            </w:r>
          </w:p>
        </w:tc>
      </w:tr>
    </w:tbl>
    <w:p w:rsid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</w:p>
    <w:p w:rsidR="008E0297" w:rsidRP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  <w:r w:rsidRPr="008E0297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Покрытие защитное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Техноцинк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 для металлических конструкций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101-2467-101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0,09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56,3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 со сверлом SL2 4,8х20 мм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101-2476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0,61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 со сверлом SD5-H15 5,5х25 мм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101-2477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0,92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Анкера  стальные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оцинкованные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10 мм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101-2478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3,85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Анкера  стальные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оцинкованные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14 мм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101-2479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0,8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6,27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Анкера  химические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'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Хилти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'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16 мм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101-2480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0,15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Элементы стальные оцинкованные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  покрытием</w:t>
            </w:r>
            <w:proofErr w:type="gramEnd"/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101-2481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2,57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63,59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Круг отрезной алмазный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101-9427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1307</w:t>
            </w:r>
          </w:p>
        </w:tc>
      </w:tr>
      <w:tr w:rsidR="008E0297" w:rsidRPr="008E0297" w:rsidTr="008E0297">
        <w:tc>
          <w:tcPr>
            <w:tcW w:w="35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Конструкции металлические легкие системы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Lindab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201-9471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8E0297" w:rsidRPr="008E0297" w:rsidRDefault="008E0297" w:rsidP="008E029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</w:p>
    <w:p w:rsid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</w:p>
    <w:p w:rsidR="008E0297" w:rsidRP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  <w:r w:rsidRPr="008E0297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Разгрузка и приемка материалов и изделий.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Установка балок на кирпичное основание.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Просверливание отверстий и установка болтов крепления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Подборка деталей и элементов по маркам.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Установка направляющих, опорных стоек и стабилизаторов.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Сборка и монтаж стропил из легких металлических конструкций.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Устройство карнизных свесов из легких металлических элементов.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Сборка и устройство проемов окон и выходов на кровлю. </w:t>
            </w:r>
          </w:p>
        </w:tc>
      </w:tr>
      <w:tr w:rsidR="008E0297" w:rsidRPr="008E0297" w:rsidTr="008E0297">
        <w:tc>
          <w:tcPr>
            <w:tcW w:w="5000" w:type="pct"/>
          </w:tcPr>
          <w:p w:rsidR="008E0297" w:rsidRPr="008E0297" w:rsidRDefault="008E0297" w:rsidP="008E02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 Устройство обрешетки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контробрешетки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из облегченного оцинкованного профиля.</w:t>
            </w:r>
          </w:p>
        </w:tc>
      </w:tr>
    </w:tbl>
    <w:p w:rsidR="008E0297" w:rsidRPr="008E0297" w:rsidRDefault="008E0297" w:rsidP="008E0297">
      <w:pPr>
        <w:jc w:val="center"/>
        <w:rPr>
          <w:rFonts w:ascii="Times New Roman" w:hAnsi="Times New Roman" w:cs="Times New Roman"/>
          <w:b/>
          <w:sz w:val="24"/>
        </w:rPr>
      </w:pPr>
    </w:p>
    <w:sectPr w:rsidR="008E0297" w:rsidRPr="008E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97"/>
    <w:rsid w:val="008D2E85"/>
    <w:rsid w:val="008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2D702-22A1-4366-99EE-DAE452AF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dubenkovski</dc:creator>
  <cp:keywords/>
  <dc:description/>
  <cp:lastModifiedBy>dubenkovski</cp:lastModifiedBy>
  <cp:revision>1</cp:revision>
  <dcterms:created xsi:type="dcterms:W3CDTF">2015-08-24T07:51:00Z</dcterms:created>
  <dcterms:modified xsi:type="dcterms:W3CDTF">2015-08-24T07:51:00Z</dcterms:modified>
</cp:coreProperties>
</file>