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6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16"/>
        <w:gridCol w:w="803"/>
        <w:gridCol w:w="1074"/>
        <w:gridCol w:w="4555"/>
        <w:gridCol w:w="1559"/>
        <w:gridCol w:w="1418"/>
        <w:gridCol w:w="850"/>
        <w:gridCol w:w="709"/>
        <w:gridCol w:w="1740"/>
        <w:gridCol w:w="1380"/>
      </w:tblGrid>
      <w:tr w:rsidR="00F40E50" w:rsidRPr="00C72984" w:rsidTr="00692130">
        <w:trPr>
          <w:trHeight w:val="51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4.2.2.23</w:t>
            </w:r>
          </w:p>
        </w:tc>
        <w:tc>
          <w:tcPr>
            <w:tcW w:w="4555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модуль оптический ХFP до 80 км, 2 волокна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ФЕРм10-03-001-04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не требуется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613 515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37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 xml:space="preserve">Модули 10GE SFP+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</w:tr>
      <w:tr w:rsidR="00F40E50" w:rsidRPr="00C72984" w:rsidTr="00692130">
        <w:trPr>
          <w:trHeight w:val="51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4.2.2.24</w:t>
            </w:r>
          </w:p>
        </w:tc>
        <w:tc>
          <w:tcPr>
            <w:tcW w:w="4555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модуль оптический SFP до 10 км, 2 волокна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ФЕРм10-03-001-04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не требуется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64 689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4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4.2.2.25</w:t>
            </w:r>
          </w:p>
        </w:tc>
        <w:tc>
          <w:tcPr>
            <w:tcW w:w="4555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модуль оптический SFP до 40 км, 2 волокна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ФЕРм10-03-001-04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не требуется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232 687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5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4.2.2.26</w:t>
            </w:r>
          </w:p>
        </w:tc>
        <w:tc>
          <w:tcPr>
            <w:tcW w:w="4555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модуль оптический SFP до 80 км, 2 волокна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ФЕРм10-03-001-04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не требуется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645 805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37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Коммутаторы L3 с резервом БП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</w:tr>
      <w:tr w:rsidR="00F40E50" w:rsidRPr="00C72984" w:rsidTr="00692130">
        <w:trPr>
          <w:trHeight w:val="42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4.2.2.27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 xml:space="preserve">на 24 </w:t>
            </w:r>
            <w:proofErr w:type="spellStart"/>
            <w:r w:rsidRPr="00C72984">
              <w:t>Fe</w:t>
            </w:r>
            <w:proofErr w:type="spellEnd"/>
            <w:r w:rsidRPr="00C72984">
              <w:t>/GE 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ФЕРм10-03-013-05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не требуется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415 000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45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4.2.2.28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 xml:space="preserve">на 48 </w:t>
            </w:r>
            <w:proofErr w:type="spellStart"/>
            <w:r w:rsidRPr="00C72984">
              <w:t>Fe</w:t>
            </w:r>
            <w:proofErr w:type="spellEnd"/>
            <w:r w:rsidRPr="00C72984">
              <w:t>/GE 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ФЕРм10-03-013-05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не требуется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535 688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37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Коммутаторы L3 без резерва БП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</w:tr>
      <w:tr w:rsidR="00F40E50" w:rsidRPr="00C72984" w:rsidTr="00692130">
        <w:trPr>
          <w:trHeight w:val="45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4.2.2.29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на 24 GE 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ФЕРм10-03-013-05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не требуется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394 250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45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4.2.2.30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на 48 GE 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ФЕРм10-03-013-05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не требуется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508 903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37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Коммутаторы L2 Промышленные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</w:tr>
      <w:tr w:rsidR="00F40E50" w:rsidRPr="00C72984" w:rsidTr="00692130">
        <w:trPr>
          <w:trHeight w:val="433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 xml:space="preserve">с 2-я </w:t>
            </w:r>
            <w:proofErr w:type="gramStart"/>
            <w:r w:rsidRPr="00C72984">
              <w:rPr>
                <w:b/>
                <w:bCs/>
              </w:rPr>
              <w:t>оптическими  портами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 </w:t>
            </w:r>
          </w:p>
        </w:tc>
      </w:tr>
      <w:tr w:rsidR="00F40E50" w:rsidRPr="00C72984" w:rsidTr="00692130">
        <w:trPr>
          <w:trHeight w:val="45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4.2.2.31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на 7-8 GE/FE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ФЕРм10-03-013-05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ФЕРм10-06-068-16 прим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98 525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51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4.2.2.32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на 12 GE/FE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ФЕРм10-03-013-05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ФЕРм10-06-068-16 прим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155 378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45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4.2.2.33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на 16 GE/FE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ФЕРм10-03-013-05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ФЕРм10-06-068-16 прим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317 423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  <w:tr w:rsidR="00F40E50" w:rsidRPr="00C72984" w:rsidTr="00692130">
        <w:trPr>
          <w:trHeight w:val="42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72984">
              <w:rPr>
                <w:b/>
                <w:bCs/>
              </w:rPr>
              <w:t> 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4.2.2.34</w:t>
            </w:r>
          </w:p>
        </w:tc>
        <w:tc>
          <w:tcPr>
            <w:tcW w:w="4555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на 24 GE/FE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ФЕРм10-03-013-05 прим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</w:pPr>
            <w:r w:rsidRPr="00C72984">
              <w:t>ФЕРм10-06-068-16 прим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365 567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40E50" w:rsidRPr="00C72984" w:rsidRDefault="00F40E50" w:rsidP="00692130">
            <w:pPr>
              <w:widowControl/>
              <w:autoSpaceDE/>
              <w:autoSpaceDN/>
              <w:adjustRightInd/>
              <w:jc w:val="center"/>
            </w:pPr>
            <w:r w:rsidRPr="00C72984">
              <w:t>0</w:t>
            </w:r>
          </w:p>
        </w:tc>
      </w:tr>
    </w:tbl>
    <w:p w:rsidR="00B12577" w:rsidRDefault="00F40E50">
      <w:bookmarkStart w:id="0" w:name="_GoBack"/>
      <w:bookmarkEnd w:id="0"/>
    </w:p>
    <w:sectPr w:rsidR="00B12577" w:rsidSect="00F40E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50"/>
    <w:rsid w:val="002830BE"/>
    <w:rsid w:val="002F4EBC"/>
    <w:rsid w:val="00B00797"/>
    <w:rsid w:val="00F4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9B93-5676-469B-85DE-CFC0C44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В. Ханукайнен</dc:creator>
  <cp:keywords/>
  <dc:description/>
  <cp:lastModifiedBy>Инна В. Ханукайнен</cp:lastModifiedBy>
  <cp:revision>1</cp:revision>
  <dcterms:created xsi:type="dcterms:W3CDTF">2017-12-27T05:34:00Z</dcterms:created>
  <dcterms:modified xsi:type="dcterms:W3CDTF">2017-12-27T05:34:00Z</dcterms:modified>
</cp:coreProperties>
</file>