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04" w:rsidRDefault="008568C9" w:rsidP="00284EC9">
      <w:pPr>
        <w:tabs>
          <w:tab w:val="center" w:pos="4677"/>
          <w:tab w:val="left" w:pos="7580"/>
        </w:tabs>
        <w:spacing w:line="240" w:lineRule="auto"/>
        <w:jc w:val="center"/>
      </w:pPr>
      <w:r>
        <w:t xml:space="preserve">Дефектная ведомость на ремонт </w:t>
      </w:r>
      <w:r w:rsidR="00284EC9">
        <w:br/>
      </w:r>
      <w:r w:rsidR="006E3934">
        <w:t>на демонтаж здания</w:t>
      </w:r>
    </w:p>
    <w:p w:rsidR="00284EC9" w:rsidRPr="00A54DBE" w:rsidRDefault="00284EC9" w:rsidP="00284EC9">
      <w:pPr>
        <w:spacing w:after="0" w:line="240" w:lineRule="auto"/>
        <w:jc w:val="center"/>
        <w:rPr>
          <w:b/>
        </w:rPr>
      </w:pPr>
      <w:r w:rsidRPr="00A54DBE">
        <w:rPr>
          <w:b/>
        </w:rPr>
        <w:t>Условия производства работ.</w:t>
      </w:r>
    </w:p>
    <w:p w:rsidR="006E3934" w:rsidRDefault="00284EC9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Производство </w:t>
      </w:r>
      <w:r w:rsidR="006E3934">
        <w:t xml:space="preserve">демонтажных работ здания вести с помощью вертолёта </w:t>
      </w:r>
      <w:r w:rsidR="006E3934" w:rsidRPr="006E3934">
        <w:t>Ка-50 «Чёрная акула»</w:t>
      </w:r>
      <w:r w:rsidR="006E3934">
        <w:t xml:space="preserve"> - 3 </w:t>
      </w:r>
      <w:proofErr w:type="spellStart"/>
      <w:r w:rsidR="006E3934">
        <w:t>маш</w:t>
      </w:r>
      <w:proofErr w:type="spellEnd"/>
      <w:r w:rsidR="006E3934">
        <w:t>.-часа</w:t>
      </w:r>
    </w:p>
    <w:p w:rsidR="002F772E" w:rsidRDefault="002F772E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r>
        <w:t>Стеснённые (в радиусе 10 км), усложняющие условия отсутствуют</w:t>
      </w:r>
    </w:p>
    <w:p w:rsidR="00041F6F" w:rsidRDefault="00041F6F" w:rsidP="00041F6F">
      <w:pPr>
        <w:tabs>
          <w:tab w:val="center" w:pos="4677"/>
          <w:tab w:val="left" w:pos="7580"/>
        </w:tabs>
        <w:spacing w:after="0" w:line="240" w:lineRule="auto"/>
        <w:jc w:val="both"/>
      </w:pPr>
    </w:p>
    <w:p w:rsidR="00041F6F" w:rsidRPr="00A54DBE" w:rsidRDefault="00041F6F" w:rsidP="00041F6F">
      <w:pPr>
        <w:spacing w:after="0" w:line="240" w:lineRule="auto"/>
        <w:jc w:val="center"/>
        <w:rPr>
          <w:b/>
        </w:rPr>
      </w:pPr>
      <w:r>
        <w:rPr>
          <w:b/>
        </w:rPr>
        <w:t>Ведомость объёмов работ</w:t>
      </w:r>
    </w:p>
    <w:p w:rsidR="00CA40C1" w:rsidRDefault="006E3934" w:rsidP="00CA40C1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 xml:space="preserve">Демонтаж здания – </w:t>
      </w:r>
      <w:r w:rsidRPr="006E3934">
        <w:t>20</w:t>
      </w:r>
      <w:r>
        <w:t xml:space="preserve"> </w:t>
      </w:r>
      <w:r w:rsidRPr="006E3934">
        <w:t>0</w:t>
      </w:r>
      <w:r>
        <w:t>00 м3</w:t>
      </w:r>
    </w:p>
    <w:p w:rsidR="006E3934" w:rsidRDefault="006E3934" w:rsidP="00CA40C1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Ракеты «</w:t>
      </w:r>
      <w:r w:rsidR="00706877">
        <w:t>воздух</w:t>
      </w:r>
      <w:r w:rsidR="00706877">
        <w:t xml:space="preserve"> - </w:t>
      </w:r>
      <w:r>
        <w:t>земля</w:t>
      </w:r>
      <w:bookmarkStart w:id="0" w:name="_GoBack"/>
      <w:bookmarkEnd w:id="0"/>
      <w:r>
        <w:t xml:space="preserve">» </w:t>
      </w:r>
      <w:r w:rsidRPr="006E3934">
        <w:t xml:space="preserve"> 9М120 «Атака»</w:t>
      </w:r>
      <w:r>
        <w:t xml:space="preserve"> - 2 шт.</w:t>
      </w:r>
    </w:p>
    <w:p w:rsidR="006E3934" w:rsidRDefault="006E3934" w:rsidP="006E3934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Погрузка и вывоз мусора на расстояние 15 км– 5000 т</w:t>
      </w:r>
    </w:p>
    <w:p w:rsidR="006E3934" w:rsidRDefault="006E3934" w:rsidP="006E3934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Утилизация мусора на полигоне – 5000 т</w:t>
      </w:r>
    </w:p>
    <w:p w:rsidR="00504686" w:rsidRDefault="00504686" w:rsidP="00284EC9">
      <w:pPr>
        <w:tabs>
          <w:tab w:val="center" w:pos="4677"/>
          <w:tab w:val="left" w:pos="7580"/>
        </w:tabs>
        <w:spacing w:line="240" w:lineRule="auto"/>
      </w:pPr>
    </w:p>
    <w:p w:rsidR="00504686" w:rsidRDefault="00504686" w:rsidP="00284EC9">
      <w:pPr>
        <w:tabs>
          <w:tab w:val="center" w:pos="4677"/>
          <w:tab w:val="left" w:pos="7580"/>
        </w:tabs>
        <w:spacing w:line="240" w:lineRule="auto"/>
      </w:pPr>
      <w:r>
        <w:t xml:space="preserve">Дефектную ведомость составила   </w:t>
      </w:r>
    </w:p>
    <w:sectPr w:rsidR="0050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43F"/>
    <w:multiLevelType w:val="hybridMultilevel"/>
    <w:tmpl w:val="D2D4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325FE"/>
    <w:multiLevelType w:val="hybridMultilevel"/>
    <w:tmpl w:val="78E21050"/>
    <w:lvl w:ilvl="0" w:tplc="1612F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2"/>
    <w:rsid w:val="00041F6F"/>
    <w:rsid w:val="000E3704"/>
    <w:rsid w:val="000E7B93"/>
    <w:rsid w:val="001B0222"/>
    <w:rsid w:val="00284EC9"/>
    <w:rsid w:val="00292857"/>
    <w:rsid w:val="002F772E"/>
    <w:rsid w:val="00504686"/>
    <w:rsid w:val="006E3934"/>
    <w:rsid w:val="00706877"/>
    <w:rsid w:val="008568C9"/>
    <w:rsid w:val="008E5680"/>
    <w:rsid w:val="00950E77"/>
    <w:rsid w:val="009916C1"/>
    <w:rsid w:val="009F0361"/>
    <w:rsid w:val="00C534DE"/>
    <w:rsid w:val="00CA40C1"/>
    <w:rsid w:val="00F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67DD"/>
  <w15:docId w15:val="{3FCFA0D0-1FC4-47BC-85B9-D5CC992D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</cp:lastModifiedBy>
  <cp:revision>10</cp:revision>
  <dcterms:created xsi:type="dcterms:W3CDTF">2020-04-27T10:36:00Z</dcterms:created>
  <dcterms:modified xsi:type="dcterms:W3CDTF">2020-04-27T11:21:00Z</dcterms:modified>
</cp:coreProperties>
</file>