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492" w:type="dxa"/>
        <w:tblInd w:w="108" w:type="dxa"/>
        <w:tblLook w:val="04A0" w:firstRow="1" w:lastRow="0" w:firstColumn="1" w:lastColumn="0" w:noHBand="0" w:noVBand="1"/>
      </w:tblPr>
      <w:tblGrid>
        <w:gridCol w:w="4396"/>
        <w:gridCol w:w="3536"/>
        <w:gridCol w:w="11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AD6D27" w:rsidRPr="00AD6D27" w:rsidTr="00AD6D27">
        <w:trPr>
          <w:trHeight w:val="288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05DA3BC8" wp14:editId="203408B4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38100</wp:posOffset>
                  </wp:positionV>
                  <wp:extent cx="2644140" cy="1394460"/>
                  <wp:effectExtent l="0" t="0" r="0" b="0"/>
                  <wp:wrapNone/>
                  <wp:docPr id="8292" name="Рисунок 8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2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140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80"/>
            </w:tblGrid>
            <w:tr w:rsidR="00AD6D27" w:rsidRPr="00AD6D27">
              <w:trPr>
                <w:trHeight w:val="288"/>
                <w:tblCellSpacing w:w="0" w:type="dxa"/>
              </w:trPr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6D27" w:rsidRPr="00AD6D27" w:rsidRDefault="00AD6D27" w:rsidP="00AD6D27">
                  <w:pPr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</w:tr>
          </w:tbl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Aharoni"/>
                <w:b/>
                <w:bCs/>
                <w:color w:val="60497A"/>
                <w:sz w:val="22"/>
                <w:szCs w:val="22"/>
              </w:rPr>
            </w:pPr>
            <w:r w:rsidRPr="00AD6D27">
              <w:rPr>
                <w:rFonts w:ascii="Calibri" w:eastAsia="Times New Roman" w:hAnsi="Calibri" w:cs="Aharoni" w:hint="cs"/>
                <w:b/>
                <w:bCs/>
                <w:color w:val="60497A"/>
                <w:sz w:val="22"/>
                <w:szCs w:val="22"/>
              </w:rPr>
              <w:t>ООО "</w:t>
            </w:r>
            <w:proofErr w:type="spellStart"/>
            <w:r w:rsidRPr="00AD6D27">
              <w:rPr>
                <w:rFonts w:ascii="Calibri" w:eastAsia="Times New Roman" w:hAnsi="Calibri" w:cs="Aharoni" w:hint="cs"/>
                <w:b/>
                <w:bCs/>
                <w:color w:val="60497A"/>
                <w:sz w:val="22"/>
                <w:szCs w:val="22"/>
              </w:rPr>
              <w:t>Энерго</w:t>
            </w:r>
            <w:proofErr w:type="spellEnd"/>
            <w:r w:rsidRPr="00AD6D27">
              <w:rPr>
                <w:rFonts w:ascii="Calibri" w:eastAsia="Times New Roman" w:hAnsi="Calibri" w:cs="Aharoni" w:hint="cs"/>
                <w:b/>
                <w:bCs/>
                <w:color w:val="60497A"/>
                <w:sz w:val="22"/>
                <w:szCs w:val="22"/>
              </w:rPr>
              <w:t>-Металл"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Aharoni"/>
                <w:b/>
                <w:bCs/>
                <w:color w:val="60497A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288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Aharoni"/>
                <w:b/>
                <w:bCs/>
                <w:color w:val="60497A"/>
                <w:sz w:val="22"/>
                <w:szCs w:val="22"/>
              </w:rPr>
            </w:pPr>
            <w:r w:rsidRPr="00AD6D27">
              <w:rPr>
                <w:rFonts w:ascii="Calibri" w:eastAsia="Times New Roman" w:hAnsi="Calibri" w:cs="Aharoni" w:hint="cs"/>
                <w:b/>
                <w:bCs/>
                <w:color w:val="60497A"/>
                <w:sz w:val="22"/>
                <w:szCs w:val="22"/>
              </w:rPr>
              <w:t>energo-metall.com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073E98D7" wp14:editId="077A3378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0</wp:posOffset>
                  </wp:positionV>
                  <wp:extent cx="2659380" cy="1554480"/>
                  <wp:effectExtent l="0" t="0" r="0" b="0"/>
                  <wp:wrapNone/>
                  <wp:docPr id="8289" name="Рисунок 8289" descr="2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9" name="Рисунок 2" descr="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38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6154161" wp14:editId="287A2EAF">
                  <wp:simplePos x="0" y="0"/>
                  <wp:positionH relativeFrom="column">
                    <wp:posOffset>1089660</wp:posOffset>
                  </wp:positionH>
                  <wp:positionV relativeFrom="paragraph">
                    <wp:posOffset>1508760</wp:posOffset>
                  </wp:positionV>
                  <wp:extent cx="1371600" cy="777240"/>
                  <wp:effectExtent l="0" t="0" r="0" b="0"/>
                  <wp:wrapNone/>
                  <wp:docPr id="8290" name="Рисунок 8290" descr="okpm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0" name="Рисунок 3" descr="okp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25DC092" wp14:editId="11B18871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2331720</wp:posOffset>
                  </wp:positionV>
                  <wp:extent cx="2834640" cy="2651760"/>
                  <wp:effectExtent l="0" t="0" r="0" b="0"/>
                  <wp:wrapNone/>
                  <wp:docPr id="8291" name="Рисунок 8291" descr="Рисунок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1" name="Рисунок 4" descr="Рисунок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265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AD6D27" w:rsidRPr="00AD6D27">
              <w:trPr>
                <w:trHeight w:val="288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6D27" w:rsidRPr="00AD6D27" w:rsidRDefault="00AD6D27" w:rsidP="00AD6D27">
                  <w:pPr>
                    <w:rPr>
                      <w:rFonts w:ascii="Calibri" w:eastAsia="Times New Roman" w:hAnsi="Calibri" w:cs="Aharoni"/>
                      <w:b/>
                      <w:bCs/>
                      <w:color w:val="60497A"/>
                      <w:sz w:val="22"/>
                      <w:szCs w:val="22"/>
                    </w:rPr>
                  </w:pPr>
                </w:p>
              </w:tc>
            </w:tr>
          </w:tbl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288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Aharoni"/>
                <w:b/>
                <w:bCs/>
                <w:color w:val="60497A"/>
                <w:sz w:val="22"/>
                <w:szCs w:val="22"/>
              </w:rPr>
            </w:pPr>
            <w:proofErr w:type="spellStart"/>
            <w:r w:rsidRPr="00AD6D27">
              <w:rPr>
                <w:rFonts w:ascii="Calibri" w:eastAsia="Times New Roman" w:hAnsi="Calibri" w:cs="Aharoni" w:hint="cs"/>
                <w:b/>
                <w:bCs/>
                <w:color w:val="60497A"/>
                <w:sz w:val="22"/>
                <w:szCs w:val="22"/>
              </w:rPr>
              <w:t>энерго-металл</w:t>
            </w:r>
            <w:proofErr w:type="gramStart"/>
            <w:r w:rsidRPr="00AD6D27">
              <w:rPr>
                <w:rFonts w:ascii="Calibri" w:eastAsia="Times New Roman" w:hAnsi="Calibri" w:cs="Aharoni" w:hint="cs"/>
                <w:b/>
                <w:bCs/>
                <w:color w:val="60497A"/>
                <w:sz w:val="22"/>
                <w:szCs w:val="22"/>
              </w:rPr>
              <w:t>.р</w:t>
            </w:r>
            <w:proofErr w:type="gramEnd"/>
            <w:r w:rsidRPr="00AD6D27">
              <w:rPr>
                <w:rFonts w:ascii="Calibri" w:eastAsia="Times New Roman" w:hAnsi="Calibri" w:cs="Aharoni" w:hint="cs"/>
                <w:b/>
                <w:bCs/>
                <w:color w:val="60497A"/>
                <w:sz w:val="22"/>
                <w:szCs w:val="22"/>
              </w:rPr>
              <w:t>ф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Aharoni"/>
                <w:b/>
                <w:bCs/>
                <w:color w:val="60497A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288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color w:val="60497A"/>
                <w:sz w:val="22"/>
                <w:szCs w:val="22"/>
              </w:rPr>
            </w:pPr>
            <w:r w:rsidRPr="00AD6D27">
              <w:rPr>
                <w:rFonts w:ascii="Calibri" w:eastAsia="Times New Roman" w:hAnsi="Calibri" w:cs="Times New Roman"/>
                <w:color w:val="60497A"/>
                <w:sz w:val="22"/>
                <w:szCs w:val="22"/>
              </w:rPr>
              <w:t>8-908-72-32-888, +7(831) 233-3-133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color w:val="60497A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1155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</w:pPr>
            <w:r w:rsidRPr="00AD6D27"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</w:rPr>
              <w:t>Прайс на парапетную стойку, окрашенную по каталогу RAL от  11.02.2015г.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1410"/>
        </w:trPr>
        <w:tc>
          <w:tcPr>
            <w:tcW w:w="419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B1A0C7"/>
            <w:hideMark/>
          </w:tcPr>
          <w:p w:rsidR="00AD6D27" w:rsidRPr="00AD6D27" w:rsidRDefault="00AD6D27" w:rsidP="00AD6D27">
            <w:pPr>
              <w:jc w:val="center"/>
              <w:rPr>
                <w:rFonts w:ascii="Segoe UI Semibold" w:eastAsia="Times New Roman" w:hAnsi="Segoe UI Semibold" w:cs="Times New Roman"/>
                <w:b/>
                <w:bCs/>
                <w:sz w:val="32"/>
                <w:szCs w:val="32"/>
              </w:rPr>
            </w:pPr>
            <w:r w:rsidRPr="00AD6D27">
              <w:rPr>
                <w:rFonts w:ascii="Segoe UI Semibold" w:eastAsia="Times New Roman" w:hAnsi="Segoe UI Semibold" w:cs="Times New Roman"/>
                <w:b/>
                <w:bCs/>
                <w:sz w:val="32"/>
                <w:szCs w:val="32"/>
              </w:rPr>
              <w:t>Наименование изделия</w:t>
            </w:r>
          </w:p>
        </w:tc>
        <w:tc>
          <w:tcPr>
            <w:tcW w:w="35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1A0C7"/>
            <w:noWrap/>
            <w:hideMark/>
          </w:tcPr>
          <w:p w:rsidR="00AD6D27" w:rsidRPr="00AD6D27" w:rsidRDefault="00AD6D27" w:rsidP="00AD6D27">
            <w:pPr>
              <w:rPr>
                <w:rFonts w:ascii="Segoe UI Semibold" w:eastAsia="Times New Roman" w:hAnsi="Segoe UI Semibold" w:cs="Times New Roman"/>
                <w:b/>
                <w:bCs/>
                <w:sz w:val="32"/>
                <w:szCs w:val="32"/>
              </w:rPr>
            </w:pPr>
            <w:r w:rsidRPr="00AD6D27">
              <w:rPr>
                <w:rFonts w:ascii="Segoe UI Semibold" w:eastAsia="Times New Roman" w:hAnsi="Segoe UI Semibold" w:cs="Times New Roman"/>
                <w:b/>
                <w:bCs/>
                <w:sz w:val="32"/>
                <w:szCs w:val="32"/>
              </w:rPr>
              <w:t>Цена, руб.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1125"/>
        </w:trPr>
        <w:tc>
          <w:tcPr>
            <w:tcW w:w="41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E4DFEC"/>
            <w:vAlign w:val="center"/>
            <w:hideMark/>
          </w:tcPr>
          <w:p w:rsidR="00AD6D27" w:rsidRPr="00AD6D27" w:rsidRDefault="00AD6D27" w:rsidP="00AD6D27">
            <w:pPr>
              <w:jc w:val="center"/>
              <w:rPr>
                <w:rFonts w:ascii="Shruti" w:eastAsia="Times New Roman" w:hAnsi="Shruti" w:cs="Shruti"/>
                <w:b/>
                <w:bCs/>
                <w:sz w:val="36"/>
                <w:szCs w:val="36"/>
              </w:rPr>
            </w:pPr>
            <w:r w:rsidRPr="00AD6D27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Парапетная</w:t>
            </w:r>
            <w:r w:rsidRPr="00AD6D27">
              <w:rPr>
                <w:rFonts w:ascii="Shruti" w:eastAsia="Times New Roman" w:hAnsi="Shruti" w:cs="Shruti"/>
                <w:b/>
                <w:bCs/>
                <w:sz w:val="36"/>
                <w:szCs w:val="36"/>
              </w:rPr>
              <w:t xml:space="preserve"> </w:t>
            </w:r>
            <w:r w:rsidRPr="00AD6D27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стойка</w:t>
            </w:r>
            <w:r w:rsidRPr="00AD6D27">
              <w:rPr>
                <w:rFonts w:ascii="Shruti" w:eastAsia="Times New Roman" w:hAnsi="Shruti" w:cs="Shruti"/>
                <w:b/>
                <w:bCs/>
                <w:sz w:val="36"/>
                <w:szCs w:val="36"/>
              </w:rPr>
              <w:t>L-600</w:t>
            </w:r>
            <w:r w:rsidRPr="00AD6D27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мм</w:t>
            </w:r>
          </w:p>
        </w:tc>
        <w:tc>
          <w:tcPr>
            <w:tcW w:w="35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4DFEC"/>
            <w:noWrap/>
            <w:vAlign w:val="bottom"/>
            <w:hideMark/>
          </w:tcPr>
          <w:p w:rsidR="00AD6D27" w:rsidRPr="00AD6D27" w:rsidRDefault="00AD6D27" w:rsidP="00AD6D27">
            <w:pPr>
              <w:jc w:val="right"/>
              <w:rPr>
                <w:rFonts w:ascii="Shruti" w:eastAsia="Times New Roman" w:hAnsi="Shruti" w:cs="Shruti"/>
                <w:b/>
                <w:bCs/>
                <w:sz w:val="36"/>
                <w:szCs w:val="36"/>
              </w:rPr>
            </w:pPr>
            <w:r w:rsidRPr="00AD6D27">
              <w:rPr>
                <w:rFonts w:ascii="Shruti" w:eastAsia="Times New Roman" w:hAnsi="Shruti" w:cs="Shruti"/>
                <w:b/>
                <w:bCs/>
                <w:sz w:val="36"/>
                <w:szCs w:val="36"/>
              </w:rPr>
              <w:t>350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1230"/>
        </w:trPr>
        <w:tc>
          <w:tcPr>
            <w:tcW w:w="41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D6D27" w:rsidRPr="00AD6D27" w:rsidRDefault="00AD6D27" w:rsidP="00AD6D27">
            <w:pPr>
              <w:jc w:val="center"/>
              <w:rPr>
                <w:rFonts w:ascii="Shruti" w:eastAsia="Times New Roman" w:hAnsi="Shruti" w:cs="Shruti"/>
                <w:b/>
                <w:bCs/>
                <w:sz w:val="36"/>
                <w:szCs w:val="36"/>
              </w:rPr>
            </w:pPr>
            <w:r w:rsidRPr="00AD6D27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Парапетная</w:t>
            </w:r>
            <w:r w:rsidRPr="00AD6D27">
              <w:rPr>
                <w:rFonts w:ascii="Shruti" w:eastAsia="Times New Roman" w:hAnsi="Shruti" w:cs="Shruti"/>
                <w:b/>
                <w:bCs/>
                <w:sz w:val="36"/>
                <w:szCs w:val="36"/>
              </w:rPr>
              <w:t xml:space="preserve"> </w:t>
            </w:r>
            <w:r w:rsidRPr="00AD6D27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стойка</w:t>
            </w:r>
            <w:r w:rsidRPr="00AD6D27">
              <w:rPr>
                <w:rFonts w:ascii="Shruti" w:eastAsia="Times New Roman" w:hAnsi="Shruti" w:cs="Shruti"/>
                <w:b/>
                <w:bCs/>
                <w:sz w:val="36"/>
                <w:szCs w:val="36"/>
              </w:rPr>
              <w:t xml:space="preserve"> L-900</w:t>
            </w:r>
            <w:r w:rsidRPr="00AD6D27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мм</w:t>
            </w:r>
          </w:p>
        </w:tc>
        <w:tc>
          <w:tcPr>
            <w:tcW w:w="35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jc w:val="right"/>
              <w:rPr>
                <w:rFonts w:ascii="Shruti" w:eastAsia="Times New Roman" w:hAnsi="Shruti" w:cs="Shruti"/>
                <w:b/>
                <w:bCs/>
                <w:sz w:val="36"/>
                <w:szCs w:val="36"/>
              </w:rPr>
            </w:pPr>
            <w:r w:rsidRPr="00AD6D27">
              <w:rPr>
                <w:rFonts w:ascii="Shruti" w:eastAsia="Times New Roman" w:hAnsi="Shruti" w:cs="Shruti"/>
                <w:b/>
                <w:bCs/>
                <w:sz w:val="36"/>
                <w:szCs w:val="36"/>
              </w:rPr>
              <w:t>447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705"/>
        </w:trPr>
        <w:tc>
          <w:tcPr>
            <w:tcW w:w="41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E4DFEC"/>
            <w:vAlign w:val="center"/>
            <w:hideMark/>
          </w:tcPr>
          <w:p w:rsidR="00AD6D27" w:rsidRPr="00AD6D27" w:rsidRDefault="00AD6D27" w:rsidP="00AD6D27">
            <w:pPr>
              <w:jc w:val="center"/>
              <w:rPr>
                <w:rFonts w:ascii="Shruti" w:eastAsia="Times New Roman" w:hAnsi="Shruti" w:cs="Shruti"/>
                <w:b/>
                <w:bCs/>
                <w:sz w:val="36"/>
                <w:szCs w:val="36"/>
              </w:rPr>
            </w:pPr>
            <w:r w:rsidRPr="00AD6D27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Пруток</w:t>
            </w:r>
            <w:r w:rsidRPr="00AD6D27">
              <w:rPr>
                <w:rFonts w:ascii="Shruti" w:eastAsia="Times New Roman" w:hAnsi="Shruti" w:cs="Shruti"/>
                <w:b/>
                <w:bCs/>
                <w:sz w:val="36"/>
                <w:szCs w:val="36"/>
              </w:rPr>
              <w:t xml:space="preserve"> L-2900</w:t>
            </w:r>
          </w:p>
        </w:tc>
        <w:tc>
          <w:tcPr>
            <w:tcW w:w="35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4DFEC"/>
            <w:noWrap/>
            <w:vAlign w:val="bottom"/>
            <w:hideMark/>
          </w:tcPr>
          <w:p w:rsidR="00AD6D27" w:rsidRPr="00AD6D27" w:rsidRDefault="00AD6D27" w:rsidP="00AD6D27">
            <w:pPr>
              <w:jc w:val="right"/>
              <w:rPr>
                <w:rFonts w:ascii="Shruti" w:eastAsia="Times New Roman" w:hAnsi="Shruti" w:cs="Shruti"/>
                <w:b/>
                <w:bCs/>
                <w:sz w:val="36"/>
                <w:szCs w:val="36"/>
              </w:rPr>
            </w:pPr>
            <w:r w:rsidRPr="00AD6D27">
              <w:rPr>
                <w:rFonts w:ascii="Shruti" w:eastAsia="Times New Roman" w:hAnsi="Shruti" w:cs="Shruti"/>
                <w:b/>
                <w:bCs/>
                <w:sz w:val="36"/>
                <w:szCs w:val="36"/>
              </w:rPr>
              <w:t>270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900"/>
        </w:trPr>
        <w:tc>
          <w:tcPr>
            <w:tcW w:w="41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D6D27" w:rsidRPr="00AD6D27" w:rsidRDefault="00AD6D27" w:rsidP="00AD6D27">
            <w:pPr>
              <w:jc w:val="center"/>
              <w:rPr>
                <w:rFonts w:ascii="Shruti" w:eastAsia="Times New Roman" w:hAnsi="Shruti" w:cs="Shruti"/>
                <w:b/>
                <w:bCs/>
                <w:sz w:val="36"/>
                <w:szCs w:val="36"/>
              </w:rPr>
            </w:pPr>
            <w:r w:rsidRPr="00AD6D27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Муфта</w:t>
            </w:r>
            <w:r w:rsidRPr="00AD6D27">
              <w:rPr>
                <w:rFonts w:ascii="Shruti" w:eastAsia="Times New Roman" w:hAnsi="Shruti" w:cs="Shruti"/>
                <w:b/>
                <w:bCs/>
                <w:sz w:val="36"/>
                <w:szCs w:val="36"/>
              </w:rPr>
              <w:t xml:space="preserve"> L-80</w:t>
            </w:r>
          </w:p>
        </w:tc>
        <w:tc>
          <w:tcPr>
            <w:tcW w:w="35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jc w:val="right"/>
              <w:rPr>
                <w:rFonts w:ascii="Shruti" w:eastAsia="Times New Roman" w:hAnsi="Shruti" w:cs="Shruti"/>
                <w:b/>
                <w:bCs/>
                <w:sz w:val="36"/>
                <w:szCs w:val="36"/>
              </w:rPr>
            </w:pPr>
            <w:r w:rsidRPr="00AD6D27">
              <w:rPr>
                <w:rFonts w:ascii="Shruti" w:eastAsia="Times New Roman" w:hAnsi="Shruti" w:cs="Shruti"/>
                <w:b/>
                <w:bCs/>
                <w:sz w:val="36"/>
                <w:szCs w:val="36"/>
              </w:rPr>
              <w:t>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300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288"/>
        </w:trPr>
        <w:tc>
          <w:tcPr>
            <w:tcW w:w="7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AD6D27">
              <w:rPr>
                <w:rFonts w:ascii="Calibri" w:eastAsia="Times New Roman" w:hAnsi="Calibri" w:cs="Times New Roman"/>
                <w:sz w:val="22"/>
                <w:szCs w:val="22"/>
              </w:rPr>
              <w:lastRenderedPageBreak/>
              <w:t>Если необходимо ограждение высотой 1200мм-звоните! Будет!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312"/>
        </w:trPr>
        <w:tc>
          <w:tcPr>
            <w:tcW w:w="7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D27" w:rsidRPr="00AD6D27" w:rsidRDefault="00AD6D27" w:rsidP="00AD6D27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AD6D27">
              <w:rPr>
                <w:rFonts w:ascii="Times New Roman" w:eastAsia="Times New Roman" w:hAnsi="Times New Roman" w:cs="Times New Roman"/>
                <w:color w:val="FF0000"/>
              </w:rPr>
              <w:t xml:space="preserve"> А также  в наличии и под заказ </w:t>
            </w:r>
            <w:proofErr w:type="spellStart"/>
            <w:r w:rsidRPr="00AD6D27">
              <w:rPr>
                <w:rFonts w:ascii="Times New Roman" w:eastAsia="Times New Roman" w:hAnsi="Times New Roman" w:cs="Times New Roman"/>
                <w:color w:val="FF0000"/>
              </w:rPr>
              <w:t>снегозадержатели</w:t>
            </w:r>
            <w:proofErr w:type="spellEnd"/>
            <w:r w:rsidRPr="00AD6D27">
              <w:rPr>
                <w:rFonts w:ascii="Times New Roman" w:eastAsia="Times New Roman" w:hAnsi="Times New Roman" w:cs="Times New Roman"/>
                <w:color w:val="FF0000"/>
              </w:rPr>
              <w:t xml:space="preserve">, конек полукруглый,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288"/>
        </w:trPr>
        <w:tc>
          <w:tcPr>
            <w:tcW w:w="135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AD6D27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 xml:space="preserve"> вентиляционные шахты, колпаки на столбы, флюгарки печные, </w:t>
            </w:r>
            <w:proofErr w:type="spellStart"/>
            <w:r w:rsidRPr="00AD6D27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>доборные</w:t>
            </w:r>
            <w:proofErr w:type="spellEnd"/>
            <w:r w:rsidRPr="00AD6D27"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  <w:t xml:space="preserve"> элементы кровли, водосточные системы, парапетные стойки.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288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288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288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288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288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288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288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288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288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288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288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288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288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288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D6D27" w:rsidRPr="00AD6D27" w:rsidTr="00AD6D27">
        <w:trPr>
          <w:trHeight w:val="288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AD6D27">
              <w:rPr>
                <w:rFonts w:ascii="Calibri" w:eastAsia="Times New Roman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27" w:rsidRPr="00AD6D27" w:rsidRDefault="00AD6D27" w:rsidP="00AD6D27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p w:rsidR="00D45792" w:rsidRPr="00AD6D27" w:rsidRDefault="00D45792" w:rsidP="00AD6D27"/>
    <w:sectPr w:rsidR="00D45792" w:rsidRPr="00AD6D27" w:rsidSect="00AD6D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058"/>
    <w:multiLevelType w:val="hybridMultilevel"/>
    <w:tmpl w:val="7F5C7604"/>
    <w:lvl w:ilvl="0" w:tplc="AA7E54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74C36CD"/>
    <w:multiLevelType w:val="hybridMultilevel"/>
    <w:tmpl w:val="3F120E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3563"/>
    <w:rsid w:val="00000388"/>
    <w:rsid w:val="0000071D"/>
    <w:rsid w:val="00000A70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EF5"/>
    <w:rsid w:val="000435A9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393A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7E6"/>
    <w:rsid w:val="00067A9F"/>
    <w:rsid w:val="00067CD0"/>
    <w:rsid w:val="00070678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C8E"/>
    <w:rsid w:val="00076D11"/>
    <w:rsid w:val="00076D4B"/>
    <w:rsid w:val="00077327"/>
    <w:rsid w:val="00077F21"/>
    <w:rsid w:val="00080377"/>
    <w:rsid w:val="00080E26"/>
    <w:rsid w:val="00081051"/>
    <w:rsid w:val="00081A0D"/>
    <w:rsid w:val="00081BF4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98E"/>
    <w:rsid w:val="00090F27"/>
    <w:rsid w:val="000916B2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67D"/>
    <w:rsid w:val="000A3857"/>
    <w:rsid w:val="000A39F2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C98"/>
    <w:rsid w:val="000C2E57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E8"/>
    <w:rsid w:val="00126FE7"/>
    <w:rsid w:val="001277FE"/>
    <w:rsid w:val="00130604"/>
    <w:rsid w:val="00130749"/>
    <w:rsid w:val="00130804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1110"/>
    <w:rsid w:val="00151346"/>
    <w:rsid w:val="00151415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1371"/>
    <w:rsid w:val="00171835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F90"/>
    <w:rsid w:val="001770B1"/>
    <w:rsid w:val="00177231"/>
    <w:rsid w:val="00177574"/>
    <w:rsid w:val="00177EF4"/>
    <w:rsid w:val="001800DD"/>
    <w:rsid w:val="001803FD"/>
    <w:rsid w:val="00180BF6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7FA"/>
    <w:rsid w:val="00190EA8"/>
    <w:rsid w:val="001911E9"/>
    <w:rsid w:val="0019123D"/>
    <w:rsid w:val="0019127C"/>
    <w:rsid w:val="001916D4"/>
    <w:rsid w:val="00191A1B"/>
    <w:rsid w:val="00191ED6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DCF"/>
    <w:rsid w:val="001C3E8D"/>
    <w:rsid w:val="001C4FCF"/>
    <w:rsid w:val="001C5056"/>
    <w:rsid w:val="001C50B5"/>
    <w:rsid w:val="001C54C3"/>
    <w:rsid w:val="001C5FF0"/>
    <w:rsid w:val="001C61D7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7FB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76E6"/>
    <w:rsid w:val="00207877"/>
    <w:rsid w:val="00210A9A"/>
    <w:rsid w:val="00210DFF"/>
    <w:rsid w:val="0021196D"/>
    <w:rsid w:val="00211D2A"/>
    <w:rsid w:val="002126F8"/>
    <w:rsid w:val="00213AA1"/>
    <w:rsid w:val="00213ED7"/>
    <w:rsid w:val="00214240"/>
    <w:rsid w:val="002144FD"/>
    <w:rsid w:val="00214A52"/>
    <w:rsid w:val="00215A9A"/>
    <w:rsid w:val="00215B52"/>
    <w:rsid w:val="00215EAF"/>
    <w:rsid w:val="002167B8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A8"/>
    <w:rsid w:val="002326C0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D09"/>
    <w:rsid w:val="00251DFD"/>
    <w:rsid w:val="002523E9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6C14"/>
    <w:rsid w:val="00256D75"/>
    <w:rsid w:val="00260085"/>
    <w:rsid w:val="00260169"/>
    <w:rsid w:val="002608AF"/>
    <w:rsid w:val="002615BD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676B3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4786"/>
    <w:rsid w:val="002947A5"/>
    <w:rsid w:val="00294CC2"/>
    <w:rsid w:val="00294ED5"/>
    <w:rsid w:val="00295319"/>
    <w:rsid w:val="0029596F"/>
    <w:rsid w:val="00297180"/>
    <w:rsid w:val="00297C45"/>
    <w:rsid w:val="00297E37"/>
    <w:rsid w:val="00297FF6"/>
    <w:rsid w:val="002A0493"/>
    <w:rsid w:val="002A0DFE"/>
    <w:rsid w:val="002A0E2A"/>
    <w:rsid w:val="002A0F49"/>
    <w:rsid w:val="002A136F"/>
    <w:rsid w:val="002A14D3"/>
    <w:rsid w:val="002A15A0"/>
    <w:rsid w:val="002A16FE"/>
    <w:rsid w:val="002A1BBF"/>
    <w:rsid w:val="002A259B"/>
    <w:rsid w:val="002A2FF9"/>
    <w:rsid w:val="002A323F"/>
    <w:rsid w:val="002A3608"/>
    <w:rsid w:val="002A3B0D"/>
    <w:rsid w:val="002A3ECB"/>
    <w:rsid w:val="002A3ED0"/>
    <w:rsid w:val="002A465C"/>
    <w:rsid w:val="002A4A05"/>
    <w:rsid w:val="002A4FA9"/>
    <w:rsid w:val="002A5067"/>
    <w:rsid w:val="002A5931"/>
    <w:rsid w:val="002A6075"/>
    <w:rsid w:val="002A60C5"/>
    <w:rsid w:val="002A6247"/>
    <w:rsid w:val="002A64DB"/>
    <w:rsid w:val="002A70C6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C9A"/>
    <w:rsid w:val="002E6E62"/>
    <w:rsid w:val="002E773B"/>
    <w:rsid w:val="002E78BF"/>
    <w:rsid w:val="002E7946"/>
    <w:rsid w:val="002E7B9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1A5"/>
    <w:rsid w:val="002F355F"/>
    <w:rsid w:val="002F3693"/>
    <w:rsid w:val="002F3E20"/>
    <w:rsid w:val="002F4586"/>
    <w:rsid w:val="002F476C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CCA"/>
    <w:rsid w:val="00304E5B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FE5"/>
    <w:rsid w:val="00323146"/>
    <w:rsid w:val="00323456"/>
    <w:rsid w:val="0032357F"/>
    <w:rsid w:val="00323587"/>
    <w:rsid w:val="003236BB"/>
    <w:rsid w:val="00323793"/>
    <w:rsid w:val="003237D5"/>
    <w:rsid w:val="00323D97"/>
    <w:rsid w:val="003241C7"/>
    <w:rsid w:val="003242F5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E7F"/>
    <w:rsid w:val="00387159"/>
    <w:rsid w:val="00387626"/>
    <w:rsid w:val="00390A56"/>
    <w:rsid w:val="00390DCD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3AA"/>
    <w:rsid w:val="003B64C3"/>
    <w:rsid w:val="003B6B9A"/>
    <w:rsid w:val="003B6EA2"/>
    <w:rsid w:val="003B71A9"/>
    <w:rsid w:val="003B7F0C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10ECC"/>
    <w:rsid w:val="00411AE9"/>
    <w:rsid w:val="00411B28"/>
    <w:rsid w:val="00411C87"/>
    <w:rsid w:val="00411E8E"/>
    <w:rsid w:val="00412294"/>
    <w:rsid w:val="004123D4"/>
    <w:rsid w:val="00412411"/>
    <w:rsid w:val="0041249C"/>
    <w:rsid w:val="004125B8"/>
    <w:rsid w:val="00412787"/>
    <w:rsid w:val="00413410"/>
    <w:rsid w:val="00413F97"/>
    <w:rsid w:val="004140D8"/>
    <w:rsid w:val="004143B5"/>
    <w:rsid w:val="004148C1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5091"/>
    <w:rsid w:val="00425201"/>
    <w:rsid w:val="00425280"/>
    <w:rsid w:val="00425465"/>
    <w:rsid w:val="004254DC"/>
    <w:rsid w:val="00425AED"/>
    <w:rsid w:val="00425BED"/>
    <w:rsid w:val="0042600D"/>
    <w:rsid w:val="00426129"/>
    <w:rsid w:val="0042635A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A2E"/>
    <w:rsid w:val="00443E9B"/>
    <w:rsid w:val="0044473B"/>
    <w:rsid w:val="00444800"/>
    <w:rsid w:val="00445012"/>
    <w:rsid w:val="004450D8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5D50"/>
    <w:rsid w:val="00456366"/>
    <w:rsid w:val="0045668B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72E"/>
    <w:rsid w:val="00477F03"/>
    <w:rsid w:val="00480148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A17"/>
    <w:rsid w:val="00490C59"/>
    <w:rsid w:val="00490E46"/>
    <w:rsid w:val="00491962"/>
    <w:rsid w:val="00491FC7"/>
    <w:rsid w:val="004935CB"/>
    <w:rsid w:val="00493CC1"/>
    <w:rsid w:val="00493F22"/>
    <w:rsid w:val="004945FE"/>
    <w:rsid w:val="004947D5"/>
    <w:rsid w:val="004948D0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20A4"/>
    <w:rsid w:val="004B211E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356"/>
    <w:rsid w:val="004D0518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C98"/>
    <w:rsid w:val="004D31EF"/>
    <w:rsid w:val="004D336F"/>
    <w:rsid w:val="004D364B"/>
    <w:rsid w:val="004D3FC5"/>
    <w:rsid w:val="004D4ACE"/>
    <w:rsid w:val="004D501E"/>
    <w:rsid w:val="004D50E2"/>
    <w:rsid w:val="004D5423"/>
    <w:rsid w:val="004D614C"/>
    <w:rsid w:val="004D6794"/>
    <w:rsid w:val="004D6AE2"/>
    <w:rsid w:val="004D7296"/>
    <w:rsid w:val="004D7E00"/>
    <w:rsid w:val="004E118F"/>
    <w:rsid w:val="004E1353"/>
    <w:rsid w:val="004E174E"/>
    <w:rsid w:val="004E210E"/>
    <w:rsid w:val="004E237E"/>
    <w:rsid w:val="004E2987"/>
    <w:rsid w:val="004E32AB"/>
    <w:rsid w:val="004E34F8"/>
    <w:rsid w:val="004E372D"/>
    <w:rsid w:val="004E388E"/>
    <w:rsid w:val="004E3B51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371"/>
    <w:rsid w:val="0051063A"/>
    <w:rsid w:val="0051087D"/>
    <w:rsid w:val="0051094A"/>
    <w:rsid w:val="0051114F"/>
    <w:rsid w:val="00511AFE"/>
    <w:rsid w:val="00511F07"/>
    <w:rsid w:val="00511FA2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5E"/>
    <w:rsid w:val="00521589"/>
    <w:rsid w:val="005215DB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B57"/>
    <w:rsid w:val="00533625"/>
    <w:rsid w:val="00533D70"/>
    <w:rsid w:val="00533D72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D07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E18"/>
    <w:rsid w:val="00581924"/>
    <w:rsid w:val="0058355C"/>
    <w:rsid w:val="005836E1"/>
    <w:rsid w:val="0058424E"/>
    <w:rsid w:val="005849B9"/>
    <w:rsid w:val="00584A1D"/>
    <w:rsid w:val="00584DC8"/>
    <w:rsid w:val="00584ECD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E8"/>
    <w:rsid w:val="005B3C6E"/>
    <w:rsid w:val="005B3D47"/>
    <w:rsid w:val="005B4350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410"/>
    <w:rsid w:val="00612799"/>
    <w:rsid w:val="00612825"/>
    <w:rsid w:val="006136A4"/>
    <w:rsid w:val="00613858"/>
    <w:rsid w:val="00613FD1"/>
    <w:rsid w:val="006146B4"/>
    <w:rsid w:val="00614AC3"/>
    <w:rsid w:val="00614C45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30151"/>
    <w:rsid w:val="006304DC"/>
    <w:rsid w:val="00630D00"/>
    <w:rsid w:val="00631B57"/>
    <w:rsid w:val="00632309"/>
    <w:rsid w:val="00632B93"/>
    <w:rsid w:val="0063301D"/>
    <w:rsid w:val="006333EC"/>
    <w:rsid w:val="00633909"/>
    <w:rsid w:val="00634151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DDE"/>
    <w:rsid w:val="00654839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E75"/>
    <w:rsid w:val="006740AD"/>
    <w:rsid w:val="00675583"/>
    <w:rsid w:val="00675874"/>
    <w:rsid w:val="00675EF1"/>
    <w:rsid w:val="00676214"/>
    <w:rsid w:val="0067665A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80"/>
    <w:rsid w:val="00683220"/>
    <w:rsid w:val="0068352A"/>
    <w:rsid w:val="00683646"/>
    <w:rsid w:val="00683FD4"/>
    <w:rsid w:val="00684019"/>
    <w:rsid w:val="0068402B"/>
    <w:rsid w:val="006847ED"/>
    <w:rsid w:val="00685876"/>
    <w:rsid w:val="00685CF9"/>
    <w:rsid w:val="00686113"/>
    <w:rsid w:val="006872E2"/>
    <w:rsid w:val="00687ED2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504B"/>
    <w:rsid w:val="00695148"/>
    <w:rsid w:val="00695348"/>
    <w:rsid w:val="00695A14"/>
    <w:rsid w:val="00695B35"/>
    <w:rsid w:val="00696088"/>
    <w:rsid w:val="0069657D"/>
    <w:rsid w:val="00696CA0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DF"/>
    <w:rsid w:val="006B48DA"/>
    <w:rsid w:val="006B5C2E"/>
    <w:rsid w:val="006B63C5"/>
    <w:rsid w:val="006B68F9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8BB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A6"/>
    <w:rsid w:val="0071178A"/>
    <w:rsid w:val="00711A94"/>
    <w:rsid w:val="00711B59"/>
    <w:rsid w:val="00711EA3"/>
    <w:rsid w:val="00712516"/>
    <w:rsid w:val="00712823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EAB"/>
    <w:rsid w:val="00716F9B"/>
    <w:rsid w:val="007170F5"/>
    <w:rsid w:val="00717962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ABB"/>
    <w:rsid w:val="00733CB8"/>
    <w:rsid w:val="00734A91"/>
    <w:rsid w:val="00734E2B"/>
    <w:rsid w:val="00735390"/>
    <w:rsid w:val="00735A91"/>
    <w:rsid w:val="00736344"/>
    <w:rsid w:val="00736903"/>
    <w:rsid w:val="00736CA1"/>
    <w:rsid w:val="00736CE4"/>
    <w:rsid w:val="00736F66"/>
    <w:rsid w:val="0073703E"/>
    <w:rsid w:val="007376FA"/>
    <w:rsid w:val="007412C6"/>
    <w:rsid w:val="00741308"/>
    <w:rsid w:val="007413A7"/>
    <w:rsid w:val="00741781"/>
    <w:rsid w:val="007417EE"/>
    <w:rsid w:val="00741864"/>
    <w:rsid w:val="00741B68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B8F"/>
    <w:rsid w:val="00773EA3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7A5"/>
    <w:rsid w:val="007A7AEA"/>
    <w:rsid w:val="007A7EFC"/>
    <w:rsid w:val="007B0744"/>
    <w:rsid w:val="007B081F"/>
    <w:rsid w:val="007B1431"/>
    <w:rsid w:val="007B1D7E"/>
    <w:rsid w:val="007B240F"/>
    <w:rsid w:val="007B31C7"/>
    <w:rsid w:val="007B3437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83A"/>
    <w:rsid w:val="007E6860"/>
    <w:rsid w:val="007E776B"/>
    <w:rsid w:val="007E7C1D"/>
    <w:rsid w:val="007F0166"/>
    <w:rsid w:val="007F029D"/>
    <w:rsid w:val="007F03EF"/>
    <w:rsid w:val="007F03F3"/>
    <w:rsid w:val="007F0B23"/>
    <w:rsid w:val="007F0CD9"/>
    <w:rsid w:val="007F1111"/>
    <w:rsid w:val="007F1157"/>
    <w:rsid w:val="007F152C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3B0C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CA7"/>
    <w:rsid w:val="0085400D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405B"/>
    <w:rsid w:val="008C4BB8"/>
    <w:rsid w:val="008C4C2B"/>
    <w:rsid w:val="008C537A"/>
    <w:rsid w:val="008C587C"/>
    <w:rsid w:val="008C60C7"/>
    <w:rsid w:val="008C6CC7"/>
    <w:rsid w:val="008C7206"/>
    <w:rsid w:val="008C76CA"/>
    <w:rsid w:val="008C799D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FE"/>
    <w:rsid w:val="008E6C40"/>
    <w:rsid w:val="008E7370"/>
    <w:rsid w:val="008F029A"/>
    <w:rsid w:val="008F0333"/>
    <w:rsid w:val="008F07BC"/>
    <w:rsid w:val="008F0B93"/>
    <w:rsid w:val="008F0BCC"/>
    <w:rsid w:val="008F0EE9"/>
    <w:rsid w:val="008F1DE8"/>
    <w:rsid w:val="008F2281"/>
    <w:rsid w:val="008F25DB"/>
    <w:rsid w:val="008F266F"/>
    <w:rsid w:val="008F2A94"/>
    <w:rsid w:val="008F2EA8"/>
    <w:rsid w:val="008F34FA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F21"/>
    <w:rsid w:val="009050AC"/>
    <w:rsid w:val="00905DF5"/>
    <w:rsid w:val="00905E24"/>
    <w:rsid w:val="00906D65"/>
    <w:rsid w:val="00906F09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C8B"/>
    <w:rsid w:val="00922D38"/>
    <w:rsid w:val="00922F9E"/>
    <w:rsid w:val="00923659"/>
    <w:rsid w:val="00923773"/>
    <w:rsid w:val="00924DC0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3221"/>
    <w:rsid w:val="0095324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AFF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A2"/>
    <w:rsid w:val="0099663D"/>
    <w:rsid w:val="00996C25"/>
    <w:rsid w:val="00997147"/>
    <w:rsid w:val="00997504"/>
    <w:rsid w:val="009976B3"/>
    <w:rsid w:val="00997856"/>
    <w:rsid w:val="00997AAB"/>
    <w:rsid w:val="009A017F"/>
    <w:rsid w:val="009A043A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B6D"/>
    <w:rsid w:val="00A53C26"/>
    <w:rsid w:val="00A53CE1"/>
    <w:rsid w:val="00A5456E"/>
    <w:rsid w:val="00A55087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C3D"/>
    <w:rsid w:val="00A84CF7"/>
    <w:rsid w:val="00A85DA8"/>
    <w:rsid w:val="00A860BF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75C"/>
    <w:rsid w:val="00AB6BF4"/>
    <w:rsid w:val="00AB6DF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D27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7CC"/>
    <w:rsid w:val="00B16240"/>
    <w:rsid w:val="00B162B0"/>
    <w:rsid w:val="00B16457"/>
    <w:rsid w:val="00B173AC"/>
    <w:rsid w:val="00B17A53"/>
    <w:rsid w:val="00B17EB7"/>
    <w:rsid w:val="00B20128"/>
    <w:rsid w:val="00B20161"/>
    <w:rsid w:val="00B20D19"/>
    <w:rsid w:val="00B2121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E34"/>
    <w:rsid w:val="00B571CD"/>
    <w:rsid w:val="00B57B3B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F8B"/>
    <w:rsid w:val="00B81148"/>
    <w:rsid w:val="00B81286"/>
    <w:rsid w:val="00B8220A"/>
    <w:rsid w:val="00B824BA"/>
    <w:rsid w:val="00B82EC9"/>
    <w:rsid w:val="00B83393"/>
    <w:rsid w:val="00B834DC"/>
    <w:rsid w:val="00B83601"/>
    <w:rsid w:val="00B83833"/>
    <w:rsid w:val="00B83A28"/>
    <w:rsid w:val="00B83AC6"/>
    <w:rsid w:val="00B83C01"/>
    <w:rsid w:val="00B844FF"/>
    <w:rsid w:val="00B8456B"/>
    <w:rsid w:val="00B845E5"/>
    <w:rsid w:val="00B846BD"/>
    <w:rsid w:val="00B84CA3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726"/>
    <w:rsid w:val="00B96C6D"/>
    <w:rsid w:val="00B96D81"/>
    <w:rsid w:val="00B96E16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47D"/>
    <w:rsid w:val="00BA3991"/>
    <w:rsid w:val="00BA3BB7"/>
    <w:rsid w:val="00BA3FB3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5270"/>
    <w:rsid w:val="00BB5362"/>
    <w:rsid w:val="00BB56E4"/>
    <w:rsid w:val="00BB57D1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7B0"/>
    <w:rsid w:val="00BD08F3"/>
    <w:rsid w:val="00BD1273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DE0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3C6"/>
    <w:rsid w:val="00C1079C"/>
    <w:rsid w:val="00C107A7"/>
    <w:rsid w:val="00C10BE7"/>
    <w:rsid w:val="00C10DD0"/>
    <w:rsid w:val="00C10EEC"/>
    <w:rsid w:val="00C111E5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F47"/>
    <w:rsid w:val="00C24038"/>
    <w:rsid w:val="00C2452C"/>
    <w:rsid w:val="00C24B29"/>
    <w:rsid w:val="00C24CC1"/>
    <w:rsid w:val="00C251D3"/>
    <w:rsid w:val="00C25365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837"/>
    <w:rsid w:val="00C31D27"/>
    <w:rsid w:val="00C32315"/>
    <w:rsid w:val="00C323DE"/>
    <w:rsid w:val="00C325AC"/>
    <w:rsid w:val="00C32609"/>
    <w:rsid w:val="00C3306E"/>
    <w:rsid w:val="00C33121"/>
    <w:rsid w:val="00C3345F"/>
    <w:rsid w:val="00C3382E"/>
    <w:rsid w:val="00C33A06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548"/>
    <w:rsid w:val="00C41947"/>
    <w:rsid w:val="00C41A3A"/>
    <w:rsid w:val="00C420BD"/>
    <w:rsid w:val="00C42716"/>
    <w:rsid w:val="00C4272A"/>
    <w:rsid w:val="00C42B6B"/>
    <w:rsid w:val="00C42E53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B5E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EB"/>
    <w:rsid w:val="00C8067E"/>
    <w:rsid w:val="00C80925"/>
    <w:rsid w:val="00C81959"/>
    <w:rsid w:val="00C824FF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CDE"/>
    <w:rsid w:val="00CD3FC9"/>
    <w:rsid w:val="00CD4569"/>
    <w:rsid w:val="00CD46DF"/>
    <w:rsid w:val="00CD4B04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407A"/>
    <w:rsid w:val="00CE42B5"/>
    <w:rsid w:val="00CE4771"/>
    <w:rsid w:val="00CE48B0"/>
    <w:rsid w:val="00CE54D1"/>
    <w:rsid w:val="00CE5748"/>
    <w:rsid w:val="00CE5C25"/>
    <w:rsid w:val="00CE6030"/>
    <w:rsid w:val="00CE6F59"/>
    <w:rsid w:val="00CE6FBF"/>
    <w:rsid w:val="00CE70D6"/>
    <w:rsid w:val="00CE7810"/>
    <w:rsid w:val="00CE7A4F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B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240D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792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309"/>
    <w:rsid w:val="00D55754"/>
    <w:rsid w:val="00D55991"/>
    <w:rsid w:val="00D56AFB"/>
    <w:rsid w:val="00D56C4C"/>
    <w:rsid w:val="00D56E72"/>
    <w:rsid w:val="00D570E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B3"/>
    <w:rsid w:val="00D6765F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3634"/>
    <w:rsid w:val="00DD38B3"/>
    <w:rsid w:val="00DD3BEE"/>
    <w:rsid w:val="00DD3E19"/>
    <w:rsid w:val="00DD4235"/>
    <w:rsid w:val="00DD472B"/>
    <w:rsid w:val="00DD493B"/>
    <w:rsid w:val="00DD579F"/>
    <w:rsid w:val="00DD58FF"/>
    <w:rsid w:val="00DD5C5F"/>
    <w:rsid w:val="00DD63E6"/>
    <w:rsid w:val="00DD667C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A9C"/>
    <w:rsid w:val="00DE6BE6"/>
    <w:rsid w:val="00DE7433"/>
    <w:rsid w:val="00DF0684"/>
    <w:rsid w:val="00DF0733"/>
    <w:rsid w:val="00DF0A76"/>
    <w:rsid w:val="00DF0E45"/>
    <w:rsid w:val="00DF225E"/>
    <w:rsid w:val="00DF29BE"/>
    <w:rsid w:val="00DF2D4D"/>
    <w:rsid w:val="00DF3749"/>
    <w:rsid w:val="00DF38D8"/>
    <w:rsid w:val="00DF4032"/>
    <w:rsid w:val="00DF40C4"/>
    <w:rsid w:val="00DF476F"/>
    <w:rsid w:val="00DF5499"/>
    <w:rsid w:val="00DF573B"/>
    <w:rsid w:val="00DF5BDC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40A4"/>
    <w:rsid w:val="00E442CF"/>
    <w:rsid w:val="00E45CDB"/>
    <w:rsid w:val="00E46244"/>
    <w:rsid w:val="00E4725C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4B01"/>
    <w:rsid w:val="00E9547E"/>
    <w:rsid w:val="00E95C1A"/>
    <w:rsid w:val="00E9640B"/>
    <w:rsid w:val="00E9672C"/>
    <w:rsid w:val="00E96DCF"/>
    <w:rsid w:val="00E974FE"/>
    <w:rsid w:val="00E97E57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85D"/>
    <w:rsid w:val="00EE531C"/>
    <w:rsid w:val="00EE56C5"/>
    <w:rsid w:val="00EE5CC6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99B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161"/>
    <w:rsid w:val="00F15FAB"/>
    <w:rsid w:val="00F165AC"/>
    <w:rsid w:val="00F1756F"/>
    <w:rsid w:val="00F178AE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BF5"/>
    <w:rsid w:val="00F322C5"/>
    <w:rsid w:val="00F32637"/>
    <w:rsid w:val="00F32D9B"/>
    <w:rsid w:val="00F32F33"/>
    <w:rsid w:val="00F332B8"/>
    <w:rsid w:val="00F33302"/>
    <w:rsid w:val="00F34AB6"/>
    <w:rsid w:val="00F3514C"/>
    <w:rsid w:val="00F35DFD"/>
    <w:rsid w:val="00F35FB5"/>
    <w:rsid w:val="00F362D6"/>
    <w:rsid w:val="00F36344"/>
    <w:rsid w:val="00F367E9"/>
    <w:rsid w:val="00F3682B"/>
    <w:rsid w:val="00F36B4C"/>
    <w:rsid w:val="00F37459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DC9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E75"/>
    <w:rsid w:val="00FA07D4"/>
    <w:rsid w:val="00FA09C0"/>
    <w:rsid w:val="00FA09ED"/>
    <w:rsid w:val="00FA18C8"/>
    <w:rsid w:val="00FA26E0"/>
    <w:rsid w:val="00FA2E39"/>
    <w:rsid w:val="00FA3129"/>
    <w:rsid w:val="00FA33F6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6B3"/>
    <w:rsid w:val="00FB5D59"/>
    <w:rsid w:val="00FB6097"/>
    <w:rsid w:val="00FB61AC"/>
    <w:rsid w:val="00FB66AF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E12"/>
    <w:rsid w:val="00FD6EC6"/>
    <w:rsid w:val="00FD7432"/>
    <w:rsid w:val="00FD74C4"/>
    <w:rsid w:val="00FD7990"/>
    <w:rsid w:val="00FD79D4"/>
    <w:rsid w:val="00FE02CE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E9"/>
    <w:rsid w:val="00FE6CFB"/>
    <w:rsid w:val="00FE7259"/>
    <w:rsid w:val="00FE72C5"/>
    <w:rsid w:val="00FE7807"/>
    <w:rsid w:val="00FE79C6"/>
    <w:rsid w:val="00FF0029"/>
    <w:rsid w:val="00FF0094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4B211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8">
    <w:name w:val="Strong"/>
    <w:basedOn w:val="a0"/>
    <w:uiPriority w:val="22"/>
    <w:qFormat/>
    <w:rsid w:val="004B211E"/>
    <w:rPr>
      <w:b/>
      <w:bCs/>
    </w:rPr>
  </w:style>
  <w:style w:type="character" w:customStyle="1" w:styleId="apple-converted-space">
    <w:name w:val="apple-converted-space"/>
    <w:basedOn w:val="a0"/>
    <w:rsid w:val="004B21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0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УКС</cp:lastModifiedBy>
  <cp:revision>11</cp:revision>
  <cp:lastPrinted>2015-03-03T11:25:00Z</cp:lastPrinted>
  <dcterms:created xsi:type="dcterms:W3CDTF">2015-02-09T10:14:00Z</dcterms:created>
  <dcterms:modified xsi:type="dcterms:W3CDTF">2015-03-04T05:51:00Z</dcterms:modified>
</cp:coreProperties>
</file>