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046" w:type="dxa"/>
        <w:tblLook w:val="04A0"/>
      </w:tblPr>
      <w:tblGrid>
        <w:gridCol w:w="1057"/>
        <w:gridCol w:w="4580"/>
        <w:gridCol w:w="1275"/>
        <w:gridCol w:w="1134"/>
      </w:tblGrid>
      <w:tr w:rsidR="001A4F1F" w:rsidTr="001A4F1F">
        <w:tc>
          <w:tcPr>
            <w:tcW w:w="1057" w:type="dxa"/>
          </w:tcPr>
          <w:p w:rsidR="001A4F1F" w:rsidRDefault="001A4F1F">
            <w:r>
              <w:t>1</w:t>
            </w:r>
          </w:p>
        </w:tc>
        <w:tc>
          <w:tcPr>
            <w:tcW w:w="4580" w:type="dxa"/>
          </w:tcPr>
          <w:p w:rsidR="001A4F1F" w:rsidRDefault="001A4F1F">
            <w:r>
              <w:t>Брус 100х200 (стропильные ноги)</w:t>
            </w:r>
          </w:p>
        </w:tc>
        <w:tc>
          <w:tcPr>
            <w:tcW w:w="1275" w:type="dxa"/>
          </w:tcPr>
          <w:p w:rsidR="001A4F1F" w:rsidRDefault="001A4F1F">
            <w:r>
              <w:t>М3</w:t>
            </w:r>
          </w:p>
        </w:tc>
        <w:tc>
          <w:tcPr>
            <w:tcW w:w="1134" w:type="dxa"/>
          </w:tcPr>
          <w:p w:rsidR="001A4F1F" w:rsidRDefault="001A4F1F">
            <w:r>
              <w:t>9,7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>
            <w:r>
              <w:t>2</w:t>
            </w:r>
          </w:p>
        </w:tc>
        <w:tc>
          <w:tcPr>
            <w:tcW w:w="4580" w:type="dxa"/>
          </w:tcPr>
          <w:p w:rsidR="001A4F1F" w:rsidRDefault="001A4F1F">
            <w:r>
              <w:t>Брус 250х220 (диагональные ноги)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1,71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>
            <w:r>
              <w:t>3</w:t>
            </w:r>
          </w:p>
        </w:tc>
        <w:tc>
          <w:tcPr>
            <w:tcW w:w="4580" w:type="dxa"/>
          </w:tcPr>
          <w:p w:rsidR="001A4F1F" w:rsidRDefault="001A4F1F">
            <w:r>
              <w:t>Брус 100х100 (мауэрлат)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1,2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>
            <w:r>
              <w:t>4</w:t>
            </w:r>
          </w:p>
        </w:tc>
        <w:tc>
          <w:tcPr>
            <w:tcW w:w="4580" w:type="dxa"/>
          </w:tcPr>
          <w:p w:rsidR="001A4F1F" w:rsidRDefault="001A4F1F">
            <w:r>
              <w:t>Брус 150х200 (прогон)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0,97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>
            <w:r>
              <w:t>5</w:t>
            </w:r>
          </w:p>
        </w:tc>
        <w:tc>
          <w:tcPr>
            <w:tcW w:w="4580" w:type="dxa"/>
          </w:tcPr>
          <w:p w:rsidR="001A4F1F" w:rsidRDefault="001A4F1F">
            <w:r>
              <w:t>Брус 120х150 (стойка)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1,7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>
            <w:r>
              <w:t>6</w:t>
            </w:r>
          </w:p>
        </w:tc>
        <w:tc>
          <w:tcPr>
            <w:tcW w:w="4580" w:type="dxa"/>
          </w:tcPr>
          <w:p w:rsidR="001A4F1F" w:rsidRDefault="001A4F1F">
            <w:r>
              <w:t>Брус 100х150 (подкос)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3,3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>
            <w:r>
              <w:t>7;9</w:t>
            </w:r>
          </w:p>
        </w:tc>
        <w:tc>
          <w:tcPr>
            <w:tcW w:w="4580" w:type="dxa"/>
          </w:tcPr>
          <w:p w:rsidR="001A4F1F" w:rsidRDefault="001A4F1F" w:rsidP="001A4F1F">
            <w:r>
              <w:t xml:space="preserve">Брус 50х125 (ветровые связи, парные </w:t>
            </w:r>
            <w:proofErr w:type="spellStart"/>
            <w:r>
              <w:t>затяж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3,53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>
            <w:r>
              <w:t>8</w:t>
            </w:r>
          </w:p>
        </w:tc>
        <w:tc>
          <w:tcPr>
            <w:tcW w:w="4580" w:type="dxa"/>
          </w:tcPr>
          <w:p w:rsidR="001A4F1F" w:rsidRDefault="001A4F1F">
            <w:r>
              <w:t>Брус 225х250 (угловой прогон дл. 4000 мм)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0,4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>
            <w:r>
              <w:t>10</w:t>
            </w:r>
          </w:p>
        </w:tc>
        <w:tc>
          <w:tcPr>
            <w:tcW w:w="4580" w:type="dxa"/>
          </w:tcPr>
          <w:p w:rsidR="001A4F1F" w:rsidRDefault="001A4F1F">
            <w:r>
              <w:t>Брус 150х100 (лежень)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1,1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>
            <w:r>
              <w:t>11</w:t>
            </w:r>
          </w:p>
        </w:tc>
        <w:tc>
          <w:tcPr>
            <w:tcW w:w="4580" w:type="dxa"/>
          </w:tcPr>
          <w:p w:rsidR="001A4F1F" w:rsidRDefault="001A4F1F">
            <w:r>
              <w:t>Брус 150х200 (лежень)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0,35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>
            <w:r>
              <w:t>12</w:t>
            </w:r>
          </w:p>
        </w:tc>
        <w:tc>
          <w:tcPr>
            <w:tcW w:w="4580" w:type="dxa"/>
          </w:tcPr>
          <w:p w:rsidR="001A4F1F" w:rsidRDefault="001A4F1F">
            <w:r>
              <w:t>Брус 60х125 (опорный брус)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0,4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>
            <w:r>
              <w:t>13</w:t>
            </w:r>
          </w:p>
        </w:tc>
        <w:tc>
          <w:tcPr>
            <w:tcW w:w="4580" w:type="dxa"/>
          </w:tcPr>
          <w:p w:rsidR="001A4F1F" w:rsidRDefault="001A4F1F">
            <w:r>
              <w:t>Брус 50х200 (накладки)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0,25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>
            <w:r>
              <w:t>14</w:t>
            </w:r>
          </w:p>
        </w:tc>
        <w:tc>
          <w:tcPr>
            <w:tcW w:w="4580" w:type="dxa"/>
          </w:tcPr>
          <w:p w:rsidR="001A4F1F" w:rsidRDefault="001A4F1F">
            <w:r>
              <w:t>Брус 50х125 (кобылки)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1,8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>
            <w:r>
              <w:t>15</w:t>
            </w:r>
          </w:p>
        </w:tc>
        <w:tc>
          <w:tcPr>
            <w:tcW w:w="4580" w:type="dxa"/>
          </w:tcPr>
          <w:p w:rsidR="001A4F1F" w:rsidRDefault="001A4F1F">
            <w:r>
              <w:t>Брус 120х175 (ригель)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0,1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/>
        </w:tc>
        <w:tc>
          <w:tcPr>
            <w:tcW w:w="4580" w:type="dxa"/>
          </w:tcPr>
          <w:p w:rsidR="001A4F1F" w:rsidRDefault="001A4F1F">
            <w:r>
              <w:t>Брус 50х80 (ригель)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0,1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>
            <w:r>
              <w:t>16</w:t>
            </w:r>
          </w:p>
        </w:tc>
        <w:tc>
          <w:tcPr>
            <w:tcW w:w="4580" w:type="dxa"/>
          </w:tcPr>
          <w:p w:rsidR="001A4F1F" w:rsidRDefault="001A4F1F">
            <w:proofErr w:type="spellStart"/>
            <w:proofErr w:type="gramStart"/>
            <w:r>
              <w:t>Контр-брус</w:t>
            </w:r>
            <w:proofErr w:type="spellEnd"/>
            <w:proofErr w:type="gramEnd"/>
            <w:r>
              <w:t xml:space="preserve"> доска 40х100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0,6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>
            <w:r>
              <w:t xml:space="preserve">17 </w:t>
            </w:r>
          </w:p>
        </w:tc>
        <w:tc>
          <w:tcPr>
            <w:tcW w:w="4580" w:type="dxa"/>
          </w:tcPr>
          <w:p w:rsidR="001A4F1F" w:rsidRDefault="001A4F1F">
            <w:r>
              <w:t>Настил из досок т=32мм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15,3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>
            <w:r>
              <w:t>18</w:t>
            </w:r>
          </w:p>
        </w:tc>
        <w:tc>
          <w:tcPr>
            <w:tcW w:w="4580" w:type="dxa"/>
          </w:tcPr>
          <w:p w:rsidR="001A4F1F" w:rsidRDefault="001A4F1F">
            <w:r>
              <w:t>Подшивная доска т=25мм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1,2</w:t>
            </w:r>
          </w:p>
        </w:tc>
      </w:tr>
      <w:tr w:rsidR="009F395A" w:rsidTr="001A4F1F">
        <w:tc>
          <w:tcPr>
            <w:tcW w:w="1057" w:type="dxa"/>
          </w:tcPr>
          <w:p w:rsidR="001A4F1F" w:rsidRDefault="001A4F1F"/>
        </w:tc>
        <w:tc>
          <w:tcPr>
            <w:tcW w:w="4580" w:type="dxa"/>
          </w:tcPr>
          <w:p w:rsidR="001A4F1F" w:rsidRDefault="001A4F1F" w:rsidP="002371C4">
            <w:r>
              <w:t>Итого пиломатериалов</w:t>
            </w:r>
          </w:p>
        </w:tc>
        <w:tc>
          <w:tcPr>
            <w:tcW w:w="1275" w:type="dxa"/>
          </w:tcPr>
          <w:p w:rsidR="001A4F1F" w:rsidRDefault="001A4F1F"/>
        </w:tc>
        <w:tc>
          <w:tcPr>
            <w:tcW w:w="1134" w:type="dxa"/>
          </w:tcPr>
          <w:p w:rsidR="001A4F1F" w:rsidRDefault="001A4F1F">
            <w:r>
              <w:t>43,71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 w:rsidP="001A4F1F">
            <w:r>
              <w:t xml:space="preserve">19 </w:t>
            </w:r>
          </w:p>
        </w:tc>
        <w:tc>
          <w:tcPr>
            <w:tcW w:w="4580" w:type="dxa"/>
          </w:tcPr>
          <w:p w:rsidR="001A4F1F" w:rsidRDefault="001A4F1F" w:rsidP="002371C4">
            <w:r>
              <w:t>ерши строительные</w:t>
            </w:r>
          </w:p>
        </w:tc>
        <w:tc>
          <w:tcPr>
            <w:tcW w:w="1275" w:type="dxa"/>
          </w:tcPr>
          <w:p w:rsidR="001A4F1F" w:rsidRDefault="001A4F1F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A4F1F" w:rsidRDefault="001A4F1F">
            <w:r>
              <w:t>160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 w:rsidP="001A4F1F">
            <w:r>
              <w:t>20</w:t>
            </w:r>
          </w:p>
        </w:tc>
        <w:tc>
          <w:tcPr>
            <w:tcW w:w="4580" w:type="dxa"/>
          </w:tcPr>
          <w:p w:rsidR="001A4F1F" w:rsidRDefault="001A4F1F" w:rsidP="002371C4">
            <w:r>
              <w:t>Скоба строительная</w:t>
            </w:r>
            <w:proofErr w:type="gramStart"/>
            <w:r>
              <w:t xml:space="preserve"> Д</w:t>
            </w:r>
            <w:proofErr w:type="gramEnd"/>
            <w:r>
              <w:t xml:space="preserve"> 12а-1 дл. 350</w:t>
            </w:r>
          </w:p>
        </w:tc>
        <w:tc>
          <w:tcPr>
            <w:tcW w:w="1275" w:type="dxa"/>
          </w:tcPr>
          <w:p w:rsidR="001A4F1F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A4F1F" w:rsidRDefault="001A4F1F">
            <w:r>
              <w:t>200</w:t>
            </w:r>
          </w:p>
        </w:tc>
      </w:tr>
      <w:tr w:rsidR="001A4F1F" w:rsidTr="001A4F1F">
        <w:tc>
          <w:tcPr>
            <w:tcW w:w="1057" w:type="dxa"/>
          </w:tcPr>
          <w:p w:rsidR="001A4F1F" w:rsidRDefault="001A4F1F" w:rsidP="001A4F1F"/>
        </w:tc>
        <w:tc>
          <w:tcPr>
            <w:tcW w:w="4580" w:type="dxa"/>
          </w:tcPr>
          <w:p w:rsidR="001A4F1F" w:rsidRDefault="001A4F1F" w:rsidP="002371C4">
            <w:r>
              <w:t xml:space="preserve">                                       Д 8а-1 дл. 300</w:t>
            </w:r>
          </w:p>
        </w:tc>
        <w:tc>
          <w:tcPr>
            <w:tcW w:w="1275" w:type="dxa"/>
          </w:tcPr>
          <w:p w:rsidR="001A4F1F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A4F1F" w:rsidRDefault="009F395A">
            <w:r>
              <w:t>20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1A4F1F">
            <w:r>
              <w:t>21</w:t>
            </w:r>
          </w:p>
        </w:tc>
        <w:tc>
          <w:tcPr>
            <w:tcW w:w="4580" w:type="dxa"/>
          </w:tcPr>
          <w:p w:rsidR="009F395A" w:rsidRDefault="009F395A" w:rsidP="002371C4">
            <w:r>
              <w:t>Катанка д=4мм (скрутка д=4ВР)</w:t>
            </w:r>
          </w:p>
        </w:tc>
        <w:tc>
          <w:tcPr>
            <w:tcW w:w="1275" w:type="dxa"/>
          </w:tcPr>
          <w:p w:rsidR="009F395A" w:rsidRDefault="009F395A">
            <w:r>
              <w:t>кг</w:t>
            </w:r>
          </w:p>
        </w:tc>
        <w:tc>
          <w:tcPr>
            <w:tcW w:w="1134" w:type="dxa"/>
          </w:tcPr>
          <w:p w:rsidR="009F395A" w:rsidRDefault="009F395A">
            <w:r>
              <w:t>17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1A4F1F">
            <w:r>
              <w:t>22</w:t>
            </w:r>
          </w:p>
        </w:tc>
        <w:tc>
          <w:tcPr>
            <w:tcW w:w="4580" w:type="dxa"/>
          </w:tcPr>
          <w:p w:rsidR="009F395A" w:rsidRDefault="009F395A" w:rsidP="002371C4">
            <w:r>
              <w:t>Болт м16х280 в комплекте</w:t>
            </w:r>
          </w:p>
        </w:tc>
        <w:tc>
          <w:tcPr>
            <w:tcW w:w="1275" w:type="dxa"/>
          </w:tcPr>
          <w:p w:rsidR="009F395A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F395A" w:rsidRDefault="009F395A">
            <w:r>
              <w:t>200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1A4F1F">
            <w:r>
              <w:t>23</w:t>
            </w:r>
          </w:p>
        </w:tc>
        <w:tc>
          <w:tcPr>
            <w:tcW w:w="4580" w:type="dxa"/>
          </w:tcPr>
          <w:p w:rsidR="009F395A" w:rsidRDefault="009F395A" w:rsidP="002371C4">
            <w:r>
              <w:t>Уголок 100х8 дл.100</w:t>
            </w:r>
          </w:p>
        </w:tc>
        <w:tc>
          <w:tcPr>
            <w:tcW w:w="1275" w:type="dxa"/>
          </w:tcPr>
          <w:p w:rsidR="009F395A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F395A" w:rsidRDefault="009F395A">
            <w:r>
              <w:t>18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1A4F1F"/>
        </w:tc>
        <w:tc>
          <w:tcPr>
            <w:tcW w:w="4580" w:type="dxa"/>
          </w:tcPr>
          <w:p w:rsidR="009F395A" w:rsidRDefault="009F395A" w:rsidP="002371C4">
            <w:r>
              <w:t>Уголок 100х8 дл.250</w:t>
            </w:r>
          </w:p>
        </w:tc>
        <w:tc>
          <w:tcPr>
            <w:tcW w:w="1275" w:type="dxa"/>
          </w:tcPr>
          <w:p w:rsidR="009F395A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F395A" w:rsidRDefault="009F395A">
            <w:r>
              <w:t>5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1A4F1F">
            <w:r>
              <w:t xml:space="preserve">24 </w:t>
            </w:r>
          </w:p>
        </w:tc>
        <w:tc>
          <w:tcPr>
            <w:tcW w:w="4580" w:type="dxa"/>
          </w:tcPr>
          <w:p w:rsidR="009F395A" w:rsidRDefault="009F395A" w:rsidP="002371C4">
            <w:r>
              <w:t>рубероид</w:t>
            </w:r>
          </w:p>
        </w:tc>
        <w:tc>
          <w:tcPr>
            <w:tcW w:w="1275" w:type="dxa"/>
          </w:tcPr>
          <w:p w:rsidR="009F395A" w:rsidRDefault="009F395A"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34" w:type="dxa"/>
          </w:tcPr>
          <w:p w:rsidR="009F395A" w:rsidRDefault="009F395A">
            <w:r>
              <w:t>60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 xml:space="preserve">27 </w:t>
            </w:r>
          </w:p>
        </w:tc>
        <w:tc>
          <w:tcPr>
            <w:tcW w:w="4580" w:type="dxa"/>
          </w:tcPr>
          <w:p w:rsidR="009F395A" w:rsidRDefault="009F395A" w:rsidP="002371C4">
            <w:r>
              <w:t>гвозди разные</w:t>
            </w:r>
          </w:p>
        </w:tc>
        <w:tc>
          <w:tcPr>
            <w:tcW w:w="1275" w:type="dxa"/>
          </w:tcPr>
          <w:p w:rsidR="009F395A" w:rsidRDefault="009F395A">
            <w:r>
              <w:t>Кг</w:t>
            </w:r>
          </w:p>
        </w:tc>
        <w:tc>
          <w:tcPr>
            <w:tcW w:w="1134" w:type="dxa"/>
          </w:tcPr>
          <w:p w:rsidR="009F395A" w:rsidRDefault="009F395A">
            <w:r>
              <w:t>300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>28</w:t>
            </w:r>
          </w:p>
        </w:tc>
        <w:tc>
          <w:tcPr>
            <w:tcW w:w="4580" w:type="dxa"/>
          </w:tcPr>
          <w:p w:rsidR="009F395A" w:rsidRDefault="009F395A" w:rsidP="002371C4">
            <w:r>
              <w:t xml:space="preserve">Сталь оцинкованная окрашенная </w:t>
            </w:r>
            <w:proofErr w:type="spellStart"/>
            <w:r>
              <w:t>Ралл</w:t>
            </w:r>
            <w:proofErr w:type="spellEnd"/>
            <w:r>
              <w:t xml:space="preserve"> 3009 </w:t>
            </w:r>
          </w:p>
        </w:tc>
        <w:tc>
          <w:tcPr>
            <w:tcW w:w="1275" w:type="dxa"/>
          </w:tcPr>
          <w:p w:rsidR="009F395A" w:rsidRDefault="009F395A">
            <w:r>
              <w:t>Т</w:t>
            </w:r>
          </w:p>
        </w:tc>
        <w:tc>
          <w:tcPr>
            <w:tcW w:w="1134" w:type="dxa"/>
          </w:tcPr>
          <w:p w:rsidR="009F395A" w:rsidRDefault="009F395A">
            <w:r>
              <w:t>5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>29</w:t>
            </w:r>
          </w:p>
        </w:tc>
        <w:tc>
          <w:tcPr>
            <w:tcW w:w="4580" w:type="dxa"/>
          </w:tcPr>
          <w:p w:rsidR="009F395A" w:rsidRDefault="009F395A" w:rsidP="002371C4">
            <w:r>
              <w:t xml:space="preserve">Сталь оцинкованная (под </w:t>
            </w:r>
            <w:proofErr w:type="spellStart"/>
            <w:r>
              <w:t>ендовые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:rsidR="009F395A" w:rsidRDefault="009F395A">
            <w:r>
              <w:t>т</w:t>
            </w:r>
          </w:p>
        </w:tc>
        <w:tc>
          <w:tcPr>
            <w:tcW w:w="1134" w:type="dxa"/>
          </w:tcPr>
          <w:p w:rsidR="009F395A" w:rsidRDefault="009F395A">
            <w:r>
              <w:t>0,53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>30</w:t>
            </w:r>
          </w:p>
        </w:tc>
        <w:tc>
          <w:tcPr>
            <w:tcW w:w="4580" w:type="dxa"/>
          </w:tcPr>
          <w:p w:rsidR="009F395A" w:rsidRDefault="009F395A" w:rsidP="002371C4">
            <w:proofErr w:type="gramStart"/>
            <w:r>
              <w:t>Сталь</w:t>
            </w:r>
            <w:proofErr w:type="gramEnd"/>
            <w:r>
              <w:t xml:space="preserve"> оцинкованная белая в пленке листовая (водосточная система)</w:t>
            </w:r>
          </w:p>
        </w:tc>
        <w:tc>
          <w:tcPr>
            <w:tcW w:w="1275" w:type="dxa"/>
          </w:tcPr>
          <w:p w:rsidR="009F395A" w:rsidRDefault="009F395A">
            <w:r>
              <w:t>т</w:t>
            </w:r>
          </w:p>
        </w:tc>
        <w:tc>
          <w:tcPr>
            <w:tcW w:w="1134" w:type="dxa"/>
          </w:tcPr>
          <w:p w:rsidR="009F395A" w:rsidRDefault="009F395A">
            <w:r>
              <w:t>0,72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>31</w:t>
            </w:r>
          </w:p>
        </w:tc>
        <w:tc>
          <w:tcPr>
            <w:tcW w:w="4580" w:type="dxa"/>
          </w:tcPr>
          <w:p w:rsidR="009F395A" w:rsidRDefault="009F395A" w:rsidP="002371C4">
            <w:r>
              <w:t>Костыли</w:t>
            </w:r>
          </w:p>
        </w:tc>
        <w:tc>
          <w:tcPr>
            <w:tcW w:w="1275" w:type="dxa"/>
          </w:tcPr>
          <w:p w:rsidR="009F395A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F395A" w:rsidRDefault="009F395A">
            <w:r>
              <w:t>156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>32</w:t>
            </w:r>
          </w:p>
        </w:tc>
        <w:tc>
          <w:tcPr>
            <w:tcW w:w="4580" w:type="dxa"/>
          </w:tcPr>
          <w:p w:rsidR="009F395A" w:rsidRDefault="009F395A" w:rsidP="002371C4">
            <w:proofErr w:type="spellStart"/>
            <w:r>
              <w:t>Сайдинг</w:t>
            </w:r>
            <w:proofErr w:type="spellEnd"/>
          </w:p>
        </w:tc>
        <w:tc>
          <w:tcPr>
            <w:tcW w:w="1275" w:type="dxa"/>
          </w:tcPr>
          <w:p w:rsidR="009F395A" w:rsidRDefault="009F395A"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34" w:type="dxa"/>
          </w:tcPr>
          <w:p w:rsidR="009F395A" w:rsidRDefault="009F395A">
            <w:r>
              <w:t>64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>33</w:t>
            </w:r>
          </w:p>
        </w:tc>
        <w:tc>
          <w:tcPr>
            <w:tcW w:w="4580" w:type="dxa"/>
          </w:tcPr>
          <w:p w:rsidR="009F395A" w:rsidRDefault="009F395A" w:rsidP="002371C4">
            <w:r>
              <w:t>Ухваты для водостоков</w:t>
            </w:r>
          </w:p>
        </w:tc>
        <w:tc>
          <w:tcPr>
            <w:tcW w:w="1275" w:type="dxa"/>
          </w:tcPr>
          <w:p w:rsidR="009F395A" w:rsidRDefault="009F395A">
            <w:proofErr w:type="gramStart"/>
            <w:r>
              <w:t>ШТ</w:t>
            </w:r>
            <w:proofErr w:type="gramEnd"/>
          </w:p>
        </w:tc>
        <w:tc>
          <w:tcPr>
            <w:tcW w:w="1134" w:type="dxa"/>
          </w:tcPr>
          <w:p w:rsidR="009F395A" w:rsidRDefault="009F395A">
            <w:r>
              <w:t>2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 xml:space="preserve">34 </w:t>
            </w:r>
          </w:p>
        </w:tc>
        <w:tc>
          <w:tcPr>
            <w:tcW w:w="4580" w:type="dxa"/>
          </w:tcPr>
          <w:p w:rsidR="009F395A" w:rsidRDefault="009F395A" w:rsidP="002371C4">
            <w:r>
              <w:t>Мостики переходные пм 382х1250</w:t>
            </w:r>
          </w:p>
        </w:tc>
        <w:tc>
          <w:tcPr>
            <w:tcW w:w="1275" w:type="dxa"/>
          </w:tcPr>
          <w:p w:rsidR="009F395A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F395A" w:rsidRDefault="009F395A">
            <w:r>
              <w:t>22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 xml:space="preserve">35 </w:t>
            </w:r>
          </w:p>
        </w:tc>
        <w:tc>
          <w:tcPr>
            <w:tcW w:w="4580" w:type="dxa"/>
          </w:tcPr>
          <w:p w:rsidR="009F395A" w:rsidRDefault="009F395A" w:rsidP="002371C4">
            <w:r>
              <w:t>Лестницы кровельные БЛ/1,85</w:t>
            </w:r>
          </w:p>
        </w:tc>
        <w:tc>
          <w:tcPr>
            <w:tcW w:w="1275" w:type="dxa"/>
          </w:tcPr>
          <w:p w:rsidR="009F395A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F395A" w:rsidRDefault="009F395A">
            <w:r>
              <w:t>12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 xml:space="preserve">36 </w:t>
            </w:r>
          </w:p>
        </w:tc>
        <w:tc>
          <w:tcPr>
            <w:tcW w:w="4580" w:type="dxa"/>
          </w:tcPr>
          <w:p w:rsidR="009F395A" w:rsidRDefault="009F395A" w:rsidP="002371C4">
            <w:r>
              <w:t>Стойки ограждений МОК</w:t>
            </w:r>
            <w:proofErr w:type="gramStart"/>
            <w:r>
              <w:t>2</w:t>
            </w:r>
            <w:proofErr w:type="gramEnd"/>
          </w:p>
        </w:tc>
        <w:tc>
          <w:tcPr>
            <w:tcW w:w="1275" w:type="dxa"/>
          </w:tcPr>
          <w:p w:rsidR="009F395A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F395A" w:rsidRDefault="009F395A">
            <w:r>
              <w:t>74</w:t>
            </w:r>
          </w:p>
        </w:tc>
      </w:tr>
      <w:tr w:rsidR="009F395A" w:rsidTr="001A4F1F">
        <w:tc>
          <w:tcPr>
            <w:tcW w:w="1057" w:type="dxa"/>
          </w:tcPr>
          <w:p w:rsidR="009F395A" w:rsidRDefault="009F395A" w:rsidP="009F395A">
            <w:r>
              <w:t>37</w:t>
            </w:r>
          </w:p>
        </w:tc>
        <w:tc>
          <w:tcPr>
            <w:tcW w:w="4580" w:type="dxa"/>
          </w:tcPr>
          <w:p w:rsidR="009F395A" w:rsidRDefault="009F395A" w:rsidP="002371C4">
            <w:r>
              <w:t>Звенья ограждений МОК 1 дл.3000 мм</w:t>
            </w:r>
          </w:p>
        </w:tc>
        <w:tc>
          <w:tcPr>
            <w:tcW w:w="1275" w:type="dxa"/>
          </w:tcPr>
          <w:p w:rsidR="009F395A" w:rsidRDefault="009F395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F395A" w:rsidRDefault="009F395A">
            <w:r>
              <w:t>25</w:t>
            </w:r>
          </w:p>
        </w:tc>
      </w:tr>
    </w:tbl>
    <w:p w:rsidR="003461D2" w:rsidRDefault="003461D2"/>
    <w:sectPr w:rsidR="003461D2" w:rsidSect="0034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4F1F"/>
    <w:rsid w:val="00004321"/>
    <w:rsid w:val="00004A57"/>
    <w:rsid w:val="0001424F"/>
    <w:rsid w:val="00023D1C"/>
    <w:rsid w:val="00034A90"/>
    <w:rsid w:val="00042E5C"/>
    <w:rsid w:val="00050A38"/>
    <w:rsid w:val="000624EA"/>
    <w:rsid w:val="00063316"/>
    <w:rsid w:val="00063E71"/>
    <w:rsid w:val="00065209"/>
    <w:rsid w:val="00067A7C"/>
    <w:rsid w:val="00073219"/>
    <w:rsid w:val="00075194"/>
    <w:rsid w:val="00076B4F"/>
    <w:rsid w:val="00081572"/>
    <w:rsid w:val="00084612"/>
    <w:rsid w:val="000871C4"/>
    <w:rsid w:val="00087467"/>
    <w:rsid w:val="00090472"/>
    <w:rsid w:val="00092DD8"/>
    <w:rsid w:val="00094AE8"/>
    <w:rsid w:val="00095EC6"/>
    <w:rsid w:val="000A3BDA"/>
    <w:rsid w:val="000A41D0"/>
    <w:rsid w:val="000B3736"/>
    <w:rsid w:val="000B4F23"/>
    <w:rsid w:val="000B6486"/>
    <w:rsid w:val="000C35F8"/>
    <w:rsid w:val="000D2292"/>
    <w:rsid w:val="000D629D"/>
    <w:rsid w:val="000E1A20"/>
    <w:rsid w:val="000E4362"/>
    <w:rsid w:val="000E441B"/>
    <w:rsid w:val="000F70BD"/>
    <w:rsid w:val="000F7E63"/>
    <w:rsid w:val="00106030"/>
    <w:rsid w:val="0011299A"/>
    <w:rsid w:val="001136B8"/>
    <w:rsid w:val="00114980"/>
    <w:rsid w:val="00116508"/>
    <w:rsid w:val="00125EA2"/>
    <w:rsid w:val="00130504"/>
    <w:rsid w:val="0014215D"/>
    <w:rsid w:val="00151A1A"/>
    <w:rsid w:val="001533F4"/>
    <w:rsid w:val="001573EA"/>
    <w:rsid w:val="0016036B"/>
    <w:rsid w:val="001608A6"/>
    <w:rsid w:val="00163DD4"/>
    <w:rsid w:val="00172DE7"/>
    <w:rsid w:val="001840D8"/>
    <w:rsid w:val="00186C7F"/>
    <w:rsid w:val="001915D4"/>
    <w:rsid w:val="0019525A"/>
    <w:rsid w:val="00197AE9"/>
    <w:rsid w:val="001A37E8"/>
    <w:rsid w:val="001A4C40"/>
    <w:rsid w:val="001A4F1F"/>
    <w:rsid w:val="001A6A4C"/>
    <w:rsid w:val="001A6BA1"/>
    <w:rsid w:val="001A760D"/>
    <w:rsid w:val="001B1C66"/>
    <w:rsid w:val="001B2148"/>
    <w:rsid w:val="001B336E"/>
    <w:rsid w:val="001B37B6"/>
    <w:rsid w:val="001B68F9"/>
    <w:rsid w:val="001C23E3"/>
    <w:rsid w:val="001C506E"/>
    <w:rsid w:val="001C76C9"/>
    <w:rsid w:val="001D0DB7"/>
    <w:rsid w:val="001D6965"/>
    <w:rsid w:val="001E1DED"/>
    <w:rsid w:val="001E37B3"/>
    <w:rsid w:val="001E75FA"/>
    <w:rsid w:val="001F2C32"/>
    <w:rsid w:val="001F434A"/>
    <w:rsid w:val="002008FD"/>
    <w:rsid w:val="00202DD1"/>
    <w:rsid w:val="0020427B"/>
    <w:rsid w:val="00204B74"/>
    <w:rsid w:val="00206ABC"/>
    <w:rsid w:val="0021050F"/>
    <w:rsid w:val="0021458C"/>
    <w:rsid w:val="002233E1"/>
    <w:rsid w:val="00225A8D"/>
    <w:rsid w:val="00243199"/>
    <w:rsid w:val="00250034"/>
    <w:rsid w:val="00253A07"/>
    <w:rsid w:val="002554BB"/>
    <w:rsid w:val="002577AA"/>
    <w:rsid w:val="002631C2"/>
    <w:rsid w:val="00270085"/>
    <w:rsid w:val="002726C3"/>
    <w:rsid w:val="002746CA"/>
    <w:rsid w:val="002777F6"/>
    <w:rsid w:val="00280793"/>
    <w:rsid w:val="00280982"/>
    <w:rsid w:val="00282092"/>
    <w:rsid w:val="00283914"/>
    <w:rsid w:val="00283DE4"/>
    <w:rsid w:val="00291159"/>
    <w:rsid w:val="00294136"/>
    <w:rsid w:val="002A0F1B"/>
    <w:rsid w:val="002A3B96"/>
    <w:rsid w:val="002A43A5"/>
    <w:rsid w:val="002A50C3"/>
    <w:rsid w:val="002A5B8A"/>
    <w:rsid w:val="002A6849"/>
    <w:rsid w:val="002B574A"/>
    <w:rsid w:val="002B70D2"/>
    <w:rsid w:val="002C1BFC"/>
    <w:rsid w:val="002C2106"/>
    <w:rsid w:val="002C3747"/>
    <w:rsid w:val="002C4AA6"/>
    <w:rsid w:val="002C61C2"/>
    <w:rsid w:val="002E13BF"/>
    <w:rsid w:val="002E301A"/>
    <w:rsid w:val="002E5889"/>
    <w:rsid w:val="002E615D"/>
    <w:rsid w:val="002E6C52"/>
    <w:rsid w:val="002F36B3"/>
    <w:rsid w:val="002F4A92"/>
    <w:rsid w:val="00300209"/>
    <w:rsid w:val="00301248"/>
    <w:rsid w:val="003056A8"/>
    <w:rsid w:val="003119DF"/>
    <w:rsid w:val="00314403"/>
    <w:rsid w:val="00320A2C"/>
    <w:rsid w:val="00323D71"/>
    <w:rsid w:val="00325F7A"/>
    <w:rsid w:val="00330656"/>
    <w:rsid w:val="0033224F"/>
    <w:rsid w:val="00333605"/>
    <w:rsid w:val="00333BC6"/>
    <w:rsid w:val="003357BB"/>
    <w:rsid w:val="00336083"/>
    <w:rsid w:val="00337219"/>
    <w:rsid w:val="0033732C"/>
    <w:rsid w:val="00342C17"/>
    <w:rsid w:val="00343D94"/>
    <w:rsid w:val="003461D2"/>
    <w:rsid w:val="00347F00"/>
    <w:rsid w:val="00350E99"/>
    <w:rsid w:val="00357623"/>
    <w:rsid w:val="0036277F"/>
    <w:rsid w:val="00366BCC"/>
    <w:rsid w:val="003679CD"/>
    <w:rsid w:val="00370651"/>
    <w:rsid w:val="00370B0F"/>
    <w:rsid w:val="0037291F"/>
    <w:rsid w:val="0038221D"/>
    <w:rsid w:val="003823A8"/>
    <w:rsid w:val="00396AFC"/>
    <w:rsid w:val="0039724E"/>
    <w:rsid w:val="003A004D"/>
    <w:rsid w:val="003A2042"/>
    <w:rsid w:val="003B0BC4"/>
    <w:rsid w:val="003B1B53"/>
    <w:rsid w:val="003C131B"/>
    <w:rsid w:val="003D4BF7"/>
    <w:rsid w:val="003E177A"/>
    <w:rsid w:val="003E2803"/>
    <w:rsid w:val="003F255B"/>
    <w:rsid w:val="003F56DD"/>
    <w:rsid w:val="003F6C5E"/>
    <w:rsid w:val="004037F2"/>
    <w:rsid w:val="00404C20"/>
    <w:rsid w:val="00405176"/>
    <w:rsid w:val="004074AF"/>
    <w:rsid w:val="0041617A"/>
    <w:rsid w:val="004201E4"/>
    <w:rsid w:val="0042052F"/>
    <w:rsid w:val="00421F6F"/>
    <w:rsid w:val="004239C4"/>
    <w:rsid w:val="00423A19"/>
    <w:rsid w:val="00424E31"/>
    <w:rsid w:val="004268EF"/>
    <w:rsid w:val="00427495"/>
    <w:rsid w:val="00427E69"/>
    <w:rsid w:val="004609EC"/>
    <w:rsid w:val="00461F43"/>
    <w:rsid w:val="00462E1F"/>
    <w:rsid w:val="00464AEF"/>
    <w:rsid w:val="00474046"/>
    <w:rsid w:val="004742FA"/>
    <w:rsid w:val="00476554"/>
    <w:rsid w:val="00480351"/>
    <w:rsid w:val="00480837"/>
    <w:rsid w:val="00483400"/>
    <w:rsid w:val="00490808"/>
    <w:rsid w:val="00490A22"/>
    <w:rsid w:val="004964ED"/>
    <w:rsid w:val="004972EA"/>
    <w:rsid w:val="004A26A0"/>
    <w:rsid w:val="004B07B5"/>
    <w:rsid w:val="004B0E40"/>
    <w:rsid w:val="004C1E61"/>
    <w:rsid w:val="004C553C"/>
    <w:rsid w:val="004C76DF"/>
    <w:rsid w:val="004D52AC"/>
    <w:rsid w:val="004D6DFF"/>
    <w:rsid w:val="004E3393"/>
    <w:rsid w:val="004E5225"/>
    <w:rsid w:val="004F185E"/>
    <w:rsid w:val="004F1DFF"/>
    <w:rsid w:val="004F4A80"/>
    <w:rsid w:val="004F4FFB"/>
    <w:rsid w:val="004F5EA6"/>
    <w:rsid w:val="004F671F"/>
    <w:rsid w:val="00516009"/>
    <w:rsid w:val="00516B5C"/>
    <w:rsid w:val="00522319"/>
    <w:rsid w:val="00522E94"/>
    <w:rsid w:val="00523DD8"/>
    <w:rsid w:val="00525BF6"/>
    <w:rsid w:val="005265E9"/>
    <w:rsid w:val="005305D8"/>
    <w:rsid w:val="00534CCB"/>
    <w:rsid w:val="00534FBF"/>
    <w:rsid w:val="00537847"/>
    <w:rsid w:val="00545CC1"/>
    <w:rsid w:val="00565321"/>
    <w:rsid w:val="00565F1E"/>
    <w:rsid w:val="00571F4D"/>
    <w:rsid w:val="00572D38"/>
    <w:rsid w:val="00572ECB"/>
    <w:rsid w:val="0057348D"/>
    <w:rsid w:val="00581BA3"/>
    <w:rsid w:val="00585361"/>
    <w:rsid w:val="005A4105"/>
    <w:rsid w:val="005A5505"/>
    <w:rsid w:val="005A5860"/>
    <w:rsid w:val="005A65B3"/>
    <w:rsid w:val="005B0142"/>
    <w:rsid w:val="005B1535"/>
    <w:rsid w:val="005B5D91"/>
    <w:rsid w:val="005C3ABE"/>
    <w:rsid w:val="005C6B58"/>
    <w:rsid w:val="005D0126"/>
    <w:rsid w:val="005D32B5"/>
    <w:rsid w:val="005D385E"/>
    <w:rsid w:val="005E25D5"/>
    <w:rsid w:val="005E2C38"/>
    <w:rsid w:val="005E66B8"/>
    <w:rsid w:val="005F04E0"/>
    <w:rsid w:val="005F4BBA"/>
    <w:rsid w:val="005F4E23"/>
    <w:rsid w:val="00602CFC"/>
    <w:rsid w:val="00603221"/>
    <w:rsid w:val="006209BB"/>
    <w:rsid w:val="0062543B"/>
    <w:rsid w:val="00626E4A"/>
    <w:rsid w:val="0063456A"/>
    <w:rsid w:val="0063627E"/>
    <w:rsid w:val="0063686F"/>
    <w:rsid w:val="00642FAD"/>
    <w:rsid w:val="006430AF"/>
    <w:rsid w:val="006577BD"/>
    <w:rsid w:val="00673F85"/>
    <w:rsid w:val="00676843"/>
    <w:rsid w:val="00682374"/>
    <w:rsid w:val="006848F6"/>
    <w:rsid w:val="006866E4"/>
    <w:rsid w:val="00686AD6"/>
    <w:rsid w:val="00693FCD"/>
    <w:rsid w:val="006A2008"/>
    <w:rsid w:val="006A319F"/>
    <w:rsid w:val="006A4E7B"/>
    <w:rsid w:val="006A6552"/>
    <w:rsid w:val="006B14D6"/>
    <w:rsid w:val="006B5EC0"/>
    <w:rsid w:val="006B7C93"/>
    <w:rsid w:val="006C3EE2"/>
    <w:rsid w:val="006C405D"/>
    <w:rsid w:val="006D0626"/>
    <w:rsid w:val="006E15F0"/>
    <w:rsid w:val="006E222F"/>
    <w:rsid w:val="006E47C6"/>
    <w:rsid w:val="006E6A58"/>
    <w:rsid w:val="006F1115"/>
    <w:rsid w:val="006F151D"/>
    <w:rsid w:val="006F64DA"/>
    <w:rsid w:val="007000E0"/>
    <w:rsid w:val="0070438C"/>
    <w:rsid w:val="007045ED"/>
    <w:rsid w:val="00705515"/>
    <w:rsid w:val="00717095"/>
    <w:rsid w:val="007175DE"/>
    <w:rsid w:val="007201AD"/>
    <w:rsid w:val="00720B35"/>
    <w:rsid w:val="00731403"/>
    <w:rsid w:val="00732A1D"/>
    <w:rsid w:val="00743403"/>
    <w:rsid w:val="00743FA2"/>
    <w:rsid w:val="00745F9D"/>
    <w:rsid w:val="00747A24"/>
    <w:rsid w:val="007508BB"/>
    <w:rsid w:val="00753515"/>
    <w:rsid w:val="0076695F"/>
    <w:rsid w:val="007720CE"/>
    <w:rsid w:val="00774FB4"/>
    <w:rsid w:val="007751B4"/>
    <w:rsid w:val="007760B7"/>
    <w:rsid w:val="007775B2"/>
    <w:rsid w:val="0078044C"/>
    <w:rsid w:val="007804A5"/>
    <w:rsid w:val="007852CB"/>
    <w:rsid w:val="00786099"/>
    <w:rsid w:val="00786118"/>
    <w:rsid w:val="0079177D"/>
    <w:rsid w:val="0079274E"/>
    <w:rsid w:val="00794123"/>
    <w:rsid w:val="00795D35"/>
    <w:rsid w:val="00797422"/>
    <w:rsid w:val="007A3B9C"/>
    <w:rsid w:val="007A4C88"/>
    <w:rsid w:val="007B0C5F"/>
    <w:rsid w:val="007B23EF"/>
    <w:rsid w:val="007B37B2"/>
    <w:rsid w:val="007D1B2A"/>
    <w:rsid w:val="007D4AFE"/>
    <w:rsid w:val="007E44F0"/>
    <w:rsid w:val="007E5C6D"/>
    <w:rsid w:val="007E753E"/>
    <w:rsid w:val="007F2638"/>
    <w:rsid w:val="007F2D3F"/>
    <w:rsid w:val="007F657E"/>
    <w:rsid w:val="007F7221"/>
    <w:rsid w:val="00804958"/>
    <w:rsid w:val="008052AF"/>
    <w:rsid w:val="0081675D"/>
    <w:rsid w:val="00823467"/>
    <w:rsid w:val="00825594"/>
    <w:rsid w:val="00825A40"/>
    <w:rsid w:val="0082630E"/>
    <w:rsid w:val="0083321A"/>
    <w:rsid w:val="00842548"/>
    <w:rsid w:val="008435A2"/>
    <w:rsid w:val="00845101"/>
    <w:rsid w:val="00853A5C"/>
    <w:rsid w:val="00854390"/>
    <w:rsid w:val="00857F35"/>
    <w:rsid w:val="00861CA6"/>
    <w:rsid w:val="00864FE8"/>
    <w:rsid w:val="00870007"/>
    <w:rsid w:val="00871625"/>
    <w:rsid w:val="008737BD"/>
    <w:rsid w:val="008739C4"/>
    <w:rsid w:val="0087784D"/>
    <w:rsid w:val="00882F51"/>
    <w:rsid w:val="00886AC8"/>
    <w:rsid w:val="00890D63"/>
    <w:rsid w:val="00892982"/>
    <w:rsid w:val="00892ECA"/>
    <w:rsid w:val="00895DFC"/>
    <w:rsid w:val="008A4E60"/>
    <w:rsid w:val="008A5110"/>
    <w:rsid w:val="008B1E8D"/>
    <w:rsid w:val="008B4526"/>
    <w:rsid w:val="008B4E51"/>
    <w:rsid w:val="008B5C1E"/>
    <w:rsid w:val="008C6E49"/>
    <w:rsid w:val="008D47F5"/>
    <w:rsid w:val="008D6F3D"/>
    <w:rsid w:val="008E242D"/>
    <w:rsid w:val="008E2890"/>
    <w:rsid w:val="008F7839"/>
    <w:rsid w:val="00901524"/>
    <w:rsid w:val="00901970"/>
    <w:rsid w:val="00910959"/>
    <w:rsid w:val="00912C2B"/>
    <w:rsid w:val="0093165C"/>
    <w:rsid w:val="00932665"/>
    <w:rsid w:val="00933B65"/>
    <w:rsid w:val="009353DA"/>
    <w:rsid w:val="009400C9"/>
    <w:rsid w:val="00941280"/>
    <w:rsid w:val="009420B9"/>
    <w:rsid w:val="00971196"/>
    <w:rsid w:val="00971C66"/>
    <w:rsid w:val="0097763D"/>
    <w:rsid w:val="009827EF"/>
    <w:rsid w:val="00982FC6"/>
    <w:rsid w:val="00983FBE"/>
    <w:rsid w:val="00986220"/>
    <w:rsid w:val="00986A10"/>
    <w:rsid w:val="00991071"/>
    <w:rsid w:val="00993C0B"/>
    <w:rsid w:val="009952B1"/>
    <w:rsid w:val="00996863"/>
    <w:rsid w:val="009A1EA6"/>
    <w:rsid w:val="009A2575"/>
    <w:rsid w:val="009A3CA1"/>
    <w:rsid w:val="009B095E"/>
    <w:rsid w:val="009C254F"/>
    <w:rsid w:val="009C69C8"/>
    <w:rsid w:val="009C7A4D"/>
    <w:rsid w:val="009D3DF0"/>
    <w:rsid w:val="009D4095"/>
    <w:rsid w:val="009D5759"/>
    <w:rsid w:val="009D62D5"/>
    <w:rsid w:val="009E1E8C"/>
    <w:rsid w:val="009E3203"/>
    <w:rsid w:val="009E7959"/>
    <w:rsid w:val="009F1816"/>
    <w:rsid w:val="009F395A"/>
    <w:rsid w:val="009F5DDE"/>
    <w:rsid w:val="00A01F1C"/>
    <w:rsid w:val="00A05FA6"/>
    <w:rsid w:val="00A06A7C"/>
    <w:rsid w:val="00A071DB"/>
    <w:rsid w:val="00A14229"/>
    <w:rsid w:val="00A14D87"/>
    <w:rsid w:val="00A163E1"/>
    <w:rsid w:val="00A203F0"/>
    <w:rsid w:val="00A2100A"/>
    <w:rsid w:val="00A24CB5"/>
    <w:rsid w:val="00A24E49"/>
    <w:rsid w:val="00A31749"/>
    <w:rsid w:val="00A34378"/>
    <w:rsid w:val="00A37E1D"/>
    <w:rsid w:val="00A43791"/>
    <w:rsid w:val="00A45EB6"/>
    <w:rsid w:val="00A52E5D"/>
    <w:rsid w:val="00A5535D"/>
    <w:rsid w:val="00A57B72"/>
    <w:rsid w:val="00A63D46"/>
    <w:rsid w:val="00A65D76"/>
    <w:rsid w:val="00A75569"/>
    <w:rsid w:val="00A90598"/>
    <w:rsid w:val="00A9128A"/>
    <w:rsid w:val="00A95C70"/>
    <w:rsid w:val="00A95DD0"/>
    <w:rsid w:val="00A9630E"/>
    <w:rsid w:val="00AA299D"/>
    <w:rsid w:val="00AA4E58"/>
    <w:rsid w:val="00AA71F9"/>
    <w:rsid w:val="00AB0F1F"/>
    <w:rsid w:val="00AB1CCE"/>
    <w:rsid w:val="00AB30AA"/>
    <w:rsid w:val="00AB30E1"/>
    <w:rsid w:val="00AB5CF4"/>
    <w:rsid w:val="00AC607F"/>
    <w:rsid w:val="00AC6CF0"/>
    <w:rsid w:val="00AD0D64"/>
    <w:rsid w:val="00AD2FC5"/>
    <w:rsid w:val="00AE2671"/>
    <w:rsid w:val="00AE2D3E"/>
    <w:rsid w:val="00AE4B18"/>
    <w:rsid w:val="00AE5A1D"/>
    <w:rsid w:val="00B0664F"/>
    <w:rsid w:val="00B07CB3"/>
    <w:rsid w:val="00B13E11"/>
    <w:rsid w:val="00B17A43"/>
    <w:rsid w:val="00B21C8C"/>
    <w:rsid w:val="00B2264C"/>
    <w:rsid w:val="00B23007"/>
    <w:rsid w:val="00B248A1"/>
    <w:rsid w:val="00B279BD"/>
    <w:rsid w:val="00B318A5"/>
    <w:rsid w:val="00B3574A"/>
    <w:rsid w:val="00B414A0"/>
    <w:rsid w:val="00B42329"/>
    <w:rsid w:val="00B4497C"/>
    <w:rsid w:val="00B4667B"/>
    <w:rsid w:val="00B47C5D"/>
    <w:rsid w:val="00B62BC4"/>
    <w:rsid w:val="00B6374B"/>
    <w:rsid w:val="00B638CC"/>
    <w:rsid w:val="00B66694"/>
    <w:rsid w:val="00B74B09"/>
    <w:rsid w:val="00B74EA3"/>
    <w:rsid w:val="00B76F5B"/>
    <w:rsid w:val="00B771F2"/>
    <w:rsid w:val="00B7772C"/>
    <w:rsid w:val="00B80FD0"/>
    <w:rsid w:val="00B91FA9"/>
    <w:rsid w:val="00B94B1E"/>
    <w:rsid w:val="00BA00D3"/>
    <w:rsid w:val="00BA30D0"/>
    <w:rsid w:val="00BA45EE"/>
    <w:rsid w:val="00BA4B20"/>
    <w:rsid w:val="00BA6806"/>
    <w:rsid w:val="00BB05BB"/>
    <w:rsid w:val="00BC0517"/>
    <w:rsid w:val="00BC49D3"/>
    <w:rsid w:val="00BD22FE"/>
    <w:rsid w:val="00BD2F62"/>
    <w:rsid w:val="00BD4F3D"/>
    <w:rsid w:val="00BD7EFD"/>
    <w:rsid w:val="00BF601B"/>
    <w:rsid w:val="00BF74EE"/>
    <w:rsid w:val="00C033B1"/>
    <w:rsid w:val="00C050EE"/>
    <w:rsid w:val="00C11DC8"/>
    <w:rsid w:val="00C145DB"/>
    <w:rsid w:val="00C30BD3"/>
    <w:rsid w:val="00C452CF"/>
    <w:rsid w:val="00C45C38"/>
    <w:rsid w:val="00C5314B"/>
    <w:rsid w:val="00C548A9"/>
    <w:rsid w:val="00C54BB6"/>
    <w:rsid w:val="00C61E86"/>
    <w:rsid w:val="00C64647"/>
    <w:rsid w:val="00C67B35"/>
    <w:rsid w:val="00C7616E"/>
    <w:rsid w:val="00C76F72"/>
    <w:rsid w:val="00C8024F"/>
    <w:rsid w:val="00C83BAA"/>
    <w:rsid w:val="00C858F8"/>
    <w:rsid w:val="00C94D8C"/>
    <w:rsid w:val="00C95661"/>
    <w:rsid w:val="00C976E8"/>
    <w:rsid w:val="00CA3377"/>
    <w:rsid w:val="00CA651D"/>
    <w:rsid w:val="00CB1AE5"/>
    <w:rsid w:val="00CB1EE7"/>
    <w:rsid w:val="00CB48D4"/>
    <w:rsid w:val="00CB50CB"/>
    <w:rsid w:val="00CB6671"/>
    <w:rsid w:val="00CC0DCD"/>
    <w:rsid w:val="00CC3344"/>
    <w:rsid w:val="00CC6FC6"/>
    <w:rsid w:val="00CC77B3"/>
    <w:rsid w:val="00CD0655"/>
    <w:rsid w:val="00CD0ECE"/>
    <w:rsid w:val="00CE08B3"/>
    <w:rsid w:val="00CF6B2A"/>
    <w:rsid w:val="00CF6BCE"/>
    <w:rsid w:val="00CF6F56"/>
    <w:rsid w:val="00D03028"/>
    <w:rsid w:val="00D05723"/>
    <w:rsid w:val="00D2065E"/>
    <w:rsid w:val="00D23769"/>
    <w:rsid w:val="00D241C5"/>
    <w:rsid w:val="00D26889"/>
    <w:rsid w:val="00D27F5A"/>
    <w:rsid w:val="00D36D84"/>
    <w:rsid w:val="00D373B8"/>
    <w:rsid w:val="00D65CE4"/>
    <w:rsid w:val="00D73F7D"/>
    <w:rsid w:val="00D76617"/>
    <w:rsid w:val="00D835EF"/>
    <w:rsid w:val="00D90AA3"/>
    <w:rsid w:val="00D940EE"/>
    <w:rsid w:val="00D94BD7"/>
    <w:rsid w:val="00DB3E8C"/>
    <w:rsid w:val="00DB7F60"/>
    <w:rsid w:val="00DC5FE7"/>
    <w:rsid w:val="00DC7706"/>
    <w:rsid w:val="00DD6CCE"/>
    <w:rsid w:val="00DE03FC"/>
    <w:rsid w:val="00DE171A"/>
    <w:rsid w:val="00DE66AC"/>
    <w:rsid w:val="00DE6E05"/>
    <w:rsid w:val="00E0246E"/>
    <w:rsid w:val="00E0413C"/>
    <w:rsid w:val="00E13692"/>
    <w:rsid w:val="00E14FB4"/>
    <w:rsid w:val="00E21033"/>
    <w:rsid w:val="00E4119C"/>
    <w:rsid w:val="00E41F49"/>
    <w:rsid w:val="00E44A42"/>
    <w:rsid w:val="00E504D8"/>
    <w:rsid w:val="00E56F74"/>
    <w:rsid w:val="00E6501C"/>
    <w:rsid w:val="00E71BCE"/>
    <w:rsid w:val="00E72929"/>
    <w:rsid w:val="00E733A2"/>
    <w:rsid w:val="00E742E1"/>
    <w:rsid w:val="00E8385C"/>
    <w:rsid w:val="00E87377"/>
    <w:rsid w:val="00E91DAA"/>
    <w:rsid w:val="00E928C2"/>
    <w:rsid w:val="00E948D7"/>
    <w:rsid w:val="00E955F2"/>
    <w:rsid w:val="00EA22C6"/>
    <w:rsid w:val="00EA2840"/>
    <w:rsid w:val="00EA2E56"/>
    <w:rsid w:val="00EA49A7"/>
    <w:rsid w:val="00EA7A3E"/>
    <w:rsid w:val="00EB051F"/>
    <w:rsid w:val="00EB10FF"/>
    <w:rsid w:val="00EB1B2A"/>
    <w:rsid w:val="00EB4F35"/>
    <w:rsid w:val="00EB7C90"/>
    <w:rsid w:val="00EC4B40"/>
    <w:rsid w:val="00ED5B9F"/>
    <w:rsid w:val="00EE267A"/>
    <w:rsid w:val="00EF0645"/>
    <w:rsid w:val="00EF26E7"/>
    <w:rsid w:val="00F0734D"/>
    <w:rsid w:val="00F20E8C"/>
    <w:rsid w:val="00F23353"/>
    <w:rsid w:val="00F3045C"/>
    <w:rsid w:val="00F355AB"/>
    <w:rsid w:val="00F366BE"/>
    <w:rsid w:val="00F3696A"/>
    <w:rsid w:val="00F4180D"/>
    <w:rsid w:val="00F42AD5"/>
    <w:rsid w:val="00F45641"/>
    <w:rsid w:val="00F4767C"/>
    <w:rsid w:val="00F47F8F"/>
    <w:rsid w:val="00F47F91"/>
    <w:rsid w:val="00F5029C"/>
    <w:rsid w:val="00F520F8"/>
    <w:rsid w:val="00F55A8A"/>
    <w:rsid w:val="00F573AE"/>
    <w:rsid w:val="00F576D2"/>
    <w:rsid w:val="00F57994"/>
    <w:rsid w:val="00F62B0E"/>
    <w:rsid w:val="00F62D60"/>
    <w:rsid w:val="00F74ACF"/>
    <w:rsid w:val="00F769CF"/>
    <w:rsid w:val="00F85CF4"/>
    <w:rsid w:val="00F907D6"/>
    <w:rsid w:val="00F90BE1"/>
    <w:rsid w:val="00F91812"/>
    <w:rsid w:val="00F969EB"/>
    <w:rsid w:val="00FA5F03"/>
    <w:rsid w:val="00FA6106"/>
    <w:rsid w:val="00FA6AA3"/>
    <w:rsid w:val="00FB6500"/>
    <w:rsid w:val="00FC1968"/>
    <w:rsid w:val="00FD6FA5"/>
    <w:rsid w:val="00FE1855"/>
    <w:rsid w:val="00FE47EB"/>
    <w:rsid w:val="00FE50D8"/>
    <w:rsid w:val="00FE5B0D"/>
    <w:rsid w:val="00FF0B7C"/>
    <w:rsid w:val="00FF1758"/>
    <w:rsid w:val="00FF27EE"/>
    <w:rsid w:val="00FF38B7"/>
    <w:rsid w:val="00FF3CBA"/>
    <w:rsid w:val="00FF415D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F1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2012-10-11T06:28:00Z</dcterms:created>
  <dcterms:modified xsi:type="dcterms:W3CDTF">2012-10-11T06:46:00Z</dcterms:modified>
</cp:coreProperties>
</file>