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CD" w:rsidRDefault="00F36261">
      <w:r>
        <w:t>Смета №1 « Резервуар 3х6»</w:t>
      </w:r>
      <w:r>
        <w:rPr>
          <w:noProof/>
          <w:lang w:eastAsia="ru-RU"/>
        </w:rPr>
        <w:drawing>
          <wp:inline distT="0" distB="0" distL="0" distR="0" wp14:anchorId="1973431D" wp14:editId="15328E14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61" w:rsidRDefault="00F36261">
      <w:r>
        <w:t>Смета №2 «На технологические трубопроводы под днищем»</w:t>
      </w:r>
    </w:p>
    <w:p w:rsidR="00F36261" w:rsidRDefault="00F36261">
      <w:r>
        <w:rPr>
          <w:noProof/>
          <w:lang w:eastAsia="ru-RU"/>
        </w:rPr>
        <w:drawing>
          <wp:inline distT="0" distB="0" distL="0" distR="0" wp14:anchorId="5CC60154" wp14:editId="5CED89BF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61" w:rsidRDefault="00F36261">
      <w:r>
        <w:t>Смета №3 « На оборудование КИП»</w:t>
      </w:r>
    </w:p>
    <w:p w:rsidR="00F36261" w:rsidRDefault="00F36261">
      <w:r>
        <w:rPr>
          <w:noProof/>
          <w:lang w:eastAsia="ru-RU"/>
        </w:rPr>
        <w:lastRenderedPageBreak/>
        <w:drawing>
          <wp:inline distT="0" distB="0" distL="0" distR="0" wp14:anchorId="6EEFF5BC" wp14:editId="65D690A6">
            <wp:extent cx="5940425" cy="3712996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61"/>
    <w:rsid w:val="00B644AA"/>
    <w:rsid w:val="00E273D0"/>
    <w:rsid w:val="00F3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>Home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Намёткина</dc:creator>
  <cp:lastModifiedBy>Намёткина</cp:lastModifiedBy>
  <cp:revision>2</cp:revision>
  <dcterms:created xsi:type="dcterms:W3CDTF">2012-12-14T05:46:00Z</dcterms:created>
  <dcterms:modified xsi:type="dcterms:W3CDTF">2012-12-14T05:50:00Z</dcterms:modified>
</cp:coreProperties>
</file>