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80" w:rsidRDefault="00721580">
      <w:pPr>
        <w:autoSpaceDE w:val="0"/>
        <w:autoSpaceDN w:val="0"/>
        <w:adjustRightInd w:val="0"/>
        <w:spacing w:after="0" w:line="240" w:lineRule="auto"/>
        <w:jc w:val="both"/>
        <w:rPr>
          <w:rFonts w:ascii="Calibri" w:hAnsi="Calibri" w:cs="Calibri"/>
        </w:rPr>
      </w:pPr>
    </w:p>
    <w:p w:rsidR="00721580" w:rsidRDefault="00721580">
      <w:pPr>
        <w:autoSpaceDE w:val="0"/>
        <w:autoSpaceDN w:val="0"/>
        <w:adjustRightInd w:val="0"/>
        <w:spacing w:after="0" w:line="240" w:lineRule="auto"/>
        <w:jc w:val="right"/>
        <w:outlineLvl w:val="0"/>
        <w:rPr>
          <w:rFonts w:ascii="Calibri" w:hAnsi="Calibri" w:cs="Calibri"/>
        </w:rPr>
      </w:pPr>
      <w:r>
        <w:rPr>
          <w:rFonts w:ascii="Calibri" w:hAnsi="Calibri" w:cs="Calibri"/>
        </w:rPr>
        <w:t>Утверждаю</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Министр строительства</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Е.В.БАСИН</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04.12.95 N БЕ-11-260/7</w:t>
      </w:r>
    </w:p>
    <w:p w:rsidR="00721580" w:rsidRDefault="00721580">
      <w:pPr>
        <w:autoSpaceDE w:val="0"/>
        <w:autoSpaceDN w:val="0"/>
        <w:adjustRightInd w:val="0"/>
        <w:spacing w:after="0" w:line="240" w:lineRule="auto"/>
        <w:jc w:val="right"/>
        <w:rPr>
          <w:rFonts w:ascii="Calibri" w:hAnsi="Calibri" w:cs="Calibri"/>
        </w:rPr>
      </w:pP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Согласовано</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Заместитель Министра</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экономики Российской Федерации</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С.М.ИГНАТЬЕВ</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28.11.95</w:t>
      </w:r>
    </w:p>
    <w:p w:rsidR="00721580" w:rsidRDefault="00721580">
      <w:pPr>
        <w:autoSpaceDE w:val="0"/>
        <w:autoSpaceDN w:val="0"/>
        <w:adjustRightInd w:val="0"/>
        <w:spacing w:after="0" w:line="240" w:lineRule="auto"/>
        <w:jc w:val="right"/>
        <w:rPr>
          <w:rFonts w:ascii="Calibri" w:hAnsi="Calibri" w:cs="Calibri"/>
        </w:rPr>
      </w:pP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Заместитель Министра</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финансов Российской Федерации</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А.И.КАЗЬМИН</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28.11.95</w:t>
      </w:r>
    </w:p>
    <w:p w:rsidR="00721580" w:rsidRDefault="00721580">
      <w:pPr>
        <w:autoSpaceDE w:val="0"/>
        <w:autoSpaceDN w:val="0"/>
        <w:adjustRightInd w:val="0"/>
        <w:spacing w:after="0" w:line="240" w:lineRule="auto"/>
        <w:rPr>
          <w:rFonts w:ascii="Calibri" w:hAnsi="Calibri" w:cs="Calibri"/>
        </w:rPr>
      </w:pPr>
    </w:p>
    <w:p w:rsidR="00721580" w:rsidRDefault="00721580">
      <w:pPr>
        <w:pStyle w:val="ConsPlusTitle"/>
        <w:widowControl/>
        <w:jc w:val="center"/>
      </w:pPr>
      <w:r>
        <w:t>ТИПОВЫЕ МЕТОДИЧЕСКИЕ РЕКОМЕНДАЦИИ</w:t>
      </w:r>
    </w:p>
    <w:p w:rsidR="00721580" w:rsidRDefault="00721580">
      <w:pPr>
        <w:pStyle w:val="ConsPlusTitle"/>
        <w:widowControl/>
        <w:jc w:val="center"/>
      </w:pPr>
      <w:r>
        <w:t>ПО ПЛАНИРОВАНИЮ И УЧЕТУ СЕБЕСТОИМОСТИ СТРОИТЕЛЬНЫХ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письма</w:t>
        </w:r>
      </w:hyperlink>
      <w:r>
        <w:rPr>
          <w:rFonts w:ascii="Calibri" w:hAnsi="Calibri" w:cs="Calibri"/>
        </w:rPr>
        <w:t xml:space="preserve"> Госстроя РФ от 14.08.97 N ВБ-12-185/7)</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1. Общие положения</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Настоящие Типовые методические рекомендации разработаны и утверждены во исполнение </w:t>
      </w:r>
      <w:hyperlink r:id="rId6"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5 августа 1992 г. N 552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в целях обеспечения единообразного определения состава затрат, включаемых в себестоимость строительных</w:t>
      </w:r>
      <w:proofErr w:type="gramEnd"/>
      <w:r>
        <w:rPr>
          <w:rFonts w:ascii="Calibri" w:hAnsi="Calibri" w:cs="Calibri"/>
        </w:rPr>
        <w:t xml:space="preserve"> работ &lt;*&gt;, выполняемых строительными организациями &lt;**&gt;, а также формирования финансовых результатов, учитываемых при налогообложении прибыли. В них учтены изменения и дополнения к </w:t>
      </w:r>
      <w:hyperlink r:id="rId7" w:history="1">
        <w:r>
          <w:rPr>
            <w:rFonts w:ascii="Calibri" w:hAnsi="Calibri" w:cs="Calibri"/>
            <w:color w:val="0000FF"/>
          </w:rPr>
          <w:t>Положению,</w:t>
        </w:r>
      </w:hyperlink>
      <w:r>
        <w:rPr>
          <w:rFonts w:ascii="Calibri" w:hAnsi="Calibri" w:cs="Calibri"/>
        </w:rPr>
        <w:t xml:space="preserve"> внесенные </w:t>
      </w:r>
      <w:hyperlink r:id="rId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 июля 1995 г. N 661.</w:t>
      </w:r>
    </w:p>
    <w:p w:rsidR="00721580" w:rsidRDefault="00721580">
      <w:pPr>
        <w:pStyle w:val="ConsPlusNonformat"/>
        <w:widowControl/>
        <w:ind w:firstLine="540"/>
        <w:jc w:val="both"/>
      </w:pPr>
      <w:r>
        <w:t>--------------------------------</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В состав строительных работ, выполняемых строительными организациями, входят строительные, монтажные работы, работы по ремонту зданий и сооружений, а также другие виды работ, выполненные по договору на строительство и относимые </w:t>
      </w:r>
      <w:proofErr w:type="gramStart"/>
      <w:r>
        <w:rPr>
          <w:rFonts w:ascii="Calibri" w:hAnsi="Calibri" w:cs="Calibri"/>
        </w:rPr>
        <w:t>к</w:t>
      </w:r>
      <w:proofErr w:type="gramEnd"/>
      <w:r>
        <w:rPr>
          <w:rFonts w:ascii="Calibri" w:hAnsi="Calibri" w:cs="Calibri"/>
        </w:rPr>
        <w:t xml:space="preserve"> строительным в соответствии с установленным порядком.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&lt;**&gt; Здесь и далее под строительной организацией имеются в виду организации различных организационно - правовых форм, выполняющие строительные работы и имеющие согласно законодательству Российской Федерации статус юридического лица.</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Типовых методических рекомендациях излагаются принципы классификации затрат, а также методы планирования и учета себестоимости строительных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1.2. Настоящими Типовыми методическими рекомендациями могут руководствоваться как строительные организации, так и другие организации, осуществляющие строительные работы хозяйственным способом.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структурных подразделениях строительной организации, относящихся по видам деятельности к другим отраслям народного хозяйства (промышленность, проектирование, транспорт и др.), могут применяться методические рекомендации по планированию и учету себестоимости продукции (работ, услуг), разработанные для соответствующих отраслей народного хозяйства.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Под себестоимостью строительных работ понимаются затраты строительной организации на их производство и сдачу заказчику.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1.4. Планирование себестоимости строительных работ является составной частью плана производственно - финансовой деятельности строительной организации, разрабатываемого ею самостоятельно на основе договоров на строительство с заказчиками, а также договоров, заключенных с поставщиками материально - технических ресурсов.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Целью планирования себестоимости строительных работ является: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величины затрат на производство работ в установленные договорами сроки на строительство при наиболее рациональном и эффективном использовании материалов, рабочей силы, строительных машин и механизмов и других производственных ресурсов, соблюдении правил технической эксплуатации основных средств и обеспечении безопасных условий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прибыли и возможностей производственного и социального развития строительной организации, исходя из размера прибыли, остающейся в ее распоряжении;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внутрипроизводственного хозяйственного расчета структурных подразделений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Плановая себестоимость строительных работ определяется с применением системы утвержденных в установленном порядке экономически обоснованных норм и нормативов, а также инженерных и экономических расчетов, отражающих повышение организационно - технического уровня строительного производства в результате внедрения мероприятий по новой технике и технологии, совершенствования его организации и управления и других </w:t>
      </w:r>
      <w:proofErr w:type="gramStart"/>
      <w:r>
        <w:rPr>
          <w:rFonts w:ascii="Calibri" w:hAnsi="Calibri" w:cs="Calibri"/>
        </w:rPr>
        <w:t>технико - экономических</w:t>
      </w:r>
      <w:proofErr w:type="gramEnd"/>
      <w:r>
        <w:rPr>
          <w:rFonts w:ascii="Calibri" w:hAnsi="Calibri" w:cs="Calibri"/>
        </w:rPr>
        <w:t xml:space="preserve"> факторов.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1.5. Целью учета себестоимости строительных работ является своевременное, полное и достоверное отражение фактических затрат, связанных с производством и сдачей этих работ заказчику, по видам и объектам строительства, выявление отклонений от применяемых норм и плановой себестоимости, а также контроль за использованием материальных, трудовых и финансовых ресурсов.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Данные учета себестоимости строительных работ используются в процессе анализа для выявления имеющихся внутрипроизводственных резервов, а также при определении фактических финансовых результатов деятельности строительной организац</w:t>
      </w:r>
      <w:proofErr w:type="gramStart"/>
      <w:r>
        <w:rPr>
          <w:rFonts w:ascii="Calibri" w:hAnsi="Calibri" w:cs="Calibri"/>
        </w:rPr>
        <w:t>ии и ее</w:t>
      </w:r>
      <w:proofErr w:type="gramEnd"/>
      <w:r>
        <w:rPr>
          <w:rFonts w:ascii="Calibri" w:hAnsi="Calibri" w:cs="Calibri"/>
        </w:rPr>
        <w:t xml:space="preserve"> структурных подразделений.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1.6. Планирование и учет затрат на производство строительных работ осуществляется по договорам на строительство.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Объектом учета по договору может быть строительство одного и нескольких объектов или выполнение отдельных видов работ на объектах, возводимых по одному проекту.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объединение учета затрат по договорам, заключенным с одним заказчиком или с несколькими заказчиками, если договоры заключаются в виде комплексной сделки, или если договоры относятся к одному проекту. Если строительство, осуществляемое по договору, который охватывает ряд проектов, и если затраты и финансовый результат по каждому из них может быть установлен отдельно (в рамках договора), то выполнение работ по каждому такому проекту может рассматриваться как выполнение работ по отдельному договору.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1.7. В случае</w:t>
      </w:r>
      <w:proofErr w:type="gramStart"/>
      <w:r>
        <w:rPr>
          <w:rFonts w:ascii="Calibri" w:hAnsi="Calibri" w:cs="Calibri"/>
        </w:rPr>
        <w:t>,</w:t>
      </w:r>
      <w:proofErr w:type="gramEnd"/>
      <w:r>
        <w:rPr>
          <w:rFonts w:ascii="Calibri" w:hAnsi="Calibri" w:cs="Calibri"/>
        </w:rPr>
        <w:t xml:space="preserve"> если строительная организация в соответствии с заключенным договором на строительство выполняет собственными силами другие виды работ, не относящиеся к строительным (проектные работы, работы по обеспечению стройки технологическим и инженерным оборудованием и т.д.), планирование и учет себестоимости осуществляется ею исходя из общего объема работ, выполненных собственными силами, включающего строительные и указанные виды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2. Состав и классификация затрат, включаемых</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в себестоимость строительных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2.1. Себестоимость строительных работ, выполненных строительной организацией собственными силами, складывается из затрат, связанных с использованием в процессе производства материалов, топлива, энергии, основных средств, трудовых ресурсов, а также других затрат.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Затраты на производство строительных работ включаются в себестоимость работ того календарного периода, к которому они относятся, независимо от времени их возникновения.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этой целью затраты на производство работ подразделяются </w:t>
      </w:r>
      <w:proofErr w:type="gramStart"/>
      <w:r>
        <w:rPr>
          <w:rFonts w:ascii="Calibri" w:hAnsi="Calibri" w:cs="Calibri"/>
        </w:rPr>
        <w:t>на</w:t>
      </w:r>
      <w:proofErr w:type="gramEnd"/>
      <w:r>
        <w:rPr>
          <w:rFonts w:ascii="Calibri" w:hAnsi="Calibri" w:cs="Calibri"/>
        </w:rPr>
        <w:t>:</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текущие, т.е. постоянные производственные затраты;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единовременные, т.е. однократные или периодически производимые.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2.3. Затраты в зависимости от способов их включения в себестоимость работ подразделяются на прямые и косвенные (накладные).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Под прямыми затратами понимаются расходы, связанные с производством строительных работ, которые можно прямо и непосредственно включать в себестоимость работ по соответствующим объектам учета.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Под косвенными (накладными) затратами понимаются расходы, связанные с организацией и управлением производством строительных работ, относящиеся к деятельности строительной организации в целом, которые включаются в себестоимость объектов учета с помощью специальных методов. Данные расходы в отдельных случаях могут относиться, минуя затраты, на счет учета реализации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Все расходы организации, зависящие от изменения объемов выполненных работ, можно подразделить на постоянные и переменные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не зависящие непосредственно от объема строительных работ, удельный размер которых в себестоимости при увеличении объема работ будет сокращаться, а при уменьшении увеличиваться, относятся к постоянным расходам.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изменяющиеся пропорционально росту (снижению) объема выполняемых строительных работ, относятся к переменным расходам.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2.4. В себестоимость строительных работ включаются: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 затраты, непосредственно связанные с производством строительных работ, обусловленные технологией и организацией их производства: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использованных в производстве материалов, строительных конструкций и деталей, топлива, энергии, пара, воды (а также износа временных (нетитульных) сооружений и устройств, малоценных и быстроизнашивающихся предметов);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труда рабочих;</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по содержанию и эксплуатации строительных машин и механизмов;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б) затраты, связанные с использованием природного сырья, в части затрат на рекультивацию земель, платы за древесину, отпускаемую на корню, а также платы за воду, забираемую из водохозяйственных систем;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затраты некапитального характера, связанные с совершенствованием технологии и организации производства, а также с улучшением качества строительных работ, повышением долговечности объектов строительства и других эксплуатационных свойств, осуществляемые в ходе производственного процесса;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г) затраты на обслуживание производственного процесса: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обеспечению производства материалами, деталями и конструкциями, топливом, энергией, инструментом, приспособлениями и другими средствами и предметами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поддержанию основных производственных сре</w:t>
      </w:r>
      <w:proofErr w:type="gramStart"/>
      <w:r>
        <w:rPr>
          <w:rFonts w:ascii="Calibri" w:hAnsi="Calibri" w:cs="Calibri"/>
        </w:rPr>
        <w:t>дств в р</w:t>
      </w:r>
      <w:proofErr w:type="gramEnd"/>
      <w:r>
        <w:rPr>
          <w:rFonts w:ascii="Calibri" w:hAnsi="Calibri" w:cs="Calibri"/>
        </w:rPr>
        <w:t>абочем состоянии (расходы на технический осмотр и уход, на проведение текущего, среднего и капитального ремонтов);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 расходы по организации, подготовке производства и сдаче работ:</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обеспечению выполнения санитарно - гигиенических требований, включая затраты на содержание помещений и инвентаря, предоставляемых организациями медицинским учреждениям для создания медицинских пунктов непосредственно на территории организации,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организаций, надзора и контроля за их деятельностью;</w:t>
      </w:r>
      <w:proofErr w:type="gramEnd"/>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затраты по обеспечению нормальных условий труда и техники безопасности: устройство и содержание ограждений машин и их движущихся частей, люков, отверстий, сигнализаций, прочих видов устройств некапитального характера, обеспечивающих технику безопасности; устройство и содержание дезинфекционных камер, умывальников, душевых, бань и прачечных на производстве (где предоставление этих услуг работающим связано с особенностями производства </w:t>
      </w:r>
      <w:r>
        <w:rPr>
          <w:rFonts w:ascii="Calibri" w:hAnsi="Calibri" w:cs="Calibri"/>
        </w:rPr>
        <w:lastRenderedPageBreak/>
        <w:t>и предусмотрено коллективным договором);</w:t>
      </w:r>
      <w:proofErr w:type="gramEnd"/>
      <w:r>
        <w:rPr>
          <w:rFonts w:ascii="Calibri" w:hAnsi="Calibri" w:cs="Calibri"/>
        </w:rPr>
        <w:t xml:space="preserve"> </w:t>
      </w:r>
      <w:proofErr w:type="gramStart"/>
      <w:r>
        <w:rPr>
          <w:rFonts w:ascii="Calibri" w:hAnsi="Calibri" w:cs="Calibri"/>
        </w:rPr>
        <w:t>оборудование рабочих мест специальными устройствами (некапитального характера), обеспечение специальной одеждой, специальной обувью, защитными приспособлениями и в случаях, предусмотренных законодательством, специальным питанием; содержание установок по газированию воды, льдоустановок, кипятильников, баков, раздевалок, шкафчиков для специальной одежды, сушилок, комнат отдыха; создание других условий предусмотренных специальными требованиями, а также приобретение справочников и плакатов по охране труда, организация докладов, лекций по технике безопасности;</w:t>
      </w:r>
      <w:proofErr w:type="gramEnd"/>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организацию работ на строительных площадках (износ и расходы по ремонту малоценных и быстроизнашивающихся предметов (в том числе нетитульных сооружений); расходы по нормативным работам; по работам, связанным с изобретательством и рационализаторством; по геодезическим работам; расходы по проектированию производства работ; по содержанию производственных лабораторий; по оплате услуг военизированных горноспасательных частей; по благоустройству и содержанию строительных площадок;</w:t>
      </w:r>
      <w:proofErr w:type="gramEnd"/>
      <w:r>
        <w:rPr>
          <w:rFonts w:ascii="Calibri" w:hAnsi="Calibri" w:cs="Calibri"/>
        </w:rPr>
        <w:t xml:space="preserve"> по подготовке объектов строительства к сдаче; расходы по перебазированию);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отчисления в резерв на возведение временных (титульных) зданий и сооружений;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расходы, связанные с использованием на строительстве объектов студенческих отрядов, военно - строительных частей и других контингентов;</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по транспортировке работников к месту работы и обратно в направлениях, не обслуживаемых пассажирским транспортом общего пользования; дополнительные затраты, связанные с привлечением на договорной основе с органами местного самоуправления средств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roofErr w:type="gramEnd"/>
      <w:r>
        <w:rPr>
          <w:rFonts w:ascii="Calibri" w:hAnsi="Calibri" w:cs="Calibri"/>
        </w:rPr>
        <w:t xml:space="preserve"> Суммы, определенные исходя из действующих тарифов на транспортные услуги, возмещаются работниками организаций (в форме оплаты получаемых проездных документов) или относятся на прибыль, остающуюся в распоряжении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связанные с командированием работников для выполнения строительных, монтажных и специальных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Подробный состав расходов, относящихся к организации, подготовке и сдаче работ, приводится в </w:t>
      </w:r>
      <w:hyperlink r:id="rId9" w:history="1">
        <w:r>
          <w:rPr>
            <w:rFonts w:ascii="Calibri" w:hAnsi="Calibri" w:cs="Calibri"/>
            <w:color w:val="0000FF"/>
          </w:rPr>
          <w:t>Приложении N 1</w:t>
        </w:r>
      </w:hyperlink>
      <w:r>
        <w:rPr>
          <w:rFonts w:ascii="Calibri" w:hAnsi="Calibri" w:cs="Calibri"/>
        </w:rPr>
        <w:t xml:space="preserve"> к настоящим Типовым методическим рекомендациям "Перечень затрат, включаемых в статью "Накладные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е) текущие затраты, связанные с содержанием и эксплуатацией основных сре</w:t>
      </w:r>
      <w:proofErr w:type="gramStart"/>
      <w:r>
        <w:rPr>
          <w:rFonts w:ascii="Calibri" w:hAnsi="Calibri" w:cs="Calibri"/>
        </w:rPr>
        <w:t>дств пр</w:t>
      </w:r>
      <w:proofErr w:type="gramEnd"/>
      <w:r>
        <w:rPr>
          <w:rFonts w:ascii="Calibri" w:hAnsi="Calibri" w:cs="Calibri"/>
        </w:rPr>
        <w:t>иродоохранного назначения: очистных сооружений, золоуловителей, фильтров и других природоохранных объектов, расходы по захоронению экологически опасных отходов, оплате услуг сторонних организаций за прием, хранение и уничтожение экологически опасных отходов, очистку сточных вод, другие виды текущих природоохранных затрат.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Платежи за предельно допустимые выбросы (сбросы) загрязняющих веще</w:t>
      </w:r>
      <w:proofErr w:type="gramStart"/>
      <w:r>
        <w:rPr>
          <w:rFonts w:ascii="Calibri" w:hAnsi="Calibri" w:cs="Calibri"/>
        </w:rPr>
        <w:t>ств в пр</w:t>
      </w:r>
      <w:proofErr w:type="gramEnd"/>
      <w:r>
        <w:rPr>
          <w:rFonts w:ascii="Calibri" w:hAnsi="Calibri" w:cs="Calibri"/>
        </w:rPr>
        <w:t>иродную среду осуществляются за счет себестоимости продукции (работ, услуг), а платежи за превышение их - за счет прибыли, остающейся в распоряжении природопользователей;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ж) затраты, связанные с управлением производством: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содержание работников аппарата управления строительной организац</w:t>
      </w:r>
      <w:proofErr w:type="gramStart"/>
      <w:r>
        <w:rPr>
          <w:rFonts w:ascii="Calibri" w:hAnsi="Calibri" w:cs="Calibri"/>
        </w:rPr>
        <w:t>ии и ее</w:t>
      </w:r>
      <w:proofErr w:type="gramEnd"/>
      <w:r>
        <w:rPr>
          <w:rFonts w:ascii="Calibri" w:hAnsi="Calibri" w:cs="Calibri"/>
        </w:rPr>
        <w:t xml:space="preserve"> структурных подразделений, материально - техническое и транспортное обслуживание их деятельности, включая затраты на содержание служебного автомобильного транспорта и компенсацию за использование для служебных поездок личных легковых автомобилей;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эксплуатационные расходы по содержанию зданий, помещений, сооружений, оборудования, инвентаря и т.п.;</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командировки, связанные с производственной деятельностью, включая расходы по оформлению заграничных паспортов и других выездных документов;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содержание и обслуживание технических средств управления: вычислительных центров, узлов связи, средств сигнализации и других;</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консультационных, информационных и аудиторских услуг;</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услуг связи, вычислительных центров, банков, а также услуг, осуществляемых сторонними организациями по управлению организацией, в тех случаях, когда штатным </w:t>
      </w:r>
      <w:r>
        <w:rPr>
          <w:rFonts w:ascii="Calibri" w:hAnsi="Calibri" w:cs="Calibri"/>
        </w:rPr>
        <w:lastRenderedPageBreak/>
        <w:t>расписанием организации или должностными инструкциями не предусмотрено выполнение каких-либо функций управления производством;</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организации по приему и обслуживанию представителей других организаций (включая иностранные), прибывших для переговоров с целью установления и поддержания взаимного сотрудничества, а также участников, прибывших на заседания совета (правления) и ревизионной комиссии организации (представительские расходы).</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 представительским расходам относятся затраты, связанные с проведением официального приема (завтрака, обеда или другого аналогичного мероприятия) представителей (участников), их транспортным обеспечением, посещением культурно - зрелищных мероприятий, буфетным обслуживанием во время переговоров и мероприятий культурной программы, оплатой услуг переводчиков, не состоящих в штате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налогообложения затраты на содержание служебного автотранспорта, компенсации за использование для служебных поездок личных легковых автомобилей, затраты на командировки, представительские расходы принимаются в пределах, установленных законодательством;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 затраты, связанные с подготовкой и переподготовкой кадров: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выплата работникам строительной организации средней заработной платы </w:t>
      </w:r>
      <w:proofErr w:type="gramStart"/>
      <w:r>
        <w:rPr>
          <w:rFonts w:ascii="Calibri" w:hAnsi="Calibri" w:cs="Calibri"/>
        </w:rPr>
        <w:t>по основному месту работы во время их обучения с отрывом от работы в системе</w:t>
      </w:r>
      <w:proofErr w:type="gramEnd"/>
      <w:r>
        <w:rPr>
          <w:rFonts w:ascii="Calibri" w:hAnsi="Calibri" w:cs="Calibri"/>
        </w:rPr>
        <w:t xml:space="preserve"> повышения квалификации и переподготовки кадров;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обучению учеников и по повышению квалификации рабочих, включая оплату труда квалифицированных рабочих, не освобожденных от основной работы;</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оплата отпусков с сохранением полностью или частично заработной платы, предоставляемых в соответствии с действующим законодательством лицам, успешно обучающимся в вечерних и заочных высших и средних специальных учебных учреждениях, в заочной аспирантуре, в вечерних (сменных) и заочных общеобразовательных учреждениях, в вечерних (сменных) профессионально - технических учреждениях, а также поступающим в аспирантуру с отрывом и без отрыва от производства;</w:t>
      </w:r>
      <w:proofErr w:type="gramEnd"/>
      <w:r>
        <w:rPr>
          <w:rFonts w:ascii="Calibri" w:hAnsi="Calibri" w:cs="Calibri"/>
        </w:rPr>
        <w:t xml:space="preserve"> оплата их проезда к месту учебы и обратно, предусмотренная законодательством;</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связанные с выплатой стипендий, платой за обучение по договорам с учебными заведениями для подготовки, повышения квалификации и переподготовки кадров, затраты базовых организаций по оплате труда инженерно - технических работников и квалифицированных рабочих, освобожденных от основной работы, по руководству обучением в условиях производства и производственной практики учащихся общеобразовательных учреждений, средних профессионально - технических учреждений и студентов высших учебных учреждений.</w:t>
      </w:r>
      <w:proofErr w:type="gramEnd"/>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целей налогообложения оплата за обучение по договорам с учебными учреждениями для подготовки</w:t>
      </w:r>
      <w:proofErr w:type="gramEnd"/>
      <w:r>
        <w:rPr>
          <w:rFonts w:ascii="Calibri" w:hAnsi="Calibri" w:cs="Calibri"/>
        </w:rPr>
        <w:t>, повышения квалификации и переподготовки кадров включается в себестоимость строительных работ в порядке, установленном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и) предусмотренные законодательством Российской Федерации затраты, связанные с набором рабочей силы, включая оплату выпускникам средних профессионально - технических учреждений и молодым специалистам, окончившим высшее или среднее специальное учебное учреждение, проезда к месту работы, а также отпуска перед началом работы;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 дополнительные затраты, связанные с осуществлением работ вахтовым методом, включая доставку работников от места нахождения строительной организации или пункта сбора до места работы и обратно и от места проживания в вахтовом поселке до места работы и обратно, а также некомпенсируемые затраты на эксплуатацию и содержание вахтового поселка. Расходы по сооружению вахтового поселка (кроме объектов, относимых к временным (титульным) зданиям и сооружениям, затраты на возведение которых включаются в себестоимость строительных работ), осуществляются за счет средств, направляемых на капитальное строительство;</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 выплаты, предусмотренные законодательством Российской Федерации о труде, за не проработанное на производстве (неявочное) время: оплата очередных и дополнительных отпусков, компенсация за неиспользованный отпуск, оплата проезда к месту использования отпуска и обратно, включая оплату провоза багажа, работников строительных организаций, расположенных в районах Крайнего Севера и приравненных к ним местностях, в соответствии с </w:t>
      </w:r>
      <w:r>
        <w:rPr>
          <w:rFonts w:ascii="Calibri" w:hAnsi="Calibri" w:cs="Calibri"/>
        </w:rPr>
        <w:lastRenderedPageBreak/>
        <w:t>законодательством Российской Федерации, оплата льготных часов подростков, оплата</w:t>
      </w:r>
      <w:proofErr w:type="gramEnd"/>
      <w:r>
        <w:rPr>
          <w:rFonts w:ascii="Calibri" w:hAnsi="Calibri" w:cs="Calibri"/>
        </w:rPr>
        <w:t xml:space="preserve"> перерывов в работе матерей для кормления ребенка, оплата времени, связанного с прохождением медицинских осмотров, выполнением государственных обязанностей, выплаты вознаграждений за выслугу лет, другие виды оплат;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 отчисления (страховые взносы) в пенсионный фонд, фонд социального страхования, фонд обязательного медицинского страхования и фонд занятости населения от расходов на оплату труда работников, занятых в производстве строительных работ, в соответствии с порядком, установленным законодательством Российской Федерации. </w:t>
      </w:r>
      <w:proofErr w:type="gramStart"/>
      <w:r>
        <w:rPr>
          <w:rFonts w:ascii="Calibri" w:hAnsi="Calibri" w:cs="Calibri"/>
        </w:rPr>
        <w:t>Отчисления (страховые взносы) в пенсионный фонд, фонд социального страхования, фонд обязательного медицинского страхования и фонд занятости населения от расходов на оплату труда работников организаций, занятых в непроизводственной сфере (работников жилищно - коммунальных организаций, детских дошкольных, медицинских, оздоровительных учреждений и других), должны включаться в сметы расходов на содержание организаций, учреждений непроизводственной сферы, финансируемых за счет соответствующих источников: прибыли, остающейся в распоряжении организаций</w:t>
      </w:r>
      <w:proofErr w:type="gramEnd"/>
      <w:r>
        <w:rPr>
          <w:rFonts w:ascii="Calibri" w:hAnsi="Calibri" w:cs="Calibri"/>
        </w:rPr>
        <w:t xml:space="preserve"> и учреждений, платежей квартиросъемщиков, взносов родителей на содержание ребенка в дошкольном учреждении и т.п.;</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 затраты на создание страховых фондов (резервов) в пределах норм, установленных законодательством Российской Федерации,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строительной организации, жизни работников и гражданской ответственности за причинение вреда имущественным интересам третьих лиц.</w:t>
      </w:r>
      <w:proofErr w:type="gramEnd"/>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 затратам по созданию страховых фондов, которые включаются в себестоимость продукции (работ, услуг), относятся: страхование средств транспорта (водного, воздушного, наземного); страхование имущества; страхование гражданской ответственности организаций - источников повышенной опасности; страхование гражданской ответственности, перевозчиков; страхование профессиональной ответственности; страхование от несчастных случаев и болезней; добровольное медицинское страхование;</w:t>
      </w:r>
      <w:proofErr w:type="gramEnd"/>
    </w:p>
    <w:p w:rsidR="00721580" w:rsidRDefault="00721580">
      <w:pPr>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подпункт "н"</w:t>
        </w:r>
      </w:hyperlink>
      <w:r>
        <w:rPr>
          <w:rFonts w:ascii="Calibri" w:hAnsi="Calibri" w:cs="Calibri"/>
        </w:rPr>
        <w:t xml:space="preserve"> вводится в действие с 1 января 1996 г.;</w:t>
      </w:r>
    </w:p>
    <w:p w:rsidR="00721580" w:rsidRDefault="00721580">
      <w:pPr>
        <w:pStyle w:val="ConsPlusNonformat"/>
        <w:widowControl/>
        <w:pBdr>
          <w:top w:val="single" w:sz="6" w:space="0" w:color="auto"/>
        </w:pBdr>
        <w:rPr>
          <w:sz w:val="2"/>
          <w:szCs w:val="2"/>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"р" </w:t>
      </w:r>
      <w:hyperlink r:id="rId11" w:history="1">
        <w:r>
          <w:rPr>
            <w:rFonts w:ascii="Calibri" w:hAnsi="Calibri" w:cs="Calibri"/>
            <w:color w:val="0000FF"/>
          </w:rPr>
          <w:t>пункта 2</w:t>
        </w:r>
      </w:hyperlink>
      <w:r>
        <w:rPr>
          <w:rFonts w:ascii="Calibri" w:hAnsi="Calibri" w:cs="Calibri"/>
        </w:rPr>
        <w:t xml:space="preserve"> Положения, утвержденного Постановлением Правительства РФ от 05.08.1992 N 552, разрешавший относить затраты на создание страховых фондов на себестоимость продукции, изложен в новой редакции.</w:t>
      </w:r>
    </w:p>
    <w:p w:rsidR="00721580" w:rsidRDefault="00721580">
      <w:pPr>
        <w:pStyle w:val="ConsPlusNonformat"/>
        <w:widowControl/>
        <w:pBdr>
          <w:top w:val="single" w:sz="6" w:space="0" w:color="auto"/>
        </w:pBdr>
        <w:rPr>
          <w:sz w:val="2"/>
          <w:szCs w:val="2"/>
        </w:rPr>
      </w:pPr>
    </w:p>
    <w:p w:rsidR="00721580" w:rsidRDefault="00721580">
      <w:pPr>
        <w:pStyle w:val="ConsPlusNonformat"/>
        <w:widowControl/>
        <w:pBdr>
          <w:top w:val="single" w:sz="6" w:space="0" w:color="auto"/>
        </w:pBdr>
        <w:rPr>
          <w:sz w:val="2"/>
          <w:szCs w:val="2"/>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официальном тексте документа, видимо, допущена опечатка: </w:t>
      </w:r>
      <w:proofErr w:type="gramStart"/>
      <w:r>
        <w:rPr>
          <w:rFonts w:ascii="Calibri" w:hAnsi="Calibri" w:cs="Calibri"/>
        </w:rPr>
        <w:t>пропущен</w:t>
      </w:r>
      <w:proofErr w:type="gramEnd"/>
      <w:r>
        <w:rPr>
          <w:rFonts w:ascii="Calibri" w:hAnsi="Calibri" w:cs="Calibri"/>
        </w:rPr>
        <w:t xml:space="preserve"> пп. "о", после пп. "н", следует пп. "п".</w:t>
      </w:r>
    </w:p>
    <w:p w:rsidR="00721580" w:rsidRDefault="00721580">
      <w:pPr>
        <w:pStyle w:val="ConsPlusNonformat"/>
        <w:widowControl/>
        <w:pBdr>
          <w:top w:val="single" w:sz="6" w:space="0" w:color="auto"/>
        </w:pBdr>
        <w:rPr>
          <w:sz w:val="2"/>
          <w:szCs w:val="2"/>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 затраты на оплату процентов по полученным кредитам банков (за исключением ссуд, связанных с приобретением основных средств, нематериальных и иных внеоборотных активов), процентов за отсрочки оплаты (коммерческие кредиты), предоставляемые поставщиками (производителями работ, услуг) по поставленным товарно - материальным ценностям (выполненным работам, оказанным услугам).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налогообложения затраты по оплате процентов по просроченным кредитам не принимаются, а по оплате процентов банков принимаются в пределах учетной ставки Центрального банка Российской Федерации, увеличенной на три пункта (по ссудам, полученным в рублях), или ставки ЛИБОР (LIBOR), увеличенной на три пункта (по ссудам, полученным в иностранной валюте).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Вновь устанавливаемая ставка по кредитам Центрального банка Российской Федерации коммерческим банкам распространяется на вновь заключаемые и пролонгируемые договоры, а также на ранее заключенные договоры, в которых предусмотрено изменение процентной ставки;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 затраты на оплату процентов по бюджетным ссудам, кроме ссуд, выданных на инвестиции и конверсионные мероприятия.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налогообложения затраты по оплате процентов по просроченным ссудам в себестоимость продукции (работ, услуг) не включаются, а по оплате процентов по бюджетным </w:t>
      </w:r>
      <w:r>
        <w:rPr>
          <w:rFonts w:ascii="Calibri" w:hAnsi="Calibri" w:cs="Calibri"/>
        </w:rPr>
        <w:lastRenderedPageBreak/>
        <w:t>ссудам принимаются в пределах ставок, установленных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 затраты, связанные со сбытом продукции: оплатой услуг банков по осуществлению в соответствии с заключенными договорами торгово - комиссионных (факторинговых) и других аналогичных операций, рекламой, включая участие в выставках, ярмарках, стоимость образцов товаров, переданных в соответствии с контрактами, соглашениями и иными документами непосредственно покупателям или посредническим организациям бесплатно и не подлежащих возврату, и другие аналогичные затраты.</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рекламу - это расходы строительной организации по целенаправленному информационному воздействию на потребителя для продвижения продукции (работ, услуг) на рынках сбыта.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расходам строительной организации на рекламу относятся расходы на разработку и издание рекламных изделий (иллюстрированных прейскурантов, каталогов, брошюр, альбомов, проспектов, плакатов, афиш, рекламных писем, открыток и т.п.); на разработку и изготовление эскизов и этикеток, образцов оригинальных и фирменных пакетов, упаковки, приобретение и изготовление рекламных сувениров и т.д.; на рекламные мероприятия через средства массовой информации (объявления в печати, передачи по радио и телевидению); на световую и иную наружную рекламу; </w:t>
      </w:r>
      <w:proofErr w:type="gramStart"/>
      <w:r>
        <w:rPr>
          <w:rFonts w:ascii="Calibri" w:hAnsi="Calibri" w:cs="Calibri"/>
        </w:rPr>
        <w:t>на приобретение, изготовление, копирование, дублирование и демонстрацию рекламных кино-, видео-, диафильмов и т.п.; на изготовление стендов, муляжей, рекламных щитов, указателей и др.; на хранение и экспедирование рекламных материалов; на оформление витрин, выставок - продаж, комнат - образцов, на уценку продукции, полностью или частично потерявшей свое первоначальное качество при экспонировании в витринах;</w:t>
      </w:r>
      <w:proofErr w:type="gramEnd"/>
      <w:r>
        <w:rPr>
          <w:rFonts w:ascii="Calibri" w:hAnsi="Calibri" w:cs="Calibri"/>
        </w:rPr>
        <w:t xml:space="preserve"> на проведение иных рекламных мероприятий, связанных с предпринимательской деятельностью.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налогообложения расходы на рекламу включаются в себестоимость строительных работ в пределах норм, утвержденных в установленном порядке;</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 затраты, связанные с содержанием помещений, предоставляемых бесплатно предприятиям общественного питания (как состоящим, так и не состоящим на балансе организации), обслуживающим трудовые коллективы (включая амортизационные отчисления, затраты на проведение всех видов ремонта помещения, расходы на освещение, отопление, водоснабжение, электроснабжение, на топливо для приготовления пищи), а также расходы на доставку пищи на рабочее место;</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ф) амортизационные отчисления на полное восстановление основных производственных фондов по нормам, утвержденным в установленном порядке.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налогообложения суммы амортизационных отчислений, начисленных ускоренным методом в порядке, установленном законодательством Российской Федерации, в случае нецелевого использования в себестоимость строительных работ не включаются;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х) амортизация нематериальных активов,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срока деятельности организации). 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десять лет (но не более срока деятельности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ц) плата за аренду отдельных объектов основных производственных фондов (или их отдельных частей), лизинговые платежи;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ч) начисления на заработную плату и гонорар творческих работников, перечисляемые творческим союзам в их фонды в соответствии с установленным законодательством Российской Федерации порядком;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ш) платежи (страховые взносы) по обязательным видам страхования, производимые в соответствии с установленным законодательством Российской Федерации порядком;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щ) налоги, сборы, платежи и другие обязательные отчисления, производимые в соответствии с установленным законодательством Российской Федерации порядком;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э) затраты на проведение сертификации продукции и услуг в области пожарной безопасности;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ю) другие виды затрат, включаемые в себестоимость продукции (работ, услуг) в соответствии с установленным законодательством Российской Федерации порядком.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2.5. В составе себестоимости строительных работ отражаются также: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потери от брака и переделок некачественно выполненных строительных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гарантийный ремонт (отчисления в резерв) сданных заказчику объектов в течение периода гарантийной эксплуатации, если это предусмотрено договором на строительство;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потери от простоев по внутрипроизводственным причинам (работников, строительных машин и механизмов);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потери от недостач материальных ценностей в производстве и на складах при отсутствии виновных лиц;</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возмещению вреда, причиненного работникам увечьем, профессиональным заболеванием либо иным повреждением здоровья, связанным с использованием ими трудовых обязанностей, при осуществлении выплат по возмещению указанного вреда в порядке и на условиях, предусмотренных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работникам, высвобождаемым из строительной организации в связи с ее реорганизацией, сокращением численности работников и штатов.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производство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 (арендная плата, плата за абонентское обслуживание, плата за подписку на периодические издания нормативно - технического характера и т.п.).</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2.6. Не включаются в себестоимость строительных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выполнение силами строительной организации (или оплату) работ, услуг, не связанных с производством строительных работ (например, работы по очистке прилегающих к стройке улиц, городов и поселков, оказанию помощи сельскому хозяйству и т.п.);</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и потери, отражаемые на счете учета прибылей и убытков, перечень которых приведен в </w:t>
      </w:r>
      <w:hyperlink r:id="rId12" w:history="1">
        <w:r>
          <w:rPr>
            <w:rFonts w:ascii="Calibri" w:hAnsi="Calibri" w:cs="Calibri"/>
            <w:color w:val="0000FF"/>
          </w:rPr>
          <w:t>разделе 5</w:t>
        </w:r>
      </w:hyperlink>
      <w:r>
        <w:rPr>
          <w:rFonts w:ascii="Calibri" w:hAnsi="Calibri" w:cs="Calibri"/>
        </w:rPr>
        <w:t xml:space="preserve"> настоящих Типовых методических рекомендаций;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осуществляемые за счет прибыли, остающейся в распоряжении строительной организации, и других целевых поступлений;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индивидуальное опробование отдельных видов машин и механизмов и на комплексное опробование (вхолостую) всех видов оборудования и технических установок с целью проверки качества их монтажа;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шефмонтаж, осуществляемый организациями - поставщиками оборудования или по их поручению специализированными организациями;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содержание дирекции строящейся организации, а при ее отсутствии - группы технического надзора (затраты на содержание которой предусматриваются в сводных сметных расчетах стоимости строительства), а также затраты, связанные с приемкой новых организаций и объектов в эксплуатацию;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подготовке кадров для работы на вновь вводимой в действие организации;</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по устранению недоделок в проектах и строительно - монтажных работах, исправлению дефектов оборудования по вине организаций - изготовителей, а также повреждений и деформаций, полученных при транспортировке до приобъектного склада, затраты по ревизии (разборке) оборудования, вызванные дефектами антикоррозийной защиты, и другие аналогичные затраты производятся за счет организаций, нарушивших условия поставок и выполнения работ;</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созданию новых и совершенствованию применяемых технологий, а также по повышению качества продукции, связанных с проведением научно - исследовательских, опытно - конструкторских работ, созданием новых видов сырья и материалов, переоснащением производства;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проведение модернизации оборудования, а также реконструкции объектов основных фондов;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проведение мероприятий по охране здоровья и организации отдыха, не связанные непосредственно с участием работников в производственном процессе;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затраты, связанные с ревизией или аудиторской проверкой финансово - хозяйственной деятельности организации, проводимой по инициативе одного из учредителей (участников) этой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созданию и совершенствованию систем и средств управления капитального (инвестиционного) характера;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связанные с содержанием учебных учреждений и оказанием им бесплатных услуг.</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2.7. Затраты на производство строительных работ при планировании и учете могут группироваться строительной организацией по элементам и статьям расходов.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Группировка затрат по элементам (материальные затраты, затраты на оплату труда, отчисления на социальные нужды, амортизация основных средств, прочие затраты) производится строительной организацией расчетным путем, исходя из состава затрат, включаемых в тот или иной элемент. Примерный состав затрат по элементам приведен в </w:t>
      </w:r>
      <w:hyperlink r:id="rId13" w:history="1">
        <w:r>
          <w:rPr>
            <w:rFonts w:ascii="Calibri" w:hAnsi="Calibri" w:cs="Calibri"/>
            <w:color w:val="0000FF"/>
          </w:rPr>
          <w:t>Приложении N 2</w:t>
        </w:r>
      </w:hyperlink>
      <w:r>
        <w:rPr>
          <w:rFonts w:ascii="Calibri" w:hAnsi="Calibri" w:cs="Calibri"/>
        </w:rPr>
        <w:t xml:space="preserve"> к настоящим Типовым методическим рекомендациям "Группировка затрат на производство строительных работ по элементам".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статистической отчетности и необходимости отражения себестоимости в разрезе элементов строительным организациям следует руководствоваться также порядком ее составления, установленным Госкомстатом России.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Строительным организациям в качестве </w:t>
      </w:r>
      <w:proofErr w:type="gramStart"/>
      <w:r>
        <w:rPr>
          <w:rFonts w:ascii="Calibri" w:hAnsi="Calibri" w:cs="Calibri"/>
        </w:rPr>
        <w:t>типовой</w:t>
      </w:r>
      <w:proofErr w:type="gramEnd"/>
      <w:r>
        <w:rPr>
          <w:rFonts w:ascii="Calibri" w:hAnsi="Calibri" w:cs="Calibri"/>
        </w:rPr>
        <w:t xml:space="preserve"> рекомендуется группировка затрат на производство строительных работ по следующим статьям расходов: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труда рабочих";</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по содержанию и эксплуатации строительных машин и механизмов";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"Накладные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Строительная организация может исходя из принятых объектов учета и экономической целесообразности самостоятельно расширять номенклатуру статей затрат на производство строительных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2.9. В статью "Материалы" включаются затраты на используемые непосредственно при выполнении строительных работ материалы, строительные конструкции, детали, топливо, электроэнергию, пар, воду и другие виды материальных ресурсов.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затраты определяются исходя из стоимости приобретения этих ресурсов, расходов на их доставку до приобъектного склада и заготовительно - складских расходов, включая затраты на комплектацию материалов, осуществляемую конторами материально - технического снабжения или управлениями производственно - технологической комплектации.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приобретения материальных ресурсов определяется по действующим ценам (без налога на добавленную стоимость) с учетом: оплаты процентов за кредит, предоставляемый поставщиком того или иного вида материальных ресурсов в соответствии с договором поставки;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наценок (надбавок), комиссионных вознаграждений, уплаченных снабженческим, внешнеэкономическим организациям;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оплаты услуг товарных бирж, включая брокерские услуги, таможенных пошлин.</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Расходы на доставку материальных ресурсов до приобъектного склада состоят из провозной платы до станции (порта, пристани) назначения со всеми дополнительными сборами, если цены установлены франко - вагон (франко - судно) - станция отправления, расходов на реквизиты, на разгрузку и доставку материалов от станции (порта, пристани) назначения до приобъектного склада, расходов на сопровождение (экспедирование) грузов.</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составе заготовительно - складских расходов находят отражение затраты, связанные: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 с содержанием: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материальных базисных, участковых и приобъектных складов, включая содержание работников складского хозяйства;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отделов и контор материально - технического снабжения или управлений производственно - технологической комплектации;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ведомственной и вневедомственной, пожарной и сторожевой охраны, осуществляющей охрану материальных ценностей;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агентов, занятых заготовкой материальных ценностей;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б) с оплатой сборов за извещение о прибытии и за взвешивание грузов;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 потерями от недостач материалов в пути и на складах в пределах установленных норм естественной убыли и сверх норм, когда виновные не установлены;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г) с другими расходами при осуществлении заготовительно - складской деятельности.</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Продукция подсобных производств, а также обслуживающих и прочих хозяйств строительной организации, не выделенных на самостоятельный баланс, используемая в качестве материальных ресурсов при выполнении строительных работ, отражается в затратах на производство этих работ по себестоимости ее изготовления (производства) с учетом транспортных и заготовительно - складских расходов.</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покупную энергию состоят из расходов на ее оплату по тарифам, а также расходов на трансформацию и передачу до подстанций или внешних вводов.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стоимость материальных ресурсов включаются также расходы на приобретение и ремонт тары и упаковки, полученных от поставщиков материальных ресурсов, за вычетом стоимости этой тары по цене ее возможного использования в тех случаях, когда цены на них установлены особо сверх цены этого вида ресурсов.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Порядок сдачи, возврата и повторного использования деревянной и картонной тары определяется условиями договоров.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тех случаях, когда стоимость тары включена в цену материалов, из общей суммы затрат на их приобретение исключается стоимость тары по цене ее возможного использования или реализации (с учетом расходов на ее ремонт).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Из затрат на материалы, отражаемых в себестоимости строительных работ, исключается стоимость возвратных отходов.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Под возвратными отходами производства понимаются остатки материалов, деталей и других материальных ресурсов, образовавшиеся в процессе выполнения строительных работ и утратившие полностью или частично потребительские качества исходных ресурсов (физические или химические свойства) и в силу этого используемые с повышенными затратами или вовсе не используемые по прямому назначению.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Не относятся к отходам остатки материальных ресурсов, которые передаются в другие подразделения строительной организации в качестве полноценного материала для производства других видов работ (услуг).</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Возвратные отходы оцениваются в следующем порядке: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пониженной цене исходных материальных ресурсов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для нужд обслуживающего производства;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полной цене исходных материальных ресурсов, если отходы реализуются на сторону для использования в качестве полноценных ресурсов.</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статье "Материалы" не отражаются затраты на материалы, запасные части, энергию и смазочные материалы, предназначенные для содержания и эксплуатации строительных машин и механизмов, затраты на материалы, используемые в подсобных производствах, обслуживающих и прочих хозяйствах строительной организации, а также на материалы, расходуемые на административно - хозяйственные и другие нужды строительства, предусматриваемые в составе накладных расходов.</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2.10. По статье "Расходы на оплату труда рабочих" отражаются все расходы по оплате труда производственных рабочих (включая рабочих, не состоящих в штате) и линейного персонала при включении его в состав работников участков (бригад), занятых непосредственно на строительных работах, исчисленные по принятым в строительной организации системам и формам оплаты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состав расходов на оплату труда по принятым системам и формам, в частности, включаются: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заработной платы за фактически выполненную работу, исчисленные исходя из сдельных расценок, тарифных ставок и должностных окладов в соответствии с принятыми в организации формами и системами оплаты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продукции, выдаваемой в порядке натуральной оплаты работникам;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выплаты стимулирующего характера по системным положениям: премии (включая стоимость натуральных премий) за производственные результаты, в том числе премии за ввод объектов в эксплуатацию и вознаграждения по итогам работы за год, надбавки к тарифным ставкам и окладам за профессиональное мастерство, высокие достижения в труде и т.д.;</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выплаты компенсирующего характера, связанные с режимом работы и условиями труда, в том числе: надбавки и доплаты к тарифным ставкам и окладам за работу в ночное время, сверхурочную работу, работу в многосменном режиме, за совмещение профессий, расширение зон обслуживания, за работу в тяжелых, вредных, особо вредных условиях труда, доплаты за подвижной и разъездной характер работ и т.д., осуществляемые в соответствии</w:t>
      </w:r>
      <w:proofErr w:type="gramEnd"/>
      <w:r>
        <w:rPr>
          <w:rFonts w:ascii="Calibri" w:hAnsi="Calibri" w:cs="Calibri"/>
        </w:rPr>
        <w:t xml:space="preserve"> с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выплаты, предусмотренные законодательством Российской Федерации о труде, за непроработанное на производстве (неявочное) время: оплата очередных и дополнительных отпусков, компенсация за неиспользованный отпуск, оплата проезда к месту использования отпуска и обратно, включая оплату провоза багажа, работников организаций, расположенных в районах Крайнего Севера и приравненных к ним местностях, оплата льготных часов подростков, оплата перерывов в работе матерей для кормления ребенка, а также</w:t>
      </w:r>
      <w:proofErr w:type="gramEnd"/>
      <w:r>
        <w:rPr>
          <w:rFonts w:ascii="Calibri" w:hAnsi="Calibri" w:cs="Calibri"/>
        </w:rPr>
        <w:t xml:space="preserve"> оплата времени, связанного с прохождением медицинских осмотров, выполнением государственных обязанностей;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единовременные вознаграждения за выслугу лет в соответствии с действующим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обусловленные районным регулированием оплаты труда, в том числе: выплаты по районным коэффициентам и коэффициентам за работу в пустынных, безводных и высокогорных местностях, производимые в соответствии с действующим законодательством; надбавки к заработной плате, предусмотренные законодательством Российской Федерации за непрерывный стаж работы в районах Крайнего Севера и приравненных к ним местностях, в районах Европейского Севера и других районах с тяжелыми природно - климатическими условиями;</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суммы, выплачиваемые работникам (при выполнении работ вахтовым методом) в установленном законодательством Российской Федерации порядке за дни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суммы, начисленные за выполненную работу лицам, привлеченным для работы в организации согласно специальным договорам с государственными организациями (на предоставление рабочей силы), как выданные непосредственно этим лицам, так и перечисленные государственным организациям;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по основному месту работы рабочим и линейному персоналу в случае включения его в состав работников участков (бригад) организаций за время их обучения с отрывом от работы в системе повышения квалификации и переподготовки кадров;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студентов высших учебных заведений и учащихся средних специальных и профессионально - технических учебных заведений, работающих в составе студенческих отрядов;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не состоящих в штате организации, за выполнение ими работ по заключенным договорам гражданско - правового характера (включая договор подряда), если расчеты с работниками за выполненную работу производятся непосредственно в самой организации. При этом размер средств на оплату труда работников за выполнение работ (услуг) по договору подряда определяется исходя из сметы на выполнение этих работ (услуг) и платежных документов;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организации, и других целевых поступлений).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данной статье отражаются также расходы по оплате труда рабочих, осуществляющих перемещение строительных материалов и оборудования в пределах рабочей зоны, то есть от приобъектного (участкового) склада до места их укладки в дело, если это перемещение производится вручную.</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составе данной статьи не отражается оплата труда рабочих вспомогательных производств, обслуживающих и прочих хозяйств строительной организации, рабочих, занятых управлением и </w:t>
      </w:r>
      <w:r>
        <w:rPr>
          <w:rFonts w:ascii="Calibri" w:hAnsi="Calibri" w:cs="Calibri"/>
        </w:rPr>
        <w:lastRenderedPageBreak/>
        <w:t>обслуживанием строительных машин и механизмов, рабочих, занятых на некапитальных работах (включая работы по возведению временных зданий и сооружений) и других работах, осуществляемых за счет накладных расходов (благоустройство строительных площадок, подготовка объекта стройки к сдаче и другие), а также оплата</w:t>
      </w:r>
      <w:proofErr w:type="gramEnd"/>
      <w:r>
        <w:rPr>
          <w:rFonts w:ascii="Calibri" w:hAnsi="Calibri" w:cs="Calibri"/>
        </w:rPr>
        <w:t xml:space="preserve"> труда рабочих, занятых погрузкой, разгрузкой и доставкой материалов до приобъектного склада, включая их разгрузку с транспортных средств на приобъектном складе.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2.11. В статью "Расходы по содержанию и эксплуатации строительных машин и механизмов" включаются:</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по принятым в строительной организации системам и формам оплаты труда работников: рабочих, занятых управлением строительными машинами и механизмами (механиков, машинистов, мотористов и других рабочих профессий, занятых управлением машинами и механизмами) и линейного персонала при включении его в состав работников участков (бригад);</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материальных ресурсов, включая топливо и энергию на эксплуатационные цели;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амортизационные отчисления на полное восстановление строительных машин и механизмов, а также производственных приспособлений и оборудования, учитываемых в составе основных средств;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арендная плата (включая лизинговые платежи) за пользование арендованными строительными машинами и механизмами в размерах, установленных договором;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техническое обслуживание и диагностирование строительных машин и механизмов;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проведение всех видов ремонтов строительных машин и механизмов, производственных приспособлений и оборудования; в случае образования резервов - отчислений в ремонтный фонд или в резерв на ремонт;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перебазирование строительных машин и механизмов или отчисления в резерв;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содержание и ремонт рельсовых и безрельсовых путей;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перевозку и перемещение материалов и строительных конструкций в пределах стройки (объекта), включая заработную плату рабочих, занятых на погрузке и разгрузке, а также затраты на вывоз и ввоз грунта;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прочие затраты, связанные с эксплуатацией строительных машин и механизмов.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эксплуатацию строительных машин и механизмов, используемых на работах, выполняемых не по договорам на строительство, а также затраты на содержание строительных машин и механизмов, сданных в аренду, в себестоимость строительных работ не включаются.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статью "Накладные расходы" включаются затраты, перечисленные в </w:t>
      </w:r>
      <w:hyperlink r:id="rId14" w:history="1">
        <w:r>
          <w:rPr>
            <w:rFonts w:ascii="Calibri" w:hAnsi="Calibri" w:cs="Calibri"/>
            <w:color w:val="0000FF"/>
          </w:rPr>
          <w:t>Приложении N 1</w:t>
        </w:r>
      </w:hyperlink>
      <w:r>
        <w:rPr>
          <w:rFonts w:ascii="Calibri" w:hAnsi="Calibri" w:cs="Calibri"/>
        </w:rPr>
        <w:t xml:space="preserve"> к настоящим Типовым методическим рекомендациям (вне зависимости от того, учтены они в нормах накладных расходов или нет).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2.13. </w:t>
      </w:r>
      <w:proofErr w:type="gramStart"/>
      <w:r>
        <w:rPr>
          <w:rFonts w:ascii="Calibri" w:hAnsi="Calibri" w:cs="Calibri"/>
        </w:rPr>
        <w:t>При выполнении строительной организацией в соответствии с заключенным договором на строительство собственными силами проектных работ, приобретения для стройки технологического и инженерного оборудования, не относящихся к строительным, в составе себестоимости общего объема работ, выполненного собственными силами, предусматривается дополнительная статья "Прочие производственные расходы", по которой отражается полная себестоимость этих видов работ.</w:t>
      </w:r>
      <w:proofErr w:type="gramEnd"/>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3. Планирование себестоимости строительных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3.1. Планирование себестоимости строительных работ осуществляется строительными организациями самостоятельно при разработке годовых (текущих) планов производственно - хозяйственной деятельности на основе заключенных с заказчиками договоров на строительство и является составной частью стройбизнес - плана, определяющего направления их финансово - хозяйственной деятельности.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3.2. Планирование себестоимости строительных работ осуществляется с применением технико - экономических расчетов, определяющих величину затрат на выполнение работ в установленные договорами сроки продолжительности строительства.</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Технико - экономические</w:t>
      </w:r>
      <w:proofErr w:type="gramEnd"/>
      <w:r>
        <w:rPr>
          <w:rFonts w:ascii="Calibri" w:hAnsi="Calibri" w:cs="Calibri"/>
        </w:rPr>
        <w:t xml:space="preserve"> расчеты проводятся, как правило, исходя из физических объемов по видам работ, конструктивным элементам, объектам и их стоимости, определяемых на основе проектно - сметной документации и договорных цен. При этом в расчетах учитываются конкретные условия работы строительной организации, технологические и организационные условия, предусматриваемые проектами организации строительства и проектами производства работ, результаты анализа уровня затрат в предыдущем году, возможности интенсификации и повышения экономической эффективности строительного производства.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3.3. Порядок и методы планирования себестоимости строительных работ строительные организации устанавливают самостоятельно исходя из условий своей деятельности. При этом плановая себестоимость строительных работ может определяться как по отдельным объектам, так и по строительной организации в целом.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proofErr w:type="gramStart"/>
      <w:r>
        <w:rPr>
          <w:rFonts w:ascii="Calibri" w:hAnsi="Calibri" w:cs="Calibri"/>
        </w:rPr>
        <w:t>Плановая себестоимость по отдельным объектам может быть определена технико - экономическим расчетом по статьям затрат на основе плана мероприятий повышения технического и организационного уровня производства по сравнению с предусмотренным в проектно - сметной документации.</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3.4.1. Затраты по статье "Материалы" определяются исходя из их потребности, определенной в проектно - сметной документации, стоимости их приобретения с учетом расходов на доставку до приобъектного склада и заготовительно - складских расходов.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3.4.2. </w:t>
      </w:r>
      <w:proofErr w:type="gramStart"/>
      <w:r>
        <w:rPr>
          <w:rFonts w:ascii="Calibri" w:hAnsi="Calibri" w:cs="Calibri"/>
        </w:rPr>
        <w:t>Затраты по статье "Расходы на оплату труда рабочих" определяются исходя из проектной потребности в затратах труда рабочих, тарифов, ставок, поощрительных выплат в соответствии с принятой в организации системой оплаты труда, гарантированных законодательством минимума заработной платы, льгот и компенсаций, финансовых возможностей организации с учетом установленного порядка налогового регулирования средств, направляемых на потребление, а также других действующих норм и законодательных актов по</w:t>
      </w:r>
      <w:proofErr w:type="gramEnd"/>
      <w:r>
        <w:rPr>
          <w:rFonts w:ascii="Calibri" w:hAnsi="Calibri" w:cs="Calibri"/>
        </w:rPr>
        <w:t xml:space="preserve"> вопросам труда и заработной платы.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3.4.3. Затраты по статье "Расходы по содержанию и эксплуатации строительных машин и механизмов" рассчитываются исходя из проектной потребности времени их работы (в том числе определенной и по проекту организации строительства) в машино - сменах (машино - часах) и плановых калькуляций стоимости машино - смен (машино - часов).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3.4.4. Затраты по статье "Накладные расходы" определяются на основе смет этих расходов на планируемый период в размерах, определяемых по принятой в строительной организации методике их распределения по объектам. При этом затраты на оплату труда административно - хозяйственного персонала и рабочих, занятых на работах, выполняемых за счет накладных расходов, определяются исходя из должностных окладов и тарифных ставок в порядке, указанном в </w:t>
      </w:r>
      <w:hyperlink r:id="rId15" w:history="1">
        <w:r>
          <w:rPr>
            <w:rFonts w:ascii="Calibri" w:hAnsi="Calibri" w:cs="Calibri"/>
            <w:color w:val="0000FF"/>
          </w:rPr>
          <w:t>пункте 3.4.2</w:t>
        </w:r>
      </w:hyperlink>
      <w:r>
        <w:rPr>
          <w:rFonts w:ascii="Calibri" w:hAnsi="Calibri" w:cs="Calibri"/>
        </w:rPr>
        <w:t xml:space="preserve"> настоящих Типовых методических рекомендаций.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3.4.5. Для расчета плановой себестоимости составляются плановые калькуляции, в которых затраты формируются на выполняемый в планируемом году объем работ по объекту с учетом снижения затрат за счет мероприятий по повышению технического и организационного уровня строительного производства.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повышению технического и организационного уровня производства разрабатываются в разрезе объектов. </w:t>
      </w:r>
      <w:proofErr w:type="gramStart"/>
      <w:r>
        <w:rPr>
          <w:rFonts w:ascii="Calibri" w:hAnsi="Calibri" w:cs="Calibri"/>
        </w:rPr>
        <w:t>Они должны обеспечивать снижение стоимости выполняемых работ по сравнению с установленной в проектно - сметной документации за счет применения более дешевых строительных материалов, прогрессивных строительных конструкций, изделий и строительной техники и более совершенной технологии производства, совершенствования организации производства, улучшения использования трудовых ресурсов, повышения качества продукции подсобного и вспомогательного производства и др.</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Плановая себестоимость строительных работ по объекту определяется как разность между стоимостью планируемого объема работ, установленной в проектно - сметной документации, и величиной снижения затрат в результате осуществления мероприятий и суммой сметной прибыли.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3.5. Плановая себестоимость строительных работ в целом по строительной организации (смета затрат на производство) определяется суммированием плановой себестоимости работ по объектам.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3.6. Наряду с расчетом плановой себестоимости строительных работ по статьям затрат смета затрат на производство может составляться расчетом по элементам затрат.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3.6.1. Затраты на производство строительных работ по элементу "Материальные затраты" определяются исходя из потребности в материальных ресурсах, необходимых для производства работ, и их стоимости, включая расходы по доставке до приобъектных складов и заготовительно - складские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Потребность в материальных ресурсах определяется на основе физических объемов работ и производственных норм расхода ресурсов, разрабатываемых непосредственно строительной организацией и утверждаемых ежегодно ее руководителем.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Расчет потребности в материальных ресурсах на производство строительных работ производится по всем основным видам применяемых материалов. Стоимость прочих (не расшифровываемых по видам) материалов, используемых, как правило, в небольших количествах, определяется в целом по строительной организации исходя из сложившегося уровня их расхода на единицу объема выполняемых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3.6.2. </w:t>
      </w:r>
      <w:proofErr w:type="gramStart"/>
      <w:r>
        <w:rPr>
          <w:rFonts w:ascii="Calibri" w:hAnsi="Calibri" w:cs="Calibri"/>
        </w:rPr>
        <w:t xml:space="preserve">Затраты на производство строительных работ по элементу "Затраты на оплату труда" определяются исходя из суммы выплат заработной платы с учетом стимулирующих, компенсирующих и других выплат, производимых за выполняемую работу, а также за непроработанное на производстве время всему строительно - производственному персоналу и относимых к этому элементу в соответствии с </w:t>
      </w:r>
      <w:hyperlink r:id="rId16" w:history="1">
        <w:r>
          <w:rPr>
            <w:rFonts w:ascii="Calibri" w:hAnsi="Calibri" w:cs="Calibri"/>
            <w:color w:val="0000FF"/>
          </w:rPr>
          <w:t>пунктом 3</w:t>
        </w:r>
      </w:hyperlink>
      <w:r>
        <w:rPr>
          <w:rFonts w:ascii="Calibri" w:hAnsi="Calibri" w:cs="Calibri"/>
        </w:rPr>
        <w:t xml:space="preserve"> Приложения N 2 к настоящим Типовым методическим рекомендациям "Группировка затрат</w:t>
      </w:r>
      <w:proofErr w:type="gramEnd"/>
      <w:r>
        <w:rPr>
          <w:rFonts w:ascii="Calibri" w:hAnsi="Calibri" w:cs="Calibri"/>
        </w:rPr>
        <w:t xml:space="preserve"> на производство строительных работ по элементам".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3.6.3. Затраты на производство строительных работ по элементу "Отчисления на социальные нужды" определяются на основе установленных законодательством норм обязательных отчислений органам государственного страхования, пенсионного фонда, государственного фонда занятости и медицинского страхования от затрат на оплату труда работников, включаемых в элемент "Затраты на оплату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3.6.4. Затраты на производство строительных работ по элементу "Амортизация основных средств" определяются исходя из среднегодовой стоимости как собственных, так и арендованных основных производственных средств (кроме стоимости основных производственных фондов подсобных и вспомогательных производств), на которые начисляется амортизация, и средней нормы амортизационных отчислений. При исчислении среднегодовой стоимости основных производственных средств не учитывается стоимость полностью амортизированных основных средств, нормативный срок службы которых истекает на начало планируемого года, а также среднегодовая стоимость основных средств с момента истечения их нормативного срока службы в планируемом году.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Средняя норма амортизационных отчислений определяется исходя из плановой структуры основных производственных средств, на которые начисляется амортизация, и утвержденных норм по отдельным группам основных средств.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Амортизационные отчисления определяются с учетом применяемых строительной организацией понижающих коэффициентов к амортизационным отчислениям, а также с учетом применения механизма ускоренной амортизации.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Аналогично определяется амортизация по основным средствам, предоставляемым строительной организацией бесплатно медицинским учреждениям для организации медпунктов, а также предприятиям общественного питания, обслуживающим трудовой коллектив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3.6.5. При определении затрат на производство строительных работ по элементу "Прочие затраты" проводятся расчеты по каждому их виду исходя из планируемых объемов работ, в зависимости от которых изменяется величина этих затрат, а также действующих норм и нормативов.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3.7. Для оценки уровня и динамики себестоимости строительных работ определяются затраты на 1 рубль строительных работ путем деления общей суммы плановой себестоимости строительных работ на объем работ, выполняемый собственными силами строительной организации, по их стоимости, учтенной в договорной цене, а также в сопоставимых ценах.</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lastRenderedPageBreak/>
        <w:t>4. Учет затрат на производство строительных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I. Организация учета затрат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 xml:space="preserve">Бухгалтерский учет затрат на производство строительных работ ведется строительными организациями в соответствии с правилами, установленными </w:t>
      </w:r>
      <w:hyperlink r:id="rId17" w:history="1">
        <w:r>
          <w:rPr>
            <w:rFonts w:ascii="Calibri" w:hAnsi="Calibri" w:cs="Calibri"/>
            <w:color w:val="0000FF"/>
          </w:rPr>
          <w:t>Положением</w:t>
        </w:r>
      </w:hyperlink>
      <w:r>
        <w:rPr>
          <w:rFonts w:ascii="Calibri" w:hAnsi="Calibri" w:cs="Calibri"/>
        </w:rPr>
        <w:t xml:space="preserve"> по бухгалтерскому учету "Учет договоров (контрактов) на капитальное строительство", утвержденным Приказом Минфина России от 20 декабря 1994 г. N 167, а также правилами, определяющими порядок его применения, изложенными в настоящих Типовых методических рекомендациях.</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 Учет затрат на производство строительных работ в зависимости от видов объектов учета может быть организован по позаказному методу или методу накопления затрат за определенный период времени с применением элементов нормативной системы учета и контроля за использованием материальных, трудовых и финансовых ресурсов.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Основным методом учета затрат на производство строительных работ является позаказный метод, при котором объектом учета является отдельный заказ, открываемый на каждый объе</w:t>
      </w:r>
      <w:proofErr w:type="gramStart"/>
      <w:r>
        <w:rPr>
          <w:rFonts w:ascii="Calibri" w:hAnsi="Calibri" w:cs="Calibri"/>
        </w:rPr>
        <w:t>кт стр</w:t>
      </w:r>
      <w:proofErr w:type="gramEnd"/>
      <w:r>
        <w:rPr>
          <w:rFonts w:ascii="Calibri" w:hAnsi="Calibri" w:cs="Calibri"/>
        </w:rPr>
        <w:t>оительства (вид работ) в соответствии с договором, заключенным с заказчиком, на производство работ, по которому ведется учет затрат нарастающим итогом до окончания выполнения работ по заказу.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Строительная организация, выполняющая однородные специальные виды работ или осуществляющая строительство однотипных объектов с незначительной продолжительностью их строительства, может вести учет методом накопления затрат за определенный период времени по видам работ и местам возникновения затрат. В этом случае себестоимость сданных заказчику строительных работ определяется расчетным путем исходя из процента, исчисленного как отношение фактических затрат по производству работ, находящихся в незавершенном производстве, к их договорной стоимости, и договорной стоимости сдаваемых работ или с помощью других экономически обоснованных методов, установленных организацией при формировании учетной политики.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 учете затрат по методу накопления финансовый результат может выявляться по отдельным завершенным работам на конструктивных элементах или этапах. В этом случае финансовый результат выявляется как разница между договорной стоимостью и себестоимостью выполненных работ на конструктивных элементах или этапах.</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 Учет затрат на производство осуществляется на основе первичной учетной документации, оформленной в порядке, установленном соответствующими нормативными актами. Первичная документация составляется с обязательным кодированием, обеспечивающим учет по объектам строительства и видам работ (в необходимых случаях в разрезе статей и элементов затрат), а также в разрезе участков, бригад, подразделений и слу</w:t>
      </w:r>
      <w:proofErr w:type="gramStart"/>
      <w:r>
        <w:rPr>
          <w:rFonts w:ascii="Calibri" w:hAnsi="Calibri" w:cs="Calibri"/>
        </w:rPr>
        <w:t>жб стр</w:t>
      </w:r>
      <w:proofErr w:type="gramEnd"/>
      <w:r>
        <w:rPr>
          <w:rFonts w:ascii="Calibri" w:hAnsi="Calibri" w:cs="Calibri"/>
        </w:rPr>
        <w:t>оительной организации, в соответствии с требованиями внутрипроизводственного хозрасчета.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4.4. Применение нормативного метода учета предусматривает создание в строительной организации системы прогрессивных норм и нормативов и на ее основе калькуляций нормативной себестоимости работ, выявление и учет затрат, связанных с отклонением от действующих норм и нормативов.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учет ведется раздельно в части затрат по нормам и в части затрат, представляющих собой отклонения от норм, путем документирования отклонений при их возникновении или с составлением в последующем расчетов на базе инвентаризаций или других данных.</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Расходы, производимые строительной организацией в отчетном периоде, но относящиеся к следующим отчетным периодам, учитываются предварительно на счете "Расходы будущих периодов". Затем ежемесячно равными частями согласно утвержденному организацией расчету расходы включаются в себестоимость строительных работ в течение срока, к которому они относятся. К таким расходам, в частности, относятся: затраты по неравномерно производимому ремонту основных средств, если строительной организацией не создается ремонтный фонд или резерв для ремонта основных средств или затраты по ремонту превысили сумму образованных к этому времени фонда или резерва; затраты по проектированию объектов, предусмотренных в планах строительства будущих лет; арендная плата за аренду отдельных </w:t>
      </w:r>
      <w:r>
        <w:rPr>
          <w:rFonts w:ascii="Calibri" w:hAnsi="Calibri" w:cs="Calibri"/>
        </w:rPr>
        <w:lastRenderedPageBreak/>
        <w:t>объектов основных средств (или их отдельных частей); расходы по переоборудованию и приспособлению зданий и сооружений для обслуживания строительства, включаемые в смету на строительство в составе средств на возведение временных (титульных) зданий и сооружений, если строительная организация не образует резерв на покрытие указанных затрат; затраты по перебазированию подразделений, а также строительных и дорожных машин и механизмов; затраты по консервации и содержанию машин и механизмов с сезонным характером их использования; расходы, связанные с организованным набором работников для строительства; расходы на рекламу строительства; расходы по подписке на периодические издания; расходы по оплате услуг телефонной и радиосвязи.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w:t>
      </w:r>
      <w:proofErr w:type="gramStart"/>
      <w:r>
        <w:rPr>
          <w:rFonts w:ascii="Calibri" w:hAnsi="Calibri" w:cs="Calibri"/>
        </w:rPr>
        <w:t>В целях равномерного включения предстоящих расходов в себестоимость строительных работ отчетного периода строительная организация может создавать на счете "Резервы предстоящих расходов и платежей" за счет отчислений, включаемых равномерно в себестоимость работ, резервы на: предстоящую оплату отпусков работников; выплату ежегодного вознаграждения за выслугу лет и по итогам работы за год; выплату премий за ввод объектов в эксплуатацию;</w:t>
      </w:r>
      <w:proofErr w:type="gramEnd"/>
      <w:r>
        <w:rPr>
          <w:rFonts w:ascii="Calibri" w:hAnsi="Calibri" w:cs="Calibri"/>
        </w:rPr>
        <w:t xml:space="preserve"> возведение временных (титульных) зданий и сооружений; ремонт основных средств, шин и агрегатов; на покрытие предвиденных потерь.</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4.6.1. Резерв на предстоящую оплату отпусков работников определяется исходя из суммы затрат на оплату их труда, принимаемых при расчете отпускных сумм и отчислений в фонды государственного социального и медицинского страхования, в пенсионный фонд и в фонд занятости от этих сумм. Резерв образуется ежемесячно по проценту, предусмотренному в плане, от фактически начисленной заработной платы работникам и определяемому как отношение годовой плановой суммы на оплату отпусков в отчетном году и отчислений в указанные выше фонды от этой суммы к плановому годовому фонду оплаты труда и сумме отчислений от него в указанные фонды.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по образованию резерва относятся на счета учета расходов по оплате труда соответствующих категорий работников (основного производства, вспомогательного и т.п.).</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отчетного года резерв на оплату отпусков работников должен числиться в учете и отчетности в размере, подтвержденном специальным расчетом, основанном на количестве дней неиспользованного отпуска.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образовании резерва на оплату отпусков в таком порядке следует иметь в виду, что отчисления в фонды, производимые в следующие отчетные периоды от сумм, предназначенных на оплату отпусков работникам, должны списываться за счет созданного резерва. </w:t>
      </w:r>
      <w:proofErr w:type="gramStart"/>
      <w:r>
        <w:rPr>
          <w:rFonts w:ascii="Calibri" w:hAnsi="Calibri" w:cs="Calibri"/>
        </w:rPr>
        <w:t>В случае принятия строительной организацией решения об отнесении в следующем году расходов по оплате отпусков работников по мере</w:t>
      </w:r>
      <w:proofErr w:type="gramEnd"/>
      <w:r>
        <w:rPr>
          <w:rFonts w:ascii="Calibri" w:hAnsi="Calibri" w:cs="Calibri"/>
        </w:rPr>
        <w:t xml:space="preserve"> их начисления непосредственно на себестоимость продукции (работ, услуг) сальдо резерва на начало следующего года списывается в декабре текущего года на увеличение финансового результата.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4.6.2. </w:t>
      </w:r>
      <w:proofErr w:type="gramStart"/>
      <w:r>
        <w:rPr>
          <w:rFonts w:ascii="Calibri" w:hAnsi="Calibri" w:cs="Calibri"/>
        </w:rPr>
        <w:t xml:space="preserve">Резерв на выплату ежегодного вознаграждения за выслугу лет и по итогам работы за год, а также премий за ввод объектов в эксплуатацию (при условии включения средств на их выплату в договорную цену) образуется исходя из размеров предполагаемых выплат согласно смете и отчислений в фонды в порядке, изложенном в </w:t>
      </w:r>
      <w:hyperlink r:id="rId18" w:history="1">
        <w:r>
          <w:rPr>
            <w:rFonts w:ascii="Calibri" w:hAnsi="Calibri" w:cs="Calibri"/>
            <w:color w:val="0000FF"/>
          </w:rPr>
          <w:t>п. 4.6.1</w:t>
        </w:r>
      </w:hyperlink>
      <w:r>
        <w:rPr>
          <w:rFonts w:ascii="Calibri" w:hAnsi="Calibri" w:cs="Calibri"/>
        </w:rPr>
        <w:t xml:space="preserve"> настоящих Типовых методических рекомендаций.</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4.6.3. Резерв на возведение временных (титульных) зданий и сооружений может создаваться строительной организацией при условии включения в смету на строительство объектов средств на их возведение. Отчисления, определенные исходя из предполагаемой стоимости строительства таких объектов, производятся ежемесячно путем включения их в состав накладных расходов. Учет сре</w:t>
      </w:r>
      <w:proofErr w:type="gramStart"/>
      <w:r>
        <w:rPr>
          <w:rFonts w:ascii="Calibri" w:hAnsi="Calibri" w:cs="Calibri"/>
        </w:rPr>
        <w:t>дств в р</w:t>
      </w:r>
      <w:proofErr w:type="gramEnd"/>
      <w:r>
        <w:rPr>
          <w:rFonts w:ascii="Calibri" w:hAnsi="Calibri" w:cs="Calibri"/>
        </w:rPr>
        <w:t>езерве ведется в разрезе объектов, предполагаемых к строительству. Учет затрат на возведение временных (титульных) зданий и сооружений ведется строительной организацией на счете "Некапитальные работы" отдельно по каждому из таких объектов применительно к порядку, установленному для учета затрат по строительным работам.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мере завершения строительства и ввода временных (титульных) зданий и сооружений в эксплуатацию затраты по их возведению, учтенные на счете "Некапитальные работы", списываются: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зданиям и сооружениям, относящимся к основным средствам, - в дебет счета "Основные средства". Одновременно на полную стоимость этих зданий и сооружений начисляется износ, </w:t>
      </w:r>
      <w:r>
        <w:rPr>
          <w:rFonts w:ascii="Calibri" w:hAnsi="Calibri" w:cs="Calibri"/>
        </w:rPr>
        <w:lastRenderedPageBreak/>
        <w:t>который отражается по кредиту счета "Износ основных средств" в корреспонденции со счетом "Резервы предстоящих расходов и платежей";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сооружениям, не относящимся к основным средствам, - в дебет счета "Малоценные и быстроизнашивающиеся предметы". Одновременно на полную стоимость этих сооружений начисляется износ, который отражается по кредиту счета "Износ малоценных и быстроизнашивающихся предметов" в корреспонденции со счетом "Резервы предстоящих расходов и платежей".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строительной организацией наряду со строительством данных объектов или вместо них работ по переоборудованию и приспособлению других зданий для обслуживания строительства произведенные при этом затраты списываются с кредита счета "Некапитальные работы" в дебет счета "Резервы предстоящих расходов и платежей".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недостаточности средств образованного на эти цели резерва он доначисляется с отнесением расходов в необходимых случаях на счет "Расходы будущих периодов". При переначислении средств резерва по данному объекту излишне начисленная сумма его сторнируется.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Если строительная организация не создает резерва по возведению временных (титульных) зданий и сооружений, то после их ввода в эксплуатацию начисление износа (амортизации) по ним производится в общем порядке с отражением износа по дебету счетов учета затрат по их использованию или счета "Общехозяйственные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связанные с возведением временных (нетитульных) сооружений, приспособлений и устройств, используемых в процессе производства строительных работ, предварительно учитываются на счете "Некапитальные работы". По завершении строительства объекты приходуются как малоценные и быстроизнашивающиеся предметы, а их стоимость переносится на себестоимость строительных работ равномерно в сумме износа, определяемого исходя из сроков службы временных сооружений, приспособлений и устройств, и который отражается по статье "Накладные расходы" и элементу "Материальные затраты" (за вычетом стоимости возвратных отходов).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4.6.4. Строительные организации для покрытия затрат, связанных с ремонтом основных средств, могут создавать следующие виды резервов:</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ремонтный фонд образуется для покрытия затрат на проведение всех видов ремонтов и определяется исходя из балансовой стоимости основных производственных средств и нормативов отчислений, утверждаемых в стабильном в течение пяти лет размере в установленном порядке строительной организацией.</w:t>
      </w:r>
      <w:proofErr w:type="gramEnd"/>
      <w:r>
        <w:rPr>
          <w:rFonts w:ascii="Calibri" w:hAnsi="Calibri" w:cs="Calibri"/>
        </w:rPr>
        <w:t xml:space="preserve"> В случае отказа строительной организации в установленном порядке от образования данного фонда сальдо на конец года заключительными оборотами списывается на финансовые результаты;</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резерв на капитальный ремонт отдельных видов основных производственных средств, в том числе арендуемых, если по условиям договора он производится за счет средств арендатора, и (или) на текущий и средний ремонты основных производственных средств.</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Резерв на капитальный ремонт отдельных видов основных производственных средств, в том числе арендованных, образуется ежемесячно в течение года исходя из размера предполагаемых расходов. В случае окончания ремонтных работ в следующем отчетном году резерв на ремонт разрешается образовывать исходя из этих двух отчетных периодов.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 на текущий и средний ремонты основных производственных средств образуется в том </w:t>
      </w:r>
      <w:proofErr w:type="gramStart"/>
      <w:r>
        <w:rPr>
          <w:rFonts w:ascii="Calibri" w:hAnsi="Calibri" w:cs="Calibri"/>
        </w:rPr>
        <w:t>случае</w:t>
      </w:r>
      <w:proofErr w:type="gramEnd"/>
      <w:r>
        <w:rPr>
          <w:rFonts w:ascii="Calibri" w:hAnsi="Calibri" w:cs="Calibri"/>
        </w:rPr>
        <w:t>, если их проведение предусмотрено в течение или в конце отчетного года, и затраты на них составляют значительные суммы. В этом случае ежемесячно доля стоимости предстоящих ремонтов, исходя из их общей стоимости, включается в себестоимость соответствующих работ (продукции, услуг). По окончании ремонтов их стоимость списывается за счет образованного резерва, а излишне зарезервированные суммы (в том числе в конце отчетного года) сторнируются. В случае превышения расходов по ремонту над средствами резерва сумма превышения списывается на затраты.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Учет затрат по ремонту основных средств ведется строительной организацией на счете "Вспомогательные производства". По завершении ремонтных работ затраты, связанные с их проведением, списываются за счет созданного резерва или относятся на соответствующие счета учета затрат по содержанию ремонтируемых объектов или расходы будущих периодов;</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резерв на покрытие предстоящих расходов по восстановлению и ремонту шин и агрегатов, находящихся в эксплуатации, образуется путем ежемесячного начисления износа по шинам по утвержденным строительной организацией нормам с учетом фактического времени работы машин или пробега автотранспорта и предполагаемой стоимости ремонта агрегатов и отнесения данной суммы на себестоимость услуг вспомогательных производств (себестоимость перевозок в автотранспортных подразделениях).</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резерва используются </w:t>
      </w:r>
      <w:proofErr w:type="gramStart"/>
      <w:r>
        <w:rPr>
          <w:rFonts w:ascii="Calibri" w:hAnsi="Calibri" w:cs="Calibri"/>
        </w:rPr>
        <w:t>на</w:t>
      </w:r>
      <w:proofErr w:type="gramEnd"/>
      <w:r>
        <w:rPr>
          <w:rFonts w:ascii="Calibri" w:hAnsi="Calibri" w:cs="Calibri"/>
        </w:rPr>
        <w:t>:</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 списание стоимости шин, выданных со склада взамен выбывших из эксплуатации (за минусом стоимости утиля от выбракованных шин);</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б) оплату счетов организаций (или списание стоимости ремонта, произведенного своими силами) за выполненный ремонт шин и агрегатов.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со следующего года учетной политики в части образования данного резерва неиспользованная его часть заключительными оборотами текущего года относится на финансовые результаты.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Следует иметь в виду, что строительная организация, не образующая ремонтного фонда, может в учете отражать образование одного резерва на ремонт основных средств, который будет включать в себя все необходимые резервы на ремонт.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4.6.5. Резерв на покрытие предвиденных потерь образуется строительной организацией для покрытия предполагаемых затрат как предусматриваемых, так и не предусматриваемых в договорной цене объектов строительства.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 ним могут относиться резервы: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гарантийный ремонт введенных в эксплуатацию объектов (сданных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покрытие расходов, связанных со свертыванием производства, консервацией производственных мощностей и выплатой выходных пособий уволенным работникам;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покрытие расходов, связанных с консервацией и содержанием машин и механизмов сезонного использования;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покрытие расходов по перебазированию строительных машин и механизмов, а также передислокации подразделений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покрытие расходов по обеспечению требуемого уровня технического и производственного потенциала по выполнению задач технического прикрытия объектов транспорта, образуемого в размере пяти процентов от объема выполняемых строительных работ.</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Указанные средства образуются в размерах предполагаемых расходов по сметам, утверждаемым строительной организацией, и могут оставаться на балансе до истечения срока гарантии по конкретным объектам, до накопления необходимых средств на осуществление капитальных вложений в предусмотренные сметой мероприятия, обеспечивающие требуемый уровень технического и производственного потенциала по выполнению задач технического прикрытия объектов транспорта, а по другим видам до окончания соответствующих работ и расчетов</w:t>
      </w:r>
      <w:proofErr w:type="gramEnd"/>
      <w:r>
        <w:rPr>
          <w:rFonts w:ascii="Calibri" w:hAnsi="Calibri" w:cs="Calibri"/>
        </w:rPr>
        <w:t xml:space="preserve"> с работниками в пределах одного года с момента образования.</w:t>
      </w:r>
    </w:p>
    <w:p w:rsidR="00721580" w:rsidRDefault="0072158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письма</w:t>
        </w:r>
      </w:hyperlink>
      <w:r>
        <w:rPr>
          <w:rFonts w:ascii="Calibri" w:hAnsi="Calibri" w:cs="Calibri"/>
        </w:rPr>
        <w:t xml:space="preserve"> Госстроя РФ от 14.08.97 N ВБ-12-185/7)</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установленных договорами и расчетами сроков неизрасходованные суммы присоединяются к финансовому результату соответствующего года.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4.7. Затраты вспомогательных производств, не выделенных на отдельный баланс, учитываются на счете "Вспомогательные производства". Продукция, работы и услуги указанных производств, используемые строительной организацией при производстве строительных работ, включаются в себестоимость работ по фактической их себестоимости, а реализация продукции, работ и услуг сторонним организациям производится по договорным ценам.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Учет затрат по данным производствам может вестись в порядке, установленном для учета строительных работ или для каждого типа таких производств соответствующими отраслевыми инструкциями.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4.8. Фактические затраты на выполнение строительных работ могут группироваться в учете по статьям затрат. Прямые затраты (материалы, расходы на оплату труда рабочих и расходы по содержанию и эксплуатации строительных машин и механизмов) ежемесячно учитываются по отдельным объектам учета по прямому признаку на основании первичных документов.</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Расходы, включаемые в статью "Накладные расходы" и перечисленные в </w:t>
      </w:r>
      <w:hyperlink r:id="rId20" w:history="1">
        <w:r>
          <w:rPr>
            <w:rFonts w:ascii="Calibri" w:hAnsi="Calibri" w:cs="Calibri"/>
            <w:color w:val="0000FF"/>
          </w:rPr>
          <w:t>Приложении N 1</w:t>
        </w:r>
      </w:hyperlink>
      <w:r>
        <w:rPr>
          <w:rFonts w:ascii="Calibri" w:hAnsi="Calibri" w:cs="Calibri"/>
        </w:rPr>
        <w:t xml:space="preserve"> к настоящим Типовым методическим рекомендациям "Перечень затрат, включаемых в статью "Накладные расходы", учитываются в строительной организации в целом и включаются в затраты на производство строительных работ по отдельным объектам учета в порядке, предусмотренном </w:t>
      </w:r>
      <w:hyperlink r:id="rId21" w:history="1">
        <w:r>
          <w:rPr>
            <w:rFonts w:ascii="Calibri" w:hAnsi="Calibri" w:cs="Calibri"/>
            <w:color w:val="0000FF"/>
          </w:rPr>
          <w:t>пунктом 4.31</w:t>
        </w:r>
      </w:hyperlink>
      <w:r>
        <w:rPr>
          <w:rFonts w:ascii="Calibri" w:hAnsi="Calibri" w:cs="Calibri"/>
        </w:rPr>
        <w:t xml:space="preserve"> настоящих Типовых методических рекомендаций.</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соответствующей отчетности разбивки себестоимости работ в разрезе определенных показателей строительные организации при их заполнении должны руководствоваться также нормативными документами органов, определяющих порядок заполнения данной отчетности.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 При учете строительной организацией затрат на производство исходя из общего объема выполненных собственными силами работ (включающего другие виды работ, не относящиеся к </w:t>
      </w:r>
      <w:proofErr w:type="gramStart"/>
      <w:r>
        <w:rPr>
          <w:rFonts w:ascii="Calibri" w:hAnsi="Calibri" w:cs="Calibri"/>
        </w:rPr>
        <w:t>строительным</w:t>
      </w:r>
      <w:proofErr w:type="gramEnd"/>
      <w:r>
        <w:rPr>
          <w:rFonts w:ascii="Calibri" w:hAnsi="Calibri" w:cs="Calibri"/>
        </w:rPr>
        <w:t>) затраты на производство этих работ собираются по каждому виду работ в отдельности.</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II. Учет затрат по статьям расходов.</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Учет расхода материалов</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4.10. При организации учета использования в производстве материалов, строительных конструкций, изделий и деталей, топливно - энергетических и других видов материальных ресурсов &lt;*&gt; важной задачей является обеспечение </w:t>
      </w:r>
      <w:proofErr w:type="gramStart"/>
      <w:r>
        <w:rPr>
          <w:rFonts w:ascii="Calibri" w:hAnsi="Calibri" w:cs="Calibri"/>
        </w:rPr>
        <w:t>контроля за</w:t>
      </w:r>
      <w:proofErr w:type="gramEnd"/>
      <w:r>
        <w:rPr>
          <w:rFonts w:ascii="Calibri" w:hAnsi="Calibri" w:cs="Calibri"/>
        </w:rPr>
        <w:t xml:space="preserve"> их экономным и рациональным использованием, а также соблюдением установленных норм и нормативов их расхода.</w:t>
      </w:r>
    </w:p>
    <w:p w:rsidR="00721580" w:rsidRDefault="00721580">
      <w:pPr>
        <w:pStyle w:val="ConsPlusNonformat"/>
        <w:widowControl/>
        <w:ind w:firstLine="540"/>
        <w:jc w:val="both"/>
      </w:pPr>
      <w:r>
        <w:t>--------------------------------</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&lt;*&gt; В дальнейшем именуются "материалы".</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Материалы отпускаются в производство на основании надлежаще оформленных первичных учетных документов по весу, объему, площади или счету с указанием кодов заказов, объектов, видов работ, для производства которых они отпущены, в строгом соответствии с разрабатываемыми непосредственно строительной организацией и утверждаемыми ежегодно ее руководителем нормами расхода ресурсов.</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Под расходом материалов понимается их потребление непосредственно в процессе производства строительных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Отпуск материалов с центральных складов на приобъектные в учете должен отражаться не как списание материалов на производство, а как их перемещение внутри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4.11. По материалам складского хранения отклонения, возникшие вследствие замены одного вида материальных ресурсов другим, а также в связи со сверхнормативным отпуском материалов, оформляются специальными так называемыми сигнальными документами.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на основании сигнальных документов подотчетные лица должны составлять и представлять руководству строительной организации рапорты об отклонениях в расходе материалов от действующих норм с необходимыми обоснованиями и намечаемыми мерами по ликвидации отклонений. Отпуск материалов со склада или кладовой производится, как правило, по лимитно - заборным картам. Конструкции и детали завозятся </w:t>
      </w:r>
      <w:proofErr w:type="gramStart"/>
      <w:r>
        <w:rPr>
          <w:rFonts w:ascii="Calibri" w:hAnsi="Calibri" w:cs="Calibri"/>
        </w:rPr>
        <w:t>на строительные площадки по комплектовочным картам в виде технологических комплектов в соответствии с графиками</w:t>
      </w:r>
      <w:proofErr w:type="gramEnd"/>
      <w:r>
        <w:rPr>
          <w:rFonts w:ascii="Calibri" w:hAnsi="Calibri" w:cs="Calibri"/>
        </w:rPr>
        <w:t xml:space="preserve"> производства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4.12. В целях организации правильного учета, анализа и обобщения причин отклонений в расходе материалов от норм разрабатываются группировки причин этих отклонений, а также перечень служб, отделов, подразделений, от </w:t>
      </w:r>
      <w:proofErr w:type="gramStart"/>
      <w:r>
        <w:rPr>
          <w:rFonts w:ascii="Calibri" w:hAnsi="Calibri" w:cs="Calibri"/>
        </w:rPr>
        <w:t>результатов</w:t>
      </w:r>
      <w:proofErr w:type="gramEnd"/>
      <w:r>
        <w:rPr>
          <w:rFonts w:ascii="Calibri" w:hAnsi="Calibri" w:cs="Calibri"/>
        </w:rPr>
        <w:t xml:space="preserve"> деятельности которых могут возникнуть эти отклонения. Руководитель (или лицо им уполномоченное) строительной организации (структурного подразделения) с участием соответствующих служб ежемесячно рассматривает отклонения и обеспечивает принятие мер по их ликвидации в следующем месяце.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4.13. Под стоимостью материалов понимаются затраты по приобретению или себестоимость их изготовления с учетом косвенных (заготовительно - складских) расходов и затрат по доведению материалов до состояния готовности их к применению. В случае приобретения материалов по импорту по контрактным (расчетным) ценам они принимаются на учет в суммах, определяемых </w:t>
      </w:r>
      <w:r>
        <w:rPr>
          <w:rFonts w:ascii="Calibri" w:hAnsi="Calibri" w:cs="Calibri"/>
        </w:rPr>
        <w:lastRenderedPageBreak/>
        <w:t>путем пересчета валюты расчета по курсу Центрального банка Российской Федерации, действующему на дату их оприходования, с учетом расходов по доставке.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4.14. Строительная организация может применять при определении стоимости используемых в производстве материалов следующие методы оценки запасов, списываемых в производство: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планово - расчетным ценам франко - приобъектный склад и отдельным учетом отклонений фактической себестоимости материалов от их стоимости по планово - расчетным ценам;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себестоимости каждой единицы закупаемых материалов;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средневзвешенной себестоимости;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стоимости первых (с учетом стоимости материалов на начало периода) в течение отчетного месяца (периода) закупок материала (ФИФО);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себестоимости последних в течение отчетного месяца (периода) закупок материалов (ЛИФО).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4.14.1. При учете материалов по планово - расчетным ценам франко - приобъектный склад и отдельным учетом отклонений фактической себестоимости материалов от их стоимости по планово - расчетным ценам строительные организации определяют номенклатуру материалов, по которым устанавливаются планово - расчетные цены, в пределах наименований, видов и групп материальных ценностей.</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Отклонения фактической себестоимости материалов от их стоимости по планово - расчетным ценам учитываются по принятым в строительной организации видам производственных запасов и ежемесячно списываются на счета учета использования материалов, а также на объекты учета пропорционально планово - расчетной стоимости израсходованных и отпущенных материалов (за исключением части отклонений, относящейся к планово - расчетной стоимости остатка материалов на конец месяца).</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значительного отклонения фактической себестоимости материалов от их стоимости по планово - расчетным ценам и в целях анализа отклонений бухгалтерия может вести специальные карточки определения и распределения отклонений </w:t>
      </w:r>
      <w:proofErr w:type="gramStart"/>
      <w:r>
        <w:rPr>
          <w:rFonts w:ascii="Calibri" w:hAnsi="Calibri" w:cs="Calibri"/>
        </w:rPr>
        <w:t>по</w:t>
      </w:r>
      <w:proofErr w:type="gramEnd"/>
      <w:r>
        <w:rPr>
          <w:rFonts w:ascii="Calibri" w:hAnsi="Calibri" w:cs="Calibri"/>
        </w:rPr>
        <w:t xml:space="preserve"> </w:t>
      </w:r>
      <w:proofErr w:type="gramStart"/>
      <w:r>
        <w:rPr>
          <w:rFonts w:ascii="Calibri" w:hAnsi="Calibri" w:cs="Calibri"/>
        </w:rPr>
        <w:t>основным</w:t>
      </w:r>
      <w:proofErr w:type="gramEnd"/>
      <w:r>
        <w:rPr>
          <w:rFonts w:ascii="Calibri" w:hAnsi="Calibri" w:cs="Calibri"/>
        </w:rPr>
        <w:t xml:space="preserve"> видам материалов.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4.14.2. Списание материалов по себестоимости каждой единицы закупаемых материалов является методом их списания по фактической себестоимости. Этот метод может применяться строительными организациями с незначительной номенклатурой материалов, выполняющими работы по специальным заказам, когда можно организовать такой учет и проследить за использованием материалов в производстве.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4.14.3. Оценка материалов при их списании на себестоимость по средневзвешенной себестоимости основана на использовании расчетов и определении на их базе средней себестоимости единицы каждого вида имевших движение в отчетном месяце (периоде) материалов, как оставшихся не использованными на конец месяца (периода), так и отпущенных на производство строительных работ и прочие нужды.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4.14.4. </w:t>
      </w:r>
      <w:proofErr w:type="gramStart"/>
      <w:r>
        <w:rPr>
          <w:rFonts w:ascii="Calibri" w:hAnsi="Calibri" w:cs="Calibri"/>
        </w:rPr>
        <w:t>Метод списания материалов по себестоимости первых закупок материалов предусматривает учет их заготовок в течение месяца (периода) по фактической себестоимости, а при использовании материалов на производство строительных работ и на другие нужды списание производится по себестоимости материалов первых в отчетном месяце (периоде) закупок с учетом стоимости материалов, числящихся в учете на начало отчетного месяца (периода).</w:t>
      </w:r>
      <w:proofErr w:type="gramEnd"/>
      <w:r>
        <w:rPr>
          <w:rFonts w:ascii="Calibri" w:hAnsi="Calibri" w:cs="Calibri"/>
        </w:rPr>
        <w:t xml:space="preserve"> То есть сначала определяется себестоимость не использованных на конец отчетного месяца материалов исходя из их количества и предположения, что их стоимость состоит из затрат на последние закупки материалов. Стоимость израсходованных материалов определяется путем вычитания из стоимости остатков материалов на начало отчетного месяца (периода) с учетом стоимости поступивших материалов стоимости, приходящейся на остаток </w:t>
      </w:r>
      <w:proofErr w:type="gramStart"/>
      <w:r>
        <w:rPr>
          <w:rFonts w:ascii="Calibri" w:hAnsi="Calibri" w:cs="Calibri"/>
        </w:rPr>
        <w:t>материалов</w:t>
      </w:r>
      <w:proofErr w:type="gramEnd"/>
      <w:r>
        <w:rPr>
          <w:rFonts w:ascii="Calibri" w:hAnsi="Calibri" w:cs="Calibri"/>
        </w:rPr>
        <w:t xml:space="preserve"> на конец месяца (периода).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стоимости израсходованных материалов по счетам учета их использования производится исходя из средней стоимости единицы каждого вида и количества израсходованных материалов на производство или другие нужды.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4.14.5. Метод списания материалов по себестоимости последних закупок обеспечивает соответствие текущих доходов и расходов и позволяет учесть влияние инфляции на результаты финансовой деятельности строительной организации. При этом методе стоимость материалов на конец отчетного месяца (периода) определяется исходя из их количества и предположения, что стоимость данных материалов складывается из затрат на первые их закупки.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израсходованных материалов и ее распределение по счетам учета их использования определяются в порядке, изложенном в </w:t>
      </w:r>
      <w:hyperlink r:id="rId22" w:history="1">
        <w:r>
          <w:rPr>
            <w:rFonts w:ascii="Calibri" w:hAnsi="Calibri" w:cs="Calibri"/>
            <w:color w:val="0000FF"/>
          </w:rPr>
          <w:t>п. 4.14.4</w:t>
        </w:r>
      </w:hyperlink>
      <w:r>
        <w:rPr>
          <w:rFonts w:ascii="Calibri" w:hAnsi="Calibri" w:cs="Calibri"/>
        </w:rPr>
        <w:t xml:space="preserve"> настоящих Типовых методических рекомендаций.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4.14.6. При наличии у строительной организации, учитывающей материалы при их использовании в порядке согласно подпунктам </w:t>
      </w:r>
      <w:hyperlink r:id="rId23" w:history="1">
        <w:r>
          <w:rPr>
            <w:rFonts w:ascii="Calibri" w:hAnsi="Calibri" w:cs="Calibri"/>
            <w:color w:val="0000FF"/>
          </w:rPr>
          <w:t>4.14.4</w:t>
        </w:r>
      </w:hyperlink>
      <w:r>
        <w:rPr>
          <w:rFonts w:ascii="Calibri" w:hAnsi="Calibri" w:cs="Calibri"/>
        </w:rPr>
        <w:t xml:space="preserve"> и </w:t>
      </w:r>
      <w:hyperlink r:id="rId24" w:history="1">
        <w:r>
          <w:rPr>
            <w:rFonts w:ascii="Calibri" w:hAnsi="Calibri" w:cs="Calibri"/>
            <w:color w:val="0000FF"/>
          </w:rPr>
          <w:t>4.14.5,</w:t>
        </w:r>
      </w:hyperlink>
      <w:r>
        <w:rPr>
          <w:rFonts w:ascii="Calibri" w:hAnsi="Calibri" w:cs="Calibri"/>
        </w:rPr>
        <w:t xml:space="preserve"> заготовительно - складских расходов они включаются в себестоимость материалов в порядке, установленном для учета отклонений фактической себестоимости материалов от их стоимости по планово - расчетным ценам.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4.15. Фактический расход материалов на выполнение строительных работ по объектам учета отражается в регистрах бухгалтерского учета (например, журнале - ордере N 10-с и других) на основании материальных отчетов или оборотных ведомостей.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 этом расход материалов открытого хранения, количество, объем или вес которых нельзя установить точно в момент их использования в производстве, определяется путем ежемесячной инвентаризации остатков неизрасходованных материалов на конец отчетного месяца. Результаты инвентаризации оформляются актом, в котором расчетным путем определяется фактический расход по каждому из материалов.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4.16. </w:t>
      </w:r>
      <w:proofErr w:type="gramStart"/>
      <w:r>
        <w:rPr>
          <w:rFonts w:ascii="Calibri" w:hAnsi="Calibri" w:cs="Calibri"/>
        </w:rPr>
        <w:t>Контроль за</w:t>
      </w:r>
      <w:proofErr w:type="gramEnd"/>
      <w:r>
        <w:rPr>
          <w:rFonts w:ascii="Calibri" w:hAnsi="Calibri" w:cs="Calibri"/>
        </w:rPr>
        <w:t xml:space="preserve"> соблюдением норм расхода материалов осуществляется ежемесячно руководителем (или лицом им уполномоченным) строительной организации (структурного подразделения) по каждому объекту (виду работ) по данным рапортов об отклонениях от этих норм и отчетов о расходе основных материалов в строительстве в сопоставлении с расходом, определенным по производственным нормам.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Перерасход или экономия по отдельным видам материалов определяются ежемесячно как разность между количеством материалов, которое должно быть израсходовано по нормам, и фактическим их расходом согласно первичным документам (лимитно - заборные карты, сигнальные требования, акты инвентаризации материалов открытого хранения), прилагаемым к материальным отчетам.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4.17. Перерасход материалов по количеству согласно отчету о расходе материалов, разрешенный руководителем (или лицом им уполномоченным) строительной организации (структурного подразделения) к списанию на затраты по производству строительных работ, отражается в учете как документированное отклонение от норм расхода.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Стоимостные отклонения от установленного норматива отражаются в учете как недокументированные отклонения.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Перерасход материалов при его необоснованности на себестоимость строительных работ не относится, а подлежит возмещению за счет виновных лиц в порядке, установленном действующим законодательством Российской Федерации за ущерб, причиненный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4.18. Отнесение материальных затрат на соответствующие производства, объекты, виды работ и статьи затрат осуществляется на основании кода затрат в первичных документах на отпуск материальных ценностей.</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Учет расходов на оплату труда рабочих</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4.19. Учет расходов на оплату труда ведется в соответствии с действующим законодательством и принятыми строительной организацией формами и системами оплаты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нормативной системы учета и </w:t>
      </w:r>
      <w:proofErr w:type="gramStart"/>
      <w:r>
        <w:rPr>
          <w:rFonts w:ascii="Calibri" w:hAnsi="Calibri" w:cs="Calibri"/>
        </w:rPr>
        <w:t>контроля за</w:t>
      </w:r>
      <w:proofErr w:type="gramEnd"/>
      <w:r>
        <w:rPr>
          <w:rFonts w:ascii="Calibri" w:hAnsi="Calibri" w:cs="Calibri"/>
        </w:rPr>
        <w:t xml:space="preserve"> использованием ресурсов расходы на оплату труда производственных рабочих в оперативном учете отражаются раздельно по нормам и отклонениям от утвержденных норм.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Отклонениями от норм считаются оплата дополнительных операций, не предусмотренных установленным технологическим процессом производства работ, и доплаты, вызванные </w:t>
      </w:r>
      <w:r>
        <w:rPr>
          <w:rFonts w:ascii="Calibri" w:hAnsi="Calibri" w:cs="Calibri"/>
        </w:rPr>
        <w:lastRenderedPageBreak/>
        <w:t>отступлениями от нормальных условий работы. Оформление нарядов - заданий на проведение указанных дополнительных операций производится с разрешения руководителя строительной организации (структурного подразделения).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Отклонения от норм оформляются листками на доплату, актами на простой и т.д. В этих документах указываются причины, по которым произведены доплаты и дополнительные работы, а также лица, ответственные за выполнение этих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4.20. В целях организации правильного учета, анализа и обобщения отклонений от норм по оплате труда разрабатывается группировка причин таких отклонений, в соответствии с которой строительная организация (структурные подразделения) устанавливает перечни причин применительно к своей специфике.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сигнальных документов на оплату соответствующими должностными лицами составляются отчеты об отклонениях расходов на оплату труда от норм с указанием причин и лиц, от которых они зависят, и мер по их предотвращению.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4.21. Расходы по оплате труда рабочих относятся на затраты по отдельным объектам учета по прямому признаку на основании документов, определяющих затраты труда. В случае невозможности отнесения некоторых видов надбавок, </w:t>
      </w:r>
      <w:proofErr w:type="gramStart"/>
      <w:r>
        <w:rPr>
          <w:rFonts w:ascii="Calibri" w:hAnsi="Calibri" w:cs="Calibri"/>
        </w:rPr>
        <w:t>доплат, стимулирующих и компенсирующих выплат по прямому признаку распределение их по объектам производится</w:t>
      </w:r>
      <w:proofErr w:type="gramEnd"/>
      <w:r>
        <w:rPr>
          <w:rFonts w:ascii="Calibri" w:hAnsi="Calibri" w:cs="Calibri"/>
        </w:rPr>
        <w:t xml:space="preserve"> пропорционально суммам оплаты без надбавок, доплат, стимулирующих и компенсирующих выплат или другими методами, принятыми в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Отклонения от норм относятся на затраты по отдельным объектам учета по прямому признаку.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4.22. При резервировании строительной организацией средств на оплату отпусков работников, выплату вознаграждения за выслугу лет, а также премий за ввод объектов в эксплуатацию отчисления на эти цели также относятся на данную статью.</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Учет расходов по содержанию и эксплуатации</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строительных машин и механизмов</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4.23. Учет расходов по содержанию и эксплуатации строительных машин и механизмов должен обеспечить определение фактической величины этих расходов по видам машин и механизмов и оперативное выявление отклонений от установленных строительной организацией норм и нормативов. Разработка норм и нормативов и учет отклонений производятся как по времени использования строительных машин и механизмов, так и по затратам на их эксплуатацию.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на затраты по эксплуатации строительных машин и механизмов и норм времени их использования, оформление документированных отклонений от норм и выявление недокументированных отклонений осуществляется применительно к порядку, установленному для учета материалов и заработной платы.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строительных машин и механизмов сверх времени, предусмотренного проектом производства работ, а также использование их на работах или в условиях, не предусмотренных таким проектом, должно оформляться соответствующими сигнальными документами.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этих документах указываются причины, вызвавшие использование машин и механизмов сверх времени, предусмотренного проектом производства работ, а также лица, по вине которых были допущены такие нарушения. Одновременно определяются меры и сроки по ликвидации и предупреждению допущенных отклонений.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сигнальной документации составляются отчеты (рапорты) об отклонениях от норм и предоставляются руководству строительной организации для принятия необходимых мер.</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4.24. Затраты по эксплуатации собственных и арендованных машин и механизмов в строительной организации (структурном подразделении) учитываются на счете "Общепроизводственные расходы" по видам или группам машин и механизмов и ежемесячно списываются на соответствующие счета учета их использования (производства и др.).</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арендной платы или лизинговые платежи за пользование строительными машинами и механизмами и другие платежи по услугам, связанным с производством строительных работ, </w:t>
      </w:r>
      <w:r>
        <w:rPr>
          <w:rFonts w:ascii="Calibri" w:hAnsi="Calibri" w:cs="Calibri"/>
        </w:rPr>
        <w:lastRenderedPageBreak/>
        <w:t>отражаются в себестоимости этих работ в статье "Расходы по содержанию и эксплуатации строительных машин и механизмов" и соответственно в элементах "Прочие затраты" и "Материальные затраты".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Суммы арендной платы (за аренду отдельных машин и механизмов) и других платежей по услугам, не связанным непосредственно с производством строительных работ, относятся на соответствующие счета по учету этих затрат ("Вспомогательные производства", "Материалы", "Оборудование к установке", "Накладные расходы" и др.).</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4.25. </w:t>
      </w:r>
      <w:proofErr w:type="gramStart"/>
      <w:r>
        <w:rPr>
          <w:rFonts w:ascii="Calibri" w:hAnsi="Calibri" w:cs="Calibri"/>
        </w:rPr>
        <w:t>Расходы на перевозку материалов и строительных конструкций в пределах стройки (объекта), включая расходы по оплате труда рабочих по погрузке и разгрузке, а также затраты по вывозу и ввозу грунта включаются ежемесячно строительными подразделениями в состав статьи "Расходы по содержанию и эксплуатации строительных машин и механизмов" со счета "Вспомогательные производства" или "Расчеты с поставщиками и подрядчиками" (при использовании транспорта сторонних организаций</w:t>
      </w:r>
      <w:proofErr w:type="gramEnd"/>
      <w:r>
        <w:rPr>
          <w:rFonts w:ascii="Calibri" w:hAnsi="Calibri" w:cs="Calibri"/>
        </w:rPr>
        <w:t>).</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4.26. Затраты по эксплуатации строительных машин и механизмов в трестах (структурных подразделениях) механизации учитываются на счете "Общепроизводственные расходы" по видам или группам машин и механизмов независимо от порядка расчетов за их работу со строительными организациями.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По тресту (структурному подразделению) механизации ежемесячно определяется фактическая себестоимость машино - часа (машино - смены) работы каждой группы машин.</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Расходы на оплату труда рабочих, занятых управлением и обслуживанием машин, отчисления в резерв на оплату отпусков, затраты на топливо, горючее, электроэнергию, пар, смазочные и вспомогательные (эксплуатационные) материалы, содержание рельсовых и безрельсовых путей, амортизационные отчисления, расходы на ремонт (отчисления в ремонтный фонд) и арендная плата по машинам относятся на себестоимость содержания групп машин по прямому признаку.</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все виды ремонта строительных машин и механизмов учитываются предварительно на счете "Вспомогательные производства" по группам машин.</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Затраты на перебазирование машин, состоящие из расходов на содержание средств специального транспорта (тягачи, трейлеры и др.), на оплату труда рабочих, занятых погрузкой, доставкой и разгрузкой машин, и других расходов по перебазированию, учитываются на счете "Вспомогательные производства" и ежемесячно перечисляются пропорционально плановым затратам по группам машин или другими методами, принятыми трестом механизации, на счет "Общепроизводственные расходы" или относятся предварительно согласно данным</w:t>
      </w:r>
      <w:proofErr w:type="gramEnd"/>
      <w:r>
        <w:rPr>
          <w:rFonts w:ascii="Calibri" w:hAnsi="Calibri" w:cs="Calibri"/>
        </w:rPr>
        <w:t xml:space="preserve"> расчетов на счет "Расходы будущих периодов". При образовании резерва на покрытие указанных затрат они относятся в дебет счета "Резервы предстоящих расходов и платежей".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4.27. Учтенные на счете "Общепроизводственные расходы" фактические затраты трестов (структурных подразделений) механизации ежемесячно распределяются по видам производств и на реализацию пропорционально отработанным каждой группой машин машино - часам (машино - сменам) или другими принятыми ими методами.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Фактически затраты по содержанию машин и механизмов, сданных в аренду, списываются на расходы от внереализационных операций.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Фактические затраты на производство строительных работ трестов (структурных подразделений) механизации отражаются на счете "Основное производство" по соответствующим объектам учета. Отражение указанных затрат на счетах бухгалтерского учета и определение финансовых результатов по этим операциям </w:t>
      </w:r>
      <w:proofErr w:type="gramStart"/>
      <w:r>
        <w:rPr>
          <w:rFonts w:ascii="Calibri" w:hAnsi="Calibri" w:cs="Calibri"/>
        </w:rPr>
        <w:t>аналогичны</w:t>
      </w:r>
      <w:proofErr w:type="gramEnd"/>
      <w:r>
        <w:rPr>
          <w:rFonts w:ascii="Calibri" w:hAnsi="Calibri" w:cs="Calibri"/>
        </w:rPr>
        <w:t xml:space="preserve"> принятым в общестроительных организациях.</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Учет накладных расходов</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4.28. К накладным расходам, учитываемым на счете "Общехозяйственные расходы", относятся административно - хозяйственные расходы, расходы на обслуживание работников строительства, расходы на организацию работ на строительных площадках, прочие накладные расходы (см. </w:t>
      </w:r>
      <w:hyperlink r:id="rId25" w:history="1">
        <w:r>
          <w:rPr>
            <w:rFonts w:ascii="Calibri" w:hAnsi="Calibri" w:cs="Calibri"/>
            <w:color w:val="0000FF"/>
          </w:rPr>
          <w:t>Приложение N 1</w:t>
        </w:r>
      </w:hyperlink>
      <w:r>
        <w:rPr>
          <w:rFonts w:ascii="Calibri" w:hAnsi="Calibri" w:cs="Calibri"/>
        </w:rPr>
        <w:t xml:space="preserve"> </w:t>
      </w:r>
      <w:proofErr w:type="gramStart"/>
      <w:r>
        <w:rPr>
          <w:rFonts w:ascii="Calibri" w:hAnsi="Calibri" w:cs="Calibri"/>
        </w:rPr>
        <w:t>к</w:t>
      </w:r>
      <w:proofErr w:type="gramEnd"/>
      <w:r>
        <w:rPr>
          <w:rFonts w:ascii="Calibri" w:hAnsi="Calibri" w:cs="Calibri"/>
        </w:rPr>
        <w:t xml:space="preserve"> </w:t>
      </w:r>
      <w:proofErr w:type="gramStart"/>
      <w:r>
        <w:rPr>
          <w:rFonts w:ascii="Calibri" w:hAnsi="Calibri" w:cs="Calibri"/>
        </w:rPr>
        <w:t>настоящим</w:t>
      </w:r>
      <w:proofErr w:type="gramEnd"/>
      <w:r>
        <w:rPr>
          <w:rFonts w:ascii="Calibri" w:hAnsi="Calibri" w:cs="Calibri"/>
        </w:rPr>
        <w:t xml:space="preserve"> Типовым методическим рекомендациям).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Накладные расходы вспомогательных производств учитываются на данном счете отдельно от накладных расходов основного производства и относятся на себестоимость продукции, работ и услуг этих производств.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4.29. Расходы на содержание аппарата управления строительной организации относятся на накладные расходы основного производства структурных подразделений.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Генподрядчики ежемесячно уменьшают величину накладных расходов на сумму затрат по обслуживанию субподрядчиков в соответствии с договорами подряда между ними, списывая их со счета "Общехозяйственные расходы" на счет "Расчеты с поставщиками и подрядчиками". Соответственно субподрядчики увеличивают величину накладных расходов по дебету счета "Общехозяйственные расходы" с отражением по кредиту счета "Расчеты с покупателями и заказчиками".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4.30. В строительных организациях суммы накладных расходов основного производства ежемесячно относятся на затраты по производству строительных работ, отражаемые на счете "Основное производство", и на затраты, учитываемые на счете "Некапитальные работы" (кроме затрат по возведению временных (нетитульных) сооружений) пропорционально прямым затратам.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Накладные расходы основного производства в трестах (структурных подразделениях) механизации ежемесячно распределяются между строительными работами, выполненными по договору субподряда, и оказанными услугами сторонним организациям пропорционально суммам их прямых затрат.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4.31. Накладные расходы основного производства могут распределяться по объектам учета пропорционально прямым затратам, затратам на оплату труда рабочих или с использованием других методов, установленных при формировании учетной политики.</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Накладные расходы вспомогательных производств распределяются по их видам пропорционально прямым затратам, а по видам продукции и услуг, выпускаемых (оказываемых) каждым производством, накладные расходы могут распределяться пропорционально прямым затратам, затратам на оплату труда рабочих, их численности или с применением других методов, обеспечивающих наиболее точное определение себестоимости по видам выпускаемой продукции и оказываемых услуг.</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Строительные организации, осуществляющие учет затрат на производство строительных работ методом накопления за определенный период времени, могут списывать постоянные накладные расходы непосредственно на счет учета реализации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Учет потерь от брака</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4.32. Потери от брака в строительных организациях учитываются на счете "Брак в производстве" раздельно по браку, допущенному при производстве строительных работ, и браку, имевшему место во вспомогательных производствах, в разрезе соответственно объектов строительства и видов подсобных производств.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4.33. К потерям от </w:t>
      </w:r>
      <w:proofErr w:type="gramStart"/>
      <w:r>
        <w:rPr>
          <w:rFonts w:ascii="Calibri" w:hAnsi="Calibri" w:cs="Calibri"/>
        </w:rPr>
        <w:t>брака</w:t>
      </w:r>
      <w:proofErr w:type="gramEnd"/>
      <w:r>
        <w:rPr>
          <w:rFonts w:ascii="Calibri" w:hAnsi="Calibri" w:cs="Calibri"/>
        </w:rPr>
        <w:t xml:space="preserve"> основного производства относятся затраты на переделку некачественно (то есть с нарушением технических условий, СНиПа или проектного решения) выполненных строительных работ по вине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 потерям от брака относятся затраты по устранению повреждений ранее выполненных частей и конструкций зданий и сооружений, допущенных в ходе последующего производства работ, а также стоимость окончательно забракованных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устранению дефектов в строительстве, возникшие по вине заказчика и оплаченные им, к потерям от брака не относятся.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Не относится к потерям от брака стоимость неправильно маркированных строительных материалов, конструкций, изделий и деталей, а также строительных материалов, конструкций и деталей, изготовленных строительными организациями или другими организациями, непригодность которых обнаружена на строительной площадке.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4.34. В зависимости от характера дефекта, установленного при проверках качества работ, брак делится </w:t>
      </w:r>
      <w:proofErr w:type="gramStart"/>
      <w:r>
        <w:rPr>
          <w:rFonts w:ascii="Calibri" w:hAnsi="Calibri" w:cs="Calibri"/>
        </w:rPr>
        <w:t>на</w:t>
      </w:r>
      <w:proofErr w:type="gramEnd"/>
      <w:r>
        <w:rPr>
          <w:rFonts w:ascii="Calibri" w:hAnsi="Calibri" w:cs="Calibri"/>
        </w:rPr>
        <w:t xml:space="preserve"> исправимый и неисправимый (окончательный). Исправимым браком считаются работы, исправление которых технически возможно и экономически целесообразно.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Окончательным браком считаются работы, исправление которых технически невозможно и экономически нецелесообразно.</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месту обнаружения брак подразделяется на внутренний, выявленный строительной организацией до сдачи работ заказчику, и внешний, выявленный при эксплуатации объекта строительства.</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4.35. Выявленный брак оформляется актом, составляемым работниками строительных лабораторий, инженерами по качеству или лицами в соответствии с договорами на строительство.</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затратах на исправление брака, допущенного при производстве строительных работ, отражаются стоимость дополнительно израсходованных материалов, расходы по оплате труда рабочих за разборку, демонтаж и другие дополнительные работы, произведенные в связи с устранением дефектов, расходы по эксплуатации строительных машин и механизмов, использованных при исправлении брака, часть накладных расходов и затраты, связанные с исправлением брака сторонними организациями.</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Величина затрат на исправление брака уменьшается на суммы, отнесенные за счет поставщиков и субподрядных строительных организаций (если они признали свою вину), на суммы, возмещенные лицами, допустившими брак, а также на стоимость материалов, оприходованных при разборке и демонтаже по ценам возможного использования.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затратами на исправление брака и возмещенными суммами представляет собой потери от брака, допущенного при производстве строительных работ, и включается в себестоимость работ по объектам строительства по прямому признаку с распределением их по соответствующим статьям (элементам) затрат.</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Потери от брака, выявленного на объектах, сданных в отчетном году, увеличивают себестоимость работ по данным объектам, а на объектах, сданных в эксплуатацию в прошлые годы, относятся при образовании резерва на счет "Резервы предстоящих расходов и платежей", а при его отсутствии - на счет "Прибыли и убытки" как убытки по операциям прошлых лет, выявленные в отчетном году.</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4.36. К браку во вспомогательных производствах относится продукция (работы) собственного производства, которая не соответствует стандартам и техническим условиям и не может быть использована по своему прямому назначению или требует дополнительных затрат на устранение дефектов.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Во вспомогательных производствах окончательно забракованная продукция (работы) списывается как брак во вспомогательных производствах по фактической себестоимости.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исправление бракованной продукции и работ складываются из стоимости материалов, расходов на оплату труда и других расходов по устранению дефектов за вычетом стоимости оприходованных в порядке возврата материалов и сумм, возмещенных лицами, допустившими брак, и относятся на себестоимость продукции (работ) вспомогательных производств по прямому признаку.</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III. Учет незавершенного строительства производства.</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Сводный учет затрат на производство строительных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4.37. К незавершенному строительному производству относятся незаконченные работы по организациям, их очередям, пусковым комплексам и объектам, являющимся объектами учета затрат.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Незавершенное производство состоит из затрат на производство строительных работ, выполненных собственными силами, а также стоимости работ субподрядных организаций, принятых и оплаченных генподрядчиками за период с начала исполнения договора на строительство.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Фактическая себестоимость строительных работ, выполняемых собственными силами, учитывается на отдельном субсчете счета "Основное производство" и определяется общей суммой затрат строительной организации на производство таких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Подрядчик может до сдачи заказчику объекта строительства в целом учитывать в составе незавершенного строительного производства работы по договорной их стоимости по отдельным </w:t>
      </w:r>
      <w:r>
        <w:rPr>
          <w:rFonts w:ascii="Calibri" w:hAnsi="Calibri" w:cs="Calibri"/>
        </w:rPr>
        <w:lastRenderedPageBreak/>
        <w:t>выполненным элементам или этапам работ в случае определения по ним финансового результата.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Выполненные субподрядными организациями, принятые и оплаченные генеральным подрядчиком комплексы специальных строительных работ учитываются генеральным подрядчиком до их сдачи заказчику по договорной цене на счете "Основное производство" в составе незавершенного строительного производства на отдельном субсчете как выполненные субподрядными организациями и не включаются в себестоимость строительных работ генподрядчика.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4.38. Сводный учет затрат на производство строительных работ ведется на счете "Основное производство" по объектам учета по применяемой системе классификации затрат в соответствующем регистре бухгалтерского учета (например, в журнале - ордере N 10-с или др.), где, как правило, совмещаются аналитический и синтетический учет.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Для определения затрат на производство строительных работ по строительному участку и в целом по строительной организации (структурному подразделению) объекты учета могут группироваться в регистре бухгалтерского учета по принадлежности к строительному участку, а внутри строительных участков - по видам работ (строительные работы, монтаж оборудования, капитальный ремонт и другие виды строительных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регистре бухгалтерского учета приводится незавершенное строительное производство на начало и конец месяца по фактической себестоимости и его стоимости, определяемой в соответствии с договорной ценой.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нормативной системы учета и </w:t>
      </w:r>
      <w:proofErr w:type="gramStart"/>
      <w:r>
        <w:rPr>
          <w:rFonts w:ascii="Calibri" w:hAnsi="Calibri" w:cs="Calibri"/>
        </w:rPr>
        <w:t>контроля за</w:t>
      </w:r>
      <w:proofErr w:type="gramEnd"/>
      <w:r>
        <w:rPr>
          <w:rFonts w:ascii="Calibri" w:hAnsi="Calibri" w:cs="Calibri"/>
        </w:rPr>
        <w:t xml:space="preserve"> использованием ресурсов в регистре бухгалтерского учета сводного учета могут предусматриваться графы (строки) для учета затрат на производство указанных работ по нормам и отклонениям от норм.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4.39. Стоимость выполненных объемов работ и незавершенного строительного производства по отдельным объектам учета отражается в регистре бухгалтерского учета (например, в журнале - ордере N 10-с или др.) по данным справки (акта) о выполненных объемах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4.40. Учет затрат на производство строительных работ по элементам осуществляется в целом по строительной организации (структурному подразделению) за месяц и нарастающим итогом с начала года.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затрат на производство строительных работ по элементам может производиться в порядке, установленном </w:t>
      </w:r>
      <w:hyperlink r:id="rId26" w:history="1">
        <w:r>
          <w:rPr>
            <w:rFonts w:ascii="Calibri" w:hAnsi="Calibri" w:cs="Calibri"/>
            <w:color w:val="0000FF"/>
          </w:rPr>
          <w:t>письмом</w:t>
        </w:r>
      </w:hyperlink>
      <w:r>
        <w:rPr>
          <w:rFonts w:ascii="Calibri" w:hAnsi="Calibri" w:cs="Calibri"/>
        </w:rPr>
        <w:t xml:space="preserve"> Минфина СССР от 18 июля 1985 г. N 115 "О форме расчета затрат на производство по экономическим элементам в строительстве".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4.41. </w:t>
      </w:r>
      <w:proofErr w:type="gramStart"/>
      <w:r>
        <w:rPr>
          <w:rFonts w:ascii="Calibri" w:hAnsi="Calibri" w:cs="Calibri"/>
        </w:rPr>
        <w:t>При формировании строительной организацией себестоимости строительных и других работ следует иметь в виду, что методы оценки материальных ресурсов, списываемых в производство, а также методы распределения отдельных видов расходов (накладных, по эксплуатации строительных машин и механизмов, приходящихся на сданные заказчику работы и др.) по объектам учета применяются строительной организацией без изменения в течение отчетного года и составляют элементы его учетной политики.</w:t>
      </w:r>
      <w:proofErr w:type="gramEnd"/>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5. Порядок формирования финансовых результатов</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Конечный финансовый результат (балансовая прибыль или убыток) деятельности строительной организации слагается из финансового результата от сдачи заказчику объектов, работ и услуг, предусмотренных договорами, реализации на сторону основных средств и иного имущества строительной организации, продукции и услуг подсобных и вспомогательных производств, находящихся на балансе строительной организации, а также доходов от внереализационных операций, уменьшенных на сумму расходов по этим операциям.</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proofErr w:type="gramStart"/>
      <w:r>
        <w:rPr>
          <w:rFonts w:ascii="Calibri" w:hAnsi="Calibri" w:cs="Calibri"/>
        </w:rPr>
        <w:t>Прибыль (убыток) от сдачи заказчику объектов, выполненных строительных и других работ, предусмотренных договором на строительство, определяется как разница между выручкой от реализации указанных работ и услуг, выполненных собственными силами, по ценам, установленным в договоре, без налога на добавленную стоимость и других вычетов, предусмотренных законодательством, и затратами на их производство и сдачу.</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Строительные организации, осуществляющие экспортную деятельность, при исчислении прибыли из выручки от реализации продукции, работ и услуг исключают экспортные тарифы.</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налогообложении выручка от сдачи заказчику объектов, строительных и других работ и услуг определяется либо по мере их оплаты в полном объеме по договорной стоимости (при безналичных расчетах - по мере поступления средств за выполненные работы (услуги) на счета в учреждения банков, а при расчетах наличными деньгами - при поступлении средств в кассу), либо по мере сдачи объектов, выполнения работ и услуг</w:t>
      </w:r>
      <w:proofErr w:type="gramEnd"/>
      <w:r>
        <w:rPr>
          <w:rFonts w:ascii="Calibri" w:hAnsi="Calibri" w:cs="Calibri"/>
        </w:rPr>
        <w:t xml:space="preserve"> и передачи их в установленном договором порядке заказчику. При применении метода определения выручки по поступлению сре</w:t>
      </w:r>
      <w:proofErr w:type="gramStart"/>
      <w:r>
        <w:rPr>
          <w:rFonts w:ascii="Calibri" w:hAnsi="Calibri" w:cs="Calibri"/>
        </w:rPr>
        <w:t>дств сл</w:t>
      </w:r>
      <w:proofErr w:type="gramEnd"/>
      <w:r>
        <w:rPr>
          <w:rFonts w:ascii="Calibri" w:hAnsi="Calibri" w:cs="Calibri"/>
        </w:rPr>
        <w:t>едует иметь в виду, что порядок и сроки приемки объектов и выполненных работ и расчетов за них устанавливаются в договоре по соглашению сторон. Расчеты могут осуществляться: в форме авансов под выполненные работы на конструктивных элементах или этапах, или после завершения всех работ по договору.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Метод определения выручки от реализации работ (услуг) устанавливается строительной организацией на отчетный год исходя из условий хозяйствования и заключенных договоров, и является элементом учетной политики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5.3. При определении прибыли от реализации основных средств и иного имущества строительной организации учитывается разница (превышение) между продажной ценой, без налога на добавленную стоимость и других вычетов, предусмотренных законодательством Российской Федерации, и первоначальной (восстановительной) или остаточной стоимостью этих средств и имущества, увеличенной на индекс инфляции в установленном порядке. При этом остаточная стоимость имущества применяется к основным средствам, нематериальным активам и малоценным и быстроизнашивающимся предметам.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5.4. Прибыль от реализации сторонним организациям продукции и услуг подсобных и вспомогательных производств определяется как разница между стоимостью этой продукции (услуг) по продажным ценам без налога на добавленную стоимость и других вычетов, предусмотренных законодательством Российской Федерации, и ее себестоимостью.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5.5. В состав внереализационных доходов включаются: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полученные на территории Российской Федерации и за ее пределами от долевого участия в деятельности других предприятий, дивиденды по акциям и доходы по облигациям и другим ценным бумагам, приобретенным строительной организацией;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доходы от сдачи имущества в аренду;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суммы, поступившие в погашение дебиторской задолженности, списанной в прошлые годы в убыток как безнадежной к получению;</w:t>
      </w:r>
    </w:p>
    <w:p w:rsidR="00721580" w:rsidRDefault="00721580">
      <w:pPr>
        <w:pStyle w:val="ConsPlusNonformat"/>
        <w:widowControl/>
        <w:pBdr>
          <w:top w:val="single" w:sz="6" w:space="0" w:color="auto"/>
        </w:pBdr>
        <w:rPr>
          <w:sz w:val="2"/>
          <w:szCs w:val="2"/>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7" w:history="1">
        <w:r>
          <w:rPr>
            <w:rFonts w:ascii="Calibri" w:hAnsi="Calibri" w:cs="Calibri"/>
            <w:color w:val="0000FF"/>
          </w:rPr>
          <w:t>Постановлением</w:t>
        </w:r>
      </w:hyperlink>
      <w:r>
        <w:rPr>
          <w:rFonts w:ascii="Calibri" w:hAnsi="Calibri" w:cs="Calibri"/>
        </w:rPr>
        <w:t xml:space="preserve"> Конституционного Суда РФ от 28.10.1999 N 14-П объектами налогообложения являются только полученные прибыль, доходы, а имущественные права (права требования), т.е. неполученные доходы в виде присужденных и признанных должником штрафов, пеней и других санкций за нарушение условий договора, объектами налогообложения не признаются.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w:t>
      </w:r>
      <w:hyperlink r:id="rId28" w:history="1">
        <w:r>
          <w:rPr>
            <w:rFonts w:ascii="Calibri" w:hAnsi="Calibri" w:cs="Calibri"/>
            <w:color w:val="0000FF"/>
          </w:rPr>
          <w:t>Постановления</w:t>
        </w:r>
      </w:hyperlink>
      <w:r>
        <w:rPr>
          <w:rFonts w:ascii="Calibri" w:hAnsi="Calibri" w:cs="Calibri"/>
        </w:rPr>
        <w:t xml:space="preserve"> Конституционного Суда РФ от 28.10.1999 N 14-П, см. также </w:t>
      </w:r>
      <w:hyperlink r:id="rId29" w:history="1">
        <w:r>
          <w:rPr>
            <w:rFonts w:ascii="Calibri" w:hAnsi="Calibri" w:cs="Calibri"/>
            <w:color w:val="0000FF"/>
          </w:rPr>
          <w:t>письмо</w:t>
        </w:r>
      </w:hyperlink>
      <w:r>
        <w:rPr>
          <w:rFonts w:ascii="Calibri" w:hAnsi="Calibri" w:cs="Calibri"/>
        </w:rPr>
        <w:t xml:space="preserve"> МНС РФ от 24.12.1999 N ВГ-6-02/1049.</w:t>
      </w:r>
    </w:p>
    <w:p w:rsidR="00721580" w:rsidRDefault="00721580">
      <w:pPr>
        <w:pStyle w:val="ConsPlusNonformat"/>
        <w:widowControl/>
        <w:pBdr>
          <w:top w:val="single" w:sz="6" w:space="0" w:color="auto"/>
        </w:pBdr>
        <w:rPr>
          <w:sz w:val="2"/>
          <w:szCs w:val="2"/>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присужденные или признанные должником штрафы, пени, неустойки и другие виды санкций за нарушение условий хозяйственных договоров, а также по возмещению причиненных убытков;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прибыль прошлых лет, выявленная в отчетном году;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другие доходы от операций, непосредственно не связанных с производством и реализацией продукции (работ, услуг).</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5.6. В состав внереализационных расходов включаются: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расторгнутым договорам на строительство, по аннулированным производственным заказам, а также затраты на производство, не давшее продукции;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содержание законсервированных производственных мощностей и объектов (кроме затрат, возмещаемых за счет других источников);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не компенсируемые виновниками потери от простоев по внешним причинам;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убытки по операциям с тарой;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судебные издержки и арбитражные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присужденные или признанные штрафы, пени, неустойки и другие виды санкций за нарушение условий хозяйственных договоров, а также расходы по возмещению причиненных убытков;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суммы сомнительных долгов по расчетам с другими предприятиями, а также отдельными лицами, подлежащие резервированию в соответствии с законодательством;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убытки от списания дебиторской задолженности, по которой срок исковой давности истек, и других долгов, нереальных для взыскания;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убытки по операциям прошлых лет, выявленные в текущем году;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не компенсируемые потери от стихийных бедствий (уничтожение и порча производственных запасов, готовой продукции и других материальных ценностей, потери от остановки производства и прочее), включая затраты, связанные с предотвращением или ликвидацией последствий стихийных бедствий (кроме строительных организаций, образующих резервный фонд в установленном законодательством порядке или получающих на эти цели специальные средства);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не компенсируемые убытки в результате пожаров, аварий, других чрезвычайных ситуаций, вызванных экстремальными условиями;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убытки от хищений, виновники которых по решениям суда не установлены;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другие расходы по оплате отдельных видов налогов и сборов, уплачиваемых в соответствии с установленным законодательством порядком за счет финансовых результатов, а также по операциям, связанным с получением внереализационных доходов.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5.7. Настоящие Типовые методические рекомендации по планированию и учету себестоимости строительных работ применяются с 1 января 1996 года.</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к Типовым методическим</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рекомендациям по планированию</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и учету себестоимости</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строительных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ЗАТРАТ, ВКЛЮЧАЕМЫХ В СТАТЬЮ "НАКЛАДНЫЕ РАСХОДЫ"</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I. Административно - хозяйственные расходы</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 Расходы на оплату труда административно - хозяйственного персонала: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работников аппарата управления (руководителей, специалистов и других работников, относящихся к служащим);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линейного персонала: старших производителей работ (начальников участков), производителей работ, мастеров строительных участков, участковых механиков;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рабочих, осуществляющих хозяйственное обслуживание работников аппарата управления (телефонистов, телеграфистов, радиооператоров, операторов связи, операторов </w:t>
      </w:r>
      <w:proofErr w:type="gramStart"/>
      <w:r>
        <w:rPr>
          <w:rFonts w:ascii="Calibri" w:hAnsi="Calibri" w:cs="Calibri"/>
        </w:rPr>
        <w:t>электронно - вычислительных</w:t>
      </w:r>
      <w:proofErr w:type="gramEnd"/>
      <w:r>
        <w:rPr>
          <w:rFonts w:ascii="Calibri" w:hAnsi="Calibri" w:cs="Calibri"/>
        </w:rPr>
        <w:t xml:space="preserve"> машин, дворников, уборщиц, гардеробщиков, курьеров и др.).</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Отчисления на социальные нужды (обязательные отчисления по установленным законодательством Российской Федерации нормам: на государственное социальное и медицинское страхование, пенсионное обеспечение и в Государственный фонд занятости населения) от расходов на оплату труда работников административно - хозяйственного персонала.</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 Почтово - телеграфные расходы, расходы на содержание и эксплуатацию телефонных станций, коммутаторов, телетайпов, установок диспетчерской, ради</w:t>
      </w:r>
      <w:proofErr w:type="gramStart"/>
      <w:r>
        <w:rPr>
          <w:rFonts w:ascii="Calibri" w:hAnsi="Calibri" w:cs="Calibri"/>
        </w:rPr>
        <w:t>о-</w:t>
      </w:r>
      <w:proofErr w:type="gramEnd"/>
      <w:r>
        <w:rPr>
          <w:rFonts w:ascii="Calibri" w:hAnsi="Calibri" w:cs="Calibri"/>
        </w:rPr>
        <w:t xml:space="preserve"> и других видов связи, </w:t>
      </w:r>
      <w:r>
        <w:rPr>
          <w:rFonts w:ascii="Calibri" w:hAnsi="Calibri" w:cs="Calibri"/>
        </w:rPr>
        <w:lastRenderedPageBreak/>
        <w:t>используемых для управления и числящихся на балансе организации, расходы на аренду указанных средств связи или на оплату соответствующих услуг, предоставляемых другими организациями.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 Расходы на содержание и эксплуатацию вычислительной техники, которая используется для управления и числится на балансе организации, а также расходы на оплату соответствующих работ, выполняемых по договорам вычислительными центрами, машиносчетными станциями и бюро, не состоящими на балансе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 Расходы на типографские работы, на содержание и эксплуатацию машинописной и другой оргтехники.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Расходы на содержание и эксплуатацию зданий, сооружений, помещений, занимаемых и используемых административно - хозяйственным персоналом (отопление, освещение, энергоснабжение, водоснабжение, канализация и содержание в чистоте), а также расходы, связанные с платой за землю.</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7. Расходы на приобретение канцелярских принадлежностей, бланков учета, отчетности и других документов, периодических изданий, необходимых для целей производства и управления им, на приобретение технической литературы, переплетные работы.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8. Расходы на проведение всех видов ремонта (отчисления в ремонтный фонд или резерв на ремонт) основных средств, используемых административно - хозяйственным персоналом.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9. Расходы, связанные со служебными разъездами работников административно - хозяйственного персонала в пределах пункта нахождения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10. Расходы на содержание и эксплуатацию служебного легкового автотранспорта, числящегося на балансе строительной организации и обслуживающего работников аппарата управления этой организации, включая: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оплату труда (с отчислениями на социальные нужды) работников, обслуживающих легковой автотранспорт;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горючего, смазочных и других материалов, износа ремонта автомобильной резины, технического обслуживания автотранспорта;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содержание гаражей (энергоснабжение, водоснабжение, канализация и т.п.), арендную плату за гаражи и места стоянки автомобилей, амортизационные отчисления (износ) и расходы на все виды ремонта (отчисления в ремонтный фонд или резерв на ремонт) автомобилей и зданий гаражей.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11. Расходы на наем легковых автомобилей для служебных целей.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12. Затраты на компенсацию работникам административно - хозяйственного персонала строительной организации, производственная деятельность которых связана с необходимостью систематических служебных поездок, расходов по использованию для этих целей личного легкового автотранспорта.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13. Расходы, связанные с оплатой затрат по переезду работников административно - хозяйственного персонала, включая работников, обслуживающих служебный легковой автотранспорт, и оплатой им подъемных в соответствии с действующим законодательством Российской Федерации о компенсациях и гарантиях при переводе, приеме вновь и направлении на работу в другие местности.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14. Расходы на служебные командировки, связанные с производственной деятельностью административно - хозяйственного персонала, включая работников, обслуживающих служебный легковой автотранспорт.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15. Отчисления, производимые структурными подразделениями строительной организации, не являющимися юридическими лицами, на содержание аппарата управления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16. Амортизационные отчисления (арендная плата) по основным средствам, предназначенным для обслуживания аппарата управления, износ и ремонт быстроизнашивающегося инвентаря и других малоценных предметов административно - управленческого назначения.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17. Представительские расходы, связанные с коммерческой деятельностью организации, и расходы по проведению заседаний совета (правления) организации и ревизионной комиссии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Оплата консультационных, информационных и аудиторских услуг.</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19. Оплата услуг банка.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20. Другие административно - хозяйственные расходы (оплата услуг, осуществляемых сторонними организациями по управлению производством, в тех случаях, когда штатным расписанием строительной организации не предусмотрены те или иные функциональные службы и т.п.).</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II. Расходы на обслуживание работников строительства</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 Затраты, связанные с подготовкой и переподготовкой кадров.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 Отчисления на социальные нужды от расходов на оплату труда рабочих, занятых на строительных работах, а также эксплуатацией строительных машин и механизмов и на некапитальных работах, производимых за счет накладных расходов.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 Расходы по обеспечению выполнения санитарно - гигиенических требований и бытовых условий: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амортизационные отчисления (или арендная плата), затраты на проведение всех видов ремонта (отчисления в ремонтный фонд или резерв на ремонт) и на перемещение сборно - разборных и передвижных зданий санитарно - бытового назначения;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содержание санитарно - бытовых помещений: на оплату труда (с отчислениями на социальные нужды) уборщиц, дежурных слесарей, электриков и других категорий обслуживающего персонала, расходы на отопление, водоснабжение, канализацию, освещение, а также стоимость предметов гигиены, предусмотренных табелем для душевых и умывальников;</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содержание помещений и инвентаря, предоставляемых бесплатно как медицинским учреждениям для организации медпунктов непосредственно на строительной площадке или на территории строительной организации, так и предприятиям общественного питания (как состоящим, так и не состоящим на балансе строительной организации), обслуживающим трудовой коллектив, включая амортизационные отчисления (арендую плату), затраты на все виды ремонта (отчисления в ремонтный фонд или резерв на ремонт), расходы на освещение</w:t>
      </w:r>
      <w:proofErr w:type="gramEnd"/>
      <w:r>
        <w:rPr>
          <w:rFonts w:ascii="Calibri" w:hAnsi="Calibri" w:cs="Calibri"/>
        </w:rPr>
        <w:t>, отопление, водоснабжение, канализацию, электроснабжение, на топливо для приготовления пищи, а также расходы по доставке пищи на рабочее место;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оплату услуг сторонних организаций по обеспечению работников строительной организации столовыми, буфетами, медпунктами, санитарно - бытовыми помещениями или долевое участие по их содержанию.</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 Расходы на охрану труда и технику безопасности: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износ и расходы по ремонту и стирке бесплатно выдаваемых спецодежды и защитных приспособлений;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бесплатно выдаваемых в предусмотренных законодательством Российской Федерации случаях нейтрализующих веществ, жиров, молока и др.;</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связанные с приобретением аптечек и медикаментов;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приобретение необходимых справочников, плакатов и диапозитивов по технике безопасности, предупреждению несчастных случаев и заболеваний на строительстве, а также улучшению условий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по обучению рабочих безопасным методам работы и на оборудование кабинетов по технике безопасности;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прочие расходы, предусмотренные номенклатурой мероприятий по охране труда и технике безопасности, кроме расходов, имеющих характер капитальных вложений.</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III. Расходы на организацию работ</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на строительных площадках</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 Износ и расходы по ремонту малоценных и быстроизнашивающихся инструментов и производственного инвентаря, используемых в производстве строительных работ и не относящихся к основным средствам.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Износ и расходы, связанные с ремонтом, содержанием и разборкой временных (нетитульных) сооружений, приспособлений и устройств, к которым относятся: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приобъектные конторы и кладовые прорабов и мастеров;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складские помещения и навесы при объекте строительства;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душевые, кубовые, неканализированные уборные и помещения для обогрева рабочих;</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настилы, стремянки, лестницы, переходные мостики, ходовые доски, обноски при разбивке здания;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сооружения, приспособления и устройства по технике безопасности;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леса и подмости, не предусмотренные в сметных нормах на строительные работы или в ценниках на монтаж оборудования, наружные подвесные люльки, заборы и ограждения, необходимые для производства работ, предохранительные козырьки, укрытия при производстве буровзрывных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временные разводки от магистральных разводящих сетей электроэнергии, воды, пара, газа и воздуха в пределах рабочей зоны (территории в пределах до 25 метров от периметров зданий или осей линейных сооружений);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связанные с приспособлением строящихся и существующих на строительных площадках зданий вместо строительства указанных выше временных (нетитульных) зданий и сооружений.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пожарной и сторожевой охраны: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на оплату труда (с отчислениями на социальные нужды) работников ведомственной охраны, включая военизированную, сторожевую и профессиональную пожарную охрану, в тех случаях, когда организации в установленном порядке предоставлено право </w:t>
      </w:r>
      <w:proofErr w:type="gramStart"/>
      <w:r>
        <w:rPr>
          <w:rFonts w:ascii="Calibri" w:hAnsi="Calibri" w:cs="Calibri"/>
        </w:rPr>
        <w:t>иметь</w:t>
      </w:r>
      <w:proofErr w:type="gramEnd"/>
      <w:r>
        <w:rPr>
          <w:rFonts w:ascii="Calibri" w:hAnsi="Calibri" w:cs="Calibri"/>
        </w:rPr>
        <w:t xml:space="preserve"> ведомственную охрану;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канцелярские, почтово - телеграфные и другие расходы на содержание ведомственной охраны;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вневедомственной охраны, предоставляемой органами внутренних дел, пожарной охраны, осуществляемой органами внутренних дел, а также охраны, предоставляемой в порядке оказания услуг другими организациями;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содержание и износ противопожарного инвентаря, оборудования и спецодежды;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амортизационные отчисления, расходы на проведение всех видов ремонта (отчисления в ремонтный фонд или резерв на ремонт) и содержание караульных помещений и пожарных депо (гаражей), включая оплату труда (с отчислениями на социальные нужды) уборщиц и других рабочих, обслуживающих эти помещения.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 Расходы по нормативным работам: оплата проектно - технологическим организациям по оказанию технической помощи строительству (оргтехстрой) и нормативно - исследовательским станциям за выполненные работы по распространению и внедрению передовых методов организации труда, нормированию труда и изданию нормативно - технической литературы о передовом опыте в строительстве.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 Расходы, связанные с изобретательством и рационализаторством, включая: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опытно - экспериментальных работ, изготовление и испытание моделей и образцов по изобретениям и рационализаторским предложениям;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по организации выставок и смотров, конкурсов и других мероприятий по изобретательству и рационализации;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вознаграждений авторам изобретений и рационализаторских предложений;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премий за содействие по внедрению изобретений и рационализаторских предложений;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другие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Расходы по геодезическим работам, осуществляемым при производстве строительных работ. </w:t>
      </w:r>
      <w:proofErr w:type="gramStart"/>
      <w:r>
        <w:rPr>
          <w:rFonts w:ascii="Calibri" w:hAnsi="Calibri" w:cs="Calibri"/>
        </w:rPr>
        <w:t xml:space="preserve">По этой статье учитываются расходы на оплату труда (с отчислениями на социальные нужды) работников, занятых на геодезических работах, стоимость материалов, амортизационные отчисления, износ, расходы на все виды ремонтов (отчисления в ремонтный фонд или резерв на ремонт) и на перемещение геодезического оборудования, инструментов и приборов, </w:t>
      </w:r>
      <w:r>
        <w:rPr>
          <w:rFonts w:ascii="Calibri" w:hAnsi="Calibri" w:cs="Calibri"/>
        </w:rPr>
        <w:lastRenderedPageBreak/>
        <w:t>транспортные и другие расходы по геодезическим работам, включая приемку от проектно - изыскательских организаций геодезической основы.</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Расходы по проектированию производства работ. </w:t>
      </w:r>
      <w:proofErr w:type="gramStart"/>
      <w:r>
        <w:rPr>
          <w:rFonts w:ascii="Calibri" w:hAnsi="Calibri" w:cs="Calibri"/>
        </w:rPr>
        <w:t>По этой статье учитываются расходы на оплату труда (с отчислениями на социальные нужды) работников проектно - сметных групп и групп проектирования производства работ и привязки типовых временных зданий и сооружений, находящихся при трестах или непосредственно при строительных (специализированных) структурных подразделениях, прочие расходы по содержанию этих групп, оплата услуг проектных организаций и трестов по составлению проектов производства работ и оказанию технической помощи</w:t>
      </w:r>
      <w:proofErr w:type="gramEnd"/>
      <w:r>
        <w:rPr>
          <w:rFonts w:ascii="Calibri" w:hAnsi="Calibri" w:cs="Calibri"/>
        </w:rPr>
        <w:t>.</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8. Расходы на содержание производственных лабораторий. По этой статье учитываются следующие затраты: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труда (с отчислениями на социальные нужды) работников производственных лабораторий;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амортизация, расходы на проведение всех видов ремонтов (Отчисления в ремонтный фонд или резерв на ремонт) помещений, оборудования и инвентаря лабораторий;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израсходованных или разрушенных при испытании материалов, конструкций и частей сооружений, кроме расходов по испытанию сооружений в целом (средние и большие мосты, резервуары и т.п.), оплачиваемых за счет средств, предусматриваемых на эти цели в сметах на строительство;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экспертизу и консультации;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услуг, оказываемых лабораториям другими организациями;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прочие расходы.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9. Расходы, связанные с оплатой услуг военизированных горноспасательных частей при производстве подземных горно - капитальных работ.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10. Расходы по благоустройству и содержанию строительных площадок:</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оплату труда (с отчислениями на социальные нужды) и другие расходы по уборке и очистке (с вывозкой мусора) территории строительства и прилегающей к ней уличной полосы, включая участки дорог и тротуаров, устройству дорожек, мостиков и другим работам, связанным с благоустройством территории строительных площадок;</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 электроэнергию (в том числе от временных электростанций), электролампочки, оплату труда (с отчислениями на социальные нужды) дежурных электромонтеров и другие расходы, связанные с освещением территории строительства.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11. Расходы по подготовке объектов строительства к сдаче. На эту статью относятся: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труда (с отчислениями на социальные нужды) дежурных слесарей - сантехников и электромонтеров, ключниц, а также рабочих по уборке мусора, мытью полов и окон;</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приобретение моющих средств и других материалов, расходуемых на уборку при сдаче объектов;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по вывозке строительного мусора с площадки после окончания строительства объекта;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расходы на отопление в период сдачи объектов.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12. Расходы по перебазированию линейных строительных организаций и их структурных подразделений в пределах стройки (за исключением расходов по перемещению строительных машин и механизмов, учтенных в стоимости машино - смен, а также расходов по перебазированию строительных организаций и их структурных подразделений на другие стройки).</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IV. Прочие накладные расходы</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Платежи по обязательному страхованию в соответствии с установленным законодательством Российской Федерации порядком имущества строительной организации, учитываемого в составе производственных средств, отдельных категорий работников, занятых в основном производстве, а также эксплуатацией строительных машин и механизмов и на </w:t>
      </w:r>
      <w:r>
        <w:rPr>
          <w:rFonts w:ascii="Calibri" w:hAnsi="Calibri" w:cs="Calibri"/>
        </w:rPr>
        <w:lastRenderedPageBreak/>
        <w:t>некапитальных работах и в других разрешенных законодательством Российской Федерации страховых случаев.</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 Амортизация по нематериальным активам.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 Платежи по кредитам банков (за исключением ссуд, связанных с приобретением основных средств, нематериальных и иных внеоборотных активов), а также по бюджетным ссудам, кроме ссуд, выданных на инвестиции и конверсионные мероприятия.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Вновь установленные ставки по кредитам Центрального банка Российской Федерации коммерческим банкам распространяется на вновь заключаемые и пролонгируемые договоры, а также на ранее заключенные договоры, в которых предусмотрено изменение процентной ставки.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 Расходы, связанные с рекламой.</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outlineLvl w:val="0"/>
        <w:rPr>
          <w:rFonts w:ascii="Calibri" w:hAnsi="Calibri" w:cs="Calibri"/>
        </w:rPr>
      </w:pPr>
      <w:r>
        <w:rPr>
          <w:rFonts w:ascii="Calibri" w:hAnsi="Calibri" w:cs="Calibri"/>
        </w:rPr>
        <w:t>V. Затраты, не учитываемые в нормах накладных</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расходов, но относимые на накладные расходы</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 Пособия в связи с потерей трудоспособности из-за производственных травм, выплачиваемые на основании судебных решений.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 Налоги, сборы, платежи и другие обязательные отчисления, производимые в соответствии с установленным законодательством Российской Федерации порядком.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3. Затраты на создание страховых фондов (резервов) в пределах норм, установленных законодательством Российской Федерации,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организаций, жизни работников и гражданской ответственности за причинение вреда имущественным интересам третьих лиц.</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4. Отчисления в резерв на возведение временных (титульных) зданий (сооружений) в тех случаях, когда средства на их возведение предусмотрены в договорной цене объекта строительства.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 Расходы, возмещаемые заказчиками строек за счет прочих затрат, относящихся к деятельности подрядчика: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затраты по перевозке работников к месту работы и обратно автомобильным транспортом (собственным или арендованным), если коммунальный или пригородный транспорт не в состоянии обеспечить их перевозку и нет возможности организовать перевозку путем организации специальных маршрутов городского пассажирского транспорта; </w:t>
      </w:r>
      <w:proofErr w:type="gramStart"/>
      <w:r>
        <w:rPr>
          <w:rFonts w:ascii="Calibri" w:hAnsi="Calibri" w:cs="Calibri"/>
        </w:rPr>
        <w:t>дополнительные затраты, связанные с привлечением на договорной основе с местными органами исполнительной власти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дополнительные затраты, связанные с осуществлением подрядных работ вахтовым методом;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затраты на перебазирование строительных организаций и их подразделений на другие стройки;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г) предусмотренные законодательством Российской Федерации затраты, связанные с набором рабочей силы, включая оплату выпускникам средних профессионально - технических училищ и молодым специалистам, окончившим высшее или среднее специальное учебное заведение, проезда к месту работы, а также отпуска перед началом работы;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 дополнительные расходы, связанные с использованием на строительстве объектов студенческих отрядов, военно - строительных частей и других контингентов (производимые в соответствии с действующим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е) расходы на проведение специальных мероприятий по обеспечению нормальных условий труда (по борьбе с радиоактивностью, силикозом, малярией, гнусом, энцефалитным клещом и др.);</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затраты, связанные с командированием рабочих для выполнения строительных, монтажных и специальных строительных работ. </w:t>
      </w:r>
      <w:proofErr w:type="gramStart"/>
      <w:r>
        <w:rPr>
          <w:rFonts w:ascii="Calibri" w:hAnsi="Calibri" w:cs="Calibri"/>
        </w:rPr>
        <w:t>Для целей налогообложения указанные затраты принимаются в размерах, установленных законодательством;</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 текущие затраты, связанные с содержанием и эксплуатацией основных сре</w:t>
      </w:r>
      <w:proofErr w:type="gramStart"/>
      <w:r>
        <w:rPr>
          <w:rFonts w:ascii="Calibri" w:hAnsi="Calibri" w:cs="Calibri"/>
        </w:rPr>
        <w:t>дств пр</w:t>
      </w:r>
      <w:proofErr w:type="gramEnd"/>
      <w:r>
        <w:rPr>
          <w:rFonts w:ascii="Calibri" w:hAnsi="Calibri" w:cs="Calibri"/>
        </w:rPr>
        <w:t>иродоохранного назначения (очистных сооружений, золоуловителей, фильтров и других природоохранных объектов), очисткой сточных вод и другими видами текущих природоохранных затрат;</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и) другие расходы, возмещаемые заказчиками в соответствии с законодательством Российской Федерации.</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к Типовым методическим</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рекомендациям по планированию</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и учету себестоимости</w:t>
      </w:r>
    </w:p>
    <w:p w:rsidR="00721580" w:rsidRDefault="00721580">
      <w:pPr>
        <w:autoSpaceDE w:val="0"/>
        <w:autoSpaceDN w:val="0"/>
        <w:adjustRightInd w:val="0"/>
        <w:spacing w:after="0" w:line="240" w:lineRule="auto"/>
        <w:jc w:val="right"/>
        <w:rPr>
          <w:rFonts w:ascii="Calibri" w:hAnsi="Calibri" w:cs="Calibri"/>
        </w:rPr>
      </w:pPr>
      <w:r>
        <w:rPr>
          <w:rFonts w:ascii="Calibri" w:hAnsi="Calibri" w:cs="Calibri"/>
        </w:rPr>
        <w:t>строительных работ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ГРУППИРОВКА</w:t>
      </w:r>
    </w:p>
    <w:p w:rsidR="00721580" w:rsidRDefault="00721580">
      <w:pPr>
        <w:autoSpaceDE w:val="0"/>
        <w:autoSpaceDN w:val="0"/>
        <w:adjustRightInd w:val="0"/>
        <w:spacing w:after="0" w:line="240" w:lineRule="auto"/>
        <w:jc w:val="center"/>
        <w:rPr>
          <w:rFonts w:ascii="Calibri" w:hAnsi="Calibri" w:cs="Calibri"/>
        </w:rPr>
      </w:pPr>
      <w:r>
        <w:rPr>
          <w:rFonts w:ascii="Calibri" w:hAnsi="Calibri" w:cs="Calibri"/>
        </w:rPr>
        <w:t>ЗАТРАТ НА ПРОИЗВОДСТВО СТРОИТЕЛЬНЫХ РАБОТ ПО ЭЛЕМЕНТАМ</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1. Затраты, образующие себестоимость строительных работ, группируются в соответствии с их экономическим содержанием по следующим элементам: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материальные затраты;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оплату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отчисления на социальные нужды;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амортизация основных средств;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прочие затраты.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2. В элементе "Материальные затраты" отражаются:</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стоимость приобретаемых со стороны материалов, строительных конструкций и деталей, топлива, энергии, пара, воды, запасных частей для ремонта строительных машин и механизмов, работ и услуг производственного характера, производимых (оказываемых) сторонними организациями непосредственно при проведении строительных работ, при эксплуатации, обслуживании и ремонте строительных машин и механизмов, на административно - хозяйственные и прочие производственные нужды, в том числе расходуемые подсобными, вспомогательными и обслуживающими производствами</w:t>
      </w:r>
      <w:proofErr w:type="gramEnd"/>
      <w:r>
        <w:rPr>
          <w:rFonts w:ascii="Calibri" w:hAnsi="Calibri" w:cs="Calibri"/>
        </w:rPr>
        <w:t xml:space="preserve"> и хозяйствами (подразделениями), находящимися на балансе строительной организации.</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к работам и услугам производственного характера, осуществляемым как сторонними организациями, так и не строительными производствами и хозяйствами строительной организации, относимыми к другим отраслям народного хозяйства и отчитывающимися по соответствующим видам деятельности, относятся транспортные услуги (не связанные с транспортировкой материальных ресурсов до центральных (базисных) складов и перевозкой работников), услуги по перебазировке строительных машин и механизмов с объекта на объект</w:t>
      </w:r>
      <w:proofErr w:type="gramEnd"/>
      <w:r>
        <w:rPr>
          <w:rFonts w:ascii="Calibri" w:hAnsi="Calibri" w:cs="Calibri"/>
        </w:rPr>
        <w:t xml:space="preserve">, проведению технического обслуживания и ремонта машин и механизмов, выполнению отдельных производственных операций (включая </w:t>
      </w:r>
      <w:proofErr w:type="gramStart"/>
      <w:r>
        <w:rPr>
          <w:rFonts w:ascii="Calibri" w:hAnsi="Calibri" w:cs="Calibri"/>
        </w:rPr>
        <w:t>контроль за</w:t>
      </w:r>
      <w:proofErr w:type="gramEnd"/>
      <w:r>
        <w:rPr>
          <w:rFonts w:ascii="Calibri" w:hAnsi="Calibri" w:cs="Calibri"/>
        </w:rPr>
        <w:t xml:space="preserve"> качеством и соблюдением технологии и т.п.);</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износ временных (нетитульных) сооружений, приспособлений и устройств;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износ малоценных и быстроизнашивающихся предметов (инструмента, производственного инвентаря, приспособлений, спецодежды и т.п.);</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связанные с использованием природных ресурсов (отчисления на воспроизводство минерально - сырьевой базы, отчисления на рекультивацию земель, оплату работ по рекультивации земель, осуществляемых специализированными организациями, плата за древесину, отпускаемую на корню, и подобные затраты);</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потерь от недостачи поступивших материальных ресурсов в пределах норм естественной убыли.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Учитывая сложившуюся практику разработки сметных норм и нормативов, учета затрат на производство в строительных организациях, им разрешается отражать в составе элемента "Материальные затраты" по основному виду деятельности стоимость продукции (работ, услуг) подсобных, вспомогательных и обслуживающих производств, находящихся на балансе строительной организации, используемые ею на собственные производственно - хозяйственные нужды.</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использовании в планировании и учете для оценки стоимости материальных ресурсов планово - расчетных цен, себестоимость, сформированной по принципу (методологии) франко - приобъектный склад, включающей составляющие, приведенные в </w:t>
      </w:r>
      <w:hyperlink r:id="rId30" w:history="1">
        <w:r>
          <w:rPr>
            <w:rFonts w:ascii="Calibri" w:hAnsi="Calibri" w:cs="Calibri"/>
            <w:color w:val="0000FF"/>
          </w:rPr>
          <w:t>п. 2.9</w:t>
        </w:r>
      </w:hyperlink>
      <w:r>
        <w:rPr>
          <w:rFonts w:ascii="Calibri" w:hAnsi="Calibri" w:cs="Calibri"/>
        </w:rPr>
        <w:t xml:space="preserve"> настоящих Типовых методических рекомендаций, общая сумма материальных затрат, отражаемая по одноименному элементу, корректируется на величину, соответствующую затратам на работы, услуги, выполняемые персоналом основной деятельности строительной организации (строительно - производственным персоналом), и учитываемые при</w:t>
      </w:r>
      <w:proofErr w:type="gramEnd"/>
      <w:r>
        <w:rPr>
          <w:rFonts w:ascii="Calibri" w:hAnsi="Calibri" w:cs="Calibri"/>
        </w:rPr>
        <w:t xml:space="preserve"> </w:t>
      </w:r>
      <w:proofErr w:type="gramStart"/>
      <w:r>
        <w:rPr>
          <w:rFonts w:ascii="Calibri" w:hAnsi="Calibri" w:cs="Calibri"/>
        </w:rPr>
        <w:t>расчете</w:t>
      </w:r>
      <w:proofErr w:type="gramEnd"/>
      <w:r>
        <w:rPr>
          <w:rFonts w:ascii="Calibri" w:hAnsi="Calibri" w:cs="Calibri"/>
        </w:rPr>
        <w:t xml:space="preserve"> затрат на доставку и заготовительно - складских расходов.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 элементе "Затраты на оплату труда" отражаются затраты на оплату труда всего строительно - производственного персонала, включая премии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Российской Федерации, компенсации, выплачиваемые в установленных законодательством размерах женщинам, находящимся в частично оплачиваемом отпуске по уходу</w:t>
      </w:r>
      <w:proofErr w:type="gramEnd"/>
      <w:r>
        <w:rPr>
          <w:rFonts w:ascii="Calibri" w:hAnsi="Calibri" w:cs="Calibri"/>
        </w:rPr>
        <w:t xml:space="preserve"> за ребенком до достижения им определенного законодательством Российской Федерации возраста, а также затраты на оплату труда не состоящих в штате строительной организации работников, занятых в основной деятельности.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состав затрат на оплату труда включаются:</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заработной платы за фактически выполненную работу, исчисленные исходя из сдельных расценок, тарифных ставок и должностных окладов в соответствии с принятыми в строительной организации формами и системами оплаты труда;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продукции, выдаваемой в порядке натуральной оплаты работникам;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стимулирующего характера по системным положениям: премии (включая стоимость натуральных премий) за производственные результаты, в том числе вознаграждения по итогам работы за год, надбавки к тарифным ставкам и окладам за профессиональное мастерство, высокие достижения в труде и т.д.;</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компенсирующего характера, связанные с режимом работы и условиями труда, в том числе: надбавки и доплаты к тарифным ставкам и окладам за работу в ночное время, сверхурочную работу, работу в многосменном режиме, за совмещение профессий, расширение зон обслуживания, за работу в тяжелых, вредных, особо вредных условиях труда и т.д.;</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стоимость бесплатно предоставляемых работникам строительной организации в соответствии с действующим законодательством Российской Федерации коммунальных услуг, питания и продуктов, затраты на оплату предоставляемого работникам строительной организации в соответствии с установленным законодательством Российской Федерации бесплатного жилья (суммы денежной компенсации за предоставление бесплатного жилья, коммунальных услуг и прочее);</w:t>
      </w:r>
      <w:proofErr w:type="gramEnd"/>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оплата в соответствии с законодательством Российской Федерации очередных (ежегодных) и дополнительных отпусков (компенсация за неиспользованный отпуск), оплата проезда к месту использования отпуска и обратно, включая оплату провоза багажа, работников строительных организаций, расположенных в районах Крайнего Севера и приравненных к ним местностях, в соответствии с законодательством Российской Федерации оплата льготных часов подростков, оплата перерывов в работе матерей для кормления ребенка, а</w:t>
      </w:r>
      <w:proofErr w:type="gramEnd"/>
      <w:r>
        <w:rPr>
          <w:rFonts w:ascii="Calibri" w:hAnsi="Calibri" w:cs="Calibri"/>
        </w:rPr>
        <w:t xml:space="preserve"> также оплата времени, связанного с прохождением медицинских осмотров, выполнением государственных обязанностей;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выплаты работникам, высвобождаемым из строительной организации в связи с их реорганизацией, сокращением численности работников и штатов;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единовременные вознаграждения за выслугу лет в соответствии с действующим законодательством;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выплаты, обусловленные районным регулированием оплаты труда, в том числе: по районным коэффициентам и коэффициентам за работу в пустынных, безводных и высокогорных местностях, производимые в соответствии с действующим законодательством;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надбавки к заработной плате, предусмотренные законодательством Российской Федерации за непрерывный стаж работы в районах Крайнего Севера и в приравненных к ним местностях, в районах Европейского Севера и других районах с тяжелыми природно - климатическими условиями;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отпуска перед началом работы выпускникам профессионально - технических училищ и молодым специалистам, окончившим высшее или среднее специальное учебное заведение;</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в соответствии с законодательством Российской Федерации учебных отпусков, предоставляемых рабочим и служащим, успешно обучающимся в вечерних и заочных высших и средних специальных учебных заведениях, в заочной аспирантуре, в вечерних (сменных) профессионально - технических учебных заведениях, в вечерних (сменных) и заочных общеобразовательных школах, а также поступающим в аспирантуру;</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за время вынужденного прогула или выполнения нижеоплачиваемой работы в случаях, предусмотренных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доплаты в случае временной утраты трудоспособности до фактического заработка, установленные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разница в окладах, выплачиваемая работникам, трудоустроенным с других предприятий и из организаций с сохранением в течение определенного срока (в соответствии с законодательством Российской Федерации) размеров должностного оклада по предыдущему месту работы, а также при временном заместительстве;</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суммы, выплачиваемые (при выполнении работ вахтовым методом) в размере тарифной ставки, оклада за дни в пути от места нахождения строительной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надбавки за подвижной и разъездной характер работы для работников, непосредственно занятых на строительстве, реконструкции и капитальном ремонте, а также при выполнении работ вахтовым методом в случаях, предусмотренных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работникам за дни отдыха (отгула), предоставляемые им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 Российской Федерации;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суммы, начисленные за выполненную работу лицам, привлеченным для работы в строительную организацию согласно специальным договорам с государственными организациями (на предоставление рабочей силы), как выданные непосредственно этим лицам, так и перечисленные государственным организациям;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заработная плата по основному месту работы рабочим, руководителям и специалистам строительной организации во время их обучения с отрывом от работы в системе повышения квалификации и переподготовки кадров;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плата работникам - донорам за дни обследования, сдачи крови и отдыха, предоставляемого после каждого дня сдачи крови;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студентов высших учебных учреждений и учащихся средних специальных и профессионально - технических учреждений, проходящих производственную практику в строительной организации, а также оплата труда учащихся общеобразовательных учреждений в период профессиональной ориентации;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студентов высших учебных учреждений и учащихся средних специальных и профессионально - технических учебных учреждений, работающих в составе студенческих отрядов;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труда работников, не состоящих в штате строительной организации, за выполнение ими работ по заключенным договорам гражданско - правового характера (включая договор подряда), если расчеты с работниками за выполненную работу производятся непосредственно самой строительной организацией. При этом размер средств на оплату труда работников за </w:t>
      </w:r>
      <w:r>
        <w:rPr>
          <w:rFonts w:ascii="Calibri" w:hAnsi="Calibri" w:cs="Calibri"/>
        </w:rPr>
        <w:lastRenderedPageBreak/>
        <w:t>выполнение работ (услуг) по договору подряда определяется исходя из сметы на выполнение этих работ (услуг) и платежных документов;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квалифицированных рабочих, не освобожденных от основной работы, по обучению учеников и повышению квалификации рабочих;</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доплаты бригадирам за руководство бригадой;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доплаты работникам, постоянно занятым на подземных работах, за нормативное время их передвижения в шахте (руднике) от ствола к месту работы и обратно;</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простоев не по вине работника;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оплата работы, признанной браком не по вине работника;</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организаций, и других целевых поступлений).</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элементе "Отчисления на социальные нужды" отражаются обязательные отчисления по установленным законодательством Российской Федерации нормам органам государственного социального страхования, пенсионного фонда, Государственного фонда занятости и медицинского страхования от затрат на оплату труда работников, включаемых в себестоимость строительных работ по элементу "Затраты на оплату труда" (кроме тех видов оплаты, на которые страховые взносы не начисляются).</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5. В элементе "Амортизация основных средств" отражается сумма амортизационных отчислений на полное восстановление основных производственных средств, исчисленная исходя из их балансовой стоимости (кроме стоимости основных производственных средств подсобных и вспомогательных производств), и утвержденных в установленном порядке норм.</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Строительные организации, использующие основные средства на условиях аренды, по элементу "Амортизация основных средств" отражают амортизационные отчисления на полное </w:t>
      </w:r>
      <w:proofErr w:type="gramStart"/>
      <w:r>
        <w:rPr>
          <w:rFonts w:ascii="Calibri" w:hAnsi="Calibri" w:cs="Calibri"/>
        </w:rPr>
        <w:t>восстановление</w:t>
      </w:r>
      <w:proofErr w:type="gramEnd"/>
      <w:r>
        <w:rPr>
          <w:rFonts w:ascii="Calibri" w:hAnsi="Calibri" w:cs="Calibri"/>
        </w:rPr>
        <w:t xml:space="preserve"> как по собственным, так и по долгосрочно арендованным основным средствам.</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этом элементе затрат отражаются также амортизационные отчисления от стоимости основных средств (помещений), предоставляемых бесплатно строительной организацией предприятиям общественного питания, обслуживающим трудовые коллективы (как состоящим, так и не состоящим на балансе строительной организации), а также от стоимости помещений и инвентаря, предоставляемых медицинским учреждениям для организации медпунктов непосредственно на стройплощадке и на территории строительной организации.</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 элементу "Прочие затраты" в составе себестоимости строительных работ относятся налоги, сборы, платежи (включая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Российской Федерации порядком, платежи за выбросы (сбросы) загрязняющих веществ, вознаграждения за изобретения и рационализаторские предложения, затраты на оплату процентов по полученным кредитам, оплата работ по сертификации продукции</w:t>
      </w:r>
      <w:proofErr w:type="gramEnd"/>
      <w:r>
        <w:rPr>
          <w:rFonts w:ascii="Calibri" w:hAnsi="Calibri" w:cs="Calibri"/>
        </w:rPr>
        <w:t xml:space="preserve">, </w:t>
      </w:r>
      <w:proofErr w:type="gramStart"/>
      <w:r>
        <w:rPr>
          <w:rFonts w:ascii="Calibri" w:hAnsi="Calibri" w:cs="Calibri"/>
        </w:rPr>
        <w:t>затраты на командировки, подъемные, плата сторонним организациям за пожарную и сторожевую охрану, за подготовку и переподготовку кадров, затраты на организованный набор работников, на гарантийный ремонт и обслуживание, оплата услуг связи, вычислительных центров, банков, плата за аренду в случае аренды отдельных объектов основных производственных средств (или их отдельных частей), амортизация по нематериальным активам, оплата услуг, осуществляемых сторонними организациями по управлению строительным</w:t>
      </w:r>
      <w:proofErr w:type="gramEnd"/>
      <w:r>
        <w:rPr>
          <w:rFonts w:ascii="Calibri" w:hAnsi="Calibri" w:cs="Calibri"/>
        </w:rPr>
        <w:t xml:space="preserve"> </w:t>
      </w:r>
      <w:proofErr w:type="gramStart"/>
      <w:r>
        <w:rPr>
          <w:rFonts w:ascii="Calibri" w:hAnsi="Calibri" w:cs="Calibri"/>
        </w:rPr>
        <w:t>производством в тех случаях, когда штатным расписанием организации не предусмотрены те или иные функциональные службы; дополнительные затраты, связанные с осуществлением работ вахтовым методом (кроме затрат, учитываемых в элементе "Затраты на оплату труда"); затраты, связанные с рекламой; затраты по транспортировке работников к месту работы и обратно в направлениях, не обслуживаемых пассажирским транспортом общего пользования;</w:t>
      </w:r>
      <w:proofErr w:type="gramEnd"/>
      <w:r>
        <w:rPr>
          <w:rFonts w:ascii="Calibri" w:hAnsi="Calibri" w:cs="Calibri"/>
        </w:rPr>
        <w:t xml:space="preserve"> </w:t>
      </w:r>
      <w:proofErr w:type="gramStart"/>
      <w:r>
        <w:rPr>
          <w:rFonts w:ascii="Calibri" w:hAnsi="Calibri" w:cs="Calibri"/>
        </w:rPr>
        <w:t>дополнительные затраты (в форме отчислений), связанные с привлечением на договорной основе средств строительной организации для покрытия расходов по перевозке работников маршрутами городского наземного пассажирского транспорта общего пользования сверх сумм, определенных исходя из действующих тарифов, лизинговые платежи, а также другие затраты, входящие в состав себестоимости продукции (работ, услуг), но не относящиеся к ранее перечисленным элементам затрат.</w:t>
      </w:r>
      <w:proofErr w:type="gramEnd"/>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Строительные организации, образующие ремонтный фонд для обеспечения в течение ряда лет равномерного включения затрат на проведение особо сложных видов ремонта основных производственных сре</w:t>
      </w:r>
      <w:proofErr w:type="gramStart"/>
      <w:r>
        <w:rPr>
          <w:rFonts w:ascii="Calibri" w:hAnsi="Calibri" w:cs="Calibri"/>
        </w:rPr>
        <w:t>дств в с</w:t>
      </w:r>
      <w:proofErr w:type="gramEnd"/>
      <w:r>
        <w:rPr>
          <w:rFonts w:ascii="Calibri" w:hAnsi="Calibri" w:cs="Calibri"/>
        </w:rPr>
        <w:t>ебестоимость строительных работ, в составе элемента "Прочие затраты" отражают также отчисления в ремонтный фонд.</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В остальных случаях затраты на проведение всех видов ремонтов (текущих, средних, капитальных) основных производственных сре</w:t>
      </w:r>
      <w:proofErr w:type="gramStart"/>
      <w:r>
        <w:rPr>
          <w:rFonts w:ascii="Calibri" w:hAnsi="Calibri" w:cs="Calibri"/>
        </w:rPr>
        <w:t>дств вкл</w:t>
      </w:r>
      <w:proofErr w:type="gramEnd"/>
      <w:r>
        <w:rPr>
          <w:rFonts w:ascii="Calibri" w:hAnsi="Calibri" w:cs="Calibri"/>
        </w:rPr>
        <w:t>ючаются в себестоимость строительных работ по соответствующим элементам затрат (материальным затратам, затратам на оплату труда и другим). В целях равномерного списания затрат по ремонту основных производственных средств на себестоимость строительных работ допускается включение их в себестоимость исходя из установленного организацией норматива с отражением разницы между общей стоимостью ремонта и суммой, включаемой по нормативу на себестоимость строительных работ, в составе расходов будущих периодов.</w:t>
      </w:r>
    </w:p>
    <w:p w:rsidR="00721580" w:rsidRDefault="0072158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определении величины затрат на ремонт основных производственных средств строительной организации (норматива отчислений в ремонтный фонд) учитываются также затраты на проектно - сметные и изыскательские работы по всем мероприятиям, связанным с проведением капитального ремонта, затраты на замену в зданиях и сооружениях изношенных конструкций и деталей другими, изготовленными из более стойких материалов, затраты на полную или частичную замену износившихся механизмов и приборов</w:t>
      </w:r>
      <w:proofErr w:type="gramEnd"/>
      <w:r>
        <w:rPr>
          <w:rFonts w:ascii="Calibri" w:hAnsi="Calibri" w:cs="Calibri"/>
        </w:rPr>
        <w:t>, являющихся неотъемлемой частью инвентарного объекта, или отдельных узлов оборудования новыми, более экономичными и повышающими эксплуатационные возможности ремонтируемых объектов.</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подразделения строительной организации, не являющиеся юридическими лицами, по элементу "Прочие затраты" отражают также отчисления на содержание аппарата управления этой организации.</w:t>
      </w:r>
    </w:p>
    <w:p w:rsidR="00721580" w:rsidRDefault="00721580">
      <w:pPr>
        <w:autoSpaceDE w:val="0"/>
        <w:autoSpaceDN w:val="0"/>
        <w:adjustRightInd w:val="0"/>
        <w:spacing w:after="0" w:line="240" w:lineRule="auto"/>
        <w:ind w:firstLine="540"/>
        <w:jc w:val="both"/>
        <w:rPr>
          <w:rFonts w:ascii="Calibri" w:hAnsi="Calibri" w:cs="Calibri"/>
        </w:rPr>
      </w:pPr>
      <w:r>
        <w:rPr>
          <w:rFonts w:ascii="Calibri" w:hAnsi="Calibri" w:cs="Calibri"/>
        </w:rPr>
        <w:t>Затраты на платежи по страхованию имущества строительной организации, а также жизни и здоровья отдельных категорий работников могут выделяться из состава элемента "Прочие затраты" в отдельный элемент.</w:t>
      </w:r>
    </w:p>
    <w:p w:rsidR="00721580" w:rsidRDefault="00721580">
      <w:pPr>
        <w:autoSpaceDE w:val="0"/>
        <w:autoSpaceDN w:val="0"/>
        <w:adjustRightInd w:val="0"/>
        <w:spacing w:after="0" w:line="240" w:lineRule="auto"/>
        <w:rPr>
          <w:rFonts w:ascii="Calibri" w:hAnsi="Calibri" w:cs="Calibri"/>
        </w:rPr>
      </w:pPr>
    </w:p>
    <w:p w:rsidR="00721580" w:rsidRDefault="00721580">
      <w:pPr>
        <w:autoSpaceDE w:val="0"/>
        <w:autoSpaceDN w:val="0"/>
        <w:adjustRightInd w:val="0"/>
        <w:spacing w:after="0" w:line="240" w:lineRule="auto"/>
        <w:rPr>
          <w:rFonts w:ascii="Calibri" w:hAnsi="Calibri" w:cs="Calibri"/>
        </w:rPr>
      </w:pPr>
    </w:p>
    <w:p w:rsidR="00721580" w:rsidRDefault="00721580">
      <w:pPr>
        <w:pStyle w:val="ConsPlusNonformat"/>
        <w:widowControl/>
        <w:pBdr>
          <w:top w:val="single" w:sz="6" w:space="0" w:color="auto"/>
        </w:pBdr>
        <w:rPr>
          <w:sz w:val="2"/>
          <w:szCs w:val="2"/>
        </w:rPr>
      </w:pPr>
    </w:p>
    <w:p w:rsidR="00244561" w:rsidRDefault="00244561">
      <w:bookmarkStart w:id="0" w:name="_GoBack"/>
      <w:bookmarkEnd w:id="0"/>
    </w:p>
    <w:sectPr w:rsidR="00244561" w:rsidSect="00887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80"/>
    <w:rsid w:val="00017027"/>
    <w:rsid w:val="0003591C"/>
    <w:rsid w:val="000B5A19"/>
    <w:rsid w:val="00140690"/>
    <w:rsid w:val="001B2000"/>
    <w:rsid w:val="00205DD5"/>
    <w:rsid w:val="00244561"/>
    <w:rsid w:val="0038455E"/>
    <w:rsid w:val="0039242F"/>
    <w:rsid w:val="003E5338"/>
    <w:rsid w:val="00486CFC"/>
    <w:rsid w:val="0048706C"/>
    <w:rsid w:val="004E3C3F"/>
    <w:rsid w:val="005426A3"/>
    <w:rsid w:val="005A68C9"/>
    <w:rsid w:val="00654415"/>
    <w:rsid w:val="00675C58"/>
    <w:rsid w:val="006A46C5"/>
    <w:rsid w:val="00715AE8"/>
    <w:rsid w:val="00721580"/>
    <w:rsid w:val="00764AD0"/>
    <w:rsid w:val="00774F84"/>
    <w:rsid w:val="00855BAC"/>
    <w:rsid w:val="008B2ADD"/>
    <w:rsid w:val="008C5D6F"/>
    <w:rsid w:val="009B0D81"/>
    <w:rsid w:val="00B22C41"/>
    <w:rsid w:val="00C9705A"/>
    <w:rsid w:val="00CD044E"/>
    <w:rsid w:val="00D00AC0"/>
    <w:rsid w:val="00DC26F4"/>
    <w:rsid w:val="00DF1DDB"/>
    <w:rsid w:val="00E03ADD"/>
    <w:rsid w:val="00E77A22"/>
    <w:rsid w:val="00E9457C"/>
    <w:rsid w:val="00FA70BA"/>
    <w:rsid w:val="00FF5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215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21580"/>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215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21580"/>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5E43CC8E76288F76D51B9ED1302888863B1CDC15D89491E4D238E4699BFCF7474E06B07E0AEDX7VDF" TargetMode="External"/><Relationship Id="rId13" Type="http://schemas.openxmlformats.org/officeDocument/2006/relationships/hyperlink" Target="consultantplus://offline/ref=575E43CC8E76288F76D51B9ED1302888853818DE17D89491E4D238E4699BFCF7474E06B07E0FECX7V9F" TargetMode="External"/><Relationship Id="rId18" Type="http://schemas.openxmlformats.org/officeDocument/2006/relationships/hyperlink" Target="consultantplus://offline/ref=575E43CC8E76288F76D51B9ED1302888853818DE17D89491E4D238E4699BFCF7474E06B07E08EEX7VBF" TargetMode="External"/><Relationship Id="rId26" Type="http://schemas.openxmlformats.org/officeDocument/2006/relationships/hyperlink" Target="consultantplus://offline/ref=575E43CC8E76288F76D51B9ED130288880391ADC16D89491E4D238E4X6V9F" TargetMode="External"/><Relationship Id="rId3" Type="http://schemas.openxmlformats.org/officeDocument/2006/relationships/settings" Target="settings.xml"/><Relationship Id="rId21" Type="http://schemas.openxmlformats.org/officeDocument/2006/relationships/hyperlink" Target="consultantplus://offline/ref=575E43CC8E76288F76D51B9ED1302888853818DE17D89491E4D238E4699BFCF7474E06B07E09E9X7VBF" TargetMode="External"/><Relationship Id="rId7" Type="http://schemas.openxmlformats.org/officeDocument/2006/relationships/hyperlink" Target="consultantplus://offline/ref=575E43CC8E76288F76D51B9ED1302888853E1DD814D89491E4D238E4699BFCF7474E06B07E0AECX7VFF" TargetMode="External"/><Relationship Id="rId12" Type="http://schemas.openxmlformats.org/officeDocument/2006/relationships/hyperlink" Target="consultantplus://offline/ref=575E43CC8E76288F76D51B9ED1302888853818DE17D89491E4D238E4699BFCF7474E06B07E09EAX7VFF" TargetMode="External"/><Relationship Id="rId17" Type="http://schemas.openxmlformats.org/officeDocument/2006/relationships/hyperlink" Target="consultantplus://offline/ref=575E43CC8E76288F76D51B9ED1302888823C1CDE1C859E99BDDE3AE366C4EBF00E4207B07E0AXEV4F" TargetMode="External"/><Relationship Id="rId25" Type="http://schemas.openxmlformats.org/officeDocument/2006/relationships/hyperlink" Target="consultantplus://offline/ref=575E43CC8E76288F76D51B9ED1302888853818DE17D89491E4D238E4699BFCF7474E06B07E0EEDX7VFF" TargetMode="External"/><Relationship Id="rId2" Type="http://schemas.microsoft.com/office/2007/relationships/stylesWithEffects" Target="stylesWithEffects.xml"/><Relationship Id="rId16" Type="http://schemas.openxmlformats.org/officeDocument/2006/relationships/hyperlink" Target="consultantplus://offline/ref=575E43CC8E76288F76D51B9ED1302888853818DE17D89491E4D238E4699BFCF7474E06B07E0FEFX7V2F" TargetMode="External"/><Relationship Id="rId20" Type="http://schemas.openxmlformats.org/officeDocument/2006/relationships/hyperlink" Target="consultantplus://offline/ref=575E43CC8E76288F76D51B9ED1302888853818DE17D89491E4D238E4699BFCF7474E06B07E0EEDX7VFF" TargetMode="External"/><Relationship Id="rId29" Type="http://schemas.openxmlformats.org/officeDocument/2006/relationships/hyperlink" Target="consultantplus://offline/ref=575E43CC8E76288F76D51B9ED1302888853C1FD817D89491E4D238E4X6V9F" TargetMode="External"/><Relationship Id="rId1" Type="http://schemas.openxmlformats.org/officeDocument/2006/relationships/styles" Target="styles.xml"/><Relationship Id="rId6" Type="http://schemas.openxmlformats.org/officeDocument/2006/relationships/hyperlink" Target="consultantplus://offline/ref=575E43CC8E76288F76D51B9ED1302888853E1DD814D89491E4D238E4699BFCF7474E06B07E0AEDX7VCF" TargetMode="External"/><Relationship Id="rId11" Type="http://schemas.openxmlformats.org/officeDocument/2006/relationships/hyperlink" Target="consultantplus://offline/ref=575E43CC8E76288F76D51B9ED1302888853E1DD814D89491E4D238E4699BFCF7474E06B07E0AEBX7VDF" TargetMode="External"/><Relationship Id="rId24" Type="http://schemas.openxmlformats.org/officeDocument/2006/relationships/hyperlink" Target="consultantplus://offline/ref=575E43CC8E76288F76D51B9ED1302888853818DE17D89491E4D238E4699BFCF7474E06B07E08E4X7VFF" TargetMode="External"/><Relationship Id="rId32" Type="http://schemas.openxmlformats.org/officeDocument/2006/relationships/theme" Target="theme/theme1.xml"/><Relationship Id="rId5" Type="http://schemas.openxmlformats.org/officeDocument/2006/relationships/hyperlink" Target="consultantplus://offline/ref=575E43CC8E76288F76D51B9ED1302888853818DA11D89491E4D238E4699BFCF7474E06B07E0AEDX7VFF" TargetMode="External"/><Relationship Id="rId15" Type="http://schemas.openxmlformats.org/officeDocument/2006/relationships/hyperlink" Target="consultantplus://offline/ref=575E43CC8E76288F76D51B9ED1302888853818DE17D89491E4D238E4699BFCF7474E06B07E0BE4X7V2F" TargetMode="External"/><Relationship Id="rId23" Type="http://schemas.openxmlformats.org/officeDocument/2006/relationships/hyperlink" Target="consultantplus://offline/ref=575E43CC8E76288F76D51B9ED1302888853818DE17D89491E4D238E4699BFCF7474E06B07E08E4X7V9F" TargetMode="External"/><Relationship Id="rId28" Type="http://schemas.openxmlformats.org/officeDocument/2006/relationships/hyperlink" Target="consultantplus://offline/ref=575E43CC8E76288F76D51B9ED1302888833B1CD91C859E99BDDE3AXEV3F" TargetMode="External"/><Relationship Id="rId10" Type="http://schemas.openxmlformats.org/officeDocument/2006/relationships/hyperlink" Target="consultantplus://offline/ref=575E43CC8E76288F76D51B9ED1302888853818DE17D89491E4D238E4699BFCF7474E06B07E0AE5X7VBF" TargetMode="External"/><Relationship Id="rId19" Type="http://schemas.openxmlformats.org/officeDocument/2006/relationships/hyperlink" Target="consultantplus://offline/ref=575E43CC8E76288F76D51B9ED1302888853818DA11D89491E4D238E4699BFCF7474E06B07E0AEDX7VE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75E43CC8E76288F76D51B9ED1302888853818DE17D89491E4D238E4699BFCF7474E06B07E0EEDX7VFF" TargetMode="External"/><Relationship Id="rId14" Type="http://schemas.openxmlformats.org/officeDocument/2006/relationships/hyperlink" Target="consultantplus://offline/ref=575E43CC8E76288F76D51B9ED1302888853818DE17D89491E4D238E4699BFCF7474E06B07E0EEDX7VFF" TargetMode="External"/><Relationship Id="rId22" Type="http://schemas.openxmlformats.org/officeDocument/2006/relationships/hyperlink" Target="consultantplus://offline/ref=575E43CC8E76288F76D51B9ED1302888853818DE17D89491E4D238E4699BFCF7474E06B07E08E4X7V9F" TargetMode="External"/><Relationship Id="rId27" Type="http://schemas.openxmlformats.org/officeDocument/2006/relationships/hyperlink" Target="consultantplus://offline/ref=575E43CC8E76288F76D51B9ED1302888833B1CD91C859E99BDDE3AE366C4EBF00E4207B07E0BXEV4F" TargetMode="External"/><Relationship Id="rId30" Type="http://schemas.openxmlformats.org/officeDocument/2006/relationships/hyperlink" Target="consultantplus://offline/ref=575E43CC8E76288F76D51B9ED1302888853818DE17D89491E4D238E4699BFCF7474E06B07E0BEEX7V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21488</Words>
  <Characters>122485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Ирина Валериевна</dc:creator>
  <cp:lastModifiedBy>Наумова Ирина Валериевна</cp:lastModifiedBy>
  <cp:revision>1</cp:revision>
  <dcterms:created xsi:type="dcterms:W3CDTF">2012-07-20T05:21:00Z</dcterms:created>
  <dcterms:modified xsi:type="dcterms:W3CDTF">2012-07-20T05:22:00Z</dcterms:modified>
</cp:coreProperties>
</file>