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59" w:rsidRDefault="009E1659" w:rsidP="00DA396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Техническое задание</w:t>
      </w:r>
    </w:p>
    <w:p w:rsidR="009E1659" w:rsidRDefault="009E1659" w:rsidP="00DA396F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объемы и виды работ.</w:t>
      </w:r>
    </w:p>
    <w:p w:rsidR="009E1659" w:rsidRPr="00464D51" w:rsidRDefault="009E1659" w:rsidP="00DA396F">
      <w:pPr>
        <w:jc w:val="center"/>
        <w:rPr>
          <w:sz w:val="24"/>
          <w:szCs w:val="24"/>
        </w:rPr>
      </w:pPr>
      <w:r>
        <w:rPr>
          <w:sz w:val="24"/>
          <w:szCs w:val="24"/>
        </w:rPr>
        <w:t>Объект: асфальтирование площадки 1286,88м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</w:t>
      </w:r>
    </w:p>
    <w:p w:rsidR="009E1659" w:rsidRDefault="009E1659" w:rsidP="00DA396F">
      <w:pPr>
        <w:jc w:val="center"/>
        <w:rPr>
          <w:b/>
          <w:sz w:val="32"/>
          <w:szCs w:val="32"/>
          <w:u w:val="single"/>
        </w:rPr>
      </w:pPr>
    </w:p>
    <w:p w:rsidR="009E1659" w:rsidRDefault="009E1659" w:rsidP="00EF00C6">
      <w:pPr>
        <w:pStyle w:val="a3"/>
        <w:numPr>
          <w:ilvl w:val="0"/>
          <w:numId w:val="2"/>
        </w:numPr>
      </w:pPr>
      <w:r>
        <w:t>Устройство подстилающих слоев песком – 140 м3</w:t>
      </w:r>
    </w:p>
    <w:p w:rsidR="009E1659" w:rsidRDefault="009E1659" w:rsidP="00EF00C6">
      <w:pPr>
        <w:pStyle w:val="a3"/>
        <w:numPr>
          <w:ilvl w:val="0"/>
          <w:numId w:val="2"/>
        </w:numPr>
      </w:pPr>
      <w:r>
        <w:t>Устройство подстилающих и выравнивающих слоев щебнем 20-40 – 140 м3</w:t>
      </w:r>
    </w:p>
    <w:p w:rsidR="009E1659" w:rsidRDefault="009E1659" w:rsidP="00EF00C6">
      <w:pPr>
        <w:pStyle w:val="a3"/>
        <w:numPr>
          <w:ilvl w:val="0"/>
          <w:numId w:val="2"/>
        </w:numPr>
      </w:pPr>
      <w:r>
        <w:t>Устройство подстилающих и выравнивающих слоев щебнем 5-20 – 140 м3</w:t>
      </w:r>
    </w:p>
    <w:p w:rsidR="009E1659" w:rsidRDefault="009E1659" w:rsidP="00EF00C6">
      <w:pPr>
        <w:pStyle w:val="a3"/>
        <w:numPr>
          <w:ilvl w:val="0"/>
          <w:numId w:val="2"/>
        </w:numPr>
      </w:pPr>
      <w:r>
        <w:t>Устройство покрытия из горячих а/б смесей первым слоем – 1401 м</w:t>
      </w:r>
      <w:proofErr w:type="gramStart"/>
      <w:r>
        <w:t>2</w:t>
      </w:r>
      <w:proofErr w:type="gramEnd"/>
    </w:p>
    <w:p w:rsidR="009E1659" w:rsidRDefault="009E1659" w:rsidP="00EF00C6">
      <w:pPr>
        <w:pStyle w:val="a3"/>
        <w:numPr>
          <w:ilvl w:val="0"/>
          <w:numId w:val="2"/>
        </w:numPr>
      </w:pPr>
      <w:r>
        <w:t>Устройство покрытия из горячих а/б смесей вторым слоем – 1401 м</w:t>
      </w:r>
      <w:proofErr w:type="gramStart"/>
      <w:r>
        <w:t>2</w:t>
      </w:r>
      <w:proofErr w:type="gramEnd"/>
    </w:p>
    <w:p w:rsidR="009E1659" w:rsidRDefault="009E1659" w:rsidP="00EF00C6">
      <w:pPr>
        <w:ind w:left="360"/>
      </w:pPr>
    </w:p>
    <w:p w:rsidR="009E1659" w:rsidRDefault="009E1659" w:rsidP="00EF00C6">
      <w:pPr>
        <w:ind w:left="360"/>
      </w:pPr>
    </w:p>
    <w:sectPr w:rsidR="009E1659" w:rsidSect="009C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D4A"/>
    <w:multiLevelType w:val="hybridMultilevel"/>
    <w:tmpl w:val="8838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A20210"/>
    <w:multiLevelType w:val="hybridMultilevel"/>
    <w:tmpl w:val="6A7EE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C59"/>
    <w:rsid w:val="00162D42"/>
    <w:rsid w:val="002D59A3"/>
    <w:rsid w:val="00464D51"/>
    <w:rsid w:val="00486137"/>
    <w:rsid w:val="00596C59"/>
    <w:rsid w:val="008A3691"/>
    <w:rsid w:val="00955997"/>
    <w:rsid w:val="009C33F2"/>
    <w:rsid w:val="009E1659"/>
    <w:rsid w:val="00A25991"/>
    <w:rsid w:val="00DA396F"/>
    <w:rsid w:val="00EA1B2C"/>
    <w:rsid w:val="00EF00C6"/>
    <w:rsid w:val="00FA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3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Пользователь</cp:lastModifiedBy>
  <cp:revision>13</cp:revision>
  <dcterms:created xsi:type="dcterms:W3CDTF">2013-04-23T13:01:00Z</dcterms:created>
  <dcterms:modified xsi:type="dcterms:W3CDTF">2013-05-11T15:12:00Z</dcterms:modified>
</cp:coreProperties>
</file>