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EB" w:rsidRDefault="005445EB" w:rsidP="005445E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5A1C">
        <w:t>Приложение № 1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5A1C">
        <w:rPr>
          <w:sz w:val="28"/>
          <w:szCs w:val="28"/>
        </w:rPr>
        <w:tab/>
      </w:r>
      <w:r w:rsidR="003F5A1C">
        <w:rPr>
          <w:sz w:val="28"/>
          <w:szCs w:val="28"/>
        </w:rPr>
        <w:tab/>
      </w:r>
      <w:r>
        <w:rPr>
          <w:sz w:val="28"/>
          <w:szCs w:val="28"/>
        </w:rPr>
        <w:t xml:space="preserve">к </w:t>
      </w:r>
      <w:r>
        <w:t xml:space="preserve">Решению Собрания представителей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5A1C">
        <w:tab/>
      </w:r>
      <w:r>
        <w:t xml:space="preserve">муниципального района </w:t>
      </w:r>
      <w:proofErr w:type="gramStart"/>
      <w:r>
        <w:t>Приволжский</w:t>
      </w:r>
      <w:proofErr w:type="gramEnd"/>
      <w:r>
        <w:t xml:space="preserve">     </w:t>
      </w:r>
    </w:p>
    <w:p w:rsidR="005445EB" w:rsidRDefault="005445EB" w:rsidP="005445E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№_______ от «__» __________ 2009г.                                   </w:t>
      </w:r>
      <w:r>
        <w:tab/>
      </w:r>
      <w:r>
        <w:tab/>
      </w:r>
      <w:r>
        <w:tab/>
      </w:r>
    </w:p>
    <w:p w:rsidR="003F5A1C" w:rsidRDefault="005445EB" w:rsidP="005445EB">
      <w:pPr>
        <w:ind w:firstLine="720"/>
        <w:rPr>
          <w:b/>
        </w:rPr>
      </w:pPr>
      <w:r>
        <w:rPr>
          <w:b/>
        </w:rPr>
        <w:t xml:space="preserve">Калькуляция стоимости работ по МУП «Архитектура и градостроительство»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  <w:r w:rsidR="003F5A1C">
        <w:rPr>
          <w:b/>
        </w:rPr>
        <w:t xml:space="preserve">  </w:t>
      </w:r>
    </w:p>
    <w:p w:rsidR="003F5A1C" w:rsidRDefault="005445EB" w:rsidP="005445EB">
      <w:pPr>
        <w:ind w:firstLine="720"/>
        <w:rPr>
          <w:b/>
        </w:rPr>
      </w:pPr>
      <w:r>
        <w:rPr>
          <w:b/>
        </w:rPr>
        <w:t xml:space="preserve">оформлению акта по приёмке в эксплуатацию 2-х  и более </w:t>
      </w:r>
      <w:proofErr w:type="gramStart"/>
      <w:r>
        <w:rPr>
          <w:b/>
        </w:rPr>
        <w:t>квартирных ж</w:t>
      </w:r>
      <w:proofErr w:type="gramEnd"/>
      <w:r>
        <w:rPr>
          <w:b/>
        </w:rPr>
        <w:t xml:space="preserve">. домов, </w:t>
      </w:r>
    </w:p>
    <w:p w:rsidR="005445EB" w:rsidRDefault="003F5A1C" w:rsidP="005445EB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445EB">
        <w:rPr>
          <w:b/>
        </w:rPr>
        <w:t xml:space="preserve">зданий </w:t>
      </w:r>
    </w:p>
    <w:p w:rsidR="003F5A1C" w:rsidRDefault="003F5A1C" w:rsidP="005445EB">
      <w:pPr>
        <w:ind w:firstLine="720"/>
        <w:rPr>
          <w:b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3969"/>
        <w:gridCol w:w="1843"/>
      </w:tblGrid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№№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из сборника цен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      Наименование работ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>Стоимость работ</w:t>
            </w:r>
          </w:p>
          <w:p w:rsidR="005445EB" w:rsidRDefault="005445EB">
            <w:r>
              <w:t xml:space="preserve"> /руб. коп./</w:t>
            </w:r>
          </w:p>
        </w:tc>
      </w:tr>
      <w:tr w:rsidR="005445EB" w:rsidTr="003F5A1C">
        <w:trPr>
          <w:trHeight w:val="2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        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 xml:space="preserve">                             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3</w:t>
            </w:r>
          </w:p>
        </w:tc>
      </w:tr>
      <w:tr w:rsidR="005445EB" w:rsidTr="003F5A1C">
        <w:trPr>
          <w:trHeight w:val="197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 xml:space="preserve">Сборник цен и расценок ТОМ 1 </w:t>
            </w:r>
            <w:proofErr w:type="spellStart"/>
            <w:r>
              <w:t>утвержд</w:t>
            </w:r>
            <w:proofErr w:type="spellEnd"/>
            <w:r>
              <w:t>. Госстроем РСФСР в 1988г. /постановление № 97 от 15.11.88г.\</w:t>
            </w:r>
          </w:p>
          <w:p w:rsidR="005445EB" w:rsidRDefault="005445EB">
            <w:r>
              <w:t>13.1.стр.66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  <w:r>
              <w:t>Приём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1-13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13.2 стр.66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Подбор исходных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1-05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13.3 стр.66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Изучение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1-10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13.4 стр.66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Производство ТЭР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2-74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13.5 стр.66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Обследование участка в натуре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4-12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13.10 стр.67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Согласование 0-86х4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3-44</w:t>
            </w:r>
          </w:p>
        </w:tc>
      </w:tr>
      <w:tr w:rsidR="005445EB" w:rsidTr="003F5A1C">
        <w:trPr>
          <w:trHeight w:val="2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13.13стр.67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Регистрация и выдача застройщику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1-90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Стр. 104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Печатание 0-65 </w:t>
            </w:r>
            <w:proofErr w:type="spellStart"/>
            <w:r>
              <w:rPr>
                <w:u w:val="none"/>
              </w:rPr>
              <w:t>х</w:t>
            </w:r>
            <w:proofErr w:type="spellEnd"/>
            <w:r>
              <w:rPr>
                <w:u w:val="none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1-30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Всего за </w:t>
            </w:r>
            <w:proofErr w:type="spellStart"/>
            <w:r>
              <w:rPr>
                <w:u w:val="none"/>
              </w:rPr>
              <w:t>оформ</w:t>
            </w:r>
            <w:proofErr w:type="spellEnd"/>
            <w:r>
              <w:rPr>
                <w:u w:val="none"/>
              </w:rPr>
              <w:t xml:space="preserve">. </w:t>
            </w:r>
            <w:proofErr w:type="spellStart"/>
            <w:r>
              <w:rPr>
                <w:u w:val="none"/>
              </w:rPr>
              <w:t>госакта</w:t>
            </w:r>
            <w:proofErr w:type="spellEnd"/>
            <w:r>
              <w:rPr>
                <w:u w:val="none"/>
              </w:rPr>
              <w:t xml:space="preserve"> цены 1988г.</w:t>
            </w:r>
          </w:p>
          <w:p w:rsidR="005445EB" w:rsidRDefault="005445E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16-78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Всего  в ценах 2008г.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16-78х1,8х21,83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>659-35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Приказ №1 от 09.01.2008г.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Систематизация объектов проектирования, услуг для информационного обеспечения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659-35х12%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79-12</w:t>
            </w:r>
          </w:p>
          <w:p w:rsidR="005445EB" w:rsidRDefault="005445EB"/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к оплате при общей площади дома более 150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738-47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При сдаче 2-х </w:t>
            </w:r>
            <w:proofErr w:type="gramStart"/>
            <w:r>
              <w:t>квартирных ж</w:t>
            </w:r>
            <w:proofErr w:type="gramEnd"/>
            <w:r>
              <w:t>. домов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Общая площадь сдаваемого объекта до 100 м², применяем К-0,7 от 738-47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516-93</w:t>
            </w: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Общая площадь сдаваемого объекта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от 101-150м², применяем К-0,8 от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738-47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590-78</w:t>
            </w:r>
          </w:p>
        </w:tc>
      </w:tr>
      <w:tr w:rsidR="005445EB" w:rsidTr="003F5A1C">
        <w:trPr>
          <w:trHeight w:val="8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 сдаче зданий (магазины, ангары и т.д.)</w:t>
            </w:r>
          </w:p>
          <w:p w:rsidR="005445EB" w:rsidRDefault="005445EB">
            <w:r>
              <w:t xml:space="preserve">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Общая площадь сдаваемого объекта до 100 м², применяем К-1,0 от 738-47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738-47</w:t>
            </w:r>
          </w:p>
          <w:p w:rsidR="005445EB" w:rsidRDefault="005445EB">
            <w:pPr>
              <w:tabs>
                <w:tab w:val="left" w:pos="1167"/>
              </w:tabs>
            </w:pPr>
          </w:p>
        </w:tc>
      </w:tr>
      <w:tr w:rsidR="005445EB" w:rsidTr="003F5A1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Общая площадь сдаваемого объекта более 100 м², применяем К-1,5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от 738-47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1107-70</w:t>
            </w:r>
          </w:p>
        </w:tc>
      </w:tr>
    </w:tbl>
    <w:p w:rsidR="005445EB" w:rsidRDefault="005445EB" w:rsidP="005445EB">
      <w:pPr>
        <w:rPr>
          <w:b/>
          <w:szCs w:val="20"/>
        </w:rPr>
      </w:pPr>
      <w:r>
        <w:rPr>
          <w:b/>
        </w:rPr>
        <w:tab/>
      </w:r>
    </w:p>
    <w:p w:rsidR="005445EB" w:rsidRDefault="00E13B39" w:rsidP="00E13B39">
      <w:pPr>
        <w:ind w:left="1080"/>
      </w:pPr>
      <w:r>
        <w:rPr>
          <w:b/>
        </w:rPr>
        <w:t xml:space="preserve">Примечание: </w:t>
      </w:r>
      <w:r>
        <w:rPr>
          <w:b/>
        </w:rPr>
        <w:tab/>
      </w:r>
      <w:r w:rsidRPr="00E13B39">
        <w:t xml:space="preserve">1. </w:t>
      </w:r>
      <w:r w:rsidR="005445EB" w:rsidRPr="00E13B39">
        <w:t>Срок</w:t>
      </w:r>
      <w:r w:rsidR="005445EB">
        <w:t xml:space="preserve"> исполнения акта по приёмке в эксплуатацию объекта 10 дней, за срочное выполнение акта (5 дней) берётся до 50% от стоимости работ сверх цены, определённой калькуляцией. </w:t>
      </w:r>
    </w:p>
    <w:p w:rsidR="005445EB" w:rsidRDefault="00E13B39" w:rsidP="00E13B39">
      <w:pPr>
        <w:ind w:left="1080"/>
      </w:pPr>
      <w:r>
        <w:tab/>
      </w:r>
      <w:r>
        <w:tab/>
      </w:r>
      <w:r>
        <w:tab/>
        <w:t xml:space="preserve">2. </w:t>
      </w:r>
      <w:r w:rsidR="005445EB">
        <w:t>От 0,7-1,5- коэффициент сложности объекта.</w:t>
      </w:r>
    </w:p>
    <w:p w:rsidR="003F5A1C" w:rsidRDefault="003F5A1C" w:rsidP="003F5A1C">
      <w:pPr>
        <w:ind w:left="1080"/>
      </w:pPr>
    </w:p>
    <w:p w:rsidR="005445EB" w:rsidRDefault="005445EB" w:rsidP="005445EB">
      <w:r>
        <w:rPr>
          <w:b/>
        </w:rPr>
        <w:lastRenderedPageBreak/>
        <w:tab/>
      </w:r>
      <w:r w:rsidR="00E13B39">
        <w:rPr>
          <w:b/>
        </w:rPr>
        <w:tab/>
      </w:r>
      <w:r w:rsidR="00E13B39">
        <w:rPr>
          <w:b/>
        </w:rPr>
        <w:tab/>
      </w:r>
      <w:r w:rsidR="00E13B39">
        <w:rPr>
          <w:b/>
        </w:rPr>
        <w:tab/>
      </w:r>
      <w:r>
        <w:t>3.   К=1,8- коэффициент, связанный с либерализацией цен. Временные рекомендации по определению базовых цен для строительства в условиях рыночной экономики с учётом инфляционных процессов. Приложение №1 к письму Минстроя России от 17.12.1992г. №БФ-1060/9 п.2.1..</w:t>
      </w:r>
    </w:p>
    <w:p w:rsidR="005445EB" w:rsidRDefault="005445EB" w:rsidP="005445EB">
      <w:r>
        <w:tab/>
      </w:r>
      <w:r w:rsidR="00E13B39">
        <w:tab/>
      </w:r>
      <w:r w:rsidR="00E13B39">
        <w:tab/>
      </w:r>
      <w:r w:rsidR="00E13B39">
        <w:tab/>
      </w:r>
      <w:r>
        <w:t>4.</w:t>
      </w:r>
      <w:r w:rsidR="003F5A1C">
        <w:t xml:space="preserve">  </w:t>
      </w:r>
      <w:r>
        <w:t>21,83- индекс изменений сметной стоимости проектных и изыскательских работ на</w:t>
      </w:r>
      <w:r w:rsidR="00E13B39">
        <w:t xml:space="preserve"> </w:t>
      </w:r>
      <w:r>
        <w:t>1 квартал 2009г.</w:t>
      </w:r>
    </w:p>
    <w:p w:rsidR="005445EB" w:rsidRDefault="005445EB" w:rsidP="005445EB">
      <w:pPr>
        <w:ind w:left="720" w:firstLine="720"/>
      </w:pPr>
    </w:p>
    <w:p w:rsidR="005445EB" w:rsidRDefault="005445EB" w:rsidP="005445EB">
      <w:pPr>
        <w:ind w:left="720" w:firstLine="720"/>
      </w:pPr>
    </w:p>
    <w:p w:rsidR="00E13B39" w:rsidRDefault="00E13B39" w:rsidP="005445EB">
      <w:pPr>
        <w:ind w:left="720" w:firstLine="720"/>
      </w:pPr>
    </w:p>
    <w:p w:rsidR="005445EB" w:rsidRDefault="005445EB" w:rsidP="005445EB">
      <w:r>
        <w:tab/>
        <w:t xml:space="preserve">Директор МУП «Архитектура </w:t>
      </w:r>
    </w:p>
    <w:p w:rsidR="005445EB" w:rsidRDefault="005445EB" w:rsidP="005445EB">
      <w:r>
        <w:tab/>
        <w:t>и градостроительство»:</w:t>
      </w:r>
      <w:r w:rsidR="003F5A1C">
        <w:tab/>
      </w:r>
      <w:r w:rsidR="003F5A1C">
        <w:tab/>
      </w:r>
      <w:r w:rsidR="003F5A1C">
        <w:tab/>
      </w:r>
      <w:r w:rsidR="003F5A1C">
        <w:tab/>
      </w:r>
      <w:r w:rsidR="003F5A1C">
        <w:tab/>
      </w:r>
      <w:r w:rsidR="003F5A1C">
        <w:tab/>
        <w:t>В.А. Анненков</w:t>
      </w:r>
    </w:p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3F5A1C" w:rsidRDefault="003F5A1C" w:rsidP="005445EB"/>
    <w:p w:rsidR="003F5A1C" w:rsidRDefault="003F5A1C" w:rsidP="005445EB"/>
    <w:p w:rsidR="003F5A1C" w:rsidRDefault="003F5A1C" w:rsidP="005445EB"/>
    <w:p w:rsidR="003F5A1C" w:rsidRDefault="003F5A1C" w:rsidP="005445EB"/>
    <w:p w:rsidR="003F5A1C" w:rsidRDefault="005445EB" w:rsidP="005445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5A1C" w:rsidRDefault="003F5A1C" w:rsidP="005445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45EB" w:rsidRDefault="003F5A1C" w:rsidP="005445E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45EB" w:rsidRPr="003F5A1C">
        <w:t>Приложение № 2</w:t>
      </w:r>
      <w:r w:rsidR="005445EB">
        <w:rPr>
          <w:sz w:val="28"/>
          <w:szCs w:val="28"/>
        </w:rPr>
        <w:t xml:space="preserve">                       </w:t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45EB">
        <w:rPr>
          <w:sz w:val="28"/>
          <w:szCs w:val="28"/>
        </w:rPr>
        <w:t xml:space="preserve">к </w:t>
      </w:r>
      <w:r w:rsidR="005445EB">
        <w:t xml:space="preserve">Решению Собрания представителей </w:t>
      </w:r>
      <w:r w:rsidR="005445EB">
        <w:tab/>
      </w:r>
      <w:r w:rsidR="005445EB">
        <w:tab/>
      </w:r>
      <w:r w:rsidR="005445EB">
        <w:tab/>
      </w:r>
      <w:r w:rsidR="005445EB">
        <w:tab/>
      </w:r>
      <w:r w:rsidR="005445EB">
        <w:tab/>
      </w:r>
      <w:r w:rsidR="005445EB">
        <w:tab/>
      </w:r>
      <w:r w:rsidR="005445EB">
        <w:tab/>
      </w:r>
      <w:r w:rsidR="005445EB">
        <w:tab/>
      </w:r>
      <w:r>
        <w:tab/>
      </w:r>
      <w:r w:rsidR="005445EB">
        <w:t xml:space="preserve">муниципального района </w:t>
      </w:r>
      <w:proofErr w:type="gramStart"/>
      <w:r w:rsidR="005445EB">
        <w:t>Приволжский</w:t>
      </w:r>
      <w:proofErr w:type="gramEnd"/>
      <w:r w:rsidR="005445EB">
        <w:t xml:space="preserve">     </w:t>
      </w:r>
    </w:p>
    <w:p w:rsidR="005445EB" w:rsidRDefault="005445EB" w:rsidP="005445E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3F5A1C">
        <w:tab/>
      </w:r>
      <w:r>
        <w:t xml:space="preserve">№_______ от «__» __________ 2009г.                                   </w:t>
      </w:r>
    </w:p>
    <w:p w:rsidR="005445EB" w:rsidRDefault="005445EB" w:rsidP="005445EB">
      <w:r>
        <w:tab/>
      </w:r>
    </w:p>
    <w:p w:rsidR="003F5A1C" w:rsidRDefault="003F5A1C" w:rsidP="005445EB"/>
    <w:p w:rsidR="005445EB" w:rsidRDefault="005445EB" w:rsidP="005445EB">
      <w:pPr>
        <w:ind w:firstLine="720"/>
        <w:rPr>
          <w:b/>
        </w:rPr>
      </w:pPr>
      <w:r>
        <w:rPr>
          <w:b/>
        </w:rPr>
        <w:t xml:space="preserve">Калькуляция стоимости работ по МУП «Архитектура и градостроительство» </w:t>
      </w:r>
    </w:p>
    <w:p w:rsidR="005445EB" w:rsidRDefault="005445EB" w:rsidP="005445EB">
      <w:pPr>
        <w:ind w:firstLine="720"/>
        <w:rPr>
          <w:b/>
        </w:rPr>
      </w:pPr>
      <w:r>
        <w:rPr>
          <w:b/>
        </w:rPr>
        <w:t>по   оформлению экспертного заключения на реконструкцию жилого дома, квартиры.</w:t>
      </w:r>
    </w:p>
    <w:p w:rsidR="003F5A1C" w:rsidRDefault="003F5A1C" w:rsidP="005445EB">
      <w:pPr>
        <w:ind w:firstLine="720"/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4111"/>
        <w:gridCol w:w="1559"/>
      </w:tblGrid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№№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из сборника цен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      Наименование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>Стоимость работ</w:t>
            </w:r>
          </w:p>
          <w:p w:rsidR="005445EB" w:rsidRDefault="005445EB">
            <w:r>
              <w:t xml:space="preserve"> /руб. коп./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 xml:space="preserve">Сборник цен и расценок </w:t>
            </w:r>
            <w:proofErr w:type="spellStart"/>
            <w:r>
              <w:t>утвержд</w:t>
            </w:r>
            <w:proofErr w:type="spellEnd"/>
            <w:r>
              <w:t xml:space="preserve">. </w:t>
            </w:r>
            <w:proofErr w:type="spellStart"/>
            <w:r>
              <w:t>Госстроеим</w:t>
            </w:r>
            <w:proofErr w:type="spellEnd"/>
            <w:r>
              <w:t xml:space="preserve"> РСФСР в 1988г. \постановление № 97 от 15.11.88г.\</w:t>
            </w:r>
          </w:p>
          <w:p w:rsidR="005445EB" w:rsidRDefault="005445EB">
            <w:r>
              <w:t>1.1.стр.19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5EB" w:rsidRDefault="005445EB">
            <w:pPr>
              <w:pStyle w:val="1"/>
            </w:pPr>
          </w:p>
          <w:p w:rsidR="005445EB" w:rsidRDefault="005445EB"/>
          <w:p w:rsidR="005445EB" w:rsidRDefault="005445EB"/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  <w:r>
              <w:t>Приём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1-13</w:t>
            </w:r>
          </w:p>
        </w:tc>
      </w:tr>
      <w:tr w:rsidR="005445EB" w:rsidTr="00E13B39">
        <w:trPr>
          <w:trHeight w:val="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EB" w:rsidRDefault="005445EB"/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1.3 стр.19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Изучение исходных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1-10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1.4 стр.19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Производство ТЭР (составление калькуляции стоимости работ на заказ) 2-74х0,5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1-37</w:t>
            </w:r>
          </w:p>
        </w:tc>
      </w:tr>
      <w:tr w:rsidR="005445EB" w:rsidTr="00E13B39">
        <w:trPr>
          <w:trHeight w:val="57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1.9 стр.19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Обследование жилого дома, квартиры в натуре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4-12</w:t>
            </w:r>
          </w:p>
        </w:tc>
      </w:tr>
      <w:tr w:rsidR="005445EB" w:rsidTr="003F5A1C">
        <w:trPr>
          <w:trHeight w:val="3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1.12стр.19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Согласование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1-21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1.23 стр.19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>Анализ полученной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1-37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1.13стр.19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Подготовка проекта решения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1-67</w:t>
            </w:r>
          </w:p>
        </w:tc>
      </w:tr>
      <w:tr w:rsidR="005445EB" w:rsidTr="003F5A1C">
        <w:trPr>
          <w:trHeight w:val="3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1.11стр.19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Составление экспертного заключения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1-67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2.8 стр. 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Печатание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3F5A1C">
        <w:trPr>
          <w:trHeight w:val="2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2.9 стр. 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Отправка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3F5A1C">
        <w:trPr>
          <w:trHeight w:val="2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4.14 стр.109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</w:pPr>
            <w:r>
              <w:rPr>
                <w:u w:val="none"/>
              </w:rPr>
              <w:t>Работа по хранению ТД в архиве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5-52</w:t>
            </w:r>
          </w:p>
        </w:tc>
      </w:tr>
      <w:tr w:rsidR="005445EB" w:rsidTr="003F5A1C">
        <w:trPr>
          <w:trHeight w:val="2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19-58</w:t>
            </w:r>
          </w:p>
        </w:tc>
      </w:tr>
      <w:tr w:rsidR="005445EB" w:rsidTr="003F5A1C">
        <w:trPr>
          <w:trHeight w:val="5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стр. 110 (справочника)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Коэффициент 0,35 на неучтённые затраты от 19-58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6-85</w:t>
            </w:r>
          </w:p>
        </w:tc>
      </w:tr>
      <w:tr w:rsidR="005445EB" w:rsidTr="003F5A1C">
        <w:trPr>
          <w:trHeight w:val="3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Всего в ценах 1988г.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26-43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 в ценах 2008г. 26-43х1,8х21,83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1038-54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Приказ №1 от 09.01.2008г.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Систематизация объектов проектирования, услуг для информационного обеспечения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1038-54 х12%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124-62</w:t>
            </w:r>
          </w:p>
          <w:p w:rsidR="005445EB" w:rsidRDefault="005445EB"/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к оплате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1163-16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Общая площадь реконструкции, перепланировки до50 м², применяем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 К-0,8от 1163-16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930-53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Общая площадь от 51-80 м², применяем К-0,9от 1163-16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1046-84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Общая площадь от 81-120 м², применяем К-1от 1163-16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1163-16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Общая площадь свыше 120 м², применяем К-1,1от 1163-16</w:t>
            </w:r>
          </w:p>
          <w:p w:rsidR="005445EB" w:rsidRDefault="005445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E13B39" w:rsidRDefault="005445EB" w:rsidP="00E13B39">
            <w:pPr>
              <w:tabs>
                <w:tab w:val="left" w:pos="1167"/>
              </w:tabs>
            </w:pPr>
            <w:r>
              <w:t>1279-48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lastRenderedPageBreak/>
              <w:t xml:space="preserve">               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                            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 xml:space="preserve">       3</w:t>
            </w:r>
          </w:p>
        </w:tc>
      </w:tr>
      <w:tr w:rsidR="005445EB" w:rsidTr="003F5A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При минимальных изменениях объемно-планировочного решения применяем</w:t>
            </w:r>
            <w:proofErr w:type="gramStart"/>
            <w:r>
              <w:rPr>
                <w:u w:val="none"/>
              </w:rPr>
              <w:t xml:space="preserve"> К</w:t>
            </w:r>
            <w:proofErr w:type="gramEnd"/>
            <w:r>
              <w:rPr>
                <w:u w:val="none"/>
              </w:rPr>
              <w:t>- 0,5 от 1163-16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581-58</w:t>
            </w:r>
          </w:p>
        </w:tc>
      </w:tr>
    </w:tbl>
    <w:p w:rsidR="005445EB" w:rsidRDefault="005445EB" w:rsidP="005445E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445EB" w:rsidRDefault="005445EB" w:rsidP="005445EB">
      <w:pPr>
        <w:rPr>
          <w:szCs w:val="20"/>
        </w:rPr>
      </w:pPr>
      <w:r>
        <w:rPr>
          <w:b/>
        </w:rPr>
        <w:t xml:space="preserve">Примечание: </w:t>
      </w:r>
      <w:r>
        <w:t xml:space="preserve">1.Срок исполнения документов 30 дней, </w:t>
      </w:r>
      <w:proofErr w:type="gramStart"/>
      <w:r>
        <w:t>за</w:t>
      </w:r>
      <w:proofErr w:type="gramEnd"/>
      <w:r>
        <w:t xml:space="preserve"> срочное </w:t>
      </w:r>
    </w:p>
    <w:p w:rsidR="005445EB" w:rsidRDefault="005445EB" w:rsidP="005445EB">
      <w:r>
        <w:t xml:space="preserve">(14 дней) выполнение берётся до 50% от стоимости работ сверх цены, определённой калькуляцией. </w:t>
      </w:r>
    </w:p>
    <w:p w:rsidR="005445EB" w:rsidRDefault="005445EB" w:rsidP="005445EB">
      <w:r>
        <w:tab/>
      </w:r>
      <w:r>
        <w:tab/>
        <w:t xml:space="preserve"> 2. К=1,8- коэффициент, связанный с либерализацией цен. Временные рекомендации по определению базовых цен для строительства в условиях рыночной экономики с учётом инфляционных процессов. Приложение №1 к письму Минстроя России от 17.12.1992г. №БФ-1060/9 п.2.1..</w:t>
      </w:r>
    </w:p>
    <w:p w:rsidR="005445EB" w:rsidRDefault="005445EB" w:rsidP="005445EB">
      <w:pPr>
        <w:ind w:left="1080"/>
      </w:pPr>
      <w:r>
        <w:tab/>
        <w:t>3. От 0,5-1,1- коэффициент сложности объекта.</w:t>
      </w:r>
    </w:p>
    <w:p w:rsidR="005445EB" w:rsidRDefault="005445EB" w:rsidP="005445EB">
      <w:r>
        <w:tab/>
      </w:r>
      <w:r>
        <w:tab/>
        <w:t>4.21,83- индекс изменений сметной стоимости проектных и изыскательских работ на 1 квартал 2009г.</w:t>
      </w:r>
    </w:p>
    <w:p w:rsidR="005445EB" w:rsidRDefault="005445EB" w:rsidP="005445EB"/>
    <w:p w:rsidR="005445EB" w:rsidRDefault="005445EB" w:rsidP="003F5A1C">
      <w:pPr>
        <w:ind w:left="720" w:firstLine="720"/>
      </w:pPr>
      <w:r>
        <w:tab/>
      </w:r>
    </w:p>
    <w:p w:rsidR="005445EB" w:rsidRDefault="00E13B39" w:rsidP="005445EB">
      <w:r>
        <w:tab/>
      </w:r>
    </w:p>
    <w:p w:rsidR="00785F32" w:rsidRDefault="00785F32" w:rsidP="00785F32">
      <w:r>
        <w:tab/>
      </w:r>
      <w:r w:rsidR="00E13B39">
        <w:tab/>
      </w:r>
      <w:r>
        <w:t xml:space="preserve">Директор МУП «Архитектура </w:t>
      </w:r>
    </w:p>
    <w:p w:rsidR="00785F32" w:rsidRDefault="00785F32" w:rsidP="00785F32">
      <w:r>
        <w:tab/>
      </w:r>
      <w:r w:rsidR="00E13B39">
        <w:tab/>
      </w:r>
      <w:r>
        <w:t>и градостроительство»:</w:t>
      </w:r>
      <w:r>
        <w:tab/>
      </w:r>
      <w:r>
        <w:tab/>
      </w:r>
      <w:r>
        <w:tab/>
      </w:r>
      <w:r>
        <w:tab/>
      </w:r>
      <w:r>
        <w:tab/>
      </w:r>
      <w:r>
        <w:tab/>
        <w:t>В.А. Анненков</w:t>
      </w:r>
    </w:p>
    <w:p w:rsidR="00785F32" w:rsidRDefault="00785F32" w:rsidP="00785F32"/>
    <w:p w:rsidR="00785F32" w:rsidRDefault="00785F32" w:rsidP="00785F32"/>
    <w:p w:rsidR="00785F32" w:rsidRDefault="00785F32" w:rsidP="00785F32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3F5A1C" w:rsidRDefault="003F5A1C" w:rsidP="005445EB"/>
    <w:p w:rsidR="005445EB" w:rsidRDefault="003F5A1C" w:rsidP="005445EB">
      <w:r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45EB" w:rsidRPr="003F5A1C">
        <w:t>Приложение № 3</w:t>
      </w:r>
      <w:r w:rsidR="005445EB">
        <w:rPr>
          <w:sz w:val="28"/>
          <w:szCs w:val="28"/>
        </w:rPr>
        <w:t xml:space="preserve">                       </w:t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45EB">
        <w:rPr>
          <w:sz w:val="28"/>
          <w:szCs w:val="28"/>
        </w:rPr>
        <w:t xml:space="preserve">к </w:t>
      </w:r>
      <w:r w:rsidR="005445EB">
        <w:t xml:space="preserve">Решению Собрания представителей </w:t>
      </w:r>
      <w:r w:rsidR="005445EB">
        <w:tab/>
      </w:r>
      <w:r w:rsidR="005445EB">
        <w:tab/>
      </w:r>
      <w:r w:rsidR="005445EB">
        <w:tab/>
      </w:r>
      <w:r w:rsidR="005445EB">
        <w:tab/>
      </w:r>
      <w:r w:rsidR="005445EB">
        <w:tab/>
      </w:r>
      <w:r w:rsidR="005445EB">
        <w:tab/>
      </w:r>
      <w:r w:rsidR="005445EB">
        <w:tab/>
      </w:r>
      <w:r w:rsidR="005445EB">
        <w:tab/>
      </w:r>
      <w:r>
        <w:tab/>
      </w:r>
      <w:r w:rsidR="005445EB">
        <w:t xml:space="preserve">муниципального района </w:t>
      </w:r>
      <w:proofErr w:type="gramStart"/>
      <w:r w:rsidR="005445EB">
        <w:t>Приволжский</w:t>
      </w:r>
      <w:proofErr w:type="gramEnd"/>
      <w:r w:rsidR="005445EB">
        <w:t xml:space="preserve">     </w:t>
      </w:r>
    </w:p>
    <w:p w:rsidR="005445EB" w:rsidRDefault="005445EB" w:rsidP="005445EB">
      <w:r>
        <w:tab/>
      </w:r>
      <w:r>
        <w:tab/>
      </w:r>
      <w:r>
        <w:tab/>
      </w:r>
      <w:r>
        <w:tab/>
      </w:r>
      <w:r>
        <w:tab/>
      </w:r>
      <w:r>
        <w:tab/>
      </w:r>
      <w:r w:rsidR="003F5A1C">
        <w:tab/>
      </w:r>
      <w:r w:rsidR="003F5A1C">
        <w:tab/>
      </w:r>
      <w:r>
        <w:t xml:space="preserve">№_______ от «__» __________ 2009г.                                   </w:t>
      </w:r>
    </w:p>
    <w:p w:rsidR="005445EB" w:rsidRDefault="005445EB" w:rsidP="005445EB">
      <w:r>
        <w:tab/>
      </w:r>
      <w:r>
        <w:tab/>
      </w:r>
    </w:p>
    <w:p w:rsidR="005445EB" w:rsidRDefault="005445EB" w:rsidP="005445EB">
      <w:pPr>
        <w:ind w:left="1440" w:firstLine="720"/>
        <w:rPr>
          <w:b/>
        </w:rPr>
      </w:pPr>
    </w:p>
    <w:p w:rsidR="005445EB" w:rsidRDefault="005445EB" w:rsidP="005445EB">
      <w:pPr>
        <w:ind w:left="720" w:firstLine="720"/>
        <w:rPr>
          <w:b/>
        </w:rPr>
      </w:pPr>
      <w:r>
        <w:rPr>
          <w:b/>
        </w:rPr>
        <w:t xml:space="preserve">Калькуляция стоимости работ по МУП «Архитектура и </w:t>
      </w:r>
    </w:p>
    <w:p w:rsidR="005445EB" w:rsidRDefault="005445EB" w:rsidP="005445EB">
      <w:pPr>
        <w:ind w:left="720" w:firstLine="720"/>
        <w:rPr>
          <w:b/>
        </w:rPr>
      </w:pPr>
      <w:r>
        <w:rPr>
          <w:b/>
        </w:rPr>
        <w:t xml:space="preserve">градостроительство» по оформлению справок заказчикам.  </w:t>
      </w:r>
    </w:p>
    <w:p w:rsidR="00E13B39" w:rsidRDefault="00E13B39" w:rsidP="005445EB">
      <w:pPr>
        <w:ind w:left="720" w:firstLine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4253"/>
        <w:gridCol w:w="1559"/>
      </w:tblGrid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№№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из сборника цен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      Наименование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>Стоимость работ</w:t>
            </w:r>
          </w:p>
          <w:p w:rsidR="005445EB" w:rsidRDefault="005445EB">
            <w:r>
              <w:t xml:space="preserve"> /руб. коп./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 xml:space="preserve">Сборник цен и расценок </w:t>
            </w:r>
            <w:proofErr w:type="spellStart"/>
            <w:r>
              <w:t>утвержд</w:t>
            </w:r>
            <w:proofErr w:type="spellEnd"/>
            <w:r>
              <w:t>. Госстроем РСФСР в 1988г. \постановление № 97 от 15.11.88г.\</w:t>
            </w:r>
          </w:p>
          <w:p w:rsidR="005445EB" w:rsidRDefault="005445EB">
            <w:r>
              <w:t>6.1.стр.111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1"/>
            </w:pPr>
          </w:p>
          <w:p w:rsidR="005445EB" w:rsidRDefault="005445EB"/>
          <w:p w:rsidR="005445EB" w:rsidRDefault="005445EB"/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</w:p>
          <w:p w:rsidR="005445EB" w:rsidRDefault="005445EB">
            <w:r>
              <w:t>Изучение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0-27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6.2 стр.111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Изучение материалов архива и т. 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>2-69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6.3 стр.111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Размножение чертежей, паспортов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>0-69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6.4 стр.111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Составление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0-45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6.5 стр.111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Печатание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6.6 стр.111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Отправка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4-52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Коэффициент 0,35 неучтённых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1-58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Итого в ценах 1988г.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6-10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в ценах 2008г. 6-10х1,8х21,83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239-69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Приказ №1 от 09.01.2008г.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Систематизация объектов проектирования, услуг для информационного обеспечения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239-69 х12%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>28-76</w:t>
            </w:r>
          </w:p>
          <w:p w:rsidR="005445EB" w:rsidRDefault="005445EB"/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к оплате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268-45</w:t>
            </w:r>
          </w:p>
        </w:tc>
      </w:tr>
    </w:tbl>
    <w:p w:rsidR="005445EB" w:rsidRDefault="005445EB" w:rsidP="005445EB">
      <w:pPr>
        <w:rPr>
          <w:b/>
          <w:szCs w:val="20"/>
        </w:rPr>
      </w:pPr>
      <w:r>
        <w:rPr>
          <w:b/>
        </w:rPr>
        <w:tab/>
      </w:r>
      <w:r>
        <w:rPr>
          <w:b/>
        </w:rPr>
        <w:tab/>
      </w:r>
    </w:p>
    <w:p w:rsidR="005445EB" w:rsidRDefault="005445EB" w:rsidP="005445EB">
      <w:pPr>
        <w:rPr>
          <w:b/>
        </w:rPr>
      </w:pPr>
      <w:r>
        <w:rPr>
          <w:b/>
        </w:rPr>
        <w:tab/>
      </w:r>
      <w:r w:rsidR="00E13B39">
        <w:rPr>
          <w:b/>
        </w:rPr>
        <w:t>Примечание:</w:t>
      </w:r>
      <w:r>
        <w:t>1. Юридические лица за оформление справок  оплачивают в размере 2,0 от стоимости работ согласно калькуляции.</w:t>
      </w:r>
      <w:r>
        <w:rPr>
          <w:b/>
        </w:rPr>
        <w:tab/>
      </w:r>
    </w:p>
    <w:p w:rsidR="005445EB" w:rsidRDefault="005445EB" w:rsidP="005445EB">
      <w:r>
        <w:rPr>
          <w:b/>
        </w:rPr>
        <w:tab/>
      </w:r>
      <w:r w:rsidR="00E13B39">
        <w:rPr>
          <w:b/>
        </w:rPr>
        <w:tab/>
      </w:r>
      <w:r w:rsidR="00E13B39">
        <w:rPr>
          <w:b/>
        </w:rPr>
        <w:tab/>
      </w:r>
      <w:r>
        <w:t xml:space="preserve">2. Срок исполнения справки 10 дней, за срочное (5 дней) выполнение справки берётся до 50% от стоимости работ сверх цены, определённой калькуляцией. </w:t>
      </w:r>
    </w:p>
    <w:p w:rsidR="005445EB" w:rsidRDefault="005445EB" w:rsidP="005445EB">
      <w:r>
        <w:tab/>
      </w:r>
      <w:r w:rsidR="00E13B39">
        <w:tab/>
      </w:r>
      <w:r w:rsidR="00E13B39">
        <w:tab/>
      </w:r>
      <w:r>
        <w:t>3. К=1,8- коэффициент, связанный с либерализацией цен. Временные рекомендации по определению базовых цен для строительства в условиях рыночной экономики с учётом инфляционных процессов. Приложение №1 к письму Минстроя России от 17.12.1992г. №БФ-1060/9 п.2.1..</w:t>
      </w:r>
    </w:p>
    <w:p w:rsidR="005445EB" w:rsidRDefault="005445EB" w:rsidP="005445EB">
      <w:r>
        <w:tab/>
      </w:r>
      <w:r w:rsidR="00E13B39">
        <w:tab/>
      </w:r>
      <w:r w:rsidR="00E13B39">
        <w:tab/>
      </w:r>
      <w:r>
        <w:t>4. 21,83- индекс изменений сметной стоимости проектных и изыскательских работ на</w:t>
      </w:r>
      <w:r w:rsidR="00E13B39">
        <w:t xml:space="preserve"> </w:t>
      </w:r>
      <w:r>
        <w:t>1 квартал 2009г.</w:t>
      </w:r>
    </w:p>
    <w:p w:rsidR="005445EB" w:rsidRDefault="005445EB" w:rsidP="005445EB"/>
    <w:p w:rsidR="005445EB" w:rsidRDefault="005445EB" w:rsidP="005445EB"/>
    <w:p w:rsidR="00785F32" w:rsidRDefault="005445EB" w:rsidP="00785F32">
      <w:r>
        <w:tab/>
      </w:r>
      <w:r w:rsidR="00785F32">
        <w:t xml:space="preserve">Директор МУП «Архитектура </w:t>
      </w:r>
    </w:p>
    <w:p w:rsidR="00785F32" w:rsidRDefault="00785F32" w:rsidP="00785F32">
      <w:r>
        <w:tab/>
        <w:t>и градостроительство»:</w:t>
      </w:r>
      <w:r>
        <w:tab/>
      </w:r>
      <w:r>
        <w:tab/>
      </w:r>
      <w:r>
        <w:tab/>
      </w:r>
      <w:r>
        <w:tab/>
      </w:r>
      <w:r>
        <w:tab/>
      </w:r>
      <w:r>
        <w:tab/>
        <w:t>В.А. Анненков</w:t>
      </w:r>
    </w:p>
    <w:p w:rsidR="00785F32" w:rsidRDefault="00785F32" w:rsidP="00785F32"/>
    <w:p w:rsidR="00785F32" w:rsidRDefault="00785F32" w:rsidP="00785F32"/>
    <w:p w:rsidR="00785F32" w:rsidRDefault="00785F32" w:rsidP="00785F32"/>
    <w:p w:rsidR="005445EB" w:rsidRDefault="005445EB" w:rsidP="005445EB"/>
    <w:p w:rsidR="005445EB" w:rsidRDefault="005445EB" w:rsidP="005445EB">
      <w:r>
        <w:rPr>
          <w:b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45EB" w:rsidRDefault="005445EB" w:rsidP="005445EB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5A1C">
        <w:tab/>
      </w:r>
      <w:r w:rsidRPr="003F5A1C">
        <w:t>Приложение № 4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5A1C">
        <w:rPr>
          <w:sz w:val="28"/>
          <w:szCs w:val="28"/>
        </w:rPr>
        <w:tab/>
      </w:r>
      <w:r w:rsidR="003F5A1C">
        <w:rPr>
          <w:sz w:val="28"/>
          <w:szCs w:val="28"/>
        </w:rPr>
        <w:tab/>
      </w:r>
      <w:r>
        <w:rPr>
          <w:sz w:val="28"/>
          <w:szCs w:val="28"/>
        </w:rPr>
        <w:t xml:space="preserve">к </w:t>
      </w:r>
      <w:r>
        <w:t xml:space="preserve">Решению Собрания представителей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5A1C">
        <w:tab/>
      </w:r>
      <w:r>
        <w:t xml:space="preserve">муниципального района </w:t>
      </w:r>
      <w:proofErr w:type="gramStart"/>
      <w:r>
        <w:t>Приволжский</w:t>
      </w:r>
      <w:proofErr w:type="gramEnd"/>
      <w:r>
        <w:t xml:space="preserve">     </w:t>
      </w:r>
    </w:p>
    <w:p w:rsidR="005445EB" w:rsidRDefault="005445EB" w:rsidP="005445E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№_______ от «__» __________ 2009г.                                   </w:t>
      </w:r>
    </w:p>
    <w:p w:rsidR="005445EB" w:rsidRDefault="005445EB" w:rsidP="005445EB">
      <w:pPr>
        <w:ind w:firstLine="720"/>
        <w:rPr>
          <w:b/>
        </w:rPr>
      </w:pPr>
      <w:r>
        <w:rPr>
          <w:b/>
        </w:rPr>
        <w:t xml:space="preserve">Калькуляция стоимости работ по МУП «Архитектура и градостроительство» </w:t>
      </w:r>
    </w:p>
    <w:p w:rsidR="005445EB" w:rsidRDefault="005445EB" w:rsidP="005445EB">
      <w:pPr>
        <w:ind w:firstLine="720"/>
        <w:rPr>
          <w:b/>
        </w:rPr>
      </w:pPr>
      <w:r>
        <w:rPr>
          <w:b/>
        </w:rPr>
        <w:t xml:space="preserve"> по оформлению проекта перепланировки жилого дома, квартиры.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4257"/>
        <w:gridCol w:w="1560"/>
      </w:tblGrid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№№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из сборника цен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      Наименование работ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>Стоимость работ</w:t>
            </w:r>
          </w:p>
          <w:p w:rsidR="005445EB" w:rsidRDefault="005445EB">
            <w:r>
              <w:t xml:space="preserve"> /руб. коп./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 xml:space="preserve">Сборник цен и расценок </w:t>
            </w:r>
            <w:proofErr w:type="spellStart"/>
            <w:r>
              <w:t>утвержд</w:t>
            </w:r>
            <w:proofErr w:type="spellEnd"/>
            <w:r>
              <w:t xml:space="preserve">. </w:t>
            </w:r>
            <w:proofErr w:type="spellStart"/>
            <w:r>
              <w:t>Госстроеим</w:t>
            </w:r>
            <w:proofErr w:type="spellEnd"/>
            <w:r>
              <w:t xml:space="preserve"> РСФСР в 1988г. \постановление № 97 от 15.11.88г.\</w:t>
            </w:r>
          </w:p>
          <w:p w:rsidR="005445EB" w:rsidRDefault="005445EB">
            <w:r>
              <w:t>1.1.стр.19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5EB" w:rsidRDefault="005445EB">
            <w:pPr>
              <w:pStyle w:val="1"/>
            </w:pPr>
          </w:p>
          <w:p w:rsidR="005445EB" w:rsidRDefault="005445EB"/>
          <w:p w:rsidR="005445EB" w:rsidRDefault="005445EB"/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  <w:r>
              <w:t>Приём 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1-13</w:t>
            </w:r>
          </w:p>
        </w:tc>
      </w:tr>
      <w:tr w:rsidR="005445EB" w:rsidTr="005445EB">
        <w:trPr>
          <w:trHeight w:val="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EB" w:rsidRDefault="005445EB"/>
        </w:tc>
      </w:tr>
      <w:tr w:rsidR="005445EB" w:rsidTr="005445EB">
        <w:trPr>
          <w:trHeight w:val="2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1.3 стр.19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Изучение исходных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1-10</w:t>
            </w:r>
          </w:p>
        </w:tc>
      </w:tr>
      <w:tr w:rsidR="005445EB" w:rsidTr="005445EB">
        <w:trPr>
          <w:trHeight w:val="4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1.9 стр.19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Обследование жилого дома, квартиры в натуре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4-12</w:t>
            </w:r>
          </w:p>
        </w:tc>
      </w:tr>
      <w:tr w:rsidR="005445EB" w:rsidTr="005445EB">
        <w:trPr>
          <w:trHeight w:val="3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1.8 стр.19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Вычерчивание эскиза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0-81</w:t>
            </w:r>
          </w:p>
        </w:tc>
      </w:tr>
      <w:tr w:rsidR="005445EB" w:rsidTr="005445EB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1.12стр.19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Согласование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1-21</w:t>
            </w:r>
          </w:p>
        </w:tc>
      </w:tr>
      <w:tr w:rsidR="005445EB" w:rsidTr="005445EB">
        <w:trPr>
          <w:trHeight w:val="2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2.8 стр. 107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</w:pPr>
            <w:r>
              <w:rPr>
                <w:u w:val="none"/>
              </w:rPr>
              <w:t xml:space="preserve">Печатание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5445EB">
        <w:trPr>
          <w:trHeight w:val="2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2.9 стр. 107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Отправка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5445EB">
        <w:trPr>
          <w:trHeight w:val="2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8-79</w:t>
            </w:r>
          </w:p>
        </w:tc>
      </w:tr>
      <w:tr w:rsidR="005445EB" w:rsidTr="005445EB">
        <w:trPr>
          <w:trHeight w:val="5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стр.107 (справочника)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Коэффициент 0,35 на неучтённые затраты от 8-79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3-08</w:t>
            </w:r>
          </w:p>
        </w:tc>
      </w:tr>
      <w:tr w:rsidR="005445EB" w:rsidTr="005445EB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Всего в ценах 1988г.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11-87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 в ценах 2008г. 11-87х1,8х21,83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466-42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Приказ №1 от 09.01.2008г.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Систематизация объектов проектирования, услуг для информационного обеспечения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466-42 х12%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55-97</w:t>
            </w:r>
          </w:p>
        </w:tc>
      </w:tr>
      <w:tr w:rsidR="005445EB" w:rsidTr="005445E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к оплате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522-39</w:t>
            </w:r>
          </w:p>
        </w:tc>
      </w:tr>
    </w:tbl>
    <w:p w:rsidR="005445EB" w:rsidRDefault="005445EB" w:rsidP="005445EB">
      <w:pPr>
        <w:rPr>
          <w:szCs w:val="20"/>
        </w:rPr>
      </w:pPr>
      <w:r>
        <w:rPr>
          <w:b/>
        </w:rPr>
        <w:tab/>
        <w:t xml:space="preserve">Примечание: </w:t>
      </w:r>
      <w:r>
        <w:t xml:space="preserve">1.Срок исполнения документов 30 дней, </w:t>
      </w:r>
      <w:proofErr w:type="gramStart"/>
      <w:r>
        <w:t>за</w:t>
      </w:r>
      <w:proofErr w:type="gramEnd"/>
      <w:r>
        <w:t xml:space="preserve"> срочное </w:t>
      </w:r>
    </w:p>
    <w:p w:rsidR="005445EB" w:rsidRDefault="005445EB" w:rsidP="005445EB">
      <w:r>
        <w:t xml:space="preserve">(14 дней) выполнение берётся до 50% от стоимости работ сверх цены, определённой калькуляцией. </w:t>
      </w:r>
    </w:p>
    <w:p w:rsidR="005445EB" w:rsidRDefault="005445EB" w:rsidP="005445EB">
      <w:r>
        <w:tab/>
      </w:r>
      <w:r>
        <w:tab/>
      </w:r>
      <w:r>
        <w:tab/>
        <w:t xml:space="preserve"> 2. К=1,8- коэффициент, связанный с либерализацией цен. Временные рекомендации по определению базовых цен для строительства в условиях рыночной экономики с учётом инфляционных процессов. Приложение №1 к письму Минстроя России от 17.12.1992г. №БФ-1060/9 п.2.1..</w:t>
      </w:r>
    </w:p>
    <w:p w:rsidR="005445EB" w:rsidRDefault="005445EB" w:rsidP="005445EB">
      <w:r>
        <w:tab/>
      </w:r>
      <w:r>
        <w:tab/>
      </w:r>
      <w:r>
        <w:tab/>
        <w:t>3. 21,83- индекс изменений сметной стоимости проектных и изыскательских работ на 1 квартал 2009г.</w:t>
      </w:r>
    </w:p>
    <w:p w:rsidR="00E13B39" w:rsidRDefault="005445EB" w:rsidP="00E13B39">
      <w:pPr>
        <w:rPr>
          <w:b/>
        </w:rPr>
      </w:pPr>
      <w:r>
        <w:tab/>
      </w:r>
      <w:r w:rsidR="00E13B39">
        <w:tab/>
      </w:r>
      <w:r w:rsidR="00E13B39">
        <w:tab/>
        <w:t>4. Юридические лица за оформление справок  оплачивают в размере 2,0 от стоимости работ согласно калькуляции.</w:t>
      </w:r>
      <w:r w:rsidR="00E13B39">
        <w:rPr>
          <w:b/>
        </w:rPr>
        <w:tab/>
      </w:r>
    </w:p>
    <w:p w:rsidR="005445EB" w:rsidRDefault="005445EB" w:rsidP="005445EB"/>
    <w:p w:rsidR="005445EB" w:rsidRDefault="005445EB" w:rsidP="005445EB"/>
    <w:p w:rsidR="005445EB" w:rsidRDefault="005445EB" w:rsidP="005445EB"/>
    <w:p w:rsidR="00785F32" w:rsidRDefault="00785F32" w:rsidP="00785F32">
      <w:r>
        <w:tab/>
      </w:r>
      <w:r>
        <w:tab/>
        <w:t xml:space="preserve">Директор МУП «Архитектура </w:t>
      </w:r>
    </w:p>
    <w:p w:rsidR="00785F32" w:rsidRDefault="00785F32" w:rsidP="00785F32">
      <w:r>
        <w:tab/>
      </w:r>
      <w:r>
        <w:tab/>
        <w:t>и градостроительство»:</w:t>
      </w:r>
      <w:r>
        <w:tab/>
      </w:r>
      <w:r>
        <w:tab/>
      </w:r>
      <w:r>
        <w:tab/>
      </w:r>
      <w:r>
        <w:tab/>
      </w:r>
      <w:r>
        <w:tab/>
      </w:r>
      <w:r>
        <w:tab/>
        <w:t>В.А. Анненков</w:t>
      </w:r>
    </w:p>
    <w:p w:rsidR="00785F32" w:rsidRDefault="00785F32" w:rsidP="00785F32"/>
    <w:p w:rsidR="00785F32" w:rsidRDefault="00785F32" w:rsidP="00785F32"/>
    <w:p w:rsidR="00785F32" w:rsidRDefault="00785F32" w:rsidP="00785F32"/>
    <w:p w:rsidR="003F5A1C" w:rsidRDefault="003F5A1C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Pr="003F5A1C" w:rsidRDefault="005445EB" w:rsidP="005445EB"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5A1C">
        <w:t>Приложение № 5</w:t>
      </w:r>
    </w:p>
    <w:p w:rsidR="005445EB" w:rsidRDefault="005445EB" w:rsidP="005445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ab/>
        <w:t xml:space="preserve">к </w:t>
      </w:r>
      <w:r>
        <w:t xml:space="preserve">Решению Собрания представителей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5A1C">
        <w:tab/>
      </w:r>
      <w:r>
        <w:t xml:space="preserve">муниципального района </w:t>
      </w:r>
      <w:proofErr w:type="gramStart"/>
      <w:r>
        <w:t>Приволжский</w:t>
      </w:r>
      <w:proofErr w:type="gramEnd"/>
      <w:r>
        <w:t xml:space="preserve">     </w:t>
      </w:r>
    </w:p>
    <w:p w:rsidR="00E13B39" w:rsidRDefault="005445EB" w:rsidP="005445EB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  <w:t xml:space="preserve"> №_______ от «__» __________ 2009г.        </w:t>
      </w:r>
    </w:p>
    <w:p w:rsidR="005445EB" w:rsidRDefault="005445EB" w:rsidP="005445EB">
      <w:pPr>
        <w:ind w:left="720" w:firstLine="720"/>
      </w:pPr>
      <w:r>
        <w:t xml:space="preserve">                           </w:t>
      </w:r>
    </w:p>
    <w:p w:rsidR="005445EB" w:rsidRDefault="005445EB" w:rsidP="005445EB">
      <w:pPr>
        <w:rPr>
          <w:b/>
        </w:rPr>
      </w:pPr>
      <w:r>
        <w:rPr>
          <w:b/>
        </w:rPr>
        <w:t xml:space="preserve">Калькуляция стоимости работ по МУП «Архитектура и градостроительство» </w:t>
      </w:r>
    </w:p>
    <w:p w:rsidR="005445EB" w:rsidRDefault="005445EB" w:rsidP="005445EB">
      <w:pPr>
        <w:rPr>
          <w:b/>
        </w:rPr>
      </w:pPr>
      <w:r>
        <w:rPr>
          <w:b/>
        </w:rPr>
        <w:t xml:space="preserve"> по оформлению схемы расположения земельного участка для строительства ж. дома (ИЖС) с надворными постройками, для личного подсобного хозяйства (ЛПХ). </w:t>
      </w:r>
    </w:p>
    <w:p w:rsidR="00E13B39" w:rsidRDefault="00E13B39" w:rsidP="005445E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252"/>
        <w:gridCol w:w="1418"/>
      </w:tblGrid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№№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из сборника цен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      Наименование работ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>Стоимость работ</w:t>
            </w:r>
          </w:p>
          <w:p w:rsidR="005445EB" w:rsidRDefault="005445EB">
            <w:r>
              <w:t xml:space="preserve"> /руб. коп./</w:t>
            </w:r>
          </w:p>
        </w:tc>
      </w:tr>
      <w:tr w:rsidR="005445EB" w:rsidTr="005445EB">
        <w:trPr>
          <w:trHeight w:val="2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 xml:space="preserve">         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 3</w:t>
            </w:r>
          </w:p>
        </w:tc>
      </w:tr>
      <w:tr w:rsidR="005445EB" w:rsidTr="005445EB">
        <w:trPr>
          <w:trHeight w:val="1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 xml:space="preserve">Сборник цен и расценок ТОМ 1 </w:t>
            </w:r>
            <w:proofErr w:type="spellStart"/>
            <w:r>
              <w:t>утвержд</w:t>
            </w:r>
            <w:proofErr w:type="spellEnd"/>
            <w:r>
              <w:t>. Госстроем РСФСР в 1988г. /постановление № 97 от 15.11.88г.\</w:t>
            </w:r>
          </w:p>
          <w:p w:rsidR="005445EB" w:rsidRDefault="005445EB">
            <w:r>
              <w:t>2.1.стр.107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pPr>
              <w:pStyle w:val="1"/>
            </w:pPr>
            <w:r>
              <w:t>Изучение заявки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1-79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2.2 стр.107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Изучение санитарных и технологических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1-79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2.3 стр.107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Подбор материалов в </w:t>
            </w:r>
            <w:proofErr w:type="spellStart"/>
            <w:r>
              <w:rPr>
                <w:u w:val="none"/>
              </w:rPr>
              <w:t>планохранилище</w:t>
            </w:r>
            <w:proofErr w:type="spellEnd"/>
            <w:r>
              <w:rPr>
                <w:u w:val="none"/>
              </w:rPr>
              <w:t xml:space="preserve"> и изучение проектной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2-69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2.5 стр.107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Изготовление </w:t>
            </w:r>
            <w:proofErr w:type="spellStart"/>
            <w:r>
              <w:rPr>
                <w:u w:val="none"/>
              </w:rPr>
              <w:t>выкопировки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1-38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2.6. стр.107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Сдача в светокопию, размножение </w:t>
            </w:r>
            <w:proofErr w:type="spellStart"/>
            <w:r>
              <w:rPr>
                <w:u w:val="none"/>
              </w:rPr>
              <w:t>выкопировки</w:t>
            </w:r>
            <w:proofErr w:type="spellEnd"/>
            <w:r>
              <w:rPr>
                <w:u w:val="none"/>
              </w:rPr>
              <w:t>, получение из светокопии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r>
              <w:t>0-69</w:t>
            </w:r>
          </w:p>
          <w:p w:rsidR="005445EB" w:rsidRDefault="005445EB"/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2.8. стр.107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Печатание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2.9. стр.107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Отправка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8-76    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стр. 107 (справочника)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Коэффициент 0,9на расходы связанные с выездом на место от 8-76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7-88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стр. 107 (справочника)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Коэффициент 0,35 на неучтённые затраты от 8-76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3-07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Всего за </w:t>
            </w:r>
            <w:proofErr w:type="spellStart"/>
            <w:r>
              <w:rPr>
                <w:u w:val="none"/>
              </w:rPr>
              <w:t>оформ</w:t>
            </w:r>
            <w:proofErr w:type="spellEnd"/>
            <w:r>
              <w:rPr>
                <w:u w:val="none"/>
              </w:rPr>
              <w:t>. схемы цены 1988г.</w:t>
            </w:r>
          </w:p>
          <w:p w:rsidR="005445EB" w:rsidRDefault="005445E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19-71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 в ценах 2008г. 19-71х1,8х21,83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774-48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Приказ №1 от 09.01.2008г.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Систематизация объектов проектирования, услуг для информационного обеспечения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774-48 х12%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92-94</w:t>
            </w:r>
          </w:p>
          <w:p w:rsidR="005445EB" w:rsidRDefault="005445EB"/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к оплате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867-42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Для физических лиц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земельного участка до 24 м², применяем К-0,6 от 867-42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520-45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земельного участка от 24 -50м², применяем К-0,75от 867-42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650-56</w:t>
            </w:r>
          </w:p>
          <w:p w:rsidR="00E13B39" w:rsidRDefault="00E13B39">
            <w:pPr>
              <w:tabs>
                <w:tab w:val="left" w:pos="1167"/>
              </w:tabs>
            </w:pP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земельного участка от 50 -300м², применяем К-0,85от 867-42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737-31</w:t>
            </w:r>
          </w:p>
          <w:p w:rsidR="00E13B39" w:rsidRDefault="00E13B39">
            <w:pPr>
              <w:tabs>
                <w:tab w:val="left" w:pos="1167"/>
              </w:tabs>
            </w:pP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земельного участка от 300 -600м², применяем К-0,9от 867-42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780-68</w:t>
            </w:r>
          </w:p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lastRenderedPageBreak/>
              <w:t xml:space="preserve">      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              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 xml:space="preserve">        3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земельного участка от 600 -1000м², применяем К-1от 867-42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867-42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земельного участка от 1000 -2000м², применяем К-1,1от 867-42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954-16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земельного участка от 2000-2500м², применяем К-1,2от 867-42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1040-90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земельного участка от 2500 -5000м², применяем К-1,3 от 867-42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1127-65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земельного участка свыше  5000м², применяем К-1,4от 867-42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1214-39</w:t>
            </w:r>
          </w:p>
        </w:tc>
      </w:tr>
    </w:tbl>
    <w:p w:rsidR="005445EB" w:rsidRDefault="005445EB" w:rsidP="005445EB">
      <w:pPr>
        <w:rPr>
          <w:b/>
          <w:szCs w:val="20"/>
        </w:rPr>
      </w:pPr>
      <w:r>
        <w:rPr>
          <w:b/>
        </w:rPr>
        <w:tab/>
      </w:r>
      <w:r>
        <w:rPr>
          <w:b/>
        </w:rPr>
        <w:tab/>
      </w:r>
      <w:r w:rsidR="00785F32">
        <w:rPr>
          <w:b/>
        </w:rPr>
        <w:t>Примечание:</w:t>
      </w:r>
      <w:r>
        <w:t>1. Юридические лица за оформление схемы проекта границ участка под размещение объекта оплачивают в размере 2,0 от стоимости работ согласно калькуляции.</w:t>
      </w:r>
      <w:r>
        <w:rPr>
          <w:b/>
        </w:rPr>
        <w:tab/>
      </w:r>
    </w:p>
    <w:p w:rsidR="005445EB" w:rsidRDefault="005445EB" w:rsidP="005445EB">
      <w:r>
        <w:rPr>
          <w:b/>
        </w:rPr>
        <w:tab/>
      </w:r>
      <w:r w:rsidR="00785F32">
        <w:rPr>
          <w:b/>
        </w:rPr>
        <w:tab/>
      </w:r>
      <w:r w:rsidR="00785F32">
        <w:rPr>
          <w:b/>
        </w:rPr>
        <w:tab/>
      </w:r>
      <w:r w:rsidR="00785F32">
        <w:rPr>
          <w:b/>
        </w:rPr>
        <w:tab/>
      </w:r>
      <w:r>
        <w:t xml:space="preserve">2. Срок исполнения схемы под размещение объекта 20 дней, за срочное (10 дней) выполнение берётся до 50% от стоимости работ сверх цены, определённой калькуляцией. </w:t>
      </w:r>
    </w:p>
    <w:p w:rsidR="005445EB" w:rsidRDefault="005445EB" w:rsidP="005445EB">
      <w:r>
        <w:rPr>
          <w:b/>
        </w:rPr>
        <w:tab/>
      </w:r>
      <w:r w:rsidR="00785F32">
        <w:rPr>
          <w:b/>
        </w:rPr>
        <w:tab/>
      </w:r>
      <w:r w:rsidR="00785F32">
        <w:rPr>
          <w:b/>
        </w:rPr>
        <w:tab/>
      </w:r>
      <w:r w:rsidR="00785F32">
        <w:rPr>
          <w:b/>
        </w:rPr>
        <w:tab/>
      </w:r>
      <w:r>
        <w:t>3. К=1,8- коэффициент, связанный с либерализацией цен. Временные рекомендации по определению базовых цен для строительства в условиях рыночной экономики с учётом инфляционных процессов. Приложение №1 к письму Минстроя России от 17.12.1992г. №БФ-1060/9 п.2.1..</w:t>
      </w:r>
    </w:p>
    <w:p w:rsidR="005445EB" w:rsidRDefault="005445EB" w:rsidP="005445EB">
      <w:r>
        <w:rPr>
          <w:sz w:val="22"/>
          <w:szCs w:val="22"/>
        </w:rPr>
        <w:tab/>
      </w:r>
      <w:r w:rsidR="00785F32">
        <w:rPr>
          <w:sz w:val="22"/>
          <w:szCs w:val="22"/>
        </w:rPr>
        <w:tab/>
      </w:r>
      <w:r w:rsidR="00785F32">
        <w:rPr>
          <w:sz w:val="22"/>
          <w:szCs w:val="22"/>
        </w:rPr>
        <w:tab/>
      </w:r>
      <w:r w:rsidR="00785F32">
        <w:rPr>
          <w:sz w:val="22"/>
          <w:szCs w:val="22"/>
        </w:rPr>
        <w:tab/>
      </w:r>
      <w:r>
        <w:rPr>
          <w:sz w:val="22"/>
          <w:szCs w:val="22"/>
        </w:rPr>
        <w:t>4</w:t>
      </w:r>
      <w:r>
        <w:t>. От 0,6-1,4- коэффициент сложности объекта.</w:t>
      </w:r>
    </w:p>
    <w:p w:rsidR="005445EB" w:rsidRDefault="005445EB" w:rsidP="005445EB">
      <w:r>
        <w:tab/>
      </w:r>
      <w:r w:rsidR="00785F32">
        <w:tab/>
      </w:r>
      <w:r w:rsidR="00785F32">
        <w:tab/>
      </w:r>
      <w:r w:rsidR="00785F32">
        <w:tab/>
      </w:r>
      <w:r>
        <w:t>5. 21,83- индекс изменений сметной стоимости проектных и изыскательских работ на 1 квартал 2009г.</w:t>
      </w:r>
    </w:p>
    <w:p w:rsidR="005445EB" w:rsidRDefault="005445EB" w:rsidP="005445EB">
      <w:pPr>
        <w:ind w:left="720" w:firstLine="720"/>
      </w:pPr>
    </w:p>
    <w:p w:rsidR="005445EB" w:rsidRDefault="005445EB" w:rsidP="005445EB"/>
    <w:p w:rsidR="005445EB" w:rsidRDefault="005445EB" w:rsidP="005445EB"/>
    <w:p w:rsidR="00785F32" w:rsidRDefault="00785F32" w:rsidP="00785F32">
      <w:r>
        <w:tab/>
        <w:t xml:space="preserve">Директор МУП «Архитектура </w:t>
      </w:r>
    </w:p>
    <w:p w:rsidR="00785F32" w:rsidRDefault="00785F32" w:rsidP="00785F32">
      <w:r>
        <w:tab/>
        <w:t>и градостроительство»:</w:t>
      </w:r>
      <w:r>
        <w:tab/>
      </w:r>
      <w:r>
        <w:tab/>
      </w:r>
      <w:r>
        <w:tab/>
      </w:r>
      <w:r>
        <w:tab/>
      </w:r>
      <w:r>
        <w:tab/>
      </w:r>
      <w:r>
        <w:tab/>
        <w:t>В.А. Анненков</w:t>
      </w:r>
    </w:p>
    <w:p w:rsidR="00785F32" w:rsidRDefault="00785F32" w:rsidP="00785F32"/>
    <w:p w:rsidR="00785F32" w:rsidRDefault="00785F32" w:rsidP="00785F32"/>
    <w:p w:rsidR="00785F32" w:rsidRDefault="00785F32" w:rsidP="00785F32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3F5A1C" w:rsidRDefault="003F5A1C" w:rsidP="005445EB"/>
    <w:p w:rsidR="00785F32" w:rsidRDefault="005445EB" w:rsidP="005445E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5F32" w:rsidRDefault="00785F32" w:rsidP="005445EB">
      <w:pPr>
        <w:rPr>
          <w:sz w:val="28"/>
          <w:szCs w:val="28"/>
        </w:rPr>
      </w:pPr>
    </w:p>
    <w:p w:rsidR="005445EB" w:rsidRPr="003F5A1C" w:rsidRDefault="00785F32" w:rsidP="005445E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45EB" w:rsidRPr="003F5A1C">
        <w:t>Приложение № 6</w:t>
      </w:r>
    </w:p>
    <w:p w:rsidR="003F5A1C" w:rsidRDefault="003F5A1C" w:rsidP="003F5A1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</w:t>
      </w:r>
      <w:r>
        <w:t xml:space="preserve">Решению Собрания представителей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муниципального района </w:t>
      </w:r>
      <w:proofErr w:type="gramStart"/>
      <w:r>
        <w:t>Приволжский</w:t>
      </w:r>
      <w:proofErr w:type="gramEnd"/>
      <w:r>
        <w:t xml:space="preserve">     </w:t>
      </w:r>
    </w:p>
    <w:p w:rsidR="00785F32" w:rsidRDefault="003F5A1C" w:rsidP="003F5A1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№_______ от «__» __________ 2009г.           </w:t>
      </w:r>
    </w:p>
    <w:p w:rsidR="003F5A1C" w:rsidRDefault="003F5A1C" w:rsidP="003F5A1C">
      <w:r>
        <w:t xml:space="preserve">                        </w:t>
      </w:r>
    </w:p>
    <w:p w:rsidR="00785F32" w:rsidRDefault="00785F32" w:rsidP="003F5A1C"/>
    <w:p w:rsidR="00785F32" w:rsidRDefault="00785F32" w:rsidP="003F5A1C">
      <w:pPr>
        <w:rPr>
          <w:sz w:val="28"/>
          <w:szCs w:val="28"/>
        </w:rPr>
      </w:pPr>
    </w:p>
    <w:p w:rsidR="005445EB" w:rsidRDefault="005445EB" w:rsidP="005445EB">
      <w:pPr>
        <w:rPr>
          <w:b/>
        </w:rPr>
      </w:pPr>
      <w:r>
        <w:rPr>
          <w:b/>
        </w:rPr>
        <w:t xml:space="preserve">Калькуляция стоимости работ по МУП «Архитектура и градостроительство» </w:t>
      </w:r>
    </w:p>
    <w:p w:rsidR="005445EB" w:rsidRDefault="005445EB" w:rsidP="005445EB">
      <w:pPr>
        <w:rPr>
          <w:b/>
        </w:rPr>
      </w:pPr>
      <w:r>
        <w:rPr>
          <w:b/>
        </w:rPr>
        <w:t xml:space="preserve">по оформлению акта о выборе земельного участка со схемой расположения земельного участка для строительства культурно- бытовых, производственных объектов и гаражей </w:t>
      </w:r>
    </w:p>
    <w:p w:rsidR="00785F32" w:rsidRDefault="00785F32" w:rsidP="005445EB">
      <w:pPr>
        <w:rPr>
          <w:b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817"/>
        <w:gridCol w:w="2078"/>
      </w:tblGrid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№№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из сборника цен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      Наименование работ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>Стоимость работ</w:t>
            </w:r>
          </w:p>
          <w:p w:rsidR="005445EB" w:rsidRDefault="005445EB">
            <w:r>
              <w:t xml:space="preserve"> /руб. коп./</w:t>
            </w:r>
          </w:p>
        </w:tc>
      </w:tr>
      <w:tr w:rsidR="005445EB" w:rsidTr="005445EB">
        <w:trPr>
          <w:trHeight w:val="2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      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 xml:space="preserve">                            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    3</w:t>
            </w:r>
          </w:p>
        </w:tc>
      </w:tr>
      <w:tr w:rsidR="005445EB" w:rsidTr="005445EB">
        <w:trPr>
          <w:trHeight w:val="27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 xml:space="preserve">Сборник цен и расценок ТОМ 1 </w:t>
            </w:r>
            <w:proofErr w:type="spellStart"/>
            <w:r>
              <w:t>утвержд</w:t>
            </w:r>
            <w:proofErr w:type="spellEnd"/>
            <w:r>
              <w:t>. Госстроем РСФСР в 1988г. /постановление № 97 от 15.11.88г.\</w:t>
            </w:r>
          </w:p>
          <w:p w:rsidR="005445EB" w:rsidRDefault="005445EB">
            <w:pPr>
              <w:pStyle w:val="21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Подбор площадки (трассы строительства).</w:t>
            </w:r>
          </w:p>
          <w:p w:rsidR="005445EB" w:rsidRDefault="005445EB">
            <w:r>
              <w:t>2.1.-2.3.,2.5,2.7,2.8,2.9</w:t>
            </w:r>
          </w:p>
          <w:p w:rsidR="005445EB" w:rsidRDefault="005445EB">
            <w:r>
              <w:t>стр.81-82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>
            <w:pPr>
              <w:pStyle w:val="1"/>
            </w:pPr>
            <w:r>
              <w:t>Подбор, изучение, обследование участка, подсчёт отводимой площади, оформление предложений по выбору площадки, оповещение заинтересованных организаций, участие в работе комиссии по выбору площадки, окончательное оформление акта выбора земельного участка.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42-12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2.2 стр.107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Изучение санитарных и технологических норм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1-79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2.3 стр.107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Подбор материалов в </w:t>
            </w:r>
            <w:proofErr w:type="spellStart"/>
            <w:r>
              <w:rPr>
                <w:u w:val="none"/>
              </w:rPr>
              <w:t>планохранилище</w:t>
            </w:r>
            <w:proofErr w:type="spellEnd"/>
            <w:r>
              <w:rPr>
                <w:u w:val="none"/>
              </w:rPr>
              <w:t xml:space="preserve"> и изучение проектной документации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2-69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13.10 стр.67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Согласование материалов с совладельцами 0-86х5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>4-30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2.7. стр.107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Составление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0-90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2.8. стр.107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Печатание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2.9. стр.107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Отправка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0-21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п.6.1 п.6.3 стр. 87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Вычерчивание схемы расположения земельного участка (ситуационная схема, план границ участка)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>
            <w:r>
              <w:t>5-98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Итого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58-20    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стр. 107 (справочника)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Коэффициент 0,35 на неучтённые затраты от 58-20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</w:t>
            </w:r>
          </w:p>
          <w:p w:rsidR="005445EB" w:rsidRDefault="005445EB">
            <w:r>
              <w:t>20-37</w:t>
            </w:r>
          </w:p>
        </w:tc>
      </w:tr>
      <w:tr w:rsidR="005445EB" w:rsidTr="005445EB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Всего за </w:t>
            </w:r>
            <w:proofErr w:type="spellStart"/>
            <w:r>
              <w:rPr>
                <w:u w:val="none"/>
              </w:rPr>
              <w:t>оформ</w:t>
            </w:r>
            <w:proofErr w:type="spellEnd"/>
            <w:r>
              <w:rPr>
                <w:u w:val="none"/>
              </w:rPr>
              <w:t>. акта цены 1988г.</w:t>
            </w:r>
          </w:p>
          <w:p w:rsidR="005445EB" w:rsidRDefault="005445EB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78-57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 в ценах 2008г. 78-57х1,8х21,83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3087-33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Приказ №1 от 09.01.2008г.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Систематизация объектов проектирования, услуг для информационного обеспечения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3087-33х12%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370-48</w:t>
            </w:r>
          </w:p>
          <w:p w:rsidR="005445EB" w:rsidRDefault="005445EB"/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Всего к оплате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3457-81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Площадь участка до 50 м², применяем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К-0,6от 3457-81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2074-69</w:t>
            </w:r>
          </w:p>
        </w:tc>
      </w:tr>
      <w:tr w:rsidR="005445EB" w:rsidTr="005445EB">
        <w:trPr>
          <w:trHeight w:val="5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Площадь участка от 51-150м², применяем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К-0,75от 3457-81</w:t>
            </w:r>
          </w:p>
          <w:p w:rsidR="005445EB" w:rsidRDefault="005445EB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2593-36</w:t>
            </w:r>
          </w:p>
        </w:tc>
      </w:tr>
      <w:tr w:rsidR="005445EB" w:rsidTr="005445EB">
        <w:trPr>
          <w:trHeight w:val="3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участка от 151-200м², применяем К-0,9 от 3457-81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3112-03</w:t>
            </w:r>
          </w:p>
          <w:p w:rsidR="005445EB" w:rsidRDefault="005445EB">
            <w:pPr>
              <w:tabs>
                <w:tab w:val="left" w:pos="1167"/>
              </w:tabs>
            </w:pP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lastRenderedPageBreak/>
              <w:t xml:space="preserve">                  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                                      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 xml:space="preserve">             3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участка от 201-300м², применяем К-1от 3457-81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3457-81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участка от 301-500 м², применяем К-1,2от 3457-81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4149-37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участка свыше 500 м², применяем К-1,3 от 3457-81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4495-15</w:t>
            </w:r>
          </w:p>
        </w:tc>
      </w:tr>
    </w:tbl>
    <w:p w:rsidR="005445EB" w:rsidRDefault="005445EB" w:rsidP="005445EB">
      <w:pPr>
        <w:rPr>
          <w:szCs w:val="20"/>
        </w:rPr>
      </w:pPr>
      <w:r>
        <w:rPr>
          <w:b/>
        </w:rPr>
        <w:tab/>
      </w:r>
      <w:r>
        <w:rPr>
          <w:b/>
        </w:rPr>
        <w:tab/>
      </w:r>
      <w:r w:rsidR="00E13B39">
        <w:rPr>
          <w:b/>
        </w:rPr>
        <w:t>Примечание:</w:t>
      </w:r>
      <w:r>
        <w:t xml:space="preserve">1.Срок исполнения акта обследования участка  под размещение объекта 40 дней, за срочное (14 дней) выполнение акта  берётся до 50% от стоимости работ сверх цены, определённой калькуляцией. </w:t>
      </w:r>
    </w:p>
    <w:p w:rsidR="005445EB" w:rsidRDefault="005445EB" w:rsidP="005445EB">
      <w:r>
        <w:tab/>
      </w:r>
      <w:r w:rsidR="00E13B39">
        <w:tab/>
      </w:r>
      <w:r w:rsidR="00E13B39">
        <w:tab/>
      </w:r>
      <w:r w:rsidR="00E13B39">
        <w:tab/>
      </w:r>
      <w:r>
        <w:t>2.К=1,8- коэффициент, связанный с либерализацией цен. Временные рекомендации по определению базовых цен для строительства в условиях рыночной экономики с учётом инфляционных процессов. Приложение №1 к письму Минстроя России от 17.12.1992г. №БФ-1060/9 п.2.1..</w:t>
      </w:r>
    </w:p>
    <w:p w:rsidR="005445EB" w:rsidRDefault="005445EB" w:rsidP="005445EB">
      <w:r>
        <w:t xml:space="preserve"> </w:t>
      </w:r>
      <w:r>
        <w:rPr>
          <w:b/>
        </w:rPr>
        <w:tab/>
      </w:r>
      <w:r w:rsidR="00E13B39">
        <w:rPr>
          <w:b/>
        </w:rPr>
        <w:tab/>
      </w:r>
      <w:r w:rsidR="00E13B39">
        <w:rPr>
          <w:b/>
        </w:rPr>
        <w:tab/>
      </w:r>
      <w:r w:rsidR="00E13B39">
        <w:rPr>
          <w:b/>
        </w:rPr>
        <w:tab/>
      </w:r>
      <w:r>
        <w:t>3. От 0,6-1,3 коэффициент сложности объекта.</w:t>
      </w:r>
    </w:p>
    <w:p w:rsidR="005445EB" w:rsidRDefault="005445EB" w:rsidP="005445EB">
      <w:r>
        <w:tab/>
      </w:r>
      <w:r w:rsidR="00E13B39">
        <w:tab/>
      </w:r>
      <w:r w:rsidR="00E13B39">
        <w:tab/>
      </w:r>
      <w:r w:rsidR="00E13B39">
        <w:tab/>
      </w:r>
      <w:r>
        <w:t>4. 21,83- индекс изменений сметной стоимости проектных и изыскательских работ на 1 квартал 2009г.</w:t>
      </w:r>
    </w:p>
    <w:p w:rsidR="005445EB" w:rsidRDefault="005445EB" w:rsidP="005445EB">
      <w:pPr>
        <w:rPr>
          <w:b/>
        </w:rPr>
      </w:pPr>
      <w:r>
        <w:rPr>
          <w:b/>
        </w:rPr>
        <w:tab/>
      </w:r>
    </w:p>
    <w:p w:rsidR="005445EB" w:rsidRDefault="005445EB" w:rsidP="005445EB">
      <w:pPr>
        <w:rPr>
          <w:b/>
        </w:rPr>
      </w:pPr>
    </w:p>
    <w:p w:rsidR="005445EB" w:rsidRDefault="005445EB" w:rsidP="005445EB">
      <w:r>
        <w:tab/>
      </w:r>
      <w:r>
        <w:tab/>
      </w:r>
      <w:r>
        <w:tab/>
      </w:r>
      <w:r>
        <w:tab/>
      </w:r>
      <w:r>
        <w:tab/>
      </w:r>
    </w:p>
    <w:p w:rsidR="00785F32" w:rsidRDefault="005445EB" w:rsidP="00785F32">
      <w:r>
        <w:tab/>
      </w:r>
      <w:r w:rsidR="00785F32">
        <w:t xml:space="preserve">Директор МУП «Архитектура </w:t>
      </w:r>
    </w:p>
    <w:p w:rsidR="00785F32" w:rsidRDefault="00785F32" w:rsidP="00785F32">
      <w:r>
        <w:tab/>
        <w:t>и градостроительство»:</w:t>
      </w:r>
      <w:r>
        <w:tab/>
      </w:r>
      <w:r>
        <w:tab/>
      </w:r>
      <w:r>
        <w:tab/>
      </w:r>
      <w:r>
        <w:tab/>
      </w:r>
      <w:r>
        <w:tab/>
      </w:r>
      <w:r>
        <w:tab/>
        <w:t>В.А. Анненков</w:t>
      </w:r>
    </w:p>
    <w:p w:rsidR="00785F32" w:rsidRDefault="00785F32" w:rsidP="00785F32"/>
    <w:p w:rsidR="00785F32" w:rsidRDefault="00785F32" w:rsidP="00785F32"/>
    <w:p w:rsidR="00785F32" w:rsidRDefault="00785F32" w:rsidP="00785F32"/>
    <w:p w:rsidR="005445EB" w:rsidRDefault="005445EB" w:rsidP="005445EB">
      <w:pPr>
        <w:ind w:left="720" w:firstLine="720"/>
      </w:pPr>
      <w:r>
        <w:tab/>
      </w:r>
      <w:r>
        <w:tab/>
      </w:r>
      <w:r>
        <w:tab/>
      </w:r>
    </w:p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3F5A1C" w:rsidRDefault="003F5A1C" w:rsidP="005445EB"/>
    <w:p w:rsidR="003F5A1C" w:rsidRDefault="005445EB" w:rsidP="003F5A1C"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5A1C">
        <w:t>Приложение № 7</w:t>
      </w:r>
      <w:r w:rsidR="003F5A1C">
        <w:rPr>
          <w:sz w:val="28"/>
          <w:szCs w:val="28"/>
        </w:rPr>
        <w:t xml:space="preserve">                      </w:t>
      </w:r>
      <w:r w:rsidR="003F5A1C">
        <w:rPr>
          <w:sz w:val="28"/>
          <w:szCs w:val="28"/>
        </w:rPr>
        <w:tab/>
      </w:r>
      <w:r w:rsidR="003F5A1C">
        <w:rPr>
          <w:sz w:val="28"/>
          <w:szCs w:val="28"/>
        </w:rPr>
        <w:tab/>
      </w:r>
      <w:r w:rsidR="003F5A1C">
        <w:rPr>
          <w:sz w:val="28"/>
          <w:szCs w:val="28"/>
        </w:rPr>
        <w:tab/>
      </w:r>
      <w:r w:rsidR="003F5A1C">
        <w:rPr>
          <w:sz w:val="28"/>
          <w:szCs w:val="28"/>
        </w:rPr>
        <w:tab/>
      </w:r>
      <w:r w:rsidR="003F5A1C">
        <w:rPr>
          <w:sz w:val="28"/>
          <w:szCs w:val="28"/>
        </w:rPr>
        <w:tab/>
      </w:r>
      <w:r w:rsidR="003F5A1C">
        <w:rPr>
          <w:sz w:val="28"/>
          <w:szCs w:val="28"/>
        </w:rPr>
        <w:tab/>
      </w:r>
      <w:r w:rsidR="003F5A1C">
        <w:rPr>
          <w:sz w:val="28"/>
          <w:szCs w:val="28"/>
        </w:rPr>
        <w:tab/>
        <w:t xml:space="preserve">к </w:t>
      </w:r>
      <w:r w:rsidR="003F5A1C">
        <w:t xml:space="preserve">Решению Собрания представителей </w:t>
      </w:r>
      <w:r w:rsidR="003F5A1C">
        <w:tab/>
      </w:r>
      <w:r w:rsidR="003F5A1C">
        <w:tab/>
      </w:r>
      <w:r w:rsidR="003F5A1C">
        <w:tab/>
      </w:r>
      <w:r w:rsidR="003F5A1C">
        <w:tab/>
      </w:r>
      <w:r w:rsidR="003F5A1C">
        <w:tab/>
      </w:r>
      <w:r w:rsidR="003F5A1C">
        <w:tab/>
      </w:r>
      <w:r w:rsidR="003F5A1C">
        <w:tab/>
      </w:r>
      <w:r w:rsidR="003F5A1C">
        <w:tab/>
      </w:r>
      <w:r w:rsidR="003F5A1C">
        <w:tab/>
        <w:t xml:space="preserve">муниципального района </w:t>
      </w:r>
      <w:proofErr w:type="gramStart"/>
      <w:r w:rsidR="003F5A1C">
        <w:t>Приволжский</w:t>
      </w:r>
      <w:proofErr w:type="gramEnd"/>
      <w:r w:rsidR="003F5A1C">
        <w:t xml:space="preserve">     </w:t>
      </w:r>
    </w:p>
    <w:p w:rsidR="003F5A1C" w:rsidRDefault="003F5A1C" w:rsidP="003F5A1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№_______ от «__» __________ 2009г.                                   </w:t>
      </w:r>
    </w:p>
    <w:p w:rsidR="005445EB" w:rsidRDefault="005445EB" w:rsidP="005445EB">
      <w:pPr>
        <w:ind w:firstLine="720"/>
        <w:rPr>
          <w:b/>
        </w:rPr>
      </w:pPr>
      <w:r>
        <w:rPr>
          <w:b/>
        </w:rPr>
        <w:t xml:space="preserve">Калькуляция стоимости работ по МУП «Архитектура и градостроительство» </w:t>
      </w:r>
    </w:p>
    <w:p w:rsidR="005445EB" w:rsidRDefault="005445EB" w:rsidP="005445EB">
      <w:pPr>
        <w:ind w:firstLine="720"/>
        <w:rPr>
          <w:b/>
        </w:rPr>
      </w:pPr>
      <w:r>
        <w:rPr>
          <w:b/>
        </w:rPr>
        <w:t xml:space="preserve">по оформлению материалов на строительство гаражей, </w:t>
      </w:r>
      <w:proofErr w:type="spellStart"/>
      <w:r>
        <w:rPr>
          <w:b/>
        </w:rPr>
        <w:t>хоз</w:t>
      </w:r>
      <w:proofErr w:type="gramStart"/>
      <w:r>
        <w:rPr>
          <w:b/>
        </w:rPr>
        <w:t>.п</w:t>
      </w:r>
      <w:proofErr w:type="gramEnd"/>
      <w:r>
        <w:rPr>
          <w:b/>
        </w:rPr>
        <w:t>остроек</w:t>
      </w:r>
      <w:proofErr w:type="spellEnd"/>
      <w:r>
        <w:rPr>
          <w:b/>
        </w:rPr>
        <w:t xml:space="preserve"> на</w:t>
      </w:r>
    </w:p>
    <w:p w:rsidR="00E13B39" w:rsidRDefault="005445EB" w:rsidP="005445EB">
      <w:pPr>
        <w:ind w:firstLine="720"/>
        <w:rPr>
          <w:b/>
        </w:rPr>
      </w:pPr>
      <w:r>
        <w:rPr>
          <w:b/>
        </w:rPr>
        <w:t xml:space="preserve">приусадебном </w:t>
      </w:r>
      <w:proofErr w:type="gramStart"/>
      <w:r>
        <w:rPr>
          <w:b/>
        </w:rPr>
        <w:t>участке</w:t>
      </w:r>
      <w:proofErr w:type="gramEnd"/>
      <w:r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5"/>
        <w:gridCol w:w="1559"/>
      </w:tblGrid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№№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из сборника цен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      Наименование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>Стоимость работ</w:t>
            </w:r>
          </w:p>
          <w:p w:rsidR="005445EB" w:rsidRDefault="005445EB">
            <w:r>
              <w:t xml:space="preserve"> /руб. коп./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 xml:space="preserve">Сборник цен и расценок </w:t>
            </w:r>
            <w:proofErr w:type="spellStart"/>
            <w:r>
              <w:t>утвержд</w:t>
            </w:r>
            <w:proofErr w:type="spellEnd"/>
            <w:r>
              <w:t xml:space="preserve">. </w:t>
            </w:r>
            <w:proofErr w:type="spellStart"/>
            <w:r>
              <w:t>Госстроеим</w:t>
            </w:r>
            <w:proofErr w:type="spellEnd"/>
            <w:r>
              <w:t xml:space="preserve"> РСФСР в 1988г. \постановление № 97 от 15.11.88г.\</w:t>
            </w:r>
          </w:p>
          <w:p w:rsidR="005445EB" w:rsidRDefault="005445EB">
            <w:r>
              <w:t>6.1.стр.49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1"/>
            </w:pPr>
          </w:p>
          <w:p w:rsidR="005445EB" w:rsidRDefault="005445EB"/>
          <w:p w:rsidR="005445EB" w:rsidRDefault="005445EB"/>
          <w:p w:rsidR="005445EB" w:rsidRDefault="005445EB">
            <w:pPr>
              <w:pStyle w:val="1"/>
            </w:pPr>
          </w:p>
          <w:p w:rsidR="005445EB" w:rsidRDefault="005445EB">
            <w:pPr>
              <w:pStyle w:val="1"/>
            </w:pPr>
            <w:r>
              <w:t>Приём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1-13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6.2 стр.49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Подбор исходных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1-05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6.3 стр.49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Изучение исходных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1-10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6.4 стр.49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Производство ТЭР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2-74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6.5 стр.49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Подбор типового проекта постройки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2-74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6.7 стр.50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Вычерчивание эскиза ситуационного плана размещения постройки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0-82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6.8 стр.50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Обследование участка в натуре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4-09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6.10стр.50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Составление листа согласования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0-86</w:t>
            </w:r>
          </w:p>
        </w:tc>
      </w:tr>
      <w:tr w:rsidR="005445EB" w:rsidTr="00E30114">
        <w:trPr>
          <w:trHeight w:val="5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6.11стр.50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Согласование материалов с совладельцами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1-21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6.13 стр.50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>Согласование материалов  с руководством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1-345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Стр. 104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Печатание 0-65 </w:t>
            </w:r>
            <w:proofErr w:type="spellStart"/>
            <w:r>
              <w:rPr>
                <w:u w:val="none"/>
              </w:rPr>
              <w:t>х</w:t>
            </w:r>
            <w:proofErr w:type="spellEnd"/>
            <w:r>
              <w:rPr>
                <w:u w:val="none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1-95</w:t>
            </w:r>
          </w:p>
        </w:tc>
      </w:tr>
      <w:tr w:rsidR="005445EB" w:rsidTr="00E30114">
        <w:trPr>
          <w:trHeight w:val="3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 w:rsidP="00E13B39">
            <w:pPr>
              <w:pStyle w:val="2"/>
            </w:pPr>
            <w:r>
              <w:rPr>
                <w:u w:val="none"/>
              </w:rPr>
              <w:t xml:space="preserve">Всего за </w:t>
            </w:r>
            <w:proofErr w:type="spellStart"/>
            <w:r>
              <w:rPr>
                <w:u w:val="none"/>
              </w:rPr>
              <w:t>оформ</w:t>
            </w:r>
            <w:proofErr w:type="spellEnd"/>
            <w:r>
              <w:rPr>
                <w:u w:val="none"/>
              </w:rPr>
              <w:t>. материалов цены 1988г.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19-03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 в ценах 2008г. 19-03х1,8х21,83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747-76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Приказ №1 от 09.01.2008г.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Систематизация объектов проектирования, услуг для информационного обеспечения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747-76 х12%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89-73</w:t>
            </w:r>
          </w:p>
          <w:p w:rsidR="005445EB" w:rsidRDefault="005445EB"/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к оплате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837-49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застройки до 24м², применяем К-0,6от 837-49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502-49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застройки с 24-50м², применяем К-1 от 837-49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837-49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застройки от 50-100м², применяем К-1,1от 837-49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921-24</w:t>
            </w:r>
          </w:p>
        </w:tc>
      </w:tr>
      <w:tr w:rsidR="005445EB" w:rsidTr="00E3011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застройки свыше 100 м², применяем К-1,2 от 837-49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1004-99</w:t>
            </w:r>
          </w:p>
        </w:tc>
      </w:tr>
    </w:tbl>
    <w:p w:rsidR="005445EB" w:rsidRDefault="005445EB" w:rsidP="005445EB">
      <w:r>
        <w:rPr>
          <w:b/>
        </w:rPr>
        <w:tab/>
      </w:r>
      <w:r>
        <w:rPr>
          <w:b/>
        </w:rPr>
        <w:tab/>
        <w:t xml:space="preserve">Примечание: </w:t>
      </w:r>
      <w:r>
        <w:t xml:space="preserve">1.Срок исполнения документов 30 дней, </w:t>
      </w:r>
      <w:proofErr w:type="gramStart"/>
      <w:r>
        <w:t>за</w:t>
      </w:r>
      <w:proofErr w:type="gramEnd"/>
      <w:r>
        <w:t xml:space="preserve"> срочное </w:t>
      </w:r>
    </w:p>
    <w:p w:rsidR="005445EB" w:rsidRDefault="005445EB" w:rsidP="005445EB">
      <w:r>
        <w:t xml:space="preserve">(14 дней) выполнение берётся до 50% от стоимости работ сверх цены, определённой калькуляцией. </w:t>
      </w:r>
    </w:p>
    <w:p w:rsidR="005445EB" w:rsidRDefault="005445EB" w:rsidP="005445EB">
      <w:r>
        <w:tab/>
      </w:r>
      <w:r>
        <w:tab/>
      </w:r>
      <w:r>
        <w:tab/>
        <w:t xml:space="preserve"> 2. К=1,8- коэффициент, связанный с либерализацией цен. Временные рекомендации по определению базовых цен для строительства в условиях рыночной экономики с учётом инфляционных процессов. Приложение №1 к письму Минстроя России от 17.12.1992г. №БФ-1060/9 п.2.1..</w:t>
      </w:r>
    </w:p>
    <w:p w:rsidR="005445EB" w:rsidRDefault="005445EB" w:rsidP="005445EB">
      <w:r>
        <w:tab/>
      </w:r>
      <w:r>
        <w:tab/>
      </w:r>
      <w:r>
        <w:tab/>
        <w:t>3. От 0,6-1,2- коэффициент сложности объекта.</w:t>
      </w:r>
    </w:p>
    <w:p w:rsidR="005445EB" w:rsidRDefault="005445EB" w:rsidP="005445EB">
      <w:r>
        <w:tab/>
      </w:r>
      <w:r>
        <w:tab/>
      </w:r>
      <w:r>
        <w:tab/>
        <w:t>4. 21,83- индекс изменений сметной стоимости проектных и изыскательских работ на 1 квартал 2009г.</w:t>
      </w:r>
    </w:p>
    <w:p w:rsidR="005445EB" w:rsidRDefault="005445EB" w:rsidP="005445EB"/>
    <w:p w:rsidR="00785F32" w:rsidRDefault="005445EB" w:rsidP="00785F32">
      <w:r>
        <w:tab/>
      </w:r>
      <w:r w:rsidR="00785F32">
        <w:t xml:space="preserve">Директор МУП «Архитектура </w:t>
      </w:r>
    </w:p>
    <w:p w:rsidR="00785F32" w:rsidRDefault="00785F32" w:rsidP="00785F32">
      <w:r>
        <w:tab/>
        <w:t>и градостроительство»: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114">
        <w:tab/>
      </w:r>
      <w:r>
        <w:t>В.А. Анненков</w:t>
      </w:r>
    </w:p>
    <w:p w:rsidR="00E30114" w:rsidRDefault="00E30114" w:rsidP="005445EB">
      <w:pPr>
        <w:rPr>
          <w:sz w:val="28"/>
          <w:szCs w:val="28"/>
        </w:rPr>
      </w:pPr>
      <w:r>
        <w:lastRenderedPageBreak/>
        <w:tab/>
      </w:r>
      <w:r w:rsidR="005445EB">
        <w:tab/>
      </w:r>
      <w:r w:rsidR="005445EB"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  <w:r w:rsidR="005445EB">
        <w:rPr>
          <w:sz w:val="28"/>
          <w:szCs w:val="28"/>
        </w:rPr>
        <w:tab/>
      </w:r>
    </w:p>
    <w:p w:rsidR="005445EB" w:rsidRPr="003F5A1C" w:rsidRDefault="00E30114" w:rsidP="005445E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45EB" w:rsidRPr="003F5A1C">
        <w:t>Приложение № 8</w:t>
      </w:r>
    </w:p>
    <w:p w:rsidR="003F5A1C" w:rsidRDefault="003F5A1C" w:rsidP="003F5A1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</w:t>
      </w:r>
      <w:r>
        <w:t xml:space="preserve">Решению Собрания представителей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муниципального района </w:t>
      </w:r>
      <w:proofErr w:type="gramStart"/>
      <w:r>
        <w:t>Приволжский</w:t>
      </w:r>
      <w:proofErr w:type="gramEnd"/>
      <w:r>
        <w:t xml:space="preserve">     </w:t>
      </w:r>
    </w:p>
    <w:p w:rsidR="00785F32" w:rsidRDefault="003F5A1C" w:rsidP="003F5A1C">
      <w:pPr>
        <w:ind w:left="1440" w:firstLine="720"/>
      </w:pPr>
      <w:r>
        <w:tab/>
      </w:r>
      <w:r>
        <w:tab/>
      </w:r>
      <w:r>
        <w:tab/>
      </w:r>
      <w:r>
        <w:tab/>
        <w:t xml:space="preserve"> №_______ от «__» __________ 2009г.           </w:t>
      </w:r>
    </w:p>
    <w:p w:rsidR="00785F32" w:rsidRDefault="003F5A1C" w:rsidP="003F5A1C">
      <w:pPr>
        <w:ind w:left="1440" w:firstLine="720"/>
      </w:pPr>
      <w:r>
        <w:t xml:space="preserve"> </w:t>
      </w:r>
    </w:p>
    <w:p w:rsidR="00E30114" w:rsidRDefault="00E30114" w:rsidP="003F5A1C">
      <w:pPr>
        <w:ind w:left="1440" w:firstLine="720"/>
        <w:rPr>
          <w:sz w:val="22"/>
          <w:szCs w:val="22"/>
        </w:rPr>
      </w:pPr>
    </w:p>
    <w:p w:rsidR="00785F32" w:rsidRDefault="005445EB" w:rsidP="005445EB">
      <w:pPr>
        <w:ind w:hanging="11"/>
        <w:rPr>
          <w:b/>
          <w:sz w:val="22"/>
          <w:szCs w:val="22"/>
        </w:rPr>
      </w:pPr>
      <w:r>
        <w:rPr>
          <w:b/>
          <w:sz w:val="22"/>
          <w:szCs w:val="22"/>
        </w:rPr>
        <w:t>Калькуляция стоимости работ по МУП «Архитектура и градостроительство» по подготовке материалов для оформления градостроительного плана с планировочными схемами организации земельного участка под индивидуальное жилищное строительство</w:t>
      </w:r>
    </w:p>
    <w:p w:rsidR="00E30114" w:rsidRDefault="00E30114" w:rsidP="005445EB">
      <w:pPr>
        <w:ind w:hanging="11"/>
        <w:rPr>
          <w:b/>
          <w:sz w:val="22"/>
          <w:szCs w:val="22"/>
        </w:rPr>
      </w:pPr>
    </w:p>
    <w:tbl>
      <w:tblPr>
        <w:tblW w:w="97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4678"/>
        <w:gridCol w:w="1984"/>
      </w:tblGrid>
      <w:tr w:rsidR="005445EB" w:rsidTr="005445EB">
        <w:trPr>
          <w:trHeight w:val="63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из сборника цен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Наименование работ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/руб. коп./</w:t>
            </w:r>
          </w:p>
        </w:tc>
      </w:tr>
      <w:tr w:rsidR="005445EB" w:rsidTr="005445EB">
        <w:trPr>
          <w:trHeight w:val="19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3</w:t>
            </w:r>
          </w:p>
        </w:tc>
      </w:tr>
      <w:tr w:rsidR="005445EB" w:rsidTr="005445EB">
        <w:trPr>
          <w:trHeight w:val="13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a3"/>
              <w:rPr>
                <w:sz w:val="22"/>
                <w:szCs w:val="22"/>
              </w:rPr>
            </w:pPr>
          </w:p>
          <w:p w:rsidR="005445EB" w:rsidRDefault="005445E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Сборник цен и расценок </w:t>
            </w:r>
            <w:proofErr w:type="spellStart"/>
            <w:r>
              <w:rPr>
                <w:sz w:val="22"/>
                <w:szCs w:val="22"/>
              </w:rPr>
              <w:t>утвержд</w:t>
            </w:r>
            <w:proofErr w:type="spellEnd"/>
            <w:r>
              <w:rPr>
                <w:sz w:val="22"/>
                <w:szCs w:val="22"/>
              </w:rPr>
              <w:t>. Госстроем РСФСР в 1988г. \постановление № 97 от 15.11.88г.\</w:t>
            </w: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1.1стр.18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1. Оформительская часть.</w:t>
            </w:r>
          </w:p>
          <w:p w:rsidR="005445EB" w:rsidRDefault="005445EB">
            <w:pPr>
              <w:rPr>
                <w:b/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pStyle w:val="1"/>
              <w:rPr>
                <w:sz w:val="22"/>
                <w:szCs w:val="22"/>
              </w:rPr>
            </w:pPr>
          </w:p>
          <w:p w:rsidR="005445EB" w:rsidRDefault="005445EB">
            <w:pPr>
              <w:pStyle w:val="1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Приём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</w:p>
          <w:p w:rsidR="00E30114" w:rsidRDefault="00E30114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1-13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1.2стр.18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Подбор исходных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1-05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1.3стр.18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Изучение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1.4стр.18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Производство ТЭР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2-74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1.6стр.19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Рекомендации по проектированию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2-77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1.7стр.19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Составление эскиза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4-86</w:t>
            </w:r>
          </w:p>
        </w:tc>
      </w:tr>
      <w:tr w:rsidR="005445EB" w:rsidTr="005445EB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1-67</w:t>
            </w:r>
          </w:p>
        </w:tc>
      </w:tr>
      <w:tr w:rsidR="005445EB" w:rsidTr="005445EB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1.13стр.20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Согласование решения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15-32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E30114" w:rsidRDefault="00E30114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5.84 стр. 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Техническая часть.</w:t>
            </w:r>
          </w:p>
          <w:p w:rsidR="00E30114" w:rsidRPr="00E30114" w:rsidRDefault="00E30114" w:rsidP="00E30114"/>
          <w:p w:rsidR="005445EB" w:rsidRDefault="005445E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пояснительного текста к схеме планировочной организации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E30114" w:rsidRDefault="00E30114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4-79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1.22-1.23стр.21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Получение тех. условий, анализ </w:t>
            </w:r>
            <w:proofErr w:type="spellStart"/>
            <w:r>
              <w:rPr>
                <w:sz w:val="22"/>
                <w:szCs w:val="22"/>
                <w:u w:val="none"/>
              </w:rPr>
              <w:t>получ</w:t>
            </w:r>
            <w:proofErr w:type="spellEnd"/>
            <w:r>
              <w:rPr>
                <w:sz w:val="22"/>
                <w:szCs w:val="22"/>
                <w:u w:val="none"/>
              </w:rPr>
              <w:t>. докум. (1-29+1-37)х3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7-98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1.24стр.22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Нанесение сетей на схеме 0-24х4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0-96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13-73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6.1стр.87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Графическая часть градостроительного плана.</w:t>
            </w:r>
          </w:p>
          <w:p w:rsidR="005445EB" w:rsidRDefault="005445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Выкопировка</w:t>
            </w:r>
            <w:proofErr w:type="spellEnd"/>
            <w:r>
              <w:rPr>
                <w:sz w:val="22"/>
                <w:szCs w:val="22"/>
              </w:rPr>
              <w:t xml:space="preserve"> из ситуационного плана населённого пункта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2-99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6.3стр.87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Чертеж градостроительного плана</w:t>
            </w:r>
          </w:p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М 1:1000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2-99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6.4стр.87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Схема планировочной организации земельного участка М 1:500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2-99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proofErr w:type="gramStart"/>
            <w:r>
              <w:rPr>
                <w:sz w:val="22"/>
                <w:szCs w:val="22"/>
              </w:rPr>
              <w:t>стр</w:t>
            </w:r>
            <w:proofErr w:type="gramEnd"/>
            <w:r>
              <w:rPr>
                <w:sz w:val="22"/>
                <w:szCs w:val="22"/>
              </w:rPr>
              <w:t xml:space="preserve"> 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Элементы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2-99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11-96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E30114" w:rsidRDefault="00E30114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1.38стр.24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4.Подготовка материалов.</w:t>
            </w:r>
          </w:p>
          <w:p w:rsidR="00E30114" w:rsidRPr="00E30114" w:rsidRDefault="00E30114" w:rsidP="00E30114"/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Комплектация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E30114" w:rsidRDefault="00E30114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6-57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1.40-1.42стр.25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Изготовление копий, регистрация и выдача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3-25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Стр.104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Печатание 0-65х8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5-20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15-02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за </w:t>
            </w:r>
            <w:proofErr w:type="spellStart"/>
            <w:r>
              <w:rPr>
                <w:sz w:val="22"/>
                <w:szCs w:val="22"/>
              </w:rPr>
              <w:t>оформ</w:t>
            </w:r>
            <w:proofErr w:type="spellEnd"/>
            <w:r>
              <w:rPr>
                <w:sz w:val="22"/>
                <w:szCs w:val="22"/>
              </w:rPr>
              <w:t>. материалов цены 1988г.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56-03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Всего  в ценах 2008г. 56-03х1,8х21,83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2201-64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Приказ №1 от 09.01.2008г.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Систематизация объектов проектирования, услуг для информационного обеспечения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2201-64 х12%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>264-20</w:t>
            </w:r>
          </w:p>
          <w:p w:rsidR="005445EB" w:rsidRDefault="005445EB"/>
        </w:tc>
      </w:tr>
      <w:tr w:rsidR="005445EB" w:rsidTr="00E30114">
        <w:trPr>
          <w:trHeight w:val="47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Всего к оплате</w:t>
            </w:r>
          </w:p>
          <w:p w:rsidR="00785F32" w:rsidRPr="00785F32" w:rsidRDefault="00785F32" w:rsidP="00785F3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2465-84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                                  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Площадь застройки до 24 м², применяем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К-0,6 от 2465-84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</w:p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1479-50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застройки от 24-50 м², применяем К-0,75 от 2465-84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</w:p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1849-38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застройки от 50-150 м², применяем К-1 от 2465-84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</w:p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2465-84</w:t>
            </w:r>
          </w:p>
        </w:tc>
      </w:tr>
      <w:tr w:rsidR="005445EB" w:rsidTr="005445E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застройки свыше 150 м², применяем К-1,1 от 2465-84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</w:p>
          <w:p w:rsidR="005445EB" w:rsidRDefault="005445EB">
            <w:pPr>
              <w:tabs>
                <w:tab w:val="left" w:pos="11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2712-42</w:t>
            </w:r>
          </w:p>
        </w:tc>
      </w:tr>
    </w:tbl>
    <w:p w:rsidR="005445EB" w:rsidRDefault="005445EB" w:rsidP="005445EB">
      <w:pPr>
        <w:rPr>
          <w:sz w:val="22"/>
          <w:szCs w:val="22"/>
        </w:rPr>
      </w:pPr>
      <w:r>
        <w:rPr>
          <w:b/>
          <w:sz w:val="22"/>
          <w:szCs w:val="22"/>
        </w:rPr>
        <w:tab/>
        <w:t>Примечание:</w:t>
      </w:r>
      <w:r>
        <w:rPr>
          <w:sz w:val="22"/>
          <w:szCs w:val="22"/>
        </w:rPr>
        <w:t xml:space="preserve"> 1.Срок исполнения документов 40 дней, за срочное  (14 дней) выполнение берётся до 50% от стоимости работ сверх цены, определённой калькуляцией. 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2.К=1,8- коэффициент, связанный с либерализацией цен. Временные рекомендации по определению базовых цен для строительства в условиях рыночной экономики с учётом инфляционных процессов. Приложение №1 к письму Минстроя России от 17.12.1992г. №БФ-1060/9 п.2.1..</w:t>
      </w:r>
    </w:p>
    <w:p w:rsidR="005445EB" w:rsidRDefault="005445EB" w:rsidP="005445EB"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3. От 0,6-1,1- коэффициент сложности объекта.</w:t>
      </w:r>
    </w:p>
    <w:p w:rsidR="005445EB" w:rsidRDefault="005445EB" w:rsidP="005445EB">
      <w:r>
        <w:tab/>
      </w:r>
      <w:r>
        <w:tab/>
      </w:r>
      <w:r>
        <w:tab/>
        <w:t>4. 21,83- индекс изменений сметной стоимости проектных и изыскательских работ на 1 квартал 2009г.</w:t>
      </w: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785F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85F32" w:rsidRDefault="00785F32" w:rsidP="00785F32">
      <w:r>
        <w:rPr>
          <w:sz w:val="22"/>
          <w:szCs w:val="22"/>
        </w:rPr>
        <w:tab/>
      </w:r>
      <w:r>
        <w:t xml:space="preserve">Директор МУП «Архитектура </w:t>
      </w:r>
    </w:p>
    <w:p w:rsidR="00785F32" w:rsidRDefault="00785F32" w:rsidP="00785F32">
      <w:r>
        <w:tab/>
        <w:t>и градостроительство»:</w:t>
      </w:r>
      <w:r>
        <w:tab/>
      </w:r>
      <w:r>
        <w:tab/>
      </w:r>
      <w:r>
        <w:tab/>
      </w:r>
      <w:r>
        <w:tab/>
      </w:r>
      <w:r>
        <w:tab/>
      </w:r>
      <w:r>
        <w:tab/>
        <w:t>В.А. Анненков</w:t>
      </w:r>
    </w:p>
    <w:p w:rsidR="00785F32" w:rsidRDefault="00785F32" w:rsidP="00785F32"/>
    <w:p w:rsidR="00785F32" w:rsidRDefault="00785F32" w:rsidP="00785F32"/>
    <w:p w:rsidR="00785F32" w:rsidRDefault="00785F32" w:rsidP="00785F32"/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</w:p>
    <w:p w:rsidR="00785F32" w:rsidRDefault="00785F32" w:rsidP="005445EB">
      <w:pPr>
        <w:rPr>
          <w:sz w:val="22"/>
          <w:szCs w:val="22"/>
        </w:rPr>
      </w:pPr>
    </w:p>
    <w:p w:rsidR="005445EB" w:rsidRDefault="005445EB" w:rsidP="005445EB"/>
    <w:p w:rsidR="005445EB" w:rsidRDefault="005445EB" w:rsidP="005445E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5F32">
        <w:t>Приложение № 9</w:t>
      </w:r>
    </w:p>
    <w:p w:rsidR="00785F32" w:rsidRDefault="00785F32" w:rsidP="00785F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к </w:t>
      </w:r>
      <w:r>
        <w:t xml:space="preserve">Решению Собрания представителей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муниципального района </w:t>
      </w:r>
      <w:proofErr w:type="gramStart"/>
      <w:r>
        <w:t>Приволжский</w:t>
      </w:r>
      <w:proofErr w:type="gramEnd"/>
      <w:r>
        <w:t xml:space="preserve">     </w:t>
      </w:r>
    </w:p>
    <w:p w:rsidR="00785F32" w:rsidRDefault="00785F32" w:rsidP="00785F32">
      <w:pPr>
        <w:ind w:left="1440" w:firstLine="720"/>
      </w:pPr>
      <w:r>
        <w:tab/>
      </w:r>
      <w:r>
        <w:tab/>
      </w:r>
      <w:r>
        <w:tab/>
      </w:r>
      <w:r>
        <w:tab/>
        <w:t xml:space="preserve"> №_______ от «__» __________ 2009г.           </w:t>
      </w:r>
    </w:p>
    <w:p w:rsidR="00785F32" w:rsidRDefault="00785F32" w:rsidP="00785F32">
      <w:pPr>
        <w:ind w:left="1440" w:firstLine="720"/>
      </w:pPr>
    </w:p>
    <w:p w:rsidR="00785F32" w:rsidRPr="00785F32" w:rsidRDefault="00785F32" w:rsidP="005445EB"/>
    <w:p w:rsidR="005445EB" w:rsidRDefault="005445EB" w:rsidP="005445EB">
      <w:pPr>
        <w:ind w:firstLine="720"/>
        <w:rPr>
          <w:b/>
        </w:rPr>
      </w:pPr>
      <w:r>
        <w:rPr>
          <w:b/>
        </w:rPr>
        <w:t xml:space="preserve">Калькуляция стоимости работ по МУП «Архитектура и градостроительства» по подготовке материалов для оформления градостроительного плана земельного участка на проектирование объектов </w:t>
      </w:r>
      <w:proofErr w:type="spellStart"/>
      <w:proofErr w:type="gramStart"/>
      <w:r>
        <w:rPr>
          <w:b/>
        </w:rPr>
        <w:t>жилищно</w:t>
      </w:r>
      <w:proofErr w:type="spellEnd"/>
      <w:r>
        <w:rPr>
          <w:b/>
        </w:rPr>
        <w:t>- гражданского</w:t>
      </w:r>
      <w:proofErr w:type="gramEnd"/>
      <w:r>
        <w:rPr>
          <w:b/>
        </w:rPr>
        <w:t xml:space="preserve"> и производственного назначения.</w:t>
      </w:r>
    </w:p>
    <w:p w:rsidR="00785F32" w:rsidRDefault="00785F32" w:rsidP="005445EB">
      <w:pPr>
        <w:ind w:firstLine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252"/>
        <w:gridCol w:w="1418"/>
      </w:tblGrid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№№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из сборника цен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       Наименование работ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>Стоимость работ</w:t>
            </w:r>
          </w:p>
          <w:p w:rsidR="005445EB" w:rsidRDefault="005445EB">
            <w:r>
              <w:t xml:space="preserve"> /руб. коп./</w:t>
            </w:r>
          </w:p>
        </w:tc>
      </w:tr>
      <w:tr w:rsidR="005445EB" w:rsidTr="005445EB">
        <w:trPr>
          <w:trHeight w:val="2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 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    3</w:t>
            </w:r>
          </w:p>
        </w:tc>
      </w:tr>
      <w:tr w:rsidR="005445EB" w:rsidTr="005445EB">
        <w:trPr>
          <w:trHeight w:val="22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a3"/>
            </w:pPr>
            <w:r>
              <w:t xml:space="preserve">Сборник цен и расценок ТОМ 1 </w:t>
            </w:r>
            <w:proofErr w:type="spellStart"/>
            <w:r>
              <w:t>утвержд</w:t>
            </w:r>
            <w:proofErr w:type="spellEnd"/>
            <w:r>
              <w:t>. Госстроем РСФСР в 1988г. /постановление № 97 от 15.11.88г.\</w:t>
            </w:r>
          </w:p>
          <w:p w:rsidR="005445EB" w:rsidRDefault="005445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1.Открытие заказа.</w:t>
            </w:r>
          </w:p>
          <w:p w:rsidR="005445EB" w:rsidRDefault="005445EB">
            <w:r>
              <w:t>1.1.-1.4. стр.81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Изучение заявки, проектные рекомендации, работа с заказчиком, определение объёма работ.</w:t>
            </w:r>
          </w:p>
          <w:p w:rsidR="00785F32" w:rsidRDefault="00785F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14-69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1"/>
            </w:pPr>
            <w:r>
              <w:t xml:space="preserve">2. </w:t>
            </w:r>
            <w:proofErr w:type="gramStart"/>
            <w:r>
              <w:t>Подбор площадки (трассы строительства) и подготовка информационных материалов по пунктам градостроительного плана).</w:t>
            </w:r>
            <w:proofErr w:type="gramEnd"/>
          </w:p>
          <w:p w:rsidR="005445EB" w:rsidRDefault="005445EB">
            <w:r>
              <w:t>2.1.-2.3.,2.5,2.7,2.8,2.9</w:t>
            </w:r>
          </w:p>
          <w:p w:rsidR="005445EB" w:rsidRDefault="005445EB">
            <w:r>
              <w:t>стр.81-82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"/>
              <w:rPr>
                <w:u w:val="none"/>
              </w:rPr>
            </w:pPr>
          </w:p>
          <w:p w:rsidR="005445EB" w:rsidRDefault="005445EB"/>
          <w:p w:rsidR="005445EB" w:rsidRDefault="005445EB"/>
          <w:p w:rsidR="005445EB" w:rsidRDefault="005445EB">
            <w:r>
              <w:t>Подбор, изучение, обследование участка, подсчёт отводимой площади, оформление предложений по выбору площадки, изучение и подбор документации по пунктам градостроительного плана.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42-12</w:t>
            </w:r>
          </w:p>
          <w:p w:rsidR="005445EB" w:rsidRDefault="005445EB"/>
          <w:p w:rsidR="005445EB" w:rsidRDefault="005445EB"/>
          <w:p w:rsidR="005445EB" w:rsidRDefault="005445EB"/>
        </w:tc>
      </w:tr>
      <w:tr w:rsidR="005445EB" w:rsidTr="005445EB">
        <w:trPr>
          <w:trHeight w:val="220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1"/>
            </w:pPr>
            <w:r>
              <w:t>3.Информация о тех. условиях подключения объектов к инженерным коммуникациям.</w:t>
            </w:r>
          </w:p>
          <w:p w:rsidR="005445EB" w:rsidRDefault="005445EB">
            <w:r>
              <w:t>4.3.1.,4.3.2.,4.3.4,4.3.5.,4.3.7 стр.83-84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"/>
              <w:rPr>
                <w:u w:val="none"/>
              </w:rPr>
            </w:pPr>
          </w:p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Водоснабжение, канализация, теплоснабжение, газоснабжение, электроснабжение и условия ГО ЧС.</w:t>
            </w:r>
          </w:p>
          <w:p w:rsidR="00785F32" w:rsidRDefault="00785F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/>
          <w:p w:rsidR="005445EB" w:rsidRDefault="005445EB"/>
          <w:p w:rsidR="005445EB" w:rsidRDefault="005445EB"/>
          <w:p w:rsidR="005445EB" w:rsidRDefault="005445EB">
            <w:r>
              <w:t>58-93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4.4.5. стр.85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Составление пояснительного текста в разделах градостроительного плана</w:t>
            </w:r>
          </w:p>
          <w:p w:rsidR="00785F32" w:rsidRPr="00785F32" w:rsidRDefault="00785F32" w:rsidP="00785F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4-27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1"/>
            </w:pPr>
            <w:r>
              <w:t>4.Оформление чертежа градостроительного плана.</w:t>
            </w:r>
          </w:p>
          <w:p w:rsidR="005445EB" w:rsidRDefault="005445EB">
            <w:r>
              <w:t>5.2 стр. 85, 6.4 стр.87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"/>
              <w:rPr>
                <w:u w:val="none"/>
              </w:rPr>
            </w:pPr>
          </w:p>
          <w:p w:rsidR="005445EB" w:rsidRDefault="005445EB">
            <w:r>
              <w:t xml:space="preserve">Изучение существующих коммуникаций зданий на участке, Изготовление чертежа градостроительного плана 1-11+2-99 </w:t>
            </w:r>
          </w:p>
          <w:p w:rsidR="00785F32" w:rsidRDefault="00785F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 xml:space="preserve"> 4-10</w:t>
            </w:r>
          </w:p>
          <w:p w:rsidR="005445EB" w:rsidRDefault="005445EB"/>
          <w:p w:rsidR="005445EB" w:rsidRDefault="005445EB"/>
        </w:tc>
      </w:tr>
      <w:tr w:rsidR="005445EB" w:rsidTr="005445EB">
        <w:trPr>
          <w:trHeight w:val="11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rPr>
                <w:b/>
              </w:rPr>
            </w:pPr>
            <w:r>
              <w:rPr>
                <w:b/>
                <w:u w:val="single"/>
              </w:rPr>
              <w:t>5. Комплектация градостроительного плана</w:t>
            </w:r>
            <w:r>
              <w:rPr>
                <w:b/>
              </w:rPr>
              <w:t>.</w:t>
            </w:r>
          </w:p>
          <w:p w:rsidR="005445EB" w:rsidRDefault="005445EB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"/>
              <w:rPr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r>
              <w:t>11-18</w:t>
            </w:r>
          </w:p>
          <w:p w:rsidR="005445EB" w:rsidRDefault="005445EB"/>
          <w:p w:rsidR="005445EB" w:rsidRDefault="005445EB"/>
        </w:tc>
      </w:tr>
      <w:tr w:rsidR="005445EB" w:rsidTr="005445EB">
        <w:trPr>
          <w:trHeight w:val="2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lastRenderedPageBreak/>
              <w:t xml:space="preserve">    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          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 xml:space="preserve">          3</w:t>
            </w:r>
          </w:p>
        </w:tc>
      </w:tr>
      <w:tr w:rsidR="005445EB" w:rsidTr="005445EB">
        <w:trPr>
          <w:trHeight w:val="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1"/>
            </w:pPr>
            <w:r>
              <w:t>6.Прочие работы.</w:t>
            </w:r>
          </w:p>
          <w:p w:rsidR="005445EB" w:rsidRDefault="005445EB">
            <w:r>
              <w:t>6.стр.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>Инвентаризация архивных материалов.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>4-79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1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Стр. 104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 xml:space="preserve">Размножение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0-80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1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Стр. 104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>Печатание 0-65х6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3-90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1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144-78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1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Стр. 106 п.3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>Утверждение материалов для градостроительного плана и схем 10% от 144-78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14-48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pStyle w:val="21"/>
              <w:rPr>
                <w:b w:val="0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1"/>
            </w:pPr>
            <w: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159-26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в ценах 2008г.159-26х1,8х21,83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6257-96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r>
              <w:t>Приказ №1 от 09.01.2008г.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 xml:space="preserve">Систематизация объектов проектирования, услуг для информационного обеспечения </w:t>
            </w:r>
          </w:p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6257-96х12%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  <w:p w:rsidR="005445EB" w:rsidRDefault="005445EB">
            <w:r>
              <w:t>750-96</w:t>
            </w:r>
          </w:p>
          <w:p w:rsidR="005445EB" w:rsidRDefault="005445EB"/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Всего к оплате при площади участка более 250 м²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tabs>
                <w:tab w:val="left" w:pos="1167"/>
              </w:tabs>
            </w:pPr>
            <w:r>
              <w:t>7008-92</w:t>
            </w:r>
          </w:p>
        </w:tc>
      </w:tr>
      <w:tr w:rsidR="005445EB" w:rsidTr="005445EB">
        <w:trPr>
          <w:trHeight w:val="2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участка до 50 м², применяем К-0,6 от 7008-92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4205-35</w:t>
            </w:r>
          </w:p>
        </w:tc>
      </w:tr>
      <w:tr w:rsidR="005445EB" w:rsidTr="005445EB">
        <w:trPr>
          <w:trHeight w:val="5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застройки от 51- 150 м², применяем К-0,7 от 7008-92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4906-24</w:t>
            </w:r>
          </w:p>
        </w:tc>
      </w:tr>
      <w:tr w:rsidR="005445EB" w:rsidTr="005445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EB" w:rsidRDefault="005445EB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Площадь застройки от 151-250 м², применяем К-0,8 от 7008-92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EB" w:rsidRDefault="005445EB">
            <w:pPr>
              <w:tabs>
                <w:tab w:val="left" w:pos="1167"/>
              </w:tabs>
            </w:pPr>
          </w:p>
          <w:p w:rsidR="005445EB" w:rsidRDefault="005445EB">
            <w:pPr>
              <w:tabs>
                <w:tab w:val="left" w:pos="1167"/>
              </w:tabs>
            </w:pPr>
            <w:r>
              <w:t>5607-14</w:t>
            </w:r>
          </w:p>
        </w:tc>
      </w:tr>
    </w:tbl>
    <w:p w:rsidR="005445EB" w:rsidRDefault="005445EB" w:rsidP="005445EB">
      <w:pPr>
        <w:rPr>
          <w:b/>
          <w:szCs w:val="20"/>
        </w:rPr>
      </w:pPr>
      <w:r>
        <w:rPr>
          <w:b/>
        </w:rPr>
        <w:tab/>
      </w:r>
    </w:p>
    <w:p w:rsidR="005445EB" w:rsidRDefault="00785F32" w:rsidP="005445EB">
      <w:r>
        <w:rPr>
          <w:b/>
          <w:sz w:val="22"/>
          <w:szCs w:val="22"/>
        </w:rPr>
        <w:t>Примечание:</w:t>
      </w:r>
      <w:r>
        <w:rPr>
          <w:b/>
          <w:sz w:val="22"/>
          <w:szCs w:val="22"/>
        </w:rPr>
        <w:tab/>
      </w:r>
      <w:r w:rsidR="005445EB">
        <w:t>1. Срок подготовки градостроительного плана 40 дней, за срочное  выполнение (14 дней) берётся до 50% от стоимости работ сверх цены, определённой калькуляцией.</w:t>
      </w:r>
    </w:p>
    <w:p w:rsidR="005445EB" w:rsidRDefault="00785F32" w:rsidP="005445EB">
      <w:r>
        <w:tab/>
      </w:r>
      <w:r>
        <w:tab/>
      </w:r>
      <w:r w:rsidR="005445EB">
        <w:t>2.К=1,8- коэффициент, сведённый с либерализацией цен. Временные рекомендации по определению базовых цен для строительства в условиях рыночной экономики с учётом инфляционных процессов. Приложение №1 к письму Минстроя России от 17.12.1992г. №БФ-1060/9 п.2.1..</w:t>
      </w:r>
    </w:p>
    <w:p w:rsidR="005445EB" w:rsidRDefault="00785F32" w:rsidP="005445EB">
      <w:r>
        <w:tab/>
      </w:r>
      <w:r>
        <w:tab/>
      </w:r>
      <w:r w:rsidR="005445EB">
        <w:t>3. От 0,6-1,0- коэффициент сложности объекта.</w:t>
      </w:r>
    </w:p>
    <w:p w:rsidR="005445EB" w:rsidRDefault="00785F32" w:rsidP="005445EB">
      <w:r>
        <w:tab/>
      </w:r>
      <w:r>
        <w:tab/>
      </w:r>
      <w:r w:rsidR="005445EB">
        <w:t>4. 21,83- индекс изменений сметной стоимости проектных и изыскательских работ на 1 квартал 2009г.</w:t>
      </w: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/>
    <w:p w:rsidR="005445EB" w:rsidRDefault="005445EB" w:rsidP="005445EB">
      <w:pPr>
        <w:rPr>
          <w:b/>
        </w:rPr>
      </w:pPr>
    </w:p>
    <w:p w:rsidR="00785F32" w:rsidRDefault="00785F32" w:rsidP="00785F32">
      <w:r>
        <w:tab/>
      </w:r>
      <w:r>
        <w:tab/>
        <w:t xml:space="preserve">Директор МУП «Архитектура </w:t>
      </w:r>
    </w:p>
    <w:p w:rsidR="00785F32" w:rsidRDefault="00785F32" w:rsidP="00785F32">
      <w:r>
        <w:tab/>
      </w:r>
      <w:r>
        <w:tab/>
        <w:t>и градостроительство»:</w:t>
      </w:r>
      <w:r>
        <w:tab/>
      </w:r>
      <w:r>
        <w:tab/>
      </w:r>
      <w:r>
        <w:tab/>
      </w:r>
      <w:r>
        <w:tab/>
      </w:r>
      <w:r>
        <w:tab/>
      </w:r>
      <w:r>
        <w:tab/>
        <w:t>В.А. Анненков</w:t>
      </w:r>
    </w:p>
    <w:p w:rsidR="00785F32" w:rsidRDefault="00785F32" w:rsidP="00785F32"/>
    <w:p w:rsidR="00785F32" w:rsidRDefault="00785F32" w:rsidP="00785F32"/>
    <w:p w:rsidR="00785F32" w:rsidRDefault="00785F32" w:rsidP="00785F32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5445EB" w:rsidRDefault="005445EB" w:rsidP="005445EB"/>
    <w:p w:rsidR="00E30114" w:rsidRDefault="00E30114" w:rsidP="005445EB"/>
    <w:p w:rsidR="00E30114" w:rsidRDefault="00E30114" w:rsidP="005445EB"/>
    <w:p w:rsidR="00E30114" w:rsidRDefault="00E30114" w:rsidP="005445EB"/>
    <w:p w:rsidR="005445EB" w:rsidRDefault="005445EB" w:rsidP="005445EB"/>
    <w:p w:rsidR="005445EB" w:rsidRDefault="005445EB" w:rsidP="005445EB"/>
    <w:p w:rsidR="005445EB" w:rsidRPr="00785F32" w:rsidRDefault="005445EB" w:rsidP="005445EB"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5F32">
        <w:t>Приложение № 10</w:t>
      </w:r>
    </w:p>
    <w:p w:rsidR="00785F32" w:rsidRDefault="005445EB" w:rsidP="00785F32">
      <w:r>
        <w:tab/>
      </w:r>
      <w:r w:rsidR="00785F32">
        <w:tab/>
      </w:r>
      <w:r w:rsidR="00785F32">
        <w:tab/>
      </w:r>
      <w:r w:rsidR="00785F32">
        <w:tab/>
      </w:r>
      <w:r w:rsidR="00785F32">
        <w:tab/>
      </w:r>
      <w:r w:rsidR="00785F32">
        <w:tab/>
      </w:r>
      <w:r w:rsidR="00785F32">
        <w:tab/>
      </w:r>
      <w:r w:rsidR="00785F32">
        <w:tab/>
      </w:r>
      <w:r w:rsidR="00785F32">
        <w:rPr>
          <w:sz w:val="28"/>
          <w:szCs w:val="28"/>
        </w:rPr>
        <w:t xml:space="preserve">к </w:t>
      </w:r>
      <w:r w:rsidR="00785F32">
        <w:t xml:space="preserve">Решению Собрания представителей </w:t>
      </w:r>
      <w:r w:rsidR="00785F32">
        <w:tab/>
      </w:r>
      <w:r w:rsidR="00785F32">
        <w:tab/>
      </w:r>
      <w:r w:rsidR="00785F32">
        <w:tab/>
      </w:r>
      <w:r w:rsidR="00785F32">
        <w:tab/>
      </w:r>
      <w:r w:rsidR="00785F32">
        <w:tab/>
      </w:r>
      <w:r w:rsidR="00785F32">
        <w:tab/>
      </w:r>
      <w:r w:rsidR="00785F32">
        <w:tab/>
      </w:r>
      <w:r w:rsidR="00785F32">
        <w:tab/>
      </w:r>
      <w:r w:rsidR="00785F32">
        <w:tab/>
        <w:t xml:space="preserve">муниципального района </w:t>
      </w:r>
      <w:proofErr w:type="gramStart"/>
      <w:r w:rsidR="00785F32">
        <w:t>Приволжский</w:t>
      </w:r>
      <w:proofErr w:type="gramEnd"/>
      <w:r w:rsidR="00785F32">
        <w:t xml:space="preserve">     </w:t>
      </w:r>
    </w:p>
    <w:p w:rsidR="005445EB" w:rsidRDefault="00785F32" w:rsidP="00785F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№_______ от «__» __________ 2009г</w:t>
      </w:r>
    </w:p>
    <w:p w:rsidR="005445EB" w:rsidRDefault="005445EB" w:rsidP="005445EB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5445EB" w:rsidRDefault="005445EB" w:rsidP="005445EB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Общий порядок определения базовой цены на проектные работы.</w:t>
      </w:r>
    </w:p>
    <w:p w:rsidR="005445EB" w:rsidRDefault="005445EB" w:rsidP="005445EB">
      <w:pPr>
        <w:pStyle w:val="3"/>
        <w:ind w:left="0"/>
        <w:rPr>
          <w:sz w:val="22"/>
          <w:szCs w:val="22"/>
        </w:rPr>
      </w:pPr>
      <w:r>
        <w:rPr>
          <w:sz w:val="22"/>
          <w:szCs w:val="22"/>
        </w:rPr>
        <w:t>Цена разработки (рабочего) проекта определяется по формуле С= (А+ВХ</w:t>
      </w:r>
      <w:proofErr w:type="gramStart"/>
      <w:r>
        <w:rPr>
          <w:sz w:val="22"/>
          <w:szCs w:val="22"/>
        </w:rPr>
        <w:t>)К</w:t>
      </w:r>
      <w:proofErr w:type="gramEnd"/>
      <w:r>
        <w:rPr>
          <w:sz w:val="22"/>
          <w:szCs w:val="22"/>
          <w:vertAlign w:val="subscript"/>
        </w:rPr>
        <w:t xml:space="preserve">1, </w:t>
      </w:r>
      <w:r>
        <w:rPr>
          <w:sz w:val="22"/>
          <w:szCs w:val="22"/>
        </w:rPr>
        <w:t>К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, К</w:t>
      </w:r>
      <w:r>
        <w:rPr>
          <w:sz w:val="22"/>
          <w:szCs w:val="22"/>
          <w:vertAlign w:val="subscript"/>
        </w:rPr>
        <w:t xml:space="preserve">3 </w:t>
      </w:r>
      <w:r>
        <w:rPr>
          <w:sz w:val="22"/>
          <w:szCs w:val="22"/>
        </w:rPr>
        <w:t>где А,В,К</w:t>
      </w:r>
      <w:r>
        <w:rPr>
          <w:sz w:val="22"/>
          <w:szCs w:val="22"/>
          <w:vertAlign w:val="subscript"/>
        </w:rPr>
        <w:t xml:space="preserve">1, </w:t>
      </w:r>
      <w:r>
        <w:rPr>
          <w:sz w:val="22"/>
          <w:szCs w:val="22"/>
        </w:rPr>
        <w:t>К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, К</w:t>
      </w:r>
      <w:r>
        <w:rPr>
          <w:sz w:val="22"/>
          <w:szCs w:val="22"/>
          <w:vertAlign w:val="subscript"/>
        </w:rPr>
        <w:t xml:space="preserve">3 </w:t>
      </w:r>
      <w:r>
        <w:rPr>
          <w:sz w:val="22"/>
          <w:szCs w:val="22"/>
        </w:rPr>
        <w:t xml:space="preserve"> - постоянные величины стоимость разработки проектной документации, а Х- основной показатель проектируемого объекта изменяемый (строительный объём зданий или торговая площадь).</w:t>
      </w:r>
    </w:p>
    <w:p w:rsidR="005445EB" w:rsidRDefault="005445EB" w:rsidP="005445EB">
      <w:pPr>
        <w:pStyle w:val="4"/>
        <w:ind w:left="851" w:hanging="142"/>
        <w:rPr>
          <w:sz w:val="22"/>
          <w:szCs w:val="22"/>
        </w:rPr>
      </w:pPr>
      <w:r>
        <w:rPr>
          <w:sz w:val="22"/>
          <w:szCs w:val="22"/>
        </w:rPr>
        <w:t xml:space="preserve">Примерная калькуляция стоимости работ за архитектурно- </w:t>
      </w:r>
      <w:proofErr w:type="gramStart"/>
      <w:r>
        <w:rPr>
          <w:sz w:val="22"/>
          <w:szCs w:val="22"/>
        </w:rPr>
        <w:t>строительную</w:t>
      </w:r>
      <w:proofErr w:type="gramEnd"/>
      <w:r>
        <w:rPr>
          <w:sz w:val="22"/>
          <w:szCs w:val="22"/>
        </w:rPr>
        <w:t xml:space="preserve"> </w:t>
      </w:r>
    </w:p>
    <w:p w:rsidR="005445EB" w:rsidRDefault="005445EB" w:rsidP="005445EB">
      <w:pPr>
        <w:pStyle w:val="4"/>
        <w:ind w:left="851" w:hanging="142"/>
        <w:rPr>
          <w:sz w:val="22"/>
          <w:szCs w:val="22"/>
        </w:rPr>
      </w:pPr>
      <w:r>
        <w:rPr>
          <w:sz w:val="22"/>
          <w:szCs w:val="22"/>
        </w:rPr>
        <w:t xml:space="preserve">часть рабочего проекта жилого дома по МУП «Архитектура и градостроительство» 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эт</w:t>
      </w:r>
      <w:proofErr w:type="spellEnd"/>
      <w:r>
        <w:rPr>
          <w:sz w:val="22"/>
          <w:szCs w:val="22"/>
        </w:rPr>
        <w:t>. ж. дом – (275,558+0,017х385,0)х</w:t>
      </w:r>
      <w:proofErr w:type="gramStart"/>
      <w:r>
        <w:rPr>
          <w:sz w:val="22"/>
          <w:szCs w:val="22"/>
        </w:rPr>
        <w:t>0</w:t>
      </w:r>
      <w:proofErr w:type="gramEnd"/>
      <w:r>
        <w:rPr>
          <w:sz w:val="22"/>
          <w:szCs w:val="22"/>
        </w:rPr>
        <w:t>,85х0,58х0,92=127,95 тыс. руб.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45EB" w:rsidRDefault="005445EB" w:rsidP="005445E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2 </w:t>
      </w:r>
      <w:proofErr w:type="spellStart"/>
      <w:r>
        <w:rPr>
          <w:sz w:val="22"/>
          <w:szCs w:val="22"/>
        </w:rPr>
        <w:t>эт</w:t>
      </w:r>
      <w:proofErr w:type="spellEnd"/>
      <w:r>
        <w:rPr>
          <w:sz w:val="22"/>
          <w:szCs w:val="22"/>
        </w:rPr>
        <w:t xml:space="preserve">. ж. дом –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320,717+0,017х1110,0)х0,85х0,58х0,92=154,02 тыс. руб.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5445EB" w:rsidRDefault="005445EB" w:rsidP="005445EB">
      <w:pPr>
        <w:ind w:left="14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Примерная калькуляция стоимости работ </w:t>
      </w:r>
      <w:proofErr w:type="gramStart"/>
      <w:r>
        <w:rPr>
          <w:b/>
          <w:sz w:val="22"/>
          <w:szCs w:val="22"/>
        </w:rPr>
        <w:t>за</w:t>
      </w:r>
      <w:proofErr w:type="gramEnd"/>
    </w:p>
    <w:p w:rsidR="005445EB" w:rsidRDefault="005445EB" w:rsidP="005445E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графические материалы (проект) на строительство (реконструкцию) жилого дома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по МУП «Архитектура и градостроительство» для оформления ипотеки и по заданию </w:t>
      </w:r>
    </w:p>
    <w:p w:rsidR="005445EB" w:rsidRDefault="005445EB" w:rsidP="005445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заказчика.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>Стоимость проекта архитектурно- строительной части (планы этажей, фасады, разрез) определяется: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-на строительство (реконструкцию) ж. дома в размере 7% от стоимости архитектурно- строительной части рабочего проекта 127950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7%= 8956 рублей 50 копеек.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5445EB" w:rsidRDefault="005445EB" w:rsidP="005445EB">
      <w:pPr>
        <w:ind w:left="14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Примерная калькуляция стоимости работ </w:t>
      </w:r>
      <w:proofErr w:type="gramStart"/>
      <w:r>
        <w:rPr>
          <w:b/>
          <w:sz w:val="22"/>
          <w:szCs w:val="22"/>
        </w:rPr>
        <w:t>за</w:t>
      </w:r>
      <w:proofErr w:type="gramEnd"/>
      <w:r>
        <w:rPr>
          <w:b/>
          <w:sz w:val="22"/>
          <w:szCs w:val="22"/>
        </w:rPr>
        <w:t xml:space="preserve"> </w:t>
      </w:r>
    </w:p>
    <w:p w:rsidR="005445EB" w:rsidRDefault="005445EB" w:rsidP="005445EB">
      <w:pPr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графические материалы (проект) на строительство (реконструкцию) ж. дома для подготовки схемы планировочной организации земельного участка и информационного обеспечения градостроительной деятельности и в соответствии с приказом по МУП «Архитектура и градостроительство» 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 xml:space="preserve">Стоимость проекта на строительство (реконструкцию) ж. дома для подготовки схемы планировочной организации земельного участка и информационного обеспечения градостроительной деятельности определяется в размере 2% от стоимости архитектурно-строительной части проекта 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 xml:space="preserve">127950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2%= 2559 рублей.</w:t>
      </w:r>
    </w:p>
    <w:p w:rsidR="005445EB" w:rsidRDefault="005445EB" w:rsidP="005445EB">
      <w:pPr>
        <w:ind w:left="14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Примерная калькуляция стоимости работ </w:t>
      </w:r>
      <w:proofErr w:type="gramStart"/>
      <w:r>
        <w:rPr>
          <w:b/>
          <w:sz w:val="22"/>
          <w:szCs w:val="22"/>
        </w:rPr>
        <w:t>за</w:t>
      </w:r>
      <w:proofErr w:type="gramEnd"/>
      <w:r>
        <w:rPr>
          <w:b/>
          <w:sz w:val="22"/>
          <w:szCs w:val="22"/>
        </w:rPr>
        <w:t xml:space="preserve"> </w:t>
      </w:r>
    </w:p>
    <w:p w:rsidR="005445EB" w:rsidRDefault="005445EB" w:rsidP="005445EB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рабочий проект на магазин (архитектурно- строительная часть) </w:t>
      </w:r>
    </w:p>
    <w:p w:rsidR="005445EB" w:rsidRDefault="005445EB" w:rsidP="005445EB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по МУП «Архитектура и градостроительство».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 xml:space="preserve">Продовольственные 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>магазины -        (172,47+0,810х57,0)х</w:t>
      </w:r>
      <w:proofErr w:type="gramStart"/>
      <w:r>
        <w:rPr>
          <w:sz w:val="22"/>
          <w:szCs w:val="22"/>
        </w:rPr>
        <w:t>0</w:t>
      </w:r>
      <w:proofErr w:type="gramEnd"/>
      <w:r>
        <w:rPr>
          <w:sz w:val="22"/>
          <w:szCs w:val="22"/>
        </w:rPr>
        <w:t>,85х0,35х0,92= 59,84тыс. руб.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>Непродовольственные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>магазины-        (123,2+ 0,46х57,0)х</w:t>
      </w:r>
      <w:proofErr w:type="gramStart"/>
      <w:r>
        <w:rPr>
          <w:sz w:val="22"/>
          <w:szCs w:val="22"/>
        </w:rPr>
        <w:t>0</w:t>
      </w:r>
      <w:proofErr w:type="gramEnd"/>
      <w:r>
        <w:rPr>
          <w:sz w:val="22"/>
          <w:szCs w:val="22"/>
        </w:rPr>
        <w:t>,85х0,35х0,92 = 40,896тыс. руб.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  <w:u w:val="single"/>
        </w:rPr>
        <w:t>Примечание:</w:t>
      </w:r>
      <w:r>
        <w:rPr>
          <w:sz w:val="22"/>
          <w:szCs w:val="22"/>
        </w:rPr>
        <w:t xml:space="preserve"> При проектировании магазинов в зданиях облегчённого типа</w:t>
      </w:r>
      <w:proofErr w:type="gramStart"/>
      <w:r>
        <w:rPr>
          <w:sz w:val="22"/>
          <w:szCs w:val="22"/>
        </w:rPr>
        <w:t xml:space="preserve"> К</w:t>
      </w:r>
      <w:proofErr w:type="gramEnd"/>
      <w:r>
        <w:rPr>
          <w:sz w:val="22"/>
          <w:szCs w:val="22"/>
        </w:rPr>
        <w:t>= 0,7.</w:t>
      </w: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  <w:u w:val="single"/>
        </w:rPr>
        <w:t>Основание:</w:t>
      </w:r>
      <w:r>
        <w:rPr>
          <w:sz w:val="22"/>
          <w:szCs w:val="22"/>
        </w:rPr>
        <w:t xml:space="preserve"> Справочник базовых цен на проектные работы для объектов жилищно-гражданского строительства. Издание 2003г. Госстрой России Гл.1 и табл. 1, Гл. 7, табл. 23. Таблицы относительной стоимости к табл. 1 и табл. 23. К</w:t>
      </w:r>
      <w:proofErr w:type="gramStart"/>
      <w:r>
        <w:rPr>
          <w:sz w:val="22"/>
          <w:szCs w:val="22"/>
          <w:vertAlign w:val="subscript"/>
        </w:rPr>
        <w:t>1</w:t>
      </w:r>
      <w:proofErr w:type="gramEnd"/>
      <w:r>
        <w:rPr>
          <w:sz w:val="22"/>
          <w:szCs w:val="22"/>
        </w:rPr>
        <w:t>=0,85-рабочий проект; К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=0,58, К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=0,35- удельный вес архитектурно- строительной части в объёме общей стоимости разработки рабочего проекта К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= 0,92- отсутствие разработки интерьеров.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  <w:u w:val="single"/>
        </w:rPr>
        <w:t>Примечание:</w:t>
      </w:r>
      <w:r>
        <w:rPr>
          <w:sz w:val="22"/>
          <w:szCs w:val="22"/>
        </w:rPr>
        <w:t xml:space="preserve">  1. Срок исполнения проекта 40 дней, за срочное (14 дней) выполнение проекта берётся до 50% от стоимости работ сверх цены, определённой калькуляцией. </w:t>
      </w:r>
    </w:p>
    <w:p w:rsidR="005445EB" w:rsidRDefault="005445EB" w:rsidP="005445E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2. При объемах  проектирования меньше учтённых в калькуляции применяется договорной коэффициент меньше 1.</w:t>
      </w:r>
    </w:p>
    <w:p w:rsidR="005445EB" w:rsidRDefault="005445EB" w:rsidP="005445EB">
      <w:pPr>
        <w:rPr>
          <w:sz w:val="22"/>
          <w:szCs w:val="22"/>
        </w:rPr>
      </w:pPr>
    </w:p>
    <w:p w:rsidR="005445EB" w:rsidRDefault="005445EB" w:rsidP="00785F32">
      <w:pPr>
        <w:rPr>
          <w:sz w:val="28"/>
          <w:szCs w:val="28"/>
        </w:rPr>
      </w:pPr>
      <w:r>
        <w:rPr>
          <w:sz w:val="22"/>
          <w:szCs w:val="22"/>
        </w:rPr>
        <w:tab/>
      </w:r>
    </w:p>
    <w:p w:rsidR="00785F32" w:rsidRDefault="00785F32" w:rsidP="00785F3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Директор МУП «Архитектура </w:t>
      </w:r>
    </w:p>
    <w:p w:rsidR="00785F32" w:rsidRDefault="00785F32" w:rsidP="00785F32">
      <w:r>
        <w:tab/>
      </w:r>
      <w:r>
        <w:tab/>
        <w:t>и градостроительство»:</w:t>
      </w:r>
      <w:r>
        <w:tab/>
      </w:r>
      <w:r>
        <w:tab/>
      </w:r>
      <w:r>
        <w:tab/>
      </w:r>
      <w:r>
        <w:tab/>
      </w:r>
      <w:r>
        <w:tab/>
      </w:r>
      <w:r>
        <w:tab/>
        <w:t>В.А. Анненков</w:t>
      </w:r>
    </w:p>
    <w:p w:rsidR="00785F32" w:rsidRDefault="00785F32" w:rsidP="00785F32"/>
    <w:p w:rsidR="00785F32" w:rsidRDefault="00785F32" w:rsidP="00785F32"/>
    <w:p w:rsidR="00785F32" w:rsidRDefault="00785F32" w:rsidP="00785F32"/>
    <w:p w:rsidR="005445EB" w:rsidRDefault="005445EB" w:rsidP="005445EB">
      <w:pPr>
        <w:rPr>
          <w:sz w:val="28"/>
          <w:szCs w:val="28"/>
        </w:rPr>
      </w:pPr>
    </w:p>
    <w:p w:rsidR="005445EB" w:rsidRDefault="005445EB" w:rsidP="005445EB">
      <w:pPr>
        <w:rPr>
          <w:sz w:val="28"/>
          <w:szCs w:val="28"/>
        </w:rPr>
      </w:pPr>
    </w:p>
    <w:sectPr w:rsidR="005445EB" w:rsidSect="005445EB">
      <w:pgSz w:w="11906" w:h="16838"/>
      <w:pgMar w:top="567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3914"/>
    <w:multiLevelType w:val="hybridMultilevel"/>
    <w:tmpl w:val="F4761BF6"/>
    <w:lvl w:ilvl="0" w:tplc="9E14F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5445EB"/>
    <w:rsid w:val="003F5A1C"/>
    <w:rsid w:val="0053418A"/>
    <w:rsid w:val="005445EB"/>
    <w:rsid w:val="00785F32"/>
    <w:rsid w:val="007A6D16"/>
    <w:rsid w:val="0099741F"/>
    <w:rsid w:val="00CF7291"/>
    <w:rsid w:val="00E13B39"/>
    <w:rsid w:val="00E30114"/>
    <w:rsid w:val="00EE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445E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5445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5445EB"/>
    <w:pPr>
      <w:keepNext/>
      <w:ind w:left="720"/>
      <w:outlineLvl w:val="2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445EB"/>
    <w:pPr>
      <w:keepNext/>
      <w:ind w:left="144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5EB"/>
    <w:rPr>
      <w:sz w:val="24"/>
    </w:rPr>
  </w:style>
  <w:style w:type="character" w:customStyle="1" w:styleId="20">
    <w:name w:val="Заголовок 2 Знак"/>
    <w:basedOn w:val="a0"/>
    <w:link w:val="2"/>
    <w:rsid w:val="005445EB"/>
    <w:rPr>
      <w:sz w:val="24"/>
      <w:u w:val="single"/>
    </w:rPr>
  </w:style>
  <w:style w:type="character" w:customStyle="1" w:styleId="30">
    <w:name w:val="Заголовок 3 Знак"/>
    <w:basedOn w:val="a0"/>
    <w:link w:val="3"/>
    <w:semiHidden/>
    <w:rsid w:val="005445EB"/>
    <w:rPr>
      <w:sz w:val="24"/>
    </w:rPr>
  </w:style>
  <w:style w:type="character" w:customStyle="1" w:styleId="40">
    <w:name w:val="Заголовок 4 Знак"/>
    <w:basedOn w:val="a0"/>
    <w:link w:val="4"/>
    <w:semiHidden/>
    <w:rsid w:val="005445EB"/>
    <w:rPr>
      <w:b/>
      <w:sz w:val="24"/>
    </w:rPr>
  </w:style>
  <w:style w:type="paragraph" w:styleId="a3">
    <w:name w:val="Body Text"/>
    <w:basedOn w:val="a"/>
    <w:link w:val="a4"/>
    <w:semiHidden/>
    <w:unhideWhenUsed/>
    <w:rsid w:val="005445EB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5445EB"/>
    <w:rPr>
      <w:sz w:val="24"/>
    </w:rPr>
  </w:style>
  <w:style w:type="paragraph" w:styleId="21">
    <w:name w:val="Body Text 2"/>
    <w:basedOn w:val="a"/>
    <w:link w:val="22"/>
    <w:unhideWhenUsed/>
    <w:rsid w:val="005445EB"/>
    <w:rPr>
      <w:b/>
      <w:szCs w:val="20"/>
      <w:u w:val="single"/>
    </w:rPr>
  </w:style>
  <w:style w:type="character" w:customStyle="1" w:styleId="22">
    <w:name w:val="Основной текст 2 Знак"/>
    <w:basedOn w:val="a0"/>
    <w:link w:val="21"/>
    <w:rsid w:val="005445EB"/>
    <w:rPr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"Архитектура и градостроительство"</Company>
  <LinksUpToDate>false</LinksUpToDate>
  <CharactersWithSpaces>26121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2009-03-13T07:39:00Z</cp:lastPrinted>
  <dcterms:created xsi:type="dcterms:W3CDTF">2009-03-13T06:45:00Z</dcterms:created>
  <dcterms:modified xsi:type="dcterms:W3CDTF">2009-03-13T07:40:00Z</dcterms:modified>
</cp:coreProperties>
</file>