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5704"/>
      </w:tblGrid>
      <w:tr w:rsidR="00BA3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tcBorders>
              <w:top w:val="nil"/>
              <w:left w:val="nil"/>
              <w:bottom w:val="nil"/>
              <w:right w:val="nil"/>
            </w:tcBorders>
          </w:tcPr>
          <w:p w:rsidR="00BA3203" w:rsidRDefault="00BA3203" w:rsidP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BA3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tcBorders>
              <w:top w:val="nil"/>
              <w:left w:val="nil"/>
              <w:bottom w:val="nil"/>
              <w:right w:val="nil"/>
            </w:tcBorders>
          </w:tcPr>
          <w:p w:rsidR="00BA3203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01.2000 г. и текущих ценах на 09.2014 г.</w:t>
            </w:r>
          </w:p>
        </w:tc>
      </w:tr>
    </w:tbl>
    <w:p w:rsidR="00BA3203" w:rsidRDefault="00BA32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 xml:space="preserve">Код норматива,  </w:t>
            </w:r>
          </w:p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 xml:space="preserve">Наименование,  </w:t>
            </w:r>
          </w:p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Текущая стоимость всего</w:t>
            </w: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Эксп.</w:t>
            </w: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В т.ч. з/п</w:t>
            </w:r>
          </w:p>
        </w:tc>
      </w:tr>
    </w:tbl>
    <w:p w:rsidR="00BA3203" w:rsidRPr="00C74448" w:rsidRDefault="00BA32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14"/>
          <w:szCs w:val="1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74448">
              <w:rPr>
                <w:rFonts w:ascii="Verdana" w:hAnsi="Verdana" w:cs="Verdana"/>
                <w:sz w:val="14"/>
                <w:szCs w:val="14"/>
              </w:rPr>
              <w:t>14</w:t>
            </w: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Глобальные начисления: Н15= 1.7, Н16= 1.7</w:t>
            </w: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  <w:t>Раздел 1.  Демонтажные работы</w:t>
            </w: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1 099.49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  <w:t>1 070.24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  <w:t>29.25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14 596.86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  <w:t>14 394.74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  <w:t>202.12</w:t>
            </w: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13.68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184.00</w:t>
            </w: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975.53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11 225.63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672.04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7 289.40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Выплаты за работу на Крайнем Севере 80%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510.08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  <w:t>503.64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6 860.58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  <w:t>6 773.99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6.44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86.59</w:t>
            </w: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4 032.46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48 685.42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4 032.46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48 685.42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Резерв средств на непредвиденные расходы - 1%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40.32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486.85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4 072.78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49 172.27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733.10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8 851.01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4 805.88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58 023.28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  <w:t>Раздел 2.  Монтажные работы</w:t>
            </w: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136 680.20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  <w:t>2 668.06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  <w:t>509.52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415 379.71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  <w:t>35 885.41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  <w:t>3 907.91</w:t>
            </w: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133 502.62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35.41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375 586.39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476.27</w:t>
            </w: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3 054.31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34 875.76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1 401.28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14 960.90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Выплаты за работу на Крайнем Севере 80%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1 272.22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  <w:t>1 255.56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17 111.38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  <w:t>16 887.25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16.66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224.13</w:t>
            </w: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144 504.76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505 780.29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0B15EB">
              <w:rPr>
                <w:rFonts w:ascii="Verdana" w:hAnsi="Verdana" w:cs="Verdana"/>
                <w:b/>
                <w:bCs/>
                <w:sz w:val="14"/>
                <w:szCs w:val="14"/>
                <w:highlight w:val="yellow"/>
              </w:rPr>
              <w:t>С учетом транспортного коэффициента (1,05)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7 225.24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25 289.01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151 730.00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531 069.30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Резерв средств на непредвиденные расходы - 1%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1 517.30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5 310.69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153 247.30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536 379.99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27 584.51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96 548.40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180 831.81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632 928.39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160 720.55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  <w:t>7 624.59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  <w:t>1 259.04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608 216.57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  <w:t>102 550.76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  <w:t>9 534.06</w:t>
            </w: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151 836.92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151.67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496 131.75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2 039.96</w:t>
            </w: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8 301.33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94 891.45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4 426.96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47 446.42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Выплаты за работу на Крайнем Севере 80%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3 659.41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  <w:t>3 588.04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49 219.16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  <w:t>48 259.17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  <w:u w:val="single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71.37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959.99</w:t>
            </w: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НР от КС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3 906.50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44 654.80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СП от КС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2 083.27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22 327.72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183 098.02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866 756.12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0B15EB">
              <w:rPr>
                <w:rFonts w:ascii="Verdana" w:hAnsi="Verdana" w:cs="Verdana"/>
                <w:b/>
                <w:bCs/>
                <w:sz w:val="14"/>
                <w:szCs w:val="14"/>
                <w:highlight w:val="yellow"/>
              </w:rPr>
              <w:t>С учетом транспортного коэффициента (1,05)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8 888.77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40 128.85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191 986.79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906 884.97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Резерв средств на непредвиденные расходы - 1%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1 919.86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9 068.85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193 906.65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915 953.82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34 903.19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164 871.69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</w:tr>
      <w:tr w:rsidR="00BA3203" w:rsidRPr="00C7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228 809.84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C74448">
              <w:rPr>
                <w:rFonts w:ascii="Verdana" w:hAnsi="Verdana" w:cs="Verdana"/>
                <w:b/>
                <w:bCs/>
                <w:sz w:val="14"/>
                <w:szCs w:val="14"/>
              </w:rPr>
              <w:t>1 080 825.51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203" w:rsidRPr="00C74448" w:rsidRDefault="00BA32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</w:tr>
    </w:tbl>
    <w:p w:rsidR="00BA3203" w:rsidRPr="00C74448" w:rsidRDefault="00BA32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:rsidR="00BA3203" w:rsidRPr="00C74448" w:rsidRDefault="00BA32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sectPr w:rsidR="00BA3203" w:rsidRPr="00C74448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6AA" w:rsidRDefault="007F66AA">
      <w:pPr>
        <w:spacing w:after="0" w:line="240" w:lineRule="auto"/>
      </w:pPr>
      <w:r>
        <w:separator/>
      </w:r>
    </w:p>
  </w:endnote>
  <w:endnote w:type="continuationSeparator" w:id="0">
    <w:p w:rsidR="007F66AA" w:rsidRDefault="007F6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03" w:rsidRDefault="00BA3203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0B15EB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6AA" w:rsidRDefault="007F66AA">
      <w:pPr>
        <w:spacing w:after="0" w:line="240" w:lineRule="auto"/>
      </w:pPr>
      <w:r>
        <w:separator/>
      </w:r>
    </w:p>
  </w:footnote>
  <w:footnote w:type="continuationSeparator" w:id="0">
    <w:p w:rsidR="007F66AA" w:rsidRDefault="007F6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BA3203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A3203" w:rsidRDefault="00BA320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76 * 35 * 6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BA3203" w:rsidRDefault="00BA320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(вер.1.3.120712)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A3203" w:rsidRDefault="00BA320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203"/>
    <w:rsid w:val="000B15EB"/>
    <w:rsid w:val="007F66AA"/>
    <w:rsid w:val="0086475B"/>
    <w:rsid w:val="00BA3203"/>
    <w:rsid w:val="00C74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</dc:creator>
  <cp:keywords/>
  <dc:description/>
  <cp:lastModifiedBy>1</cp:lastModifiedBy>
  <cp:revision>3</cp:revision>
  <cp:lastPrinted>2014-11-14T02:59:00Z</cp:lastPrinted>
  <dcterms:created xsi:type="dcterms:W3CDTF">2014-11-17T03:35:00Z</dcterms:created>
  <dcterms:modified xsi:type="dcterms:W3CDTF">2014-11-17T03:38:00Z</dcterms:modified>
</cp:coreProperties>
</file>