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7A" w:rsidRDefault="00FE757A"/>
    <w:p w:rsidR="00176272" w:rsidRPr="00FE757A" w:rsidRDefault="00FE757A" w:rsidP="00FE757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E757A">
        <w:rPr>
          <w:rFonts w:ascii="Times New Roman" w:hAnsi="Times New Roman" w:cs="Times New Roman"/>
          <w:b/>
          <w:i/>
          <w:sz w:val="24"/>
          <w:szCs w:val="24"/>
          <w:u w:val="single"/>
        </w:rPr>
        <w:t>Ремонт аварийного забора.</w:t>
      </w:r>
    </w:p>
    <w:p w:rsidR="00FE757A" w:rsidRDefault="00FE757A" w:rsidP="00FE75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аварийного участка забора – 7 секций:</w:t>
      </w:r>
    </w:p>
    <w:p w:rsidR="00FE757A" w:rsidRPr="004B27C2" w:rsidRDefault="00FE757A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7C2">
        <w:rPr>
          <w:rFonts w:ascii="Times New Roman" w:hAnsi="Times New Roman" w:cs="Times New Roman"/>
          <w:sz w:val="24"/>
          <w:szCs w:val="24"/>
        </w:rPr>
        <w:t>Демонтаж деревянных конструкций;</w:t>
      </w:r>
    </w:p>
    <w:p w:rsidR="00FE757A" w:rsidRPr="004B27C2" w:rsidRDefault="00FE757A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7C2">
        <w:rPr>
          <w:rFonts w:ascii="Times New Roman" w:hAnsi="Times New Roman" w:cs="Times New Roman"/>
          <w:sz w:val="24"/>
          <w:szCs w:val="24"/>
        </w:rPr>
        <w:t>Демонтаж колючей проволоки по всей длине ограждения;</w:t>
      </w:r>
    </w:p>
    <w:p w:rsidR="00FE757A" w:rsidRPr="004B27C2" w:rsidRDefault="00FE757A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7C2">
        <w:rPr>
          <w:rFonts w:ascii="Times New Roman" w:hAnsi="Times New Roman" w:cs="Times New Roman"/>
          <w:sz w:val="24"/>
          <w:szCs w:val="24"/>
        </w:rPr>
        <w:t>Демонтаж бетонных частей забора;</w:t>
      </w:r>
    </w:p>
    <w:p w:rsidR="00FE757A" w:rsidRPr="004B27C2" w:rsidRDefault="005716DA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7C2">
        <w:rPr>
          <w:rFonts w:ascii="Times New Roman" w:hAnsi="Times New Roman" w:cs="Times New Roman"/>
          <w:sz w:val="24"/>
          <w:szCs w:val="24"/>
        </w:rPr>
        <w:t>Расчистка проезда – вырубка деревьев;</w:t>
      </w:r>
      <w:r w:rsidR="006B0989" w:rsidRPr="004B27C2">
        <w:rPr>
          <w:rFonts w:ascii="Times New Roman" w:hAnsi="Times New Roman" w:cs="Times New Roman"/>
          <w:sz w:val="24"/>
          <w:szCs w:val="24"/>
        </w:rPr>
        <w:t xml:space="preserve"> - 8 шт.</w:t>
      </w:r>
    </w:p>
    <w:p w:rsidR="005716DA" w:rsidRPr="004B27C2" w:rsidRDefault="005716DA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7C2">
        <w:rPr>
          <w:rFonts w:ascii="Times New Roman" w:hAnsi="Times New Roman" w:cs="Times New Roman"/>
          <w:sz w:val="24"/>
          <w:szCs w:val="24"/>
        </w:rPr>
        <w:t xml:space="preserve">Отсыпка </w:t>
      </w:r>
      <w:r w:rsidR="009B3B8D" w:rsidRPr="004B27C2">
        <w:rPr>
          <w:rFonts w:ascii="Times New Roman" w:hAnsi="Times New Roman" w:cs="Times New Roman"/>
          <w:sz w:val="24"/>
          <w:szCs w:val="24"/>
        </w:rPr>
        <w:t>дорожного</w:t>
      </w:r>
      <w:r w:rsidRPr="004B27C2">
        <w:rPr>
          <w:rFonts w:ascii="Times New Roman" w:hAnsi="Times New Roman" w:cs="Times New Roman"/>
          <w:sz w:val="24"/>
          <w:szCs w:val="24"/>
        </w:rPr>
        <w:t xml:space="preserve"> покрытия для проезда </w:t>
      </w:r>
      <w:proofErr w:type="spellStart"/>
      <w:r w:rsidRPr="004B27C2">
        <w:rPr>
          <w:rFonts w:ascii="Times New Roman" w:hAnsi="Times New Roman" w:cs="Times New Roman"/>
          <w:sz w:val="24"/>
          <w:szCs w:val="24"/>
        </w:rPr>
        <w:t>шпунтозабивной</w:t>
      </w:r>
      <w:proofErr w:type="spellEnd"/>
      <w:r w:rsidRPr="004B27C2">
        <w:rPr>
          <w:rFonts w:ascii="Times New Roman" w:hAnsi="Times New Roman" w:cs="Times New Roman"/>
          <w:sz w:val="24"/>
          <w:szCs w:val="24"/>
        </w:rPr>
        <w:t xml:space="preserve"> машины – песчано-гравийная смесь + </w:t>
      </w:r>
      <w:proofErr w:type="spellStart"/>
      <w:r w:rsidRPr="004B27C2">
        <w:rPr>
          <w:rFonts w:ascii="Times New Roman" w:hAnsi="Times New Roman" w:cs="Times New Roman"/>
          <w:sz w:val="24"/>
          <w:szCs w:val="24"/>
        </w:rPr>
        <w:t>виброкаток</w:t>
      </w:r>
      <w:proofErr w:type="spellEnd"/>
      <w:r w:rsidRPr="004B27C2">
        <w:rPr>
          <w:rFonts w:ascii="Times New Roman" w:hAnsi="Times New Roman" w:cs="Times New Roman"/>
          <w:sz w:val="24"/>
          <w:szCs w:val="24"/>
        </w:rPr>
        <w:t>;</w:t>
      </w:r>
      <w:r w:rsidR="006B0989" w:rsidRPr="004B27C2">
        <w:rPr>
          <w:rFonts w:ascii="Times New Roman" w:hAnsi="Times New Roman" w:cs="Times New Roman"/>
          <w:sz w:val="24"/>
          <w:szCs w:val="24"/>
        </w:rPr>
        <w:t xml:space="preserve"> высота 1 м, ширина 8 м, длина – 16 м</w:t>
      </w:r>
    </w:p>
    <w:p w:rsidR="005716DA" w:rsidRPr="004B27C2" w:rsidRDefault="005716DA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7C2">
        <w:rPr>
          <w:rFonts w:ascii="Times New Roman" w:hAnsi="Times New Roman" w:cs="Times New Roman"/>
          <w:sz w:val="24"/>
          <w:szCs w:val="24"/>
        </w:rPr>
        <w:t>Закладка шпунта (проба грунта);</w:t>
      </w:r>
      <w:r w:rsidR="006B0989" w:rsidRPr="004B27C2">
        <w:rPr>
          <w:rFonts w:ascii="Times New Roman" w:hAnsi="Times New Roman" w:cs="Times New Roman"/>
          <w:sz w:val="24"/>
          <w:szCs w:val="24"/>
        </w:rPr>
        <w:t xml:space="preserve"> - вдавливание шпунта</w:t>
      </w:r>
    </w:p>
    <w:p w:rsidR="005716DA" w:rsidRDefault="005716DA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метода устройства шпунта Ларсена;</w:t>
      </w:r>
      <w:r w:rsidR="006B0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6DA" w:rsidRDefault="005716DA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Закладка шпунта шириной ~2 м (5-6 шпунтов);</w:t>
      </w:r>
      <w:r w:rsidR="006B0989">
        <w:rPr>
          <w:rFonts w:ascii="Times New Roman" w:hAnsi="Times New Roman" w:cs="Times New Roman"/>
          <w:sz w:val="24"/>
          <w:szCs w:val="24"/>
        </w:rPr>
        <w:t xml:space="preserve"> - два шпунта по 7 метра в глубину и по 1,5 метра в ширину</w:t>
      </w:r>
    </w:p>
    <w:p w:rsidR="006B0989" w:rsidRPr="004B27C2" w:rsidRDefault="006B0989" w:rsidP="004B27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Досыпка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гпесчано</w:t>
      </w:r>
      <w:proofErr w:type="spellEnd"/>
      <w:r>
        <w:rPr>
          <w:rFonts w:ascii="Times New Roman" w:hAnsi="Times New Roman" w:cs="Times New Roman"/>
          <w:sz w:val="24"/>
          <w:szCs w:val="24"/>
        </w:rPr>
        <w:t>-гр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авийной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смеси 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выравнимание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30 м3 – усиление дорожных полотен сеткой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рабицей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щебнем большой фракции</w:t>
      </w:r>
    </w:p>
    <w:p w:rsidR="005716DA" w:rsidRDefault="005716DA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Отсыпка участка песчано-гравийной смесью. Выравнивание под устройство забора;</w:t>
      </w:r>
      <w:r w:rsidR="006B0989">
        <w:rPr>
          <w:rFonts w:ascii="Times New Roman" w:hAnsi="Times New Roman" w:cs="Times New Roman"/>
          <w:sz w:val="24"/>
          <w:szCs w:val="24"/>
        </w:rPr>
        <w:t xml:space="preserve"> - ширина 5,4 м, </w:t>
      </w:r>
      <w:proofErr w:type="spellStart"/>
      <w:r w:rsidR="006B0989">
        <w:rPr>
          <w:rFonts w:ascii="Times New Roman" w:hAnsi="Times New Roman" w:cs="Times New Roman"/>
          <w:sz w:val="24"/>
          <w:szCs w:val="24"/>
        </w:rPr>
        <w:t>высотра</w:t>
      </w:r>
      <w:proofErr w:type="spellEnd"/>
      <w:r w:rsidR="006B0989">
        <w:rPr>
          <w:rFonts w:ascii="Times New Roman" w:hAnsi="Times New Roman" w:cs="Times New Roman"/>
          <w:sz w:val="24"/>
          <w:szCs w:val="24"/>
        </w:rPr>
        <w:t xml:space="preserve"> 1,7, длина 16 м.</w:t>
      </w:r>
    </w:p>
    <w:p w:rsidR="005716DA" w:rsidRDefault="005716DA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под монтаж стаканов под столбы»</w:t>
      </w:r>
      <w:r w:rsidR="006B0989">
        <w:rPr>
          <w:rFonts w:ascii="Times New Roman" w:hAnsi="Times New Roman" w:cs="Times New Roman"/>
          <w:sz w:val="24"/>
          <w:szCs w:val="24"/>
        </w:rPr>
        <w:t xml:space="preserve"> - глубина -2,6</w:t>
      </w:r>
    </w:p>
    <w:p w:rsidR="005716DA" w:rsidRDefault="005716DA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Закладка стаканов </w:t>
      </w:r>
      <w:proofErr w:type="spellStart"/>
      <w:r w:rsidR="009B3B8D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столбы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716DA" w:rsidRDefault="009B3B8D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заборных секций.</w:t>
      </w:r>
    </w:p>
    <w:p w:rsidR="006B0989" w:rsidRDefault="006B0989" w:rsidP="00FE7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7ой столб уложить усиление щебня в сетке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рабице</w:t>
      </w:r>
      <w:proofErr w:type="spellEnd"/>
    </w:p>
    <w:p w:rsidR="009B3B8D" w:rsidRDefault="009B3B8D" w:rsidP="009B3B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3B8D" w:rsidRDefault="009B3B8D" w:rsidP="009B3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ТЕХНИКА:</w:t>
      </w:r>
    </w:p>
    <w:p w:rsidR="009B3B8D" w:rsidRDefault="009B3B8D" w:rsidP="009B3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экскаватор;</w:t>
      </w:r>
    </w:p>
    <w:p w:rsidR="009B3B8D" w:rsidRDefault="009B3B8D" w:rsidP="009B3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виброкаток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B3B8D" w:rsidRDefault="009B3B8D" w:rsidP="009B3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шпунтозабивная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7C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ашина.</w:t>
      </w:r>
    </w:p>
    <w:p w:rsidR="009B3B8D" w:rsidRDefault="009B3B8D" w:rsidP="009B3B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3B8D" w:rsidRDefault="009B3B8D" w:rsidP="009B3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</w:t>
      </w:r>
    </w:p>
    <w:p w:rsidR="009B3B8D" w:rsidRDefault="009B3B8D" w:rsidP="009B3B8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Гравийно-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печсаная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смесь</w:t>
      </w:r>
    </w:p>
    <w:p w:rsidR="009B3B8D" w:rsidRDefault="009B3B8D" w:rsidP="009B3B8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Шпунт Ларсена</w:t>
      </w:r>
    </w:p>
    <w:p w:rsidR="009B3B8D" w:rsidRDefault="009B3B8D" w:rsidP="009B3B8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Песок</w:t>
      </w:r>
    </w:p>
    <w:p w:rsidR="009B3B8D" w:rsidRDefault="009B3B8D" w:rsidP="009B3B8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Стаканы под столбы</w:t>
      </w:r>
    </w:p>
    <w:p w:rsidR="009B3B8D" w:rsidRDefault="009B3B8D" w:rsidP="009B3B8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ж/б столбы</w:t>
      </w:r>
    </w:p>
    <w:p w:rsidR="009B3B8D" w:rsidRDefault="009B3B8D" w:rsidP="009B3B8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Заборные пролеты</w:t>
      </w:r>
    </w:p>
    <w:p w:rsidR="009B3B8D" w:rsidRPr="009B3B8D" w:rsidRDefault="009B3B8D" w:rsidP="009B3B8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Кирпич белый силикатныйю</w:t>
      </w:r>
    </w:p>
    <w:sectPr w:rsidR="009B3B8D" w:rsidRPr="009B3B8D" w:rsidSect="00FE757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7134"/>
    <w:multiLevelType w:val="hybridMultilevel"/>
    <w:tmpl w:val="B400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D739D"/>
    <w:multiLevelType w:val="hybridMultilevel"/>
    <w:tmpl w:val="E05E1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57A"/>
    <w:rsid w:val="00136EE0"/>
    <w:rsid w:val="00176272"/>
    <w:rsid w:val="00374098"/>
    <w:rsid w:val="004B27C2"/>
    <w:rsid w:val="005716DA"/>
    <w:rsid w:val="006B0989"/>
    <w:rsid w:val="009B3B8D"/>
    <w:rsid w:val="00F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25F4"/>
  <w15:docId w15:val="{E514CB90-73D9-4309-BFFD-FA80DB5E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2017-03-28T08:27:00Z</dcterms:created>
  <dcterms:modified xsi:type="dcterms:W3CDTF">2017-03-28T19:52:00Z</dcterms:modified>
</cp:coreProperties>
</file>