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90" w:rsidRPr="00986CD4" w:rsidRDefault="00986CD4" w:rsidP="00986CD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86CD4">
        <w:rPr>
          <w:rFonts w:ascii="Times New Roman" w:hAnsi="Times New Roman" w:cs="Times New Roman"/>
          <w:sz w:val="20"/>
          <w:szCs w:val="20"/>
        </w:rPr>
        <w:t xml:space="preserve">Приложение </w:t>
      </w:r>
      <w:proofErr w:type="gramStart"/>
      <w:r w:rsidRPr="00986CD4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986CD4">
        <w:rPr>
          <w:rFonts w:ascii="Times New Roman" w:hAnsi="Times New Roman" w:cs="Times New Roman"/>
          <w:sz w:val="20"/>
          <w:szCs w:val="20"/>
        </w:rPr>
        <w:t xml:space="preserve"> ________________________________</w:t>
      </w:r>
    </w:p>
    <w:p w:rsidR="00986CD4" w:rsidRDefault="00986CD4" w:rsidP="00986CD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86CD4">
        <w:rPr>
          <w:rFonts w:ascii="Times New Roman" w:hAnsi="Times New Roman" w:cs="Times New Roman"/>
          <w:sz w:val="20"/>
          <w:szCs w:val="20"/>
        </w:rPr>
        <w:t>(договору, дополнительному соглашению)</w:t>
      </w:r>
    </w:p>
    <w:p w:rsidR="00A206B4" w:rsidRPr="00986CD4" w:rsidRDefault="00A206B4" w:rsidP="00B17BAD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1908" w:type="dxa"/>
        <w:tblInd w:w="-34" w:type="dxa"/>
        <w:tblLayout w:type="fixed"/>
        <w:tblLook w:val="0000"/>
      </w:tblPr>
      <w:tblGrid>
        <w:gridCol w:w="5104"/>
        <w:gridCol w:w="1559"/>
        <w:gridCol w:w="5245"/>
      </w:tblGrid>
      <w:tr w:rsidR="00A206B4" w:rsidRPr="008440FB" w:rsidTr="00A206B4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A206B4" w:rsidRDefault="00A206B4" w:rsidP="00A20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06B4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A206B4" w:rsidRDefault="00A206B4" w:rsidP="00A20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6B4" w:rsidRDefault="00A206B4" w:rsidP="00A20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A206B4" w:rsidRPr="00A206B4" w:rsidRDefault="00A206B4" w:rsidP="00A20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«____»_________________2011г.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A206B4" w:rsidRPr="00A206B4" w:rsidRDefault="00A206B4" w:rsidP="00A20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A206B4" w:rsidRDefault="00A206B4" w:rsidP="00A206B4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206B4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A206B4" w:rsidRDefault="00A206B4" w:rsidP="00A20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6B4" w:rsidRDefault="00A206B4" w:rsidP="00A20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A206B4" w:rsidRPr="00A206B4" w:rsidRDefault="00A206B4" w:rsidP="00A206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«____»_________________2011г.</w:t>
            </w:r>
          </w:p>
        </w:tc>
      </w:tr>
    </w:tbl>
    <w:p w:rsidR="00A206B4" w:rsidRDefault="00A206B4" w:rsidP="00986C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06B4" w:rsidRDefault="00A206B4" w:rsidP="00986C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86CD4" w:rsidRPr="00986CD4" w:rsidRDefault="00986CD4" w:rsidP="00986C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CD4">
        <w:rPr>
          <w:rFonts w:ascii="Times New Roman" w:hAnsi="Times New Roman" w:cs="Times New Roman"/>
          <w:b/>
          <w:sz w:val="24"/>
          <w:szCs w:val="24"/>
        </w:rPr>
        <w:t>Смета №</w:t>
      </w:r>
      <w:r w:rsidR="00A206B4">
        <w:rPr>
          <w:rFonts w:ascii="Times New Roman" w:hAnsi="Times New Roman" w:cs="Times New Roman"/>
          <w:b/>
          <w:sz w:val="24"/>
          <w:szCs w:val="24"/>
        </w:rPr>
        <w:t>1</w:t>
      </w:r>
    </w:p>
    <w:p w:rsidR="00986CD4" w:rsidRDefault="00986CD4" w:rsidP="00986CD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86CD4" w:rsidRDefault="00986CD4" w:rsidP="00DC2B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Объект:</w:t>
      </w:r>
      <w:r w:rsidR="00A206B4">
        <w:rPr>
          <w:rFonts w:ascii="Times New Roman" w:hAnsi="Times New Roman" w:cs="Times New Roman"/>
          <w:sz w:val="24"/>
          <w:szCs w:val="24"/>
        </w:rPr>
        <w:t xml:space="preserve"> Ивановский район, с. </w:t>
      </w:r>
      <w:proofErr w:type="spellStart"/>
      <w:r w:rsidR="003349FA">
        <w:rPr>
          <w:rFonts w:ascii="Times New Roman" w:hAnsi="Times New Roman" w:cs="Times New Roman"/>
          <w:sz w:val="24"/>
          <w:szCs w:val="24"/>
        </w:rPr>
        <w:t>Кукуево</w:t>
      </w:r>
      <w:proofErr w:type="spellEnd"/>
      <w:r w:rsidR="003349FA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3349FA">
        <w:rPr>
          <w:rFonts w:ascii="Times New Roman" w:hAnsi="Times New Roman" w:cs="Times New Roman"/>
          <w:sz w:val="24"/>
          <w:szCs w:val="24"/>
        </w:rPr>
        <w:t>Заводская</w:t>
      </w:r>
      <w:proofErr w:type="gramEnd"/>
      <w:r w:rsidR="00A206B4">
        <w:rPr>
          <w:rFonts w:ascii="Times New Roman" w:hAnsi="Times New Roman" w:cs="Times New Roman"/>
          <w:sz w:val="24"/>
          <w:szCs w:val="24"/>
        </w:rPr>
        <w:t>, д.№9, обследование мягкой кровли</w:t>
      </w:r>
      <w:r w:rsidR="00F46EA3">
        <w:rPr>
          <w:rFonts w:ascii="Times New Roman" w:hAnsi="Times New Roman" w:cs="Times New Roman"/>
          <w:sz w:val="24"/>
          <w:szCs w:val="24"/>
        </w:rPr>
        <w:t xml:space="preserve"> жилого дома</w:t>
      </w:r>
      <w:r w:rsidR="00DC2B9A">
        <w:rPr>
          <w:rFonts w:ascii="Times New Roman" w:hAnsi="Times New Roman" w:cs="Times New Roman"/>
          <w:sz w:val="24"/>
          <w:szCs w:val="24"/>
        </w:rPr>
        <w:t>, составление сметной документации на ремонт</w:t>
      </w:r>
    </w:p>
    <w:p w:rsidR="00986CD4" w:rsidRDefault="00986CD4" w:rsidP="00986CD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108" w:type="dxa"/>
        <w:tblLayout w:type="fixed"/>
        <w:tblLook w:val="04A0"/>
      </w:tblPr>
      <w:tblGrid>
        <w:gridCol w:w="709"/>
        <w:gridCol w:w="3119"/>
        <w:gridCol w:w="1559"/>
        <w:gridCol w:w="3261"/>
        <w:gridCol w:w="1559"/>
      </w:tblGrid>
      <w:tr w:rsidR="00986CD4" w:rsidRPr="00986CD4" w:rsidTr="00B17BAD">
        <w:trPr>
          <w:trHeight w:val="12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CD4" w:rsidRPr="00B17BAD" w:rsidRDefault="00986CD4" w:rsidP="009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7B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proofErr w:type="spellStart"/>
            <w:proofErr w:type="gramStart"/>
            <w:r w:rsidRPr="00B17B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17B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17B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CD4" w:rsidRPr="00B17BAD" w:rsidRDefault="00986CD4" w:rsidP="009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7B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предприятия, здания, сооружения или виды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CD4" w:rsidRPr="00B17BAD" w:rsidRDefault="00986CD4" w:rsidP="009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7B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Номер частей, глав, таблиц, процентов, параграфов и пунктов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CD4" w:rsidRPr="00B17BAD" w:rsidRDefault="00986CD4" w:rsidP="00986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7B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Расчет стоимости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6B4" w:rsidRPr="00B17BAD" w:rsidRDefault="00986CD4" w:rsidP="00A20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7B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</w:tr>
      <w:tr w:rsidR="00986CD4" w:rsidRPr="00986CD4" w:rsidTr="00B17BAD">
        <w:trPr>
          <w:trHeight w:val="1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78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49FA" w:rsidRDefault="003349FA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4078" w:rsidRPr="00013319" w:rsidRDefault="00284078" w:rsidP="004D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7981" w:rsidRPr="00F46EA3" w:rsidRDefault="00F46EA3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Панельный 9-ти этажный жилой дом</w:t>
            </w:r>
            <w:r w:rsidR="007F6463" w:rsidRP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(строительный объем</w:t>
            </w:r>
            <w:r w:rsidR="005B5BD3" w:rsidRP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дома</w:t>
            </w:r>
            <w:r w:rsidR="007F6463" w:rsidRP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5B5BD3" w:rsidRP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по тех. паспорту </w:t>
            </w:r>
            <w:r w:rsidR="007F6463" w:rsidRP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V=</w:t>
            </w:r>
            <w:r w:rsidR="005B5BD3" w:rsidRP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51007</w:t>
            </w:r>
            <w:r w:rsidR="00685636" w:rsidRP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м</w:t>
            </w:r>
            <w:r w:rsidR="00685636" w:rsidRP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  <w:r w:rsidR="007F6463" w:rsidRP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)</w:t>
            </w:r>
          </w:p>
          <w:p w:rsidR="007F6463" w:rsidRPr="00013319" w:rsidRDefault="007F6463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7F6463" w:rsidRPr="00013319" w:rsidRDefault="00F46EA3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Обследовательски</w:t>
            </w:r>
            <w:r w:rsidR="00B3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 работы отдельного конструктивного элемента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3,4%</w:t>
            </w:r>
            <w:r w:rsidR="00B30A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(кровля)</w:t>
            </w:r>
          </w:p>
          <w:p w:rsidR="005B5BD3" w:rsidRPr="00013319" w:rsidRDefault="005B5BD3" w:rsidP="006A59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5BD3" w:rsidRPr="00013319" w:rsidRDefault="005B5BD3" w:rsidP="006A59E9">
            <w:pPr>
              <w:pStyle w:val="a3"/>
              <w:rPr>
                <w:sz w:val="20"/>
                <w:szCs w:val="20"/>
                <w:lang w:eastAsia="ru-RU"/>
              </w:rPr>
            </w:pPr>
            <w:r w:rsidRPr="000133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Категория сложности здания - 2</w:t>
            </w:r>
          </w:p>
          <w:p w:rsidR="005B5BD3" w:rsidRPr="00013319" w:rsidRDefault="005B5BD3" w:rsidP="006A59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3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Категория сложности работ – 1</w:t>
            </w:r>
          </w:p>
          <w:p w:rsidR="005B5BD3" w:rsidRPr="00013319" w:rsidRDefault="005B5BD3" w:rsidP="006A59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B5BD3" w:rsidRPr="00013319" w:rsidRDefault="005B5BD3" w:rsidP="006A59E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3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Расценки на выполнение обследовательских работ на 100 м</w:t>
            </w:r>
            <w:r w:rsidRPr="00013319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3 </w:t>
            </w:r>
            <w:r w:rsidRPr="000133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строительного объема </w:t>
            </w:r>
            <w:r w:rsidR="00013319" w:rsidRPr="000133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здания </w:t>
            </w:r>
            <w:r w:rsidRPr="000133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ценах 1995г.:</w:t>
            </w:r>
            <w:r w:rsidR="006A59E9" w:rsidRPr="000133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284078" w:rsidRPr="002840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</w:t>
            </w:r>
            <w:proofErr w:type="gramEnd"/>
            <w:r w:rsidR="00284078" w:rsidRPr="002840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=</w:t>
            </w:r>
            <w:r w:rsidR="00013319" w:rsidRPr="000133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6,8 руб. (</w:t>
            </w:r>
            <w:r w:rsidR="0028407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высоты</w:t>
            </w:r>
            <w:r w:rsidR="00013319" w:rsidRPr="000133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здания свыше 21 метра)</w:t>
            </w:r>
          </w:p>
          <w:p w:rsidR="005B5BD3" w:rsidRPr="00013319" w:rsidRDefault="005B5BD3" w:rsidP="005B5BD3">
            <w:pPr>
              <w:pStyle w:val="a3"/>
              <w:rPr>
                <w:sz w:val="20"/>
                <w:szCs w:val="20"/>
                <w:vertAlign w:val="superscript"/>
                <w:lang w:eastAsia="ru-RU"/>
              </w:rPr>
            </w:pPr>
          </w:p>
          <w:p w:rsidR="00013319" w:rsidRDefault="00013319" w:rsidP="005B5BD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Коэффициенты на усложнение работ</w:t>
            </w:r>
          </w:p>
          <w:p w:rsidR="00013319" w:rsidRDefault="00013319" w:rsidP="005B5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Работы по инженерному обследованию:</w:t>
            </w:r>
          </w:p>
          <w:p w:rsidR="005B5BD3" w:rsidRDefault="00013319" w:rsidP="000133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0"/>
                <w:vertAlign w:val="subscript"/>
              </w:rPr>
              <w:t>1</w:t>
            </w:r>
            <w:proofErr w:type="gramEnd"/>
            <w:r w:rsidR="00B30AF4">
              <w:rPr>
                <w:rFonts w:ascii="Times New Roman" w:hAnsi="Times New Roman" w:cs="Times New Roman"/>
                <w:sz w:val="20"/>
              </w:rPr>
              <w:t>=1,</w:t>
            </w:r>
            <w:r>
              <w:rPr>
                <w:rFonts w:ascii="Times New Roman" w:hAnsi="Times New Roman" w:cs="Times New Roman"/>
                <w:sz w:val="20"/>
              </w:rPr>
              <w:t>2 (в</w:t>
            </w:r>
            <w:r w:rsidRPr="00013319">
              <w:rPr>
                <w:rFonts w:ascii="Times New Roman" w:hAnsi="Times New Roman" w:cs="Times New Roman"/>
                <w:sz w:val="20"/>
              </w:rPr>
              <w:t>ыполнение работ в зимний период времени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Pr="0001331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13319" w:rsidRDefault="00013319" w:rsidP="000133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=1,08 (базовая цена преддоговорных работ)</w:t>
            </w:r>
          </w:p>
          <w:p w:rsidR="00013319" w:rsidRDefault="00013319" w:rsidP="000133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=1,1 (базовая цена составления сметной документации)</w:t>
            </w:r>
          </w:p>
          <w:p w:rsidR="00F46EA3" w:rsidRPr="00013319" w:rsidRDefault="00F46EA3" w:rsidP="0001331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4078" w:rsidRDefault="00F46EA3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Табл. 9, п. 10</w:t>
            </w:r>
          </w:p>
          <w:p w:rsidR="00F46EA3" w:rsidRDefault="00F46EA3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46EA3" w:rsidRDefault="00F46EA3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46EA3" w:rsidRDefault="00F46EA3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4078" w:rsidRPr="00013319" w:rsidRDefault="005B5BD3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5</w:t>
            </w:r>
          </w:p>
          <w:p w:rsidR="005B5BD3" w:rsidRDefault="005B5BD3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3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7</w:t>
            </w:r>
          </w:p>
          <w:p w:rsidR="00013319" w:rsidRDefault="00013319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319" w:rsidRDefault="00013319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4</w:t>
            </w:r>
          </w:p>
          <w:p w:rsidR="00013319" w:rsidRDefault="00013319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319" w:rsidRDefault="00013319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319" w:rsidRDefault="00013319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319" w:rsidRDefault="00013319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319" w:rsidRPr="00013319" w:rsidRDefault="00013319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13319" w:rsidRPr="00013319" w:rsidRDefault="00013319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5BD3" w:rsidRPr="00013319" w:rsidRDefault="005B5BD3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B5BD3" w:rsidRPr="00013319" w:rsidRDefault="005B5BD3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4078" w:rsidRDefault="00284078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84078" w:rsidRDefault="00277EE0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Табл. 10, п. 4</w:t>
            </w:r>
          </w:p>
          <w:p w:rsidR="00277EE0" w:rsidRDefault="00277EE0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EE0" w:rsidRDefault="00277EE0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2.13</w:t>
            </w:r>
          </w:p>
          <w:p w:rsidR="00284078" w:rsidRDefault="00284078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EE0" w:rsidRDefault="00277EE0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2.14</w:t>
            </w:r>
            <w:r w:rsid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46EA3" w:rsidRDefault="00F46EA3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46EA3" w:rsidRPr="00013319" w:rsidRDefault="00F46EA3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6EA3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Базовая с</w:t>
            </w:r>
            <w:r w:rsidR="00F46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тоимость работ в ценах 1995 года:</w:t>
            </w:r>
          </w:p>
          <w:p w:rsidR="00F46EA3" w:rsidRDefault="00B30AF4" w:rsidP="00B17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 w:rsidR="00B17BAD" w:rsidRPr="00B1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1</w:t>
            </w:r>
            <w:r w:rsidR="00F46EA3" w:rsidRPr="00B1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(51007/100)*0,034*6,8*1,2*1,08*1,1=</w:t>
            </w: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Pr="00B17BAD" w:rsidRDefault="00B30AF4" w:rsidP="00B17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цена</w:t>
            </w:r>
            <w:r w:rsidR="00B1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B1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2011г. на IV квартал с переводным индексом 25,53 (</w:t>
            </w:r>
            <w:r w:rsidR="00B17BAD" w:rsidRPr="00B1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№4 к </w:t>
            </w:r>
            <w:r w:rsidR="00B17BAD" w:rsidRPr="00B17BAD">
              <w:rPr>
                <w:rFonts w:ascii="Times New Roman" w:hAnsi="Times New Roman" w:cs="Times New Roman"/>
                <w:sz w:val="20"/>
                <w:szCs w:val="20"/>
              </w:rPr>
              <w:t>письму</w:t>
            </w:r>
            <w:r w:rsidR="00B17BAD" w:rsidRPr="00B17B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17BAD" w:rsidRPr="00B17BAD">
              <w:rPr>
                <w:rFonts w:ascii="Times New Roman" w:hAnsi="Times New Roman" w:cs="Times New Roman"/>
                <w:sz w:val="20"/>
                <w:szCs w:val="20"/>
              </w:rPr>
              <w:t>Министерства регионального развития Российской Федерации от 07.11.2011</w:t>
            </w:r>
            <w:r w:rsidR="00B17BAD" w:rsidRPr="00B17B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N </w:t>
            </w:r>
            <w:r w:rsidR="00B17BAD" w:rsidRPr="00B17BAD">
              <w:rPr>
                <w:rFonts w:ascii="Times New Roman" w:hAnsi="Times New Roman" w:cs="Times New Roman"/>
                <w:sz w:val="20"/>
                <w:szCs w:val="20"/>
              </w:rPr>
              <w:t>30394-ИП/08)</w:t>
            </w: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Pr="00B17BAD" w:rsidRDefault="00B17BAD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=168,12*25,53=</w:t>
            </w: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17BAD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НДС 18%</w:t>
            </w: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17BAD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ВСЕГО: </w:t>
            </w:r>
          </w:p>
          <w:p w:rsidR="00B17BAD" w:rsidRDefault="00B17BAD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Pr="00B30AF4" w:rsidRDefault="00B30AF4" w:rsidP="00B30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6CD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168,12</w:t>
            </w:r>
          </w:p>
          <w:p w:rsidR="00B17BAD" w:rsidRDefault="00B17BAD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7BAD" w:rsidRDefault="00B17BAD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7BAD" w:rsidRDefault="00B17BAD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7BAD" w:rsidRDefault="00B17BAD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17BAD" w:rsidRDefault="00B17BAD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17BAD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4292,1</w:t>
            </w: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17BAD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772,58</w:t>
            </w: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Pr="00B17BAD" w:rsidRDefault="00B17BAD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7B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5064,68</w:t>
            </w: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30AF4" w:rsidRPr="00013319" w:rsidRDefault="00B30AF4" w:rsidP="00986C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86CD4" w:rsidRDefault="00986CD4" w:rsidP="00986C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206B4" w:rsidRPr="00B17BAD" w:rsidRDefault="00A206B4" w:rsidP="00DC2B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06B4">
        <w:rPr>
          <w:rFonts w:ascii="Times New Roman" w:hAnsi="Times New Roman" w:cs="Times New Roman"/>
          <w:sz w:val="24"/>
          <w:szCs w:val="24"/>
        </w:rPr>
        <w:t>Итого по смете</w:t>
      </w:r>
      <w:r w:rsidR="00B17B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BAD" w:rsidRPr="00B17BAD">
        <w:rPr>
          <w:rFonts w:ascii="Times New Roman" w:hAnsi="Times New Roman" w:cs="Times New Roman"/>
          <w:b/>
          <w:sz w:val="24"/>
          <w:szCs w:val="24"/>
          <w:u w:val="single"/>
        </w:rPr>
        <w:t>5064,68</w:t>
      </w:r>
      <w:r w:rsidR="00B17BAD">
        <w:rPr>
          <w:rFonts w:ascii="Times New Roman" w:hAnsi="Times New Roman" w:cs="Times New Roman"/>
          <w:sz w:val="24"/>
          <w:szCs w:val="24"/>
        </w:rPr>
        <w:t xml:space="preserve"> (</w:t>
      </w:r>
      <w:r w:rsidR="00B17BAD" w:rsidRPr="00B17BAD">
        <w:rPr>
          <w:rFonts w:ascii="Times New Roman" w:hAnsi="Times New Roman" w:cs="Times New Roman"/>
          <w:sz w:val="24"/>
          <w:szCs w:val="24"/>
          <w:u w:val="single"/>
        </w:rPr>
        <w:t>пять тысяч шестьдесят четыре рубля шестьдесят восемь копеек</w:t>
      </w:r>
      <w:r w:rsidR="00B17BAD" w:rsidRPr="00B17BAD">
        <w:rPr>
          <w:rFonts w:ascii="Times New Roman" w:hAnsi="Times New Roman" w:cs="Times New Roman"/>
          <w:sz w:val="24"/>
          <w:szCs w:val="24"/>
        </w:rPr>
        <w:t xml:space="preserve">), с учетом НДС </w:t>
      </w:r>
    </w:p>
    <w:p w:rsidR="00A206B4" w:rsidRPr="00B17BAD" w:rsidRDefault="00A206B4" w:rsidP="00986C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CD4" w:rsidRPr="00B17BAD" w:rsidRDefault="00986CD4" w:rsidP="00986CD4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7BAD">
        <w:rPr>
          <w:rFonts w:ascii="Times New Roman" w:hAnsi="Times New Roman" w:cs="Times New Roman"/>
          <w:sz w:val="20"/>
          <w:szCs w:val="20"/>
        </w:rPr>
        <w:t>Расчет произведен на основании  Справочника базовых цен на обмерные работы и обследования зданий и сооружений, разработанного Г</w:t>
      </w:r>
      <w:proofErr w:type="gramStart"/>
      <w:r w:rsidRPr="00B17BAD">
        <w:rPr>
          <w:rFonts w:ascii="Times New Roman" w:hAnsi="Times New Roman" w:cs="Times New Roman"/>
          <w:sz w:val="20"/>
          <w:szCs w:val="20"/>
        </w:rPr>
        <w:t>П"</w:t>
      </w:r>
      <w:proofErr w:type="spellStart"/>
      <w:proofErr w:type="gramEnd"/>
      <w:r w:rsidRPr="00B17BAD">
        <w:rPr>
          <w:rFonts w:ascii="Times New Roman" w:hAnsi="Times New Roman" w:cs="Times New Roman"/>
          <w:sz w:val="20"/>
          <w:szCs w:val="20"/>
        </w:rPr>
        <w:t>ЦЕНТРИВВЕСТпроект</w:t>
      </w:r>
      <w:proofErr w:type="spellEnd"/>
      <w:r w:rsidRPr="00B17BAD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Pr="00B17BAD">
        <w:rPr>
          <w:rFonts w:ascii="Times New Roman" w:hAnsi="Times New Roman" w:cs="Times New Roman"/>
          <w:sz w:val="20"/>
          <w:szCs w:val="20"/>
        </w:rPr>
        <w:t>Минземстроя</w:t>
      </w:r>
      <w:proofErr w:type="spellEnd"/>
      <w:r w:rsidRPr="00B17BAD">
        <w:rPr>
          <w:rFonts w:ascii="Times New Roman" w:hAnsi="Times New Roman" w:cs="Times New Roman"/>
          <w:sz w:val="20"/>
          <w:szCs w:val="20"/>
        </w:rPr>
        <w:t xml:space="preserve"> России и Акционерным обществом открытого типа "Проектный институт нефтяного и компрессорного машиностроения" (АООТ "</w:t>
      </w:r>
      <w:proofErr w:type="spellStart"/>
      <w:r w:rsidRPr="00B17BAD">
        <w:rPr>
          <w:rFonts w:ascii="Times New Roman" w:hAnsi="Times New Roman" w:cs="Times New Roman"/>
          <w:sz w:val="20"/>
          <w:szCs w:val="20"/>
        </w:rPr>
        <w:t>Проектнефтеком</w:t>
      </w:r>
      <w:proofErr w:type="spellEnd"/>
      <w:r w:rsidRPr="00B17BAD">
        <w:rPr>
          <w:rFonts w:ascii="Times New Roman" w:hAnsi="Times New Roman" w:cs="Times New Roman"/>
          <w:sz w:val="20"/>
          <w:szCs w:val="20"/>
        </w:rPr>
        <w:t>").</w:t>
      </w:r>
    </w:p>
    <w:p w:rsidR="00986CD4" w:rsidRDefault="00986CD4" w:rsidP="00986CD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06B4" w:rsidRDefault="00A206B4" w:rsidP="00986C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Составил:</w:t>
      </w:r>
    </w:p>
    <w:p w:rsidR="00A206B4" w:rsidRDefault="00A206B4" w:rsidP="00986C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Проверил:</w:t>
      </w:r>
    </w:p>
    <w:p w:rsidR="00F46EA3" w:rsidRDefault="00F46EA3" w:rsidP="00F46E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46EA3" w:rsidRDefault="00F46EA3" w:rsidP="00F46E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46EA3" w:rsidRPr="00986CD4" w:rsidRDefault="00F46EA3" w:rsidP="00986CD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46EA3" w:rsidRPr="00986CD4" w:rsidSect="00986CD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F30B6"/>
    <w:multiLevelType w:val="hybridMultilevel"/>
    <w:tmpl w:val="7CE60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5517E"/>
    <w:multiLevelType w:val="hybridMultilevel"/>
    <w:tmpl w:val="DB76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CD4"/>
    <w:rsid w:val="00013319"/>
    <w:rsid w:val="00277EE0"/>
    <w:rsid w:val="00284078"/>
    <w:rsid w:val="003349FA"/>
    <w:rsid w:val="004D7981"/>
    <w:rsid w:val="005B5BD3"/>
    <w:rsid w:val="00685636"/>
    <w:rsid w:val="006A59E9"/>
    <w:rsid w:val="006B4299"/>
    <w:rsid w:val="007F6463"/>
    <w:rsid w:val="00986CD4"/>
    <w:rsid w:val="00A206B4"/>
    <w:rsid w:val="00B07990"/>
    <w:rsid w:val="00B17BAD"/>
    <w:rsid w:val="00B30AF4"/>
    <w:rsid w:val="00CB4E5D"/>
    <w:rsid w:val="00CB7263"/>
    <w:rsid w:val="00DC2B9A"/>
    <w:rsid w:val="00F4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C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86CD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4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2011-11-16T07:10:00Z</dcterms:created>
  <dcterms:modified xsi:type="dcterms:W3CDTF">2011-11-16T07:32:00Z</dcterms:modified>
</cp:coreProperties>
</file>