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45B" w:rsidRDefault="00437069">
      <w:bookmarkStart w:id="0" w:name="_GoBack"/>
      <w:r>
        <w:rPr>
          <w:noProof/>
        </w:rPr>
        <w:drawing>
          <wp:inline distT="0" distB="0" distL="0" distR="0" wp14:anchorId="0E4A1494" wp14:editId="379E0F1F">
            <wp:extent cx="7746654" cy="4723075"/>
            <wp:effectExtent l="0" t="0" r="698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28899" r="63943" b="32018"/>
                    <a:stretch/>
                  </pic:blipFill>
                  <pic:spPr bwMode="auto">
                    <a:xfrm>
                      <a:off x="0" y="0"/>
                      <a:ext cx="7761222" cy="47319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3045B" w:rsidSect="00437069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069"/>
    <w:rsid w:val="0033045B"/>
    <w:rsid w:val="0043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FDFB0-33E8-4629-8022-4BCB2D28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BB294-F211-45BE-9013-0AD0843A6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А. Иванов</dc:creator>
  <cp:keywords/>
  <dc:description/>
  <cp:lastModifiedBy>Алексей А. Иванов</cp:lastModifiedBy>
  <cp:revision>1</cp:revision>
  <dcterms:created xsi:type="dcterms:W3CDTF">2017-06-22T07:57:00Z</dcterms:created>
  <dcterms:modified xsi:type="dcterms:W3CDTF">2017-06-22T07:58:00Z</dcterms:modified>
</cp:coreProperties>
</file>