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77" w:rsidRDefault="00163877" w:rsidP="001560F8">
      <w:pPr>
        <w:rPr>
          <w:b/>
          <w:sz w:val="20"/>
        </w:rPr>
      </w:pPr>
    </w:p>
    <w:p w:rsidR="001560F8" w:rsidRDefault="001560F8" w:rsidP="001560F8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1560F8" w:rsidRDefault="001560F8" w:rsidP="001560F8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ФЕРм</w:t>
      </w:r>
      <w:proofErr w:type="gramEnd"/>
      <w:r>
        <w:rPr>
          <w:sz w:val="20"/>
        </w:rPr>
        <w:t>-08. ЭЛЕКТРОТЕХНИЧЕСКИЕ УСТАНОВКИ</w:t>
      </w:r>
    </w:p>
    <w:p w:rsidR="001560F8" w:rsidRDefault="001560F8" w:rsidP="001560F8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ФЕРм</w:t>
      </w:r>
      <w:proofErr w:type="gramEnd"/>
      <w:r>
        <w:rPr>
          <w:sz w:val="20"/>
        </w:rPr>
        <w:t>08-02-472-11</w:t>
      </w:r>
    </w:p>
    <w:p w:rsidR="001560F8" w:rsidRDefault="001560F8" w:rsidP="001560F8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Перемычка</w:t>
      </w:r>
      <w:proofErr w:type="gramEnd"/>
      <w:r>
        <w:rPr>
          <w:sz w:val="20"/>
        </w:rPr>
        <w:t xml:space="preserve"> заземляющая тросовая диаметром до 9,2 мм для строительных металлических конструкций</w:t>
      </w:r>
    </w:p>
    <w:p w:rsidR="001560F8" w:rsidRDefault="001560F8" w:rsidP="001560F8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Перемычка заземляющая тросовая диаметром до 9,2 мм для строительных металлических конструкций</w:t>
      </w:r>
    </w:p>
    <w:p w:rsidR="001560F8" w:rsidRDefault="001560F8" w:rsidP="001560F8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</w:t>
      </w:r>
      <w:proofErr w:type="gramEnd"/>
      <w:r>
        <w:rPr>
          <w:sz w:val="20"/>
        </w:rPr>
        <w:t xml:space="preserve"> шт.</w:t>
      </w:r>
    </w:p>
    <w:p w:rsid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p w:rsid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p w:rsidR="001560F8" w:rsidRP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49,59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33,75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6,96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0,14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8,88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3,59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</w:tr>
      <w:tr w:rsidR="001560F8" w:rsidRPr="001560F8" w:rsidTr="001560F8">
        <w:tc>
          <w:tcPr>
            <w:tcW w:w="4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</w:t>
            </w:r>
          </w:p>
        </w:tc>
      </w:tr>
    </w:tbl>
    <w:p w:rsidR="001560F8" w:rsidRDefault="001560F8" w:rsidP="001560F8">
      <w:pPr>
        <w:rPr>
          <w:rFonts w:ascii="Times New Roman" w:hAnsi="Times New Roman" w:cs="Times New Roman"/>
          <w:sz w:val="20"/>
        </w:rPr>
      </w:pPr>
    </w:p>
    <w:p w:rsidR="001560F8" w:rsidRP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  <w:r w:rsidRPr="001560F8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021102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134,65</w:t>
            </w:r>
          </w:p>
        </w:tc>
      </w:tr>
      <w:bookmarkEnd w:id="0"/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Установки для сварки ручной дуговой (постоянного тока)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040502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0,56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</w:t>
            </w:r>
          </w:p>
        </w:tc>
      </w:tr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8 т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400002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107,3</w:t>
            </w:r>
          </w:p>
        </w:tc>
      </w:tr>
    </w:tbl>
    <w:p w:rsid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p w:rsidR="001560F8" w:rsidRP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  <w:r w:rsidRPr="001560F8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16"/>
        <w:gridCol w:w="1383"/>
        <w:gridCol w:w="766"/>
        <w:gridCol w:w="782"/>
        <w:gridCol w:w="1289"/>
      </w:tblGrid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101-0813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12242</w:t>
            </w:r>
          </w:p>
        </w:tc>
      </w:tr>
      <w:tr w:rsidR="001560F8" w:rsidRPr="001560F8" w:rsidTr="001560F8">
        <w:tc>
          <w:tcPr>
            <w:tcW w:w="35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Сталь листовая углеродистая обыкновенного качества марки ВСт3пс5 толщиной 4-6 мм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101-1627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1560F8" w:rsidRPr="001560F8" w:rsidRDefault="001560F8" w:rsidP="001560F8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5763</w:t>
            </w:r>
          </w:p>
        </w:tc>
      </w:tr>
    </w:tbl>
    <w:p w:rsid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p w:rsid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p w:rsidR="001560F8" w:rsidRP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  <w:r w:rsidRPr="001560F8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1560F8" w:rsidRPr="001560F8" w:rsidTr="001560F8">
        <w:tc>
          <w:tcPr>
            <w:tcW w:w="5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1560F8" w:rsidRPr="001560F8" w:rsidTr="001560F8">
        <w:tc>
          <w:tcPr>
            <w:tcW w:w="5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Изготовление перемычки.</w:t>
            </w:r>
          </w:p>
        </w:tc>
      </w:tr>
      <w:tr w:rsidR="001560F8" w:rsidRPr="001560F8" w:rsidTr="001560F8">
        <w:tc>
          <w:tcPr>
            <w:tcW w:w="5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02. Установка.</w:t>
            </w:r>
          </w:p>
        </w:tc>
      </w:tr>
      <w:tr w:rsidR="001560F8" w:rsidRPr="001560F8" w:rsidTr="001560F8">
        <w:tc>
          <w:tcPr>
            <w:tcW w:w="5000" w:type="pct"/>
          </w:tcPr>
          <w:p w:rsidR="001560F8" w:rsidRPr="001560F8" w:rsidRDefault="001560F8" w:rsidP="001560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03. Присоединение.</w:t>
            </w:r>
          </w:p>
        </w:tc>
      </w:tr>
    </w:tbl>
    <w:p w:rsidR="001560F8" w:rsidRPr="001560F8" w:rsidRDefault="001560F8" w:rsidP="001560F8">
      <w:pPr>
        <w:jc w:val="center"/>
        <w:rPr>
          <w:rFonts w:ascii="Times New Roman" w:hAnsi="Times New Roman" w:cs="Times New Roman"/>
          <w:b/>
          <w:sz w:val="24"/>
        </w:rPr>
      </w:pPr>
    </w:p>
    <w:sectPr w:rsidR="001560F8" w:rsidRPr="0015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8"/>
    <w:rsid w:val="001560F8"/>
    <w:rsid w:val="0016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F4D21-F23E-4807-B7A7-50F3443C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2019-02-25T13:28:00Z</dcterms:created>
  <dcterms:modified xsi:type="dcterms:W3CDTF">2019-02-25T13:30:00Z</dcterms:modified>
</cp:coreProperties>
</file>