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4EA" w:rsidRDefault="000E0C2F">
      <w:r w:rsidRPr="003252F1">
        <w:rPr>
          <w:b/>
        </w:rPr>
        <w:t>1</w:t>
      </w:r>
      <w:r>
        <w:t>.Объяснить: по какой базе посчитана смета.</w:t>
      </w:r>
    </w:p>
    <w:p w:rsidR="000E0C2F" w:rsidRDefault="000E0C2F">
      <w:r>
        <w:t xml:space="preserve">В ТЕРах для Москвы все расценки 20 сборника </w:t>
      </w:r>
      <w:r w:rsidRPr="003252F1">
        <w:rPr>
          <w:b/>
        </w:rPr>
        <w:t>без стоимости основных материалов</w:t>
      </w:r>
      <w:r>
        <w:t>, в смете-со стоимостью.</w:t>
      </w:r>
    </w:p>
    <w:p w:rsidR="000E0C2F" w:rsidRDefault="000E0C2F">
      <w:r>
        <w:t>В ТЕРах для Московской области материалы включены, сравнила с расценками по смете:</w:t>
      </w:r>
    </w:p>
    <w:p w:rsidR="000E0C2F" w:rsidRDefault="000E0C2F">
      <w:r>
        <w:t>П.1-12792,93 руб.</w:t>
      </w:r>
      <w:r w:rsidR="003252F1" w:rsidRPr="003252F1">
        <w:t xml:space="preserve"> </w:t>
      </w:r>
      <w:r>
        <w:t>-</w:t>
      </w:r>
      <w:r w:rsidR="003252F1" w:rsidRPr="003252F1">
        <w:t xml:space="preserve"> </w:t>
      </w:r>
      <w:r>
        <w:t>в базе, 30705,97 ру</w:t>
      </w:r>
      <w:proofErr w:type="gramStart"/>
      <w:r>
        <w:t>б-</w:t>
      </w:r>
      <w:proofErr w:type="gramEnd"/>
      <w:r w:rsidR="003252F1" w:rsidRPr="003252F1">
        <w:t xml:space="preserve"> </w:t>
      </w:r>
      <w:r>
        <w:t>в смете.</w:t>
      </w:r>
    </w:p>
    <w:p w:rsidR="000E0C2F" w:rsidRDefault="000E0C2F">
      <w:r>
        <w:t>(ни в одной базе не нашла ТЕР 20-02-001-24, по описанию это расценка ТЕР 20-02-001-3а)</w:t>
      </w:r>
    </w:p>
    <w:p w:rsidR="000E0C2F" w:rsidRDefault="000E0C2F">
      <w:r>
        <w:t>П.3-в базе расценка со стоимостью решётки-30,49 руб., в смете без стоимости решётки-94,99 руб.</w:t>
      </w:r>
    </w:p>
    <w:p w:rsidR="000E0C2F" w:rsidRDefault="000E0C2F">
      <w:r>
        <w:t>П.4 цена в базе-101,4 руб., в смете-437,76 руб.</w:t>
      </w:r>
    </w:p>
    <w:p w:rsidR="000E0C2F" w:rsidRDefault="000E0C2F">
      <w:r>
        <w:t>П.5 цена  в базе 263,03 руб., в смете-635,55 руб. и т.д.</w:t>
      </w:r>
    </w:p>
    <w:p w:rsidR="000E0C2F" w:rsidRPr="003252F1" w:rsidRDefault="000E0C2F">
      <w:pPr>
        <w:rPr>
          <w:b/>
        </w:rPr>
      </w:pPr>
      <w:r w:rsidRPr="003252F1">
        <w:rPr>
          <w:b/>
        </w:rPr>
        <w:t>2</w:t>
      </w:r>
      <w:r>
        <w:t xml:space="preserve">. </w:t>
      </w:r>
      <w:r w:rsidRPr="003252F1">
        <w:rPr>
          <w:b/>
        </w:rPr>
        <w:t>Не понятно, какие коэффициенты накручены на зарплату и механизмы.</w:t>
      </w:r>
    </w:p>
    <w:p w:rsidR="000E0C2F" w:rsidRDefault="000E0C2F">
      <w:r w:rsidRPr="003252F1">
        <w:rPr>
          <w:b/>
        </w:rPr>
        <w:t>3</w:t>
      </w:r>
      <w:r>
        <w:t xml:space="preserve">. п.4,15,28,39,50-посмотрите </w:t>
      </w:r>
      <w:r w:rsidRPr="003252F1">
        <w:rPr>
          <w:b/>
        </w:rPr>
        <w:t>по проекту размеры решёток</w:t>
      </w:r>
      <w:r w:rsidR="003252F1" w:rsidRPr="003252F1">
        <w:rPr>
          <w:b/>
        </w:rPr>
        <w:t xml:space="preserve"> </w:t>
      </w:r>
      <w:r w:rsidRPr="003252F1">
        <w:rPr>
          <w:b/>
        </w:rPr>
        <w:t>-</w:t>
      </w:r>
      <w:r w:rsidR="003252F1" w:rsidRPr="003252F1">
        <w:rPr>
          <w:b/>
        </w:rPr>
        <w:t xml:space="preserve"> </w:t>
      </w:r>
      <w:r w:rsidRPr="003252F1">
        <w:rPr>
          <w:b/>
        </w:rPr>
        <w:t>в смете</w:t>
      </w:r>
      <w:r w:rsidR="00364964" w:rsidRPr="003252F1">
        <w:rPr>
          <w:b/>
        </w:rPr>
        <w:t>-№5</w:t>
      </w:r>
      <w:r w:rsidR="00364964">
        <w:t>, размер 200*600 все решётки.</w:t>
      </w:r>
    </w:p>
    <w:p w:rsidR="00364964" w:rsidRDefault="00364964">
      <w:r w:rsidRPr="003252F1">
        <w:rPr>
          <w:b/>
        </w:rPr>
        <w:t>4</w:t>
      </w:r>
      <w:r>
        <w:t>. п. 7,18,31,42,53 сметы-</w:t>
      </w:r>
      <w:r w:rsidRPr="003252F1">
        <w:rPr>
          <w:b/>
        </w:rPr>
        <w:t>шумоглушители входят в состав приточной установки. Или по проекту дополнительно устанавливаются?</w:t>
      </w:r>
    </w:p>
    <w:p w:rsidR="00364964" w:rsidRDefault="00364964">
      <w:r w:rsidRPr="003252F1">
        <w:rPr>
          <w:b/>
        </w:rPr>
        <w:t>5</w:t>
      </w:r>
      <w:r>
        <w:t>. п. 8,19,32,43,54-к  каким вентиляторам гибкие вставки?</w:t>
      </w:r>
    </w:p>
    <w:p w:rsidR="00364964" w:rsidRDefault="00364964">
      <w:r w:rsidRPr="003252F1">
        <w:rPr>
          <w:b/>
        </w:rPr>
        <w:t>6</w:t>
      </w:r>
      <w:r>
        <w:t xml:space="preserve">. п.12 расценка 20-01-002-45-не нашла такую расценку. Воздуховоды </w:t>
      </w:r>
      <w:r w:rsidRPr="003252F1">
        <w:rPr>
          <w:b/>
        </w:rPr>
        <w:t>из нержавеющей стали</w:t>
      </w:r>
      <w:r>
        <w:t xml:space="preserve"> точно должны быть 31м2?</w:t>
      </w:r>
    </w:p>
    <w:p w:rsidR="00364964" w:rsidRDefault="00364964">
      <w:r w:rsidRPr="003252F1">
        <w:rPr>
          <w:b/>
        </w:rPr>
        <w:t>7</w:t>
      </w:r>
      <w:r>
        <w:t xml:space="preserve">. п. 61,67,72,77,82,87,92,97,102,107,112,117,122,127,132,137,142-расценку 20-03-002-03 заменить на 20-03-002-01-вес осевых вентиляторов не более </w:t>
      </w:r>
      <w:r w:rsidRPr="003252F1">
        <w:rPr>
          <w:b/>
        </w:rPr>
        <w:t>10 кг, а не 100</w:t>
      </w:r>
      <w:r>
        <w:t>.</w:t>
      </w:r>
    </w:p>
    <w:p w:rsidR="00364964" w:rsidRDefault="00364964">
      <w:r w:rsidRPr="003252F1">
        <w:rPr>
          <w:b/>
        </w:rPr>
        <w:t>8</w:t>
      </w:r>
      <w:r>
        <w:t xml:space="preserve">. </w:t>
      </w:r>
      <w:r w:rsidRPr="003252F1">
        <w:rPr>
          <w:b/>
        </w:rPr>
        <w:t>К нормам накладных расходов применить</w:t>
      </w:r>
      <w:proofErr w:type="gramStart"/>
      <w:r w:rsidRPr="003252F1">
        <w:rPr>
          <w:b/>
        </w:rPr>
        <w:t xml:space="preserve"> К</w:t>
      </w:r>
      <w:proofErr w:type="gramEnd"/>
      <w:r w:rsidRPr="003252F1">
        <w:rPr>
          <w:b/>
        </w:rPr>
        <w:t>=0,85 и сметной прибыли-К=0,8 .</w:t>
      </w:r>
    </w:p>
    <w:p w:rsidR="00364964" w:rsidRDefault="00364964">
      <w:r w:rsidRPr="003252F1">
        <w:rPr>
          <w:b/>
        </w:rPr>
        <w:t>9</w:t>
      </w:r>
      <w:r>
        <w:t>. Пробивка отверстий-129+56-стоимость 78706 руб.</w:t>
      </w:r>
    </w:p>
    <w:p w:rsidR="00364964" w:rsidRDefault="00364964">
      <w:r>
        <w:t>Если это для креплений-то пробивки учтены в расценках, нужно убрать, а если для прохода воздуховодов через стены и перекрыти</w:t>
      </w:r>
      <w:proofErr w:type="gramStart"/>
      <w:r>
        <w:t>я-</w:t>
      </w:r>
      <w:proofErr w:type="gramEnd"/>
      <w:r w:rsidR="003252F1" w:rsidRPr="003252F1">
        <w:t xml:space="preserve"> </w:t>
      </w:r>
      <w:r w:rsidRPr="003252F1">
        <w:rPr>
          <w:b/>
        </w:rPr>
        <w:t>расценить по сметным ценам</w:t>
      </w:r>
      <w:r>
        <w:t>.</w:t>
      </w:r>
    </w:p>
    <w:p w:rsidR="00364964" w:rsidRDefault="00364964">
      <w:r w:rsidRPr="003252F1">
        <w:rPr>
          <w:b/>
        </w:rPr>
        <w:t>10</w:t>
      </w:r>
      <w:r>
        <w:t>. Составление ПСД в смете-40000*1,18=47200 руб</w:t>
      </w:r>
    </w:p>
    <w:p w:rsidR="00B32832" w:rsidRPr="003252F1" w:rsidRDefault="00B32832">
      <w:pPr>
        <w:rPr>
          <w:b/>
        </w:rPr>
      </w:pPr>
      <w:r w:rsidRPr="003252F1">
        <w:rPr>
          <w:b/>
        </w:rPr>
        <w:t>Разработка проекта всего примерно 12% от СМР-(2765034-47200)*0,12=326140 руб.</w:t>
      </w:r>
    </w:p>
    <w:p w:rsidR="00B32832" w:rsidRDefault="00B32832">
      <w:r w:rsidRPr="003252F1">
        <w:rPr>
          <w:b/>
        </w:rPr>
        <w:t>11</w:t>
      </w:r>
      <w:r>
        <w:t>. применены цены по прайсам (похоже на правду):</w:t>
      </w:r>
    </w:p>
    <w:p w:rsidR="00B32832" w:rsidRDefault="00B32832">
      <w:r>
        <w:t xml:space="preserve">п. 2,13,48-цена решётки </w:t>
      </w:r>
      <w:r>
        <w:rPr>
          <w:lang w:val="en-US"/>
        </w:rPr>
        <w:t>EAL</w:t>
      </w:r>
      <w:r w:rsidRPr="00B32832">
        <w:t xml:space="preserve"> 500*250-235*3</w:t>
      </w:r>
      <w:r>
        <w:t>,97*1,18=1100 руб.</w:t>
      </w:r>
    </w:p>
    <w:p w:rsidR="00B32832" w:rsidRDefault="00B32832">
      <w:r>
        <w:t xml:space="preserve">п. 26-цена решётки </w:t>
      </w:r>
      <w:r>
        <w:rPr>
          <w:lang w:val="en-US"/>
        </w:rPr>
        <w:t>EAL</w:t>
      </w:r>
      <w:r>
        <w:t xml:space="preserve"> 600*30</w:t>
      </w:r>
      <w:r w:rsidRPr="00B32832">
        <w:t>0</w:t>
      </w:r>
      <w:r>
        <w:t>-280*3,97*1,18=1312 руб.</w:t>
      </w:r>
    </w:p>
    <w:p w:rsidR="00B32832" w:rsidRDefault="00B32832">
      <w:r>
        <w:t xml:space="preserve">п. 37-цена решётки </w:t>
      </w:r>
      <w:r>
        <w:rPr>
          <w:lang w:val="en-US"/>
        </w:rPr>
        <w:t>EAL</w:t>
      </w:r>
      <w:r>
        <w:t xml:space="preserve"> 600*40</w:t>
      </w:r>
      <w:r w:rsidRPr="00B32832">
        <w:t>0</w:t>
      </w:r>
      <w:r>
        <w:t>-330*3,97*1,18=1546 руб.</w:t>
      </w:r>
    </w:p>
    <w:p w:rsidR="00B32832" w:rsidRDefault="00B32832">
      <w:r>
        <w:t xml:space="preserve">п. 10,11,34,35-цена приточной установки </w:t>
      </w:r>
      <w:r>
        <w:rPr>
          <w:lang w:val="en-US"/>
        </w:rPr>
        <w:t>ALFA</w:t>
      </w:r>
      <w:r w:rsidRPr="00B32832">
        <w:t>-</w:t>
      </w:r>
      <w:r>
        <w:rPr>
          <w:lang w:val="en-US"/>
        </w:rPr>
        <w:t>c</w:t>
      </w:r>
      <w:r w:rsidRPr="00B32832">
        <w:t>-10</w:t>
      </w:r>
      <w:r>
        <w:rPr>
          <w:lang w:val="en-US"/>
        </w:rPr>
        <w:t>ES</w:t>
      </w:r>
      <w:r>
        <w:t>-18700*3,97*1,18=87602 руб</w:t>
      </w:r>
      <w:r w:rsidR="003252F1">
        <w:t xml:space="preserve">. </w:t>
      </w:r>
      <w:r>
        <w:t>+</w:t>
      </w:r>
      <w:r w:rsidR="003252F1">
        <w:t xml:space="preserve"> </w:t>
      </w:r>
      <w:r>
        <w:t>реле давления 1500 руб.</w:t>
      </w:r>
    </w:p>
    <w:p w:rsidR="00B32832" w:rsidRDefault="00B32832" w:rsidP="00B32832">
      <w:r>
        <w:lastRenderedPageBreak/>
        <w:t xml:space="preserve">п. 21,22,56,57-цена приточной установки </w:t>
      </w:r>
      <w:r>
        <w:rPr>
          <w:lang w:val="en-US"/>
        </w:rPr>
        <w:t>ALFA</w:t>
      </w:r>
      <w:r w:rsidRPr="00B32832">
        <w:t>-</w:t>
      </w:r>
      <w:r>
        <w:rPr>
          <w:lang w:val="en-US"/>
        </w:rPr>
        <w:t>c</w:t>
      </w:r>
      <w:r>
        <w:t>-2</w:t>
      </w:r>
      <w:r w:rsidRPr="00B32832">
        <w:t>0</w:t>
      </w:r>
      <w:r>
        <w:rPr>
          <w:lang w:val="en-US"/>
        </w:rPr>
        <w:t>ES</w:t>
      </w:r>
      <w:r>
        <w:t xml:space="preserve">-25600*3,97*1,18=119926 </w:t>
      </w:r>
      <w:proofErr w:type="spellStart"/>
      <w:r>
        <w:t>руб+реле</w:t>
      </w:r>
      <w:proofErr w:type="spellEnd"/>
      <w:r>
        <w:t xml:space="preserve"> давления 1500 руб.</w:t>
      </w:r>
    </w:p>
    <w:p w:rsidR="00B32832" w:rsidRDefault="00B32832" w:rsidP="00B32832">
      <w:r>
        <w:t xml:space="preserve">п. 24-бактерицидная установка </w:t>
      </w:r>
      <w:r>
        <w:rPr>
          <w:lang w:val="en-US"/>
        </w:rPr>
        <w:t>LB</w:t>
      </w:r>
      <w:r w:rsidRPr="0072559A">
        <w:t>-28400*3</w:t>
      </w:r>
      <w:r>
        <w:t>,97*1,18</w:t>
      </w:r>
      <w:r w:rsidR="0072559A">
        <w:t>=133043 руб.</w:t>
      </w:r>
    </w:p>
    <w:p w:rsidR="0072559A" w:rsidRDefault="0072559A" w:rsidP="0072559A">
      <w:r>
        <w:t>п. 45,46-</w:t>
      </w:r>
      <w:r w:rsidRPr="0072559A">
        <w:t xml:space="preserve"> </w:t>
      </w:r>
      <w:r>
        <w:t xml:space="preserve">цена приточной установки </w:t>
      </w:r>
      <w:r>
        <w:rPr>
          <w:lang w:val="en-US"/>
        </w:rPr>
        <w:t>ALFA</w:t>
      </w:r>
      <w:r w:rsidRPr="00B32832">
        <w:t>-</w:t>
      </w:r>
      <w:r>
        <w:rPr>
          <w:lang w:val="en-US"/>
        </w:rPr>
        <w:t>c</w:t>
      </w:r>
      <w:r>
        <w:t>-3</w:t>
      </w:r>
      <w:r w:rsidRPr="00B32832">
        <w:t>0</w:t>
      </w:r>
      <w:r>
        <w:rPr>
          <w:lang w:val="en-US"/>
        </w:rPr>
        <w:t>ES</w:t>
      </w:r>
      <w:r>
        <w:t xml:space="preserve">-41300*3,97*1,18=193474 </w:t>
      </w:r>
      <w:proofErr w:type="spellStart"/>
      <w:r>
        <w:t>руб+реле</w:t>
      </w:r>
      <w:proofErr w:type="spellEnd"/>
      <w:r>
        <w:t xml:space="preserve"> давления 1500 руб.</w:t>
      </w:r>
    </w:p>
    <w:p w:rsidR="0072559A" w:rsidRDefault="0072559A" w:rsidP="0072559A">
      <w:r>
        <w:t xml:space="preserve">п.62,68,83,88,98,108-вентилятор </w:t>
      </w:r>
      <w:r>
        <w:rPr>
          <w:lang w:val="en-US"/>
        </w:rPr>
        <w:t>RS</w:t>
      </w:r>
      <w:r w:rsidRPr="0072559A">
        <w:t xml:space="preserve"> 315-2120*3</w:t>
      </w:r>
      <w:r>
        <w:t>,97*1,18=9931 руб.</w:t>
      </w:r>
    </w:p>
    <w:p w:rsidR="0072559A" w:rsidRDefault="0072559A" w:rsidP="0072559A">
      <w:r>
        <w:t xml:space="preserve">п. 73-вентилятор </w:t>
      </w:r>
      <w:r>
        <w:rPr>
          <w:lang w:val="en-US"/>
        </w:rPr>
        <w:t>RS</w:t>
      </w:r>
      <w:r>
        <w:t xml:space="preserve"> 250 Е-439</w:t>
      </w:r>
      <w:r w:rsidRPr="0072559A">
        <w:t>0*3</w:t>
      </w:r>
      <w:r>
        <w:t>,97*1,18=20565 руб.</w:t>
      </w:r>
    </w:p>
    <w:p w:rsidR="0072559A" w:rsidRPr="0072559A" w:rsidRDefault="0072559A" w:rsidP="0072559A">
      <w:r>
        <w:t xml:space="preserve">п. 78-вентилятор </w:t>
      </w:r>
      <w:r>
        <w:rPr>
          <w:lang w:val="en-US"/>
        </w:rPr>
        <w:t>RS</w:t>
      </w:r>
      <w:r>
        <w:t xml:space="preserve"> 250-168</w:t>
      </w:r>
      <w:r w:rsidRPr="0072559A">
        <w:t>0*3</w:t>
      </w:r>
      <w:r>
        <w:t>,97*1,18=7870 руб.</w:t>
      </w:r>
    </w:p>
    <w:p w:rsidR="0072559A" w:rsidRPr="0072559A" w:rsidRDefault="0072559A" w:rsidP="0072559A">
      <w:r>
        <w:t xml:space="preserve">п. 93,123,128,133-вентилятор </w:t>
      </w:r>
      <w:r>
        <w:rPr>
          <w:lang w:val="en-US"/>
        </w:rPr>
        <w:t>RS</w:t>
      </w:r>
      <w:r>
        <w:t xml:space="preserve"> 250 </w:t>
      </w:r>
      <w:r>
        <w:rPr>
          <w:lang w:val="en-US"/>
        </w:rPr>
        <w:t>L</w:t>
      </w:r>
      <w:r>
        <w:t>-168</w:t>
      </w:r>
      <w:r w:rsidRPr="0072559A">
        <w:t>0*3</w:t>
      </w:r>
      <w:r>
        <w:t>,97*1,18=7870 руб.</w:t>
      </w:r>
    </w:p>
    <w:p w:rsidR="0072559A" w:rsidRDefault="0072559A" w:rsidP="0072559A">
      <w:pPr>
        <w:rPr>
          <w:lang w:val="en-US"/>
        </w:rPr>
      </w:pPr>
      <w:r>
        <w:t xml:space="preserve">п. 113,118-вентилятор </w:t>
      </w:r>
      <w:r>
        <w:rPr>
          <w:lang w:val="en-US"/>
        </w:rPr>
        <w:t>EL</w:t>
      </w:r>
      <w:r>
        <w:t xml:space="preserve"> 200-</w:t>
      </w:r>
      <w:r>
        <w:rPr>
          <w:lang w:val="en-US"/>
        </w:rPr>
        <w:t>210</w:t>
      </w:r>
      <w:r w:rsidRPr="0072559A">
        <w:t>0*3</w:t>
      </w:r>
      <w:r>
        <w:t>,97*1,18=</w:t>
      </w:r>
      <w:r>
        <w:rPr>
          <w:lang w:val="en-US"/>
        </w:rPr>
        <w:t>9838</w:t>
      </w:r>
      <w:r>
        <w:t xml:space="preserve"> руб.</w:t>
      </w:r>
    </w:p>
    <w:p w:rsidR="0072559A" w:rsidRPr="0072559A" w:rsidRDefault="0072559A" w:rsidP="0072559A">
      <w:r>
        <w:t>п. 13</w:t>
      </w:r>
      <w:r w:rsidRPr="0072559A">
        <w:t>8?</w:t>
      </w:r>
      <w:r w:rsidRPr="003252F1">
        <w:t>143</w:t>
      </w:r>
      <w:r>
        <w:t xml:space="preserve">-вентилятор </w:t>
      </w:r>
      <w:r>
        <w:rPr>
          <w:lang w:val="en-US"/>
        </w:rPr>
        <w:t>RS</w:t>
      </w:r>
      <w:r>
        <w:t xml:space="preserve"> 2</w:t>
      </w:r>
      <w:r w:rsidRPr="003252F1">
        <w:t>0</w:t>
      </w:r>
      <w:r>
        <w:t xml:space="preserve">0 </w:t>
      </w:r>
      <w:r>
        <w:rPr>
          <w:lang w:val="en-US"/>
        </w:rPr>
        <w:t>L</w:t>
      </w:r>
      <w:r>
        <w:t>-16</w:t>
      </w:r>
      <w:r w:rsidRPr="003252F1">
        <w:t>4</w:t>
      </w:r>
      <w:r w:rsidRPr="0072559A">
        <w:t>0*3</w:t>
      </w:r>
      <w:r>
        <w:t>,97*1,18=7</w:t>
      </w:r>
      <w:r w:rsidRPr="003252F1">
        <w:t>683</w:t>
      </w:r>
      <w:r>
        <w:t xml:space="preserve"> руб.</w:t>
      </w:r>
    </w:p>
    <w:p w:rsidR="0072559A" w:rsidRPr="0072559A" w:rsidRDefault="0072559A" w:rsidP="0072559A"/>
    <w:p w:rsidR="0072559A" w:rsidRPr="0072559A" w:rsidRDefault="0072559A" w:rsidP="0072559A"/>
    <w:p w:rsidR="0072559A" w:rsidRPr="0072559A" w:rsidRDefault="0072559A" w:rsidP="0072559A"/>
    <w:p w:rsidR="0072559A" w:rsidRPr="00B32832" w:rsidRDefault="0072559A" w:rsidP="00B32832"/>
    <w:p w:rsidR="00B32832" w:rsidRPr="00B32832" w:rsidRDefault="00B32832"/>
    <w:sectPr w:rsidR="00B32832" w:rsidRPr="00B32832" w:rsidSect="00825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C2F"/>
    <w:rsid w:val="000E0C2F"/>
    <w:rsid w:val="003252F1"/>
    <w:rsid w:val="00364964"/>
    <w:rsid w:val="0072559A"/>
    <w:rsid w:val="008254EA"/>
    <w:rsid w:val="00B32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2011-05-22T07:49:00Z</dcterms:created>
  <dcterms:modified xsi:type="dcterms:W3CDTF">2011-05-22T08:38:00Z</dcterms:modified>
</cp:coreProperties>
</file>