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10" w:rsidRPr="004875EE" w:rsidRDefault="00AC3C10" w:rsidP="004875EE">
      <w:pPr>
        <w:spacing w:line="240" w:lineRule="auto"/>
        <w:jc w:val="center"/>
        <w:rPr>
          <w:rFonts w:ascii="ISOCPEUR" w:hAnsi="ISOCPEUR"/>
          <w:b/>
          <w:i/>
          <w:sz w:val="32"/>
          <w:szCs w:val="32"/>
        </w:rPr>
      </w:pPr>
      <w:r w:rsidRPr="004875EE">
        <w:rPr>
          <w:rFonts w:ascii="ISOCPEUR" w:hAnsi="ISOCPEUR"/>
          <w:b/>
          <w:i/>
          <w:sz w:val="32"/>
          <w:szCs w:val="32"/>
        </w:rPr>
        <w:t>ПОЯСНИТЕЛЬНАЯ ЗАПИСКА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К сметной документации по объекту:</w:t>
      </w:r>
    </w:p>
    <w:p w:rsidR="002A1248" w:rsidRPr="004875EE" w:rsidRDefault="002A1248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«</w:t>
      </w:r>
      <w:r w:rsidR="004875EE" w:rsidRPr="004875EE">
        <w:rPr>
          <w:rFonts w:ascii="ISOCPEUR" w:hAnsi="ISOCPEUR"/>
          <w:i/>
          <w:sz w:val="26"/>
          <w:szCs w:val="26"/>
        </w:rPr>
        <w:t xml:space="preserve">Капитальный ремонт педиатрического отделения поликлиники здания </w:t>
      </w:r>
      <w:proofErr w:type="spellStart"/>
      <w:r w:rsidR="004875EE" w:rsidRPr="004875EE">
        <w:rPr>
          <w:rFonts w:ascii="ISOCPEUR" w:hAnsi="ISOCPEUR"/>
          <w:i/>
          <w:sz w:val="26"/>
          <w:szCs w:val="26"/>
        </w:rPr>
        <w:t>Селивановской</w:t>
      </w:r>
      <w:proofErr w:type="spellEnd"/>
      <w:r w:rsidR="004875EE" w:rsidRPr="004875EE">
        <w:rPr>
          <w:rFonts w:ascii="ISOCPEUR" w:hAnsi="ISOCPEUR"/>
          <w:i/>
          <w:sz w:val="26"/>
          <w:szCs w:val="26"/>
        </w:rPr>
        <w:t xml:space="preserve"> ЦРБ, расположенной по адресу: Владимирская обл., </w:t>
      </w:r>
      <w:proofErr w:type="spellStart"/>
      <w:r w:rsidR="004875EE" w:rsidRPr="004875EE">
        <w:rPr>
          <w:rFonts w:ascii="ISOCPEUR" w:hAnsi="ISOCPEUR"/>
          <w:i/>
          <w:sz w:val="26"/>
          <w:szCs w:val="26"/>
        </w:rPr>
        <w:t>Селивановский</w:t>
      </w:r>
      <w:proofErr w:type="spellEnd"/>
      <w:r w:rsidR="004875EE" w:rsidRPr="004875EE">
        <w:rPr>
          <w:rFonts w:ascii="ISOCPEUR" w:hAnsi="ISOCPEUR"/>
          <w:i/>
          <w:sz w:val="26"/>
          <w:szCs w:val="26"/>
        </w:rPr>
        <w:t xml:space="preserve"> р-н, п. Красная Горбатка, ул. Юбилейная д. 67</w:t>
      </w:r>
      <w:r w:rsidR="00B9027E" w:rsidRPr="004875EE">
        <w:rPr>
          <w:rFonts w:ascii="ISOCPEUR" w:hAnsi="ISOCPEUR"/>
          <w:i/>
          <w:sz w:val="26"/>
          <w:szCs w:val="26"/>
        </w:rPr>
        <w:t>»</w:t>
      </w:r>
      <w:r w:rsidR="00C72AFB" w:rsidRPr="004875EE">
        <w:rPr>
          <w:rFonts w:ascii="ISOCPEUR" w:hAnsi="ISOCPEUR"/>
          <w:i/>
          <w:sz w:val="26"/>
          <w:szCs w:val="26"/>
        </w:rPr>
        <w:t>.</w:t>
      </w:r>
    </w:p>
    <w:p w:rsidR="00AC3C10" w:rsidRPr="004875EE" w:rsidRDefault="004875EE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Сметная   документация</w:t>
      </w:r>
      <w:r w:rsidR="00AC3C10" w:rsidRPr="004875EE">
        <w:rPr>
          <w:rFonts w:ascii="ISOCPEUR" w:hAnsi="ISOCPEUR"/>
          <w:i/>
          <w:sz w:val="26"/>
          <w:szCs w:val="26"/>
        </w:rPr>
        <w:t xml:space="preserve">   составлена   </w:t>
      </w:r>
      <w:proofErr w:type="spellStart"/>
      <w:r w:rsidR="00AC3C10" w:rsidRPr="004875EE">
        <w:rPr>
          <w:rFonts w:ascii="ISOCPEUR" w:hAnsi="ISOCPEUR"/>
          <w:i/>
          <w:sz w:val="26"/>
          <w:szCs w:val="26"/>
        </w:rPr>
        <w:t>п</w:t>
      </w:r>
      <w:proofErr w:type="gramStart"/>
      <w:r w:rsidR="00AC3C10" w:rsidRPr="004875EE">
        <w:rPr>
          <w:rFonts w:ascii="ISOCPEUR" w:hAnsi="ISOCPEUR"/>
          <w:i/>
          <w:sz w:val="26"/>
          <w:szCs w:val="26"/>
        </w:rPr>
        <w:t>o</w:t>
      </w:r>
      <w:proofErr w:type="spellEnd"/>
      <w:proofErr w:type="gramEnd"/>
      <w:r w:rsidR="00AC3C10" w:rsidRPr="004875EE">
        <w:rPr>
          <w:rFonts w:ascii="ISOCPEUR" w:hAnsi="ISOCPEUR"/>
          <w:i/>
          <w:sz w:val="26"/>
          <w:szCs w:val="26"/>
        </w:rPr>
        <w:t xml:space="preserve">   сметно-нормативной   базе   </w:t>
      </w:r>
      <w:r w:rsidRPr="004875EE">
        <w:rPr>
          <w:rFonts w:ascii="ISOCPEUR" w:hAnsi="ISOCPEUR"/>
          <w:i/>
          <w:sz w:val="26"/>
          <w:szCs w:val="26"/>
        </w:rPr>
        <w:t>ФЕР</w:t>
      </w:r>
      <w:r w:rsidR="00AC3C10" w:rsidRPr="004875EE">
        <w:rPr>
          <w:rFonts w:ascii="ISOCPEUR" w:hAnsi="ISOCPEUR"/>
          <w:i/>
          <w:sz w:val="26"/>
          <w:szCs w:val="26"/>
        </w:rPr>
        <w:t>-20</w:t>
      </w:r>
      <w:r w:rsidRPr="004875EE">
        <w:rPr>
          <w:rFonts w:ascii="ISOCPEUR" w:hAnsi="ISOCPEUR"/>
          <w:i/>
          <w:sz w:val="26"/>
          <w:szCs w:val="26"/>
        </w:rPr>
        <w:t xml:space="preserve">20  </w:t>
      </w:r>
      <w:r w:rsidR="00AC3C10" w:rsidRPr="004875EE">
        <w:rPr>
          <w:rFonts w:ascii="ISOCPEUR" w:hAnsi="ISOCPEUR"/>
          <w:i/>
          <w:sz w:val="26"/>
          <w:szCs w:val="26"/>
        </w:rPr>
        <w:t>(в редакции 20</w:t>
      </w:r>
      <w:r w:rsidRPr="004875EE">
        <w:rPr>
          <w:rFonts w:ascii="ISOCPEUR" w:hAnsi="ISOCPEUR"/>
          <w:i/>
          <w:sz w:val="26"/>
          <w:szCs w:val="26"/>
        </w:rPr>
        <w:t>20</w:t>
      </w:r>
      <w:r w:rsidR="00AC3C10" w:rsidRPr="004875EE">
        <w:rPr>
          <w:rFonts w:ascii="ISOCPEUR" w:hAnsi="ISOCPEUR"/>
          <w:i/>
          <w:sz w:val="26"/>
          <w:szCs w:val="26"/>
        </w:rPr>
        <w:t xml:space="preserve"> года), внесенной в федеральный реестр сметных нормативов </w:t>
      </w:r>
      <w:r w:rsidRPr="004875EE">
        <w:rPr>
          <w:rFonts w:ascii="ISOCPEUR" w:hAnsi="ISOCPEUR"/>
          <w:i/>
          <w:sz w:val="26"/>
          <w:szCs w:val="26"/>
        </w:rPr>
        <w:t>Приказ Минстроя России от 26.12.2019 №876/пр</w:t>
      </w:r>
      <w:r w:rsidR="00AC3C10" w:rsidRPr="004875EE">
        <w:rPr>
          <w:rFonts w:ascii="ISOCPEUR" w:hAnsi="ISOCPEUR"/>
          <w:i/>
          <w:sz w:val="26"/>
          <w:szCs w:val="26"/>
        </w:rPr>
        <w:t>.</w:t>
      </w:r>
    </w:p>
    <w:p w:rsidR="00AC3C10" w:rsidRPr="004875EE" w:rsidRDefault="00AC3C10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В  сметной  документации  приняты   объемы   и  виды  работ   по  Ведомости   объемов  работ, согласованной Заказчиком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 xml:space="preserve">Метод расчета сметной документации </w:t>
      </w:r>
      <w:r w:rsidR="0001299D" w:rsidRPr="004875EE">
        <w:rPr>
          <w:rFonts w:ascii="ISOCPEUR" w:hAnsi="ISOCPEUR"/>
          <w:i/>
          <w:sz w:val="26"/>
          <w:szCs w:val="26"/>
        </w:rPr>
        <w:t>–</w:t>
      </w:r>
      <w:r w:rsidRPr="004875EE">
        <w:rPr>
          <w:rFonts w:ascii="ISOCPEUR" w:hAnsi="ISOCPEUR"/>
          <w:i/>
          <w:sz w:val="26"/>
          <w:szCs w:val="26"/>
        </w:rPr>
        <w:t xml:space="preserve"> ресурсн</w:t>
      </w:r>
      <w:r w:rsidR="0001299D" w:rsidRPr="004875EE">
        <w:rPr>
          <w:rFonts w:ascii="ISOCPEUR" w:hAnsi="ISOCPEUR"/>
          <w:i/>
          <w:sz w:val="26"/>
          <w:szCs w:val="26"/>
        </w:rPr>
        <w:t>о-индексный</w:t>
      </w:r>
      <w:r w:rsidRPr="004875EE">
        <w:rPr>
          <w:rFonts w:ascii="ISOCPEUR" w:hAnsi="ISOCPEUR"/>
          <w:i/>
          <w:sz w:val="26"/>
          <w:szCs w:val="26"/>
        </w:rPr>
        <w:t>.</w:t>
      </w:r>
    </w:p>
    <w:p w:rsidR="00AC3C10" w:rsidRPr="004875EE" w:rsidRDefault="00113CFA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 xml:space="preserve">Назначение   сметной </w:t>
      </w:r>
      <w:r w:rsidR="00AC3C10" w:rsidRPr="004875EE">
        <w:rPr>
          <w:rFonts w:ascii="ISOCPEUR" w:hAnsi="ISOCPEUR"/>
          <w:i/>
          <w:sz w:val="26"/>
          <w:szCs w:val="26"/>
        </w:rPr>
        <w:t xml:space="preserve">документации </w:t>
      </w:r>
      <w:r w:rsidRPr="004875EE">
        <w:rPr>
          <w:rFonts w:ascii="ISOCPEUR" w:hAnsi="ISOCPEUR"/>
          <w:i/>
          <w:sz w:val="26"/>
          <w:szCs w:val="26"/>
        </w:rPr>
        <w:t>- для</w:t>
      </w:r>
      <w:r w:rsidRPr="004875EE">
        <w:rPr>
          <w:rFonts w:ascii="ISOCPEUR" w:hAnsi="ISOCPEUR"/>
          <w:i/>
          <w:sz w:val="26"/>
          <w:szCs w:val="26"/>
        </w:rPr>
        <w:tab/>
      </w:r>
      <w:r w:rsidR="004875EE" w:rsidRPr="004875EE">
        <w:rPr>
          <w:rFonts w:ascii="ISOCPEUR" w:hAnsi="ISOCPEUR"/>
          <w:i/>
          <w:sz w:val="26"/>
          <w:szCs w:val="26"/>
        </w:rPr>
        <w:t xml:space="preserve"> </w:t>
      </w:r>
      <w:r w:rsidR="004875EE">
        <w:rPr>
          <w:rFonts w:ascii="ISOCPEUR" w:hAnsi="ISOCPEUR"/>
          <w:i/>
          <w:sz w:val="26"/>
          <w:szCs w:val="26"/>
        </w:rPr>
        <w:t>проведения</w:t>
      </w:r>
      <w:r w:rsidR="00313FED">
        <w:rPr>
          <w:rFonts w:ascii="ISOCPEUR" w:hAnsi="ISOCPEUR"/>
          <w:i/>
          <w:sz w:val="26"/>
          <w:szCs w:val="26"/>
        </w:rPr>
        <w:t xml:space="preserve"> </w:t>
      </w:r>
      <w:r w:rsidR="004875EE">
        <w:rPr>
          <w:rFonts w:ascii="ISOCPEUR" w:hAnsi="ISOCPEUR"/>
          <w:i/>
          <w:sz w:val="26"/>
          <w:szCs w:val="26"/>
        </w:rPr>
        <w:t>торгов,</w:t>
      </w:r>
      <w:r w:rsidR="004875EE" w:rsidRPr="004875EE">
        <w:rPr>
          <w:rFonts w:ascii="ISOCPEUR" w:hAnsi="ISOCPEUR"/>
          <w:i/>
          <w:sz w:val="26"/>
          <w:szCs w:val="26"/>
        </w:rPr>
        <w:t xml:space="preserve"> </w:t>
      </w:r>
      <w:r w:rsidR="00AC3C10" w:rsidRPr="004875EE">
        <w:rPr>
          <w:rFonts w:ascii="ISOCPEUR" w:hAnsi="ISOCPEUR"/>
          <w:i/>
          <w:sz w:val="26"/>
          <w:szCs w:val="26"/>
        </w:rPr>
        <w:t>взаиморасчета</w:t>
      </w:r>
      <w:r w:rsidR="00AC3C10" w:rsidRPr="004875EE">
        <w:rPr>
          <w:rFonts w:ascii="ISOCPEUR" w:hAnsi="ISOCPEUR"/>
          <w:i/>
          <w:sz w:val="26"/>
          <w:szCs w:val="26"/>
        </w:rPr>
        <w:tab/>
      </w:r>
      <w:r w:rsidRPr="004875EE">
        <w:rPr>
          <w:rFonts w:ascii="ISOCPEUR" w:hAnsi="ISOCPEUR"/>
          <w:i/>
          <w:sz w:val="26"/>
          <w:szCs w:val="26"/>
        </w:rPr>
        <w:t xml:space="preserve"> между </w:t>
      </w:r>
      <w:r w:rsidR="00AC3C10" w:rsidRPr="004875EE">
        <w:rPr>
          <w:rFonts w:ascii="ISOCPEUR" w:hAnsi="ISOCPEUR"/>
          <w:i/>
          <w:sz w:val="26"/>
          <w:szCs w:val="26"/>
        </w:rPr>
        <w:t xml:space="preserve">заказчиком и </w:t>
      </w:r>
      <w:r w:rsidRPr="004875EE">
        <w:rPr>
          <w:rFonts w:ascii="ISOCPEUR" w:hAnsi="ISOCPEUR"/>
          <w:i/>
          <w:sz w:val="26"/>
          <w:szCs w:val="26"/>
        </w:rPr>
        <w:t xml:space="preserve"> </w:t>
      </w:r>
      <w:r w:rsidR="00AC3C10" w:rsidRPr="004875EE">
        <w:rPr>
          <w:rFonts w:ascii="ISOCPEUR" w:hAnsi="ISOCPEUR"/>
          <w:i/>
          <w:sz w:val="26"/>
          <w:szCs w:val="26"/>
        </w:rPr>
        <w:t>ген</w:t>
      </w:r>
      <w:r w:rsidR="001F685D" w:rsidRPr="004875EE">
        <w:rPr>
          <w:rFonts w:ascii="ISOCPEUR" w:hAnsi="ISOCPEUR"/>
          <w:i/>
          <w:sz w:val="26"/>
          <w:szCs w:val="26"/>
        </w:rPr>
        <w:t>еральным</w:t>
      </w:r>
      <w:r w:rsidR="00AC3C10" w:rsidRPr="004875EE">
        <w:rPr>
          <w:rFonts w:ascii="ISOCPEUR" w:hAnsi="ISOCPEUR"/>
          <w:i/>
          <w:sz w:val="26"/>
          <w:szCs w:val="26"/>
        </w:rPr>
        <w:t xml:space="preserve"> подрядчиком.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В сметной документации включены  следующие виды затрат: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 xml:space="preserve">1 . Нормативы накладных расходов приняты </w:t>
      </w:r>
      <w:proofErr w:type="spellStart"/>
      <w:r w:rsidRPr="004875EE">
        <w:rPr>
          <w:rFonts w:ascii="ISOCPEUR" w:hAnsi="ISOCPEUR"/>
          <w:i/>
          <w:sz w:val="26"/>
          <w:szCs w:val="26"/>
        </w:rPr>
        <w:t>п</w:t>
      </w:r>
      <w:proofErr w:type="gramStart"/>
      <w:r w:rsidRPr="004875EE">
        <w:rPr>
          <w:rFonts w:ascii="ISOCPEUR" w:hAnsi="ISOCPEUR"/>
          <w:i/>
          <w:sz w:val="26"/>
          <w:szCs w:val="26"/>
        </w:rPr>
        <w:t>o</w:t>
      </w:r>
      <w:proofErr w:type="spellEnd"/>
      <w:proofErr w:type="gramEnd"/>
      <w:r w:rsidRPr="004875EE">
        <w:rPr>
          <w:rFonts w:ascii="ISOCPEUR" w:hAnsi="ISOCPEUR"/>
          <w:i/>
          <w:sz w:val="26"/>
          <w:szCs w:val="26"/>
        </w:rPr>
        <w:t xml:space="preserve"> видам строительных и монтажных работ в соответствии с "Методическим и указаниями по определению величины  накладных расходов  в  строительстве"  МДС  81-33.2004  (с  учетом  письма  Госстроя  России   от 27.1 1 .2012 г № 2536-ИП/2/ГС)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2.</w:t>
      </w:r>
      <w:r w:rsidRPr="004875EE">
        <w:rPr>
          <w:rFonts w:ascii="ISOCPEUR" w:hAnsi="ISOCPEUR"/>
          <w:i/>
          <w:sz w:val="26"/>
          <w:szCs w:val="26"/>
        </w:rPr>
        <w:tab/>
        <w:t>Нормативы сметной прибыли приняты от фонда оплаты труда рабочих-строителей и механизаторов    по   видам    строительных    и   монтажных   работ    в   соответствии   с « Методическими указаниями по определению величины сметной прибыли в строительстве»  МДС  81 - 25.2001  (с  учетом  письма  Федерального   агентства   по строительству и  ЖКХ  от  18.</w:t>
      </w:r>
      <w:r w:rsidR="00113CFA" w:rsidRPr="004875EE">
        <w:rPr>
          <w:rFonts w:ascii="ISOCPEUR" w:hAnsi="ISOCPEUR"/>
          <w:i/>
          <w:sz w:val="26"/>
          <w:szCs w:val="26"/>
        </w:rPr>
        <w:t>1 1 .2004  №  А</w:t>
      </w:r>
      <w:r w:rsidRPr="004875EE">
        <w:rPr>
          <w:rFonts w:ascii="ISOCPEUR" w:hAnsi="ISOCPEUR"/>
          <w:i/>
          <w:sz w:val="26"/>
          <w:szCs w:val="26"/>
        </w:rPr>
        <w:t>П-5536/06  и  письма  Госстроя   России  от 27. 1 1 .2012 г № 2536-ИП/1 2/ГС).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3.</w:t>
      </w:r>
      <w:r w:rsidRPr="004875EE">
        <w:rPr>
          <w:rFonts w:ascii="ISOCPEUR" w:hAnsi="ISOCPEUR"/>
          <w:i/>
          <w:sz w:val="26"/>
          <w:szCs w:val="26"/>
        </w:rPr>
        <w:tab/>
        <w:t xml:space="preserve">Сметная документация определена </w:t>
      </w:r>
      <w:r w:rsidR="00024E6A" w:rsidRPr="004875EE">
        <w:rPr>
          <w:rFonts w:ascii="ISOCPEUR" w:hAnsi="ISOCPEUR"/>
          <w:i/>
          <w:sz w:val="26"/>
          <w:szCs w:val="26"/>
        </w:rPr>
        <w:t xml:space="preserve">с учетом </w:t>
      </w:r>
      <w:r w:rsidR="004875EE" w:rsidRPr="004875EE">
        <w:rPr>
          <w:rFonts w:ascii="ISOCPEUR" w:hAnsi="ISOCPEUR"/>
          <w:i/>
          <w:sz w:val="26"/>
          <w:szCs w:val="26"/>
        </w:rPr>
        <w:t>общей системы налогообложения с НДС 20%</w:t>
      </w:r>
      <w:r w:rsidR="00024E6A" w:rsidRPr="004875EE">
        <w:rPr>
          <w:rFonts w:ascii="ISOCPEUR" w:hAnsi="ISOCPEUR"/>
          <w:i/>
          <w:sz w:val="26"/>
          <w:szCs w:val="26"/>
        </w:rPr>
        <w:t>.</w:t>
      </w:r>
    </w:p>
    <w:p w:rsidR="00AC3C10" w:rsidRPr="004875EE" w:rsidRDefault="00AC3C10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Порядок формирования сметной стоимости</w:t>
      </w:r>
      <w:r w:rsidRPr="004875EE">
        <w:rPr>
          <w:rFonts w:ascii="ISOCPEUR" w:hAnsi="ISOCPEUR"/>
          <w:i/>
          <w:sz w:val="26"/>
          <w:szCs w:val="26"/>
        </w:rPr>
        <w:tab/>
        <w:t>определяет «Методика по определению стоимости строительной продукции  на территории Российской Федераци</w:t>
      </w:r>
      <w:r w:rsidR="00C72AFB" w:rsidRPr="004875EE">
        <w:rPr>
          <w:rFonts w:ascii="ISOCPEUR" w:hAnsi="ISOCPEUR"/>
          <w:i/>
          <w:sz w:val="26"/>
          <w:szCs w:val="26"/>
        </w:rPr>
        <w:t>и</w:t>
      </w:r>
      <w:r w:rsidRPr="004875EE">
        <w:rPr>
          <w:rFonts w:ascii="ISOCPEUR" w:hAnsi="ISOCPEUR"/>
          <w:i/>
          <w:sz w:val="26"/>
          <w:szCs w:val="26"/>
        </w:rPr>
        <w:t xml:space="preserve"> МДС 81-35.2004 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Исходные данные по расчету:</w:t>
      </w:r>
      <w:r w:rsidR="00026DAD" w:rsidRPr="004875EE">
        <w:rPr>
          <w:rFonts w:ascii="ISOCPEUR" w:hAnsi="ISOCPEUR"/>
          <w:i/>
          <w:sz w:val="26"/>
          <w:szCs w:val="26"/>
        </w:rPr>
        <w:t xml:space="preserve"> Проектная документация, шифр </w:t>
      </w:r>
      <w:r w:rsidR="004875EE" w:rsidRPr="004875EE">
        <w:rPr>
          <w:rFonts w:ascii="ISOCPEUR" w:hAnsi="ISOCPEUR"/>
          <w:i/>
          <w:sz w:val="26"/>
          <w:szCs w:val="26"/>
        </w:rPr>
        <w:t>17/2020</w:t>
      </w:r>
      <w:r w:rsidR="00026DAD" w:rsidRPr="004875EE">
        <w:rPr>
          <w:rFonts w:ascii="ISOCPEUR" w:hAnsi="ISOCPEUR"/>
          <w:i/>
          <w:sz w:val="26"/>
          <w:szCs w:val="26"/>
        </w:rPr>
        <w:t>.</w:t>
      </w:r>
    </w:p>
    <w:p w:rsidR="00AC3C10" w:rsidRPr="004875EE" w:rsidRDefault="00AC3C10" w:rsidP="004875EE">
      <w:pPr>
        <w:spacing w:line="240" w:lineRule="auto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>Источник финансирования - бюджетные средства.</w:t>
      </w:r>
    </w:p>
    <w:p w:rsidR="00AC3C10" w:rsidRPr="004875EE" w:rsidRDefault="00AC3C10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t xml:space="preserve">Оплата труда рабочих-строителей и машинистов на </w:t>
      </w:r>
      <w:r w:rsidR="004875EE" w:rsidRPr="004875EE">
        <w:rPr>
          <w:rFonts w:ascii="ISOCPEUR" w:hAnsi="ISOCPEUR"/>
          <w:i/>
          <w:sz w:val="26"/>
          <w:szCs w:val="26"/>
        </w:rPr>
        <w:t>1</w:t>
      </w:r>
      <w:r w:rsidRPr="004875EE">
        <w:rPr>
          <w:rFonts w:ascii="ISOCPEUR" w:hAnsi="ISOCPEUR"/>
          <w:i/>
          <w:sz w:val="26"/>
          <w:szCs w:val="26"/>
        </w:rPr>
        <w:t xml:space="preserve"> кв. 20</w:t>
      </w:r>
      <w:r w:rsidR="004875EE" w:rsidRPr="004875EE">
        <w:rPr>
          <w:rFonts w:ascii="ISOCPEUR" w:hAnsi="ISOCPEUR"/>
          <w:i/>
          <w:sz w:val="26"/>
          <w:szCs w:val="26"/>
        </w:rPr>
        <w:t>20</w:t>
      </w:r>
      <w:r w:rsidRPr="004875EE">
        <w:rPr>
          <w:rFonts w:ascii="ISOCPEUR" w:hAnsi="ISOCPEUR"/>
          <w:i/>
          <w:sz w:val="26"/>
          <w:szCs w:val="26"/>
        </w:rPr>
        <w:t>г. принята в размере, утвержденном в  установленном  порядке  для  объектов  строительства и капитального ремонта на территории Владимирской области.</w:t>
      </w:r>
    </w:p>
    <w:p w:rsidR="00030745" w:rsidRPr="004875EE" w:rsidRDefault="00AC3C10" w:rsidP="004875EE">
      <w:pPr>
        <w:spacing w:line="240" w:lineRule="auto"/>
        <w:ind w:firstLine="709"/>
        <w:jc w:val="both"/>
        <w:rPr>
          <w:rFonts w:ascii="ISOCPEUR" w:hAnsi="ISOCPEUR"/>
          <w:i/>
          <w:sz w:val="26"/>
          <w:szCs w:val="26"/>
        </w:rPr>
      </w:pPr>
      <w:r w:rsidRPr="004875EE">
        <w:rPr>
          <w:rFonts w:ascii="ISOCPEUR" w:hAnsi="ISOCPEUR"/>
          <w:i/>
          <w:sz w:val="26"/>
          <w:szCs w:val="26"/>
        </w:rPr>
        <w:lastRenderedPageBreak/>
        <w:t>Стоимость основных  строительных  материалов  в  текущем  уровне  определена  по сборнику «</w:t>
      </w:r>
      <w:proofErr w:type="spellStart"/>
      <w:r w:rsidRPr="004875EE">
        <w:rPr>
          <w:rFonts w:ascii="ISOCPEUR" w:hAnsi="ISOCPEUR"/>
          <w:i/>
          <w:sz w:val="26"/>
          <w:szCs w:val="26"/>
        </w:rPr>
        <w:t>Стройинфо</w:t>
      </w:r>
      <w:proofErr w:type="spellEnd"/>
      <w:r w:rsidRPr="004875EE">
        <w:rPr>
          <w:rFonts w:ascii="ISOCPEUR" w:hAnsi="ISOCPEUR"/>
          <w:i/>
          <w:sz w:val="26"/>
          <w:szCs w:val="26"/>
        </w:rPr>
        <w:t xml:space="preserve">» </w:t>
      </w:r>
      <w:r w:rsidR="004875EE" w:rsidRPr="004875EE">
        <w:rPr>
          <w:rFonts w:ascii="ISOCPEUR" w:hAnsi="ISOCPEUR"/>
          <w:i/>
          <w:sz w:val="26"/>
          <w:szCs w:val="26"/>
        </w:rPr>
        <w:t>1</w:t>
      </w:r>
      <w:r w:rsidR="00270DBF" w:rsidRPr="004875EE">
        <w:rPr>
          <w:rFonts w:ascii="ISOCPEUR" w:hAnsi="ISOCPEUR"/>
          <w:i/>
          <w:sz w:val="26"/>
          <w:szCs w:val="26"/>
        </w:rPr>
        <w:t xml:space="preserve"> кв. 20</w:t>
      </w:r>
      <w:r w:rsidR="004875EE" w:rsidRPr="004875EE">
        <w:rPr>
          <w:rFonts w:ascii="ISOCPEUR" w:hAnsi="ISOCPEUR"/>
          <w:i/>
          <w:sz w:val="26"/>
          <w:szCs w:val="26"/>
        </w:rPr>
        <w:t>20</w:t>
      </w:r>
      <w:r w:rsidR="00270DBF" w:rsidRPr="004875EE">
        <w:rPr>
          <w:rFonts w:ascii="ISOCPEUR" w:hAnsi="ISOCPEUR"/>
          <w:i/>
          <w:sz w:val="26"/>
          <w:szCs w:val="26"/>
        </w:rPr>
        <w:t xml:space="preserve">г. </w:t>
      </w:r>
      <w:r w:rsidR="00113CFA" w:rsidRPr="004875EE">
        <w:rPr>
          <w:rFonts w:ascii="ISOCPEUR" w:hAnsi="ISOCPEUR"/>
          <w:i/>
          <w:sz w:val="26"/>
          <w:szCs w:val="26"/>
        </w:rPr>
        <w:t>с учетом транспортных и заготовител</w:t>
      </w:r>
      <w:r w:rsidRPr="004875EE">
        <w:rPr>
          <w:rFonts w:ascii="ISOCPEUR" w:hAnsi="ISOCPEUR"/>
          <w:i/>
          <w:sz w:val="26"/>
          <w:szCs w:val="26"/>
        </w:rPr>
        <w:t>ьно-склад</w:t>
      </w:r>
      <w:r w:rsidR="00113CFA" w:rsidRPr="004875EE">
        <w:rPr>
          <w:rFonts w:ascii="ISOCPEUR" w:hAnsi="ISOCPEUR"/>
          <w:i/>
          <w:sz w:val="26"/>
          <w:szCs w:val="26"/>
        </w:rPr>
        <w:t>ских расходов и с учетом расстояни</w:t>
      </w:r>
      <w:r w:rsidRPr="004875EE">
        <w:rPr>
          <w:rFonts w:ascii="ISOCPEUR" w:hAnsi="ISOCPEUR"/>
          <w:i/>
          <w:sz w:val="26"/>
          <w:szCs w:val="26"/>
        </w:rPr>
        <w:t xml:space="preserve">й поставки </w:t>
      </w:r>
      <w:r w:rsidR="00113CFA" w:rsidRPr="004875EE">
        <w:rPr>
          <w:rFonts w:ascii="ISOCPEUR" w:hAnsi="ISOCPEUR"/>
          <w:i/>
          <w:sz w:val="26"/>
          <w:szCs w:val="26"/>
        </w:rPr>
        <w:t>материалов от  заводов-поставщиков  до объекта капитал</w:t>
      </w:r>
      <w:r w:rsidRPr="004875EE">
        <w:rPr>
          <w:rFonts w:ascii="ISOCPEUR" w:hAnsi="ISOCPEUR"/>
          <w:i/>
          <w:sz w:val="26"/>
          <w:szCs w:val="26"/>
        </w:rPr>
        <w:t>ьного ремонта.</w:t>
      </w:r>
      <w:r w:rsidR="006339BB" w:rsidRPr="004875EE">
        <w:rPr>
          <w:rFonts w:ascii="ISOCPEUR" w:hAnsi="ISOCPEUR"/>
          <w:i/>
          <w:sz w:val="26"/>
          <w:szCs w:val="26"/>
        </w:rPr>
        <w:t xml:space="preserve"> Стоимость строительных  материалов, отсутствующих в сборнике</w:t>
      </w:r>
      <w:r w:rsidR="0001299D" w:rsidRPr="004875EE">
        <w:rPr>
          <w:rFonts w:ascii="ISOCPEUR" w:hAnsi="ISOCPEUR"/>
          <w:i/>
          <w:sz w:val="26"/>
          <w:szCs w:val="26"/>
        </w:rPr>
        <w:t xml:space="preserve"> </w:t>
      </w:r>
      <w:r w:rsidR="006339BB" w:rsidRPr="004875EE">
        <w:rPr>
          <w:rFonts w:ascii="ISOCPEUR" w:hAnsi="ISOCPEUR"/>
          <w:i/>
          <w:sz w:val="26"/>
          <w:szCs w:val="26"/>
        </w:rPr>
        <w:t>«</w:t>
      </w:r>
      <w:proofErr w:type="spellStart"/>
      <w:r w:rsidR="006339BB" w:rsidRPr="004875EE">
        <w:rPr>
          <w:rFonts w:ascii="ISOCPEUR" w:hAnsi="ISOCPEUR"/>
          <w:i/>
          <w:sz w:val="26"/>
          <w:szCs w:val="26"/>
        </w:rPr>
        <w:t>Стройинфо</w:t>
      </w:r>
      <w:proofErr w:type="spellEnd"/>
      <w:r w:rsidR="006339BB" w:rsidRPr="004875EE">
        <w:rPr>
          <w:rFonts w:ascii="ISOCPEUR" w:hAnsi="ISOCPEUR"/>
          <w:i/>
          <w:sz w:val="26"/>
          <w:szCs w:val="26"/>
        </w:rPr>
        <w:t>» оп</w:t>
      </w:r>
      <w:r w:rsidR="00C72AFB" w:rsidRPr="004875EE">
        <w:rPr>
          <w:rFonts w:ascii="ISOCPEUR" w:hAnsi="ISOCPEUR"/>
          <w:i/>
          <w:sz w:val="26"/>
          <w:szCs w:val="26"/>
        </w:rPr>
        <w:t>р</w:t>
      </w:r>
      <w:r w:rsidR="006339BB" w:rsidRPr="004875EE">
        <w:rPr>
          <w:rFonts w:ascii="ISOCPEUR" w:hAnsi="ISOCPEUR"/>
          <w:i/>
          <w:sz w:val="26"/>
          <w:szCs w:val="26"/>
        </w:rPr>
        <w:t>еделен</w:t>
      </w:r>
      <w:r w:rsidR="004875EE" w:rsidRPr="004875EE">
        <w:rPr>
          <w:rFonts w:ascii="ISOCPEUR" w:hAnsi="ISOCPEUR"/>
          <w:i/>
          <w:sz w:val="26"/>
          <w:szCs w:val="26"/>
        </w:rPr>
        <w:t>а в текущем уровне цен по прайс-</w:t>
      </w:r>
      <w:r w:rsidR="006339BB" w:rsidRPr="004875EE">
        <w:rPr>
          <w:rFonts w:ascii="ISOCPEUR" w:hAnsi="ISOCPEUR"/>
          <w:i/>
          <w:sz w:val="26"/>
          <w:szCs w:val="26"/>
        </w:rPr>
        <w:t xml:space="preserve">листам поставщиков на основании </w:t>
      </w:r>
      <w:proofErr w:type="spellStart"/>
      <w:r w:rsidR="006339BB" w:rsidRPr="004875EE">
        <w:rPr>
          <w:rFonts w:ascii="ISOCPEUR" w:hAnsi="ISOCPEUR"/>
          <w:i/>
          <w:sz w:val="26"/>
          <w:szCs w:val="26"/>
        </w:rPr>
        <w:t>коньюктурного</w:t>
      </w:r>
      <w:proofErr w:type="spellEnd"/>
      <w:r w:rsidR="006339BB" w:rsidRPr="004875EE">
        <w:rPr>
          <w:rFonts w:ascii="ISOCPEUR" w:hAnsi="ISOCPEUR"/>
          <w:i/>
          <w:sz w:val="26"/>
          <w:szCs w:val="26"/>
        </w:rPr>
        <w:t xml:space="preserve"> анализа цен, с выбором наиболее экономичного варианта. Базисная стоимость материальных ресурсов, конструкций и оборудования, принятых по прайс-листам определена методом «обратного счета» на основании индексов</w:t>
      </w:r>
      <w:r w:rsidR="0001299D" w:rsidRPr="004875EE">
        <w:rPr>
          <w:rFonts w:ascii="ISOCPEUR" w:hAnsi="ISOCPEUR"/>
          <w:i/>
          <w:sz w:val="26"/>
          <w:szCs w:val="26"/>
        </w:rPr>
        <w:t>, ежеквартально публикуемых Минстроем Р</w:t>
      </w:r>
      <w:r w:rsidR="005208C1" w:rsidRPr="004875EE">
        <w:rPr>
          <w:rFonts w:ascii="ISOCPEUR" w:hAnsi="ISOCPEUR"/>
          <w:i/>
          <w:sz w:val="26"/>
          <w:szCs w:val="26"/>
        </w:rPr>
        <w:t>Ф</w:t>
      </w:r>
      <w:r w:rsidR="0001299D" w:rsidRPr="004875EE">
        <w:rPr>
          <w:rFonts w:ascii="ISOCPEUR" w:hAnsi="ISOCPEUR"/>
          <w:i/>
          <w:sz w:val="26"/>
          <w:szCs w:val="26"/>
        </w:rPr>
        <w:t xml:space="preserve"> </w:t>
      </w:r>
      <w:r w:rsidR="004875EE" w:rsidRPr="004875EE">
        <w:rPr>
          <w:rFonts w:ascii="ISOCPEUR" w:hAnsi="ISOCPEUR"/>
          <w:i/>
          <w:sz w:val="26"/>
          <w:szCs w:val="26"/>
        </w:rPr>
        <w:t>6369-ИФ/09 от 25.02.2020</w:t>
      </w:r>
      <w:r w:rsidR="005208C1" w:rsidRPr="004875EE">
        <w:rPr>
          <w:rFonts w:ascii="ISOCPEUR" w:hAnsi="ISOCPEUR"/>
          <w:i/>
          <w:sz w:val="26"/>
          <w:szCs w:val="26"/>
        </w:rPr>
        <w:t xml:space="preserve">г.,  </w:t>
      </w:r>
      <w:r w:rsidR="00026DAD" w:rsidRPr="004875EE">
        <w:rPr>
          <w:rFonts w:ascii="ISOCPEUR" w:hAnsi="ISOCPEUR"/>
          <w:i/>
          <w:sz w:val="26"/>
          <w:szCs w:val="26"/>
        </w:rPr>
        <w:t xml:space="preserve">к материалам – </w:t>
      </w:r>
      <w:r w:rsidR="0001299D" w:rsidRPr="004875EE">
        <w:rPr>
          <w:rFonts w:ascii="ISOCPEUR" w:hAnsi="ISOCPEUR"/>
          <w:i/>
          <w:sz w:val="26"/>
          <w:szCs w:val="26"/>
        </w:rPr>
        <w:t>7,</w:t>
      </w:r>
      <w:r w:rsidR="004875EE" w:rsidRPr="004875EE">
        <w:rPr>
          <w:rFonts w:ascii="ISOCPEUR" w:hAnsi="ISOCPEUR"/>
          <w:i/>
          <w:sz w:val="26"/>
          <w:szCs w:val="26"/>
        </w:rPr>
        <w:t>57</w:t>
      </w:r>
      <w:r w:rsidR="0001299D" w:rsidRPr="004875EE">
        <w:rPr>
          <w:rFonts w:ascii="ISOCPEUR" w:hAnsi="ISOCPEUR"/>
          <w:i/>
          <w:sz w:val="26"/>
          <w:szCs w:val="26"/>
        </w:rPr>
        <w:t xml:space="preserve"> («</w:t>
      </w:r>
      <w:r w:rsidR="004875EE" w:rsidRPr="004875EE">
        <w:rPr>
          <w:rFonts w:ascii="ISOCPEUR" w:hAnsi="ISOCPEUR"/>
          <w:i/>
          <w:sz w:val="26"/>
          <w:szCs w:val="26"/>
        </w:rPr>
        <w:t>Больницы</w:t>
      </w:r>
      <w:r w:rsidR="0001299D" w:rsidRPr="004875EE">
        <w:rPr>
          <w:rFonts w:ascii="ISOCPEUR" w:hAnsi="ISOCPEUR"/>
          <w:i/>
          <w:sz w:val="26"/>
          <w:szCs w:val="26"/>
        </w:rPr>
        <w:t>» Владимирская область),</w:t>
      </w:r>
      <w:r w:rsidR="006339BB" w:rsidRPr="004875EE">
        <w:rPr>
          <w:rFonts w:ascii="ISOCPEUR" w:hAnsi="ISOCPEUR"/>
          <w:i/>
          <w:sz w:val="26"/>
          <w:szCs w:val="26"/>
        </w:rPr>
        <w:t xml:space="preserve"> </w:t>
      </w:r>
      <w:r w:rsidR="0001299D" w:rsidRPr="004875EE">
        <w:rPr>
          <w:rFonts w:ascii="ISOCPEUR" w:hAnsi="ISOCPEUR"/>
          <w:i/>
          <w:sz w:val="26"/>
          <w:szCs w:val="26"/>
        </w:rPr>
        <w:t>к</w:t>
      </w:r>
      <w:r w:rsidR="00026DAD" w:rsidRPr="004875EE">
        <w:rPr>
          <w:rFonts w:ascii="ISOCPEUR" w:hAnsi="ISOCPEUR"/>
          <w:i/>
          <w:sz w:val="26"/>
          <w:szCs w:val="26"/>
        </w:rPr>
        <w:t xml:space="preserve"> оборудованию</w:t>
      </w:r>
      <w:r w:rsidR="005208C1" w:rsidRPr="004875EE">
        <w:rPr>
          <w:rFonts w:ascii="ISOCPEUR" w:hAnsi="ISOCPEUR"/>
          <w:i/>
          <w:sz w:val="26"/>
          <w:szCs w:val="26"/>
        </w:rPr>
        <w:t xml:space="preserve"> </w:t>
      </w:r>
      <w:proofErr w:type="gramStart"/>
      <w:r w:rsidR="005208C1" w:rsidRPr="004875EE">
        <w:rPr>
          <w:rFonts w:ascii="ISOCPEUR" w:hAnsi="ISOCPEUR"/>
          <w:i/>
          <w:sz w:val="26"/>
          <w:szCs w:val="26"/>
        </w:rPr>
        <w:t>согласно письма</w:t>
      </w:r>
      <w:proofErr w:type="gramEnd"/>
      <w:r w:rsidR="005208C1" w:rsidRPr="004875EE">
        <w:rPr>
          <w:rFonts w:ascii="ISOCPEUR" w:hAnsi="ISOCPEUR"/>
          <w:i/>
          <w:sz w:val="26"/>
          <w:szCs w:val="26"/>
        </w:rPr>
        <w:t xml:space="preserve"> № </w:t>
      </w:r>
      <w:r w:rsidR="004875EE" w:rsidRPr="004875EE">
        <w:rPr>
          <w:rFonts w:ascii="ISOCPEUR" w:hAnsi="ISOCPEUR"/>
          <w:i/>
          <w:sz w:val="26"/>
          <w:szCs w:val="26"/>
        </w:rPr>
        <w:t xml:space="preserve"> 6369-ИФ/09 от 25.02.2020</w:t>
      </w:r>
      <w:r w:rsidR="005208C1" w:rsidRPr="004875EE">
        <w:rPr>
          <w:rFonts w:ascii="ISOCPEUR" w:hAnsi="ISOCPEUR"/>
          <w:i/>
          <w:sz w:val="26"/>
          <w:szCs w:val="26"/>
        </w:rPr>
        <w:t>г.</w:t>
      </w:r>
      <w:r w:rsidR="00026DAD" w:rsidRPr="004875EE">
        <w:rPr>
          <w:rFonts w:ascii="ISOCPEUR" w:hAnsi="ISOCPEUR"/>
          <w:i/>
          <w:sz w:val="26"/>
          <w:szCs w:val="26"/>
        </w:rPr>
        <w:t xml:space="preserve"> – </w:t>
      </w:r>
      <w:r w:rsidR="005208C1" w:rsidRPr="004875EE">
        <w:rPr>
          <w:rFonts w:ascii="ISOCPEUR" w:hAnsi="ISOCPEUR"/>
          <w:i/>
          <w:sz w:val="26"/>
          <w:szCs w:val="26"/>
        </w:rPr>
        <w:t>4,</w:t>
      </w:r>
      <w:r w:rsidR="004875EE" w:rsidRPr="004875EE">
        <w:rPr>
          <w:rFonts w:ascii="ISOCPEUR" w:hAnsi="ISOCPEUR"/>
          <w:i/>
          <w:sz w:val="26"/>
          <w:szCs w:val="26"/>
        </w:rPr>
        <w:t>12</w:t>
      </w:r>
      <w:r w:rsidR="0001299D" w:rsidRPr="004875EE">
        <w:rPr>
          <w:rFonts w:ascii="ISOCPEUR" w:hAnsi="ISOCPEUR"/>
          <w:i/>
          <w:sz w:val="26"/>
          <w:szCs w:val="26"/>
        </w:rPr>
        <w:t xml:space="preserve"> («Объекты непроизводственного назначения»).</w:t>
      </w:r>
    </w:p>
    <w:p w:rsidR="005208C1" w:rsidRDefault="005208C1" w:rsidP="004875EE">
      <w:pPr>
        <w:spacing w:line="240" w:lineRule="auto"/>
        <w:ind w:firstLine="709"/>
        <w:jc w:val="both"/>
        <w:rPr>
          <w:i/>
        </w:rPr>
      </w:pPr>
      <w:r w:rsidRPr="004875EE">
        <w:rPr>
          <w:rFonts w:ascii="ISOCPEUR" w:hAnsi="ISOCPEUR"/>
          <w:i/>
          <w:sz w:val="26"/>
          <w:szCs w:val="26"/>
        </w:rPr>
        <w:t xml:space="preserve">Общая сметная стоимость </w:t>
      </w:r>
      <w:proofErr w:type="gramStart"/>
      <w:r w:rsidRPr="004875EE">
        <w:rPr>
          <w:rFonts w:ascii="ISOCPEUR" w:hAnsi="ISOCPEUR"/>
          <w:i/>
          <w:sz w:val="26"/>
          <w:szCs w:val="26"/>
        </w:rPr>
        <w:t>согласно</w:t>
      </w:r>
      <w:proofErr w:type="gramEnd"/>
      <w:r w:rsidRPr="004875EE">
        <w:rPr>
          <w:rFonts w:ascii="ISOCPEUR" w:hAnsi="ISOCPEUR"/>
          <w:i/>
          <w:sz w:val="26"/>
          <w:szCs w:val="26"/>
        </w:rPr>
        <w:t xml:space="preserve"> сводного сметного расчета по объекту: «</w:t>
      </w:r>
      <w:r w:rsidR="004875EE" w:rsidRPr="004875EE">
        <w:rPr>
          <w:rFonts w:ascii="ISOCPEUR" w:hAnsi="ISOCPEUR"/>
          <w:i/>
          <w:sz w:val="26"/>
          <w:szCs w:val="26"/>
        </w:rPr>
        <w:t xml:space="preserve">Капитальный ремонт педиатрического отделения поликлиники здания </w:t>
      </w:r>
      <w:proofErr w:type="spellStart"/>
      <w:r w:rsidR="004875EE" w:rsidRPr="004875EE">
        <w:rPr>
          <w:rFonts w:ascii="ISOCPEUR" w:hAnsi="ISOCPEUR"/>
          <w:i/>
          <w:sz w:val="26"/>
          <w:szCs w:val="26"/>
        </w:rPr>
        <w:t>Селивановской</w:t>
      </w:r>
      <w:proofErr w:type="spellEnd"/>
      <w:r w:rsidR="004875EE" w:rsidRPr="004875EE">
        <w:rPr>
          <w:rFonts w:ascii="ISOCPEUR" w:hAnsi="ISOCPEUR"/>
          <w:i/>
          <w:sz w:val="26"/>
          <w:szCs w:val="26"/>
        </w:rPr>
        <w:t xml:space="preserve"> ЦРБ, расположенной по адресу: Владимирская обл., </w:t>
      </w:r>
      <w:proofErr w:type="spellStart"/>
      <w:r w:rsidR="004875EE" w:rsidRPr="004875EE">
        <w:rPr>
          <w:rFonts w:ascii="ISOCPEUR" w:hAnsi="ISOCPEUR"/>
          <w:i/>
          <w:sz w:val="26"/>
          <w:szCs w:val="26"/>
        </w:rPr>
        <w:t>Селивановский</w:t>
      </w:r>
      <w:proofErr w:type="spellEnd"/>
      <w:r w:rsidR="004875EE" w:rsidRPr="004875EE">
        <w:rPr>
          <w:rFonts w:ascii="ISOCPEUR" w:hAnsi="ISOCPEUR"/>
          <w:i/>
          <w:sz w:val="26"/>
          <w:szCs w:val="26"/>
        </w:rPr>
        <w:t xml:space="preserve"> р-н, п. Красная Горбатка, ул. Юбилейная д. 67</w:t>
      </w:r>
      <w:r w:rsidR="00B9027E" w:rsidRPr="004875EE">
        <w:rPr>
          <w:rFonts w:ascii="ISOCPEUR" w:hAnsi="ISOCPEUR"/>
          <w:i/>
          <w:sz w:val="26"/>
          <w:szCs w:val="26"/>
        </w:rPr>
        <w:t>»</w:t>
      </w:r>
      <w:proofErr w:type="gramStart"/>
      <w:r w:rsidRPr="004875EE">
        <w:rPr>
          <w:rFonts w:ascii="ISOCPEUR" w:hAnsi="ISOCPEUR"/>
          <w:i/>
          <w:sz w:val="26"/>
          <w:szCs w:val="26"/>
        </w:rPr>
        <w:t>.</w:t>
      </w:r>
      <w:proofErr w:type="gramEnd"/>
      <w:r w:rsidRPr="004875EE">
        <w:rPr>
          <w:rFonts w:ascii="ISOCPEUR" w:hAnsi="ISOCPEUR"/>
          <w:i/>
          <w:sz w:val="26"/>
          <w:szCs w:val="26"/>
        </w:rPr>
        <w:t xml:space="preserve"> </w:t>
      </w:r>
      <w:proofErr w:type="gramStart"/>
      <w:r w:rsidR="004875EE" w:rsidRPr="004875EE">
        <w:rPr>
          <w:rFonts w:ascii="ISOCPEUR" w:hAnsi="ISOCPEUR"/>
          <w:i/>
          <w:sz w:val="26"/>
          <w:szCs w:val="26"/>
        </w:rPr>
        <w:t>в</w:t>
      </w:r>
      <w:proofErr w:type="gramEnd"/>
      <w:r w:rsidR="004875EE" w:rsidRPr="004875EE">
        <w:rPr>
          <w:rFonts w:ascii="ISOCPEUR" w:hAnsi="ISOCPEUR"/>
          <w:i/>
          <w:sz w:val="26"/>
          <w:szCs w:val="26"/>
        </w:rPr>
        <w:t xml:space="preserve"> базисных ценах на 01.01.2000г. составляет </w:t>
      </w:r>
      <w:r w:rsidR="00D63DE6" w:rsidRPr="00D63DE6">
        <w:rPr>
          <w:rFonts w:ascii="ISOCPEUR" w:hAnsi="ISOCPEUR"/>
          <w:i/>
          <w:sz w:val="26"/>
          <w:szCs w:val="26"/>
        </w:rPr>
        <w:t>1</w:t>
      </w:r>
      <w:r w:rsidR="00D63DE6">
        <w:rPr>
          <w:rFonts w:ascii="ISOCPEUR" w:hAnsi="ISOCPEUR"/>
          <w:i/>
          <w:sz w:val="26"/>
          <w:szCs w:val="26"/>
        </w:rPr>
        <w:t xml:space="preserve"> </w:t>
      </w:r>
      <w:r w:rsidR="00D63DE6" w:rsidRPr="00D63DE6">
        <w:rPr>
          <w:rFonts w:ascii="ISOCPEUR" w:hAnsi="ISOCPEUR"/>
          <w:i/>
          <w:sz w:val="26"/>
          <w:szCs w:val="26"/>
        </w:rPr>
        <w:t>663,10</w:t>
      </w:r>
      <w:r w:rsidR="004875EE" w:rsidRPr="004875EE">
        <w:rPr>
          <w:rFonts w:ascii="ISOCPEUR" w:hAnsi="ISOCPEUR"/>
          <w:i/>
          <w:sz w:val="26"/>
          <w:szCs w:val="26"/>
        </w:rPr>
        <w:t xml:space="preserve"> тыс. руб., в</w:t>
      </w:r>
      <w:r w:rsidRPr="004875EE">
        <w:rPr>
          <w:rFonts w:ascii="ISOCPEUR" w:hAnsi="ISOCPEUR"/>
          <w:i/>
          <w:sz w:val="26"/>
          <w:szCs w:val="26"/>
        </w:rPr>
        <w:t xml:space="preserve"> текущих ценах </w:t>
      </w:r>
      <w:r w:rsidR="004875EE" w:rsidRPr="004875EE">
        <w:rPr>
          <w:rFonts w:ascii="ISOCPEUR" w:hAnsi="ISOCPEUR"/>
          <w:i/>
          <w:sz w:val="26"/>
          <w:szCs w:val="26"/>
        </w:rPr>
        <w:t>1</w:t>
      </w:r>
      <w:r w:rsidRPr="004875EE">
        <w:rPr>
          <w:rFonts w:ascii="ISOCPEUR" w:hAnsi="ISOCPEUR"/>
          <w:i/>
          <w:sz w:val="26"/>
          <w:szCs w:val="26"/>
        </w:rPr>
        <w:t xml:space="preserve"> кв. 20</w:t>
      </w:r>
      <w:r w:rsidR="004875EE" w:rsidRPr="004875EE">
        <w:rPr>
          <w:rFonts w:ascii="ISOCPEUR" w:hAnsi="ISOCPEUR"/>
          <w:i/>
          <w:sz w:val="26"/>
          <w:szCs w:val="26"/>
        </w:rPr>
        <w:t>20</w:t>
      </w:r>
      <w:r w:rsidRPr="004875EE">
        <w:rPr>
          <w:rFonts w:ascii="ISOCPEUR" w:hAnsi="ISOCPEUR"/>
          <w:i/>
          <w:sz w:val="26"/>
          <w:szCs w:val="26"/>
        </w:rPr>
        <w:t xml:space="preserve">г. составляет </w:t>
      </w:r>
      <w:r w:rsidR="00B9027E" w:rsidRPr="004875EE">
        <w:rPr>
          <w:rFonts w:ascii="ISOCPEUR" w:hAnsi="ISOCPEUR"/>
          <w:i/>
          <w:sz w:val="26"/>
          <w:szCs w:val="26"/>
        </w:rPr>
        <w:t xml:space="preserve"> </w:t>
      </w:r>
      <w:r w:rsidR="00D63DE6" w:rsidRPr="00D63DE6">
        <w:rPr>
          <w:rFonts w:ascii="ISOCPEUR" w:hAnsi="ISOCPEUR"/>
          <w:b/>
          <w:i/>
          <w:sz w:val="26"/>
          <w:szCs w:val="26"/>
        </w:rPr>
        <w:t>12</w:t>
      </w:r>
      <w:r w:rsidR="00D63DE6">
        <w:rPr>
          <w:rFonts w:ascii="ISOCPEUR" w:hAnsi="ISOCPEUR"/>
          <w:b/>
          <w:i/>
          <w:sz w:val="26"/>
          <w:szCs w:val="26"/>
        </w:rPr>
        <w:t xml:space="preserve"> </w:t>
      </w:r>
      <w:r w:rsidR="00D63DE6" w:rsidRPr="00D63DE6">
        <w:rPr>
          <w:rFonts w:ascii="ISOCPEUR" w:hAnsi="ISOCPEUR"/>
          <w:b/>
          <w:i/>
          <w:sz w:val="26"/>
          <w:szCs w:val="26"/>
        </w:rPr>
        <w:t>084,12</w:t>
      </w:r>
      <w:r w:rsidRPr="004875EE">
        <w:rPr>
          <w:rFonts w:ascii="ISOCPEUR" w:hAnsi="ISOCPEUR"/>
          <w:b/>
          <w:i/>
          <w:sz w:val="26"/>
          <w:szCs w:val="26"/>
        </w:rPr>
        <w:t xml:space="preserve"> тыс. руб.</w:t>
      </w:r>
    </w:p>
    <w:p w:rsidR="00026DAD" w:rsidRPr="00113CFA" w:rsidRDefault="00026DAD" w:rsidP="000756B8">
      <w:pPr>
        <w:spacing w:line="240" w:lineRule="auto"/>
        <w:ind w:firstLine="709"/>
        <w:jc w:val="both"/>
        <w:rPr>
          <w:i/>
        </w:rPr>
      </w:pPr>
      <w:bookmarkStart w:id="0" w:name="_GoBack"/>
      <w:bookmarkEnd w:id="0"/>
    </w:p>
    <w:sectPr w:rsidR="00026DAD" w:rsidRPr="0011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EB"/>
    <w:rsid w:val="0000362C"/>
    <w:rsid w:val="0000532A"/>
    <w:rsid w:val="00005363"/>
    <w:rsid w:val="00005880"/>
    <w:rsid w:val="00005B2D"/>
    <w:rsid w:val="0000630B"/>
    <w:rsid w:val="000067CD"/>
    <w:rsid w:val="000102A8"/>
    <w:rsid w:val="00011769"/>
    <w:rsid w:val="00011CB0"/>
    <w:rsid w:val="000124CE"/>
    <w:rsid w:val="0001299D"/>
    <w:rsid w:val="00012ED8"/>
    <w:rsid w:val="00015C5D"/>
    <w:rsid w:val="000165EF"/>
    <w:rsid w:val="00020F67"/>
    <w:rsid w:val="000212BA"/>
    <w:rsid w:val="00021682"/>
    <w:rsid w:val="00023534"/>
    <w:rsid w:val="000243A5"/>
    <w:rsid w:val="00024E6A"/>
    <w:rsid w:val="0002658D"/>
    <w:rsid w:val="00026DAD"/>
    <w:rsid w:val="0003065F"/>
    <w:rsid w:val="00030745"/>
    <w:rsid w:val="00031FB5"/>
    <w:rsid w:val="00032CFB"/>
    <w:rsid w:val="00033D44"/>
    <w:rsid w:val="00034C4D"/>
    <w:rsid w:val="000350A1"/>
    <w:rsid w:val="000354CA"/>
    <w:rsid w:val="00035E80"/>
    <w:rsid w:val="00036252"/>
    <w:rsid w:val="00037192"/>
    <w:rsid w:val="00040CC5"/>
    <w:rsid w:val="000414E8"/>
    <w:rsid w:val="00041C1B"/>
    <w:rsid w:val="000432F8"/>
    <w:rsid w:val="00046C9B"/>
    <w:rsid w:val="00047767"/>
    <w:rsid w:val="00047DD4"/>
    <w:rsid w:val="00050EB0"/>
    <w:rsid w:val="00051794"/>
    <w:rsid w:val="00052684"/>
    <w:rsid w:val="00052C5C"/>
    <w:rsid w:val="000540D7"/>
    <w:rsid w:val="00055099"/>
    <w:rsid w:val="00055597"/>
    <w:rsid w:val="00055A12"/>
    <w:rsid w:val="0005634B"/>
    <w:rsid w:val="00057823"/>
    <w:rsid w:val="00065FEB"/>
    <w:rsid w:val="00066C31"/>
    <w:rsid w:val="00070EEB"/>
    <w:rsid w:val="000724F9"/>
    <w:rsid w:val="0007316D"/>
    <w:rsid w:val="0007338F"/>
    <w:rsid w:val="00073A11"/>
    <w:rsid w:val="00074BED"/>
    <w:rsid w:val="000756B8"/>
    <w:rsid w:val="00076FB8"/>
    <w:rsid w:val="00081D04"/>
    <w:rsid w:val="00081EA2"/>
    <w:rsid w:val="0008482A"/>
    <w:rsid w:val="0008485D"/>
    <w:rsid w:val="00085102"/>
    <w:rsid w:val="00086413"/>
    <w:rsid w:val="00087EC4"/>
    <w:rsid w:val="0009033D"/>
    <w:rsid w:val="00090433"/>
    <w:rsid w:val="000928E9"/>
    <w:rsid w:val="00094D06"/>
    <w:rsid w:val="000951C3"/>
    <w:rsid w:val="0009668B"/>
    <w:rsid w:val="00096DB5"/>
    <w:rsid w:val="000A24E4"/>
    <w:rsid w:val="000A34AC"/>
    <w:rsid w:val="000A3BE5"/>
    <w:rsid w:val="000A4D95"/>
    <w:rsid w:val="000B02F8"/>
    <w:rsid w:val="000B043E"/>
    <w:rsid w:val="000B18B1"/>
    <w:rsid w:val="000B3D6B"/>
    <w:rsid w:val="000B4833"/>
    <w:rsid w:val="000B5C7A"/>
    <w:rsid w:val="000B7493"/>
    <w:rsid w:val="000C01C7"/>
    <w:rsid w:val="000C129B"/>
    <w:rsid w:val="000C4465"/>
    <w:rsid w:val="000C5F40"/>
    <w:rsid w:val="000C60EC"/>
    <w:rsid w:val="000C66E2"/>
    <w:rsid w:val="000C7072"/>
    <w:rsid w:val="000C70C4"/>
    <w:rsid w:val="000D095A"/>
    <w:rsid w:val="000D23D7"/>
    <w:rsid w:val="000D369B"/>
    <w:rsid w:val="000D384D"/>
    <w:rsid w:val="000D73C4"/>
    <w:rsid w:val="000E026E"/>
    <w:rsid w:val="000E3C64"/>
    <w:rsid w:val="000E4C1D"/>
    <w:rsid w:val="000E5A9A"/>
    <w:rsid w:val="000E6F76"/>
    <w:rsid w:val="000E7C4C"/>
    <w:rsid w:val="000E7F3F"/>
    <w:rsid w:val="000F03EC"/>
    <w:rsid w:val="000F253D"/>
    <w:rsid w:val="000F3A2E"/>
    <w:rsid w:val="000F400E"/>
    <w:rsid w:val="000F50D5"/>
    <w:rsid w:val="000F5EA9"/>
    <w:rsid w:val="000F6B9B"/>
    <w:rsid w:val="000F6F90"/>
    <w:rsid w:val="000F7550"/>
    <w:rsid w:val="000F7845"/>
    <w:rsid w:val="000F7E9C"/>
    <w:rsid w:val="00100AFB"/>
    <w:rsid w:val="00101AEB"/>
    <w:rsid w:val="001023F1"/>
    <w:rsid w:val="00103005"/>
    <w:rsid w:val="00103DBE"/>
    <w:rsid w:val="00104109"/>
    <w:rsid w:val="00105979"/>
    <w:rsid w:val="0011094E"/>
    <w:rsid w:val="00110A09"/>
    <w:rsid w:val="00112668"/>
    <w:rsid w:val="0011345B"/>
    <w:rsid w:val="00113CFA"/>
    <w:rsid w:val="00116BB7"/>
    <w:rsid w:val="001219C6"/>
    <w:rsid w:val="00122CE5"/>
    <w:rsid w:val="00123251"/>
    <w:rsid w:val="0012366A"/>
    <w:rsid w:val="00123C9E"/>
    <w:rsid w:val="00124804"/>
    <w:rsid w:val="001249C7"/>
    <w:rsid w:val="00124C7C"/>
    <w:rsid w:val="00126178"/>
    <w:rsid w:val="001264BD"/>
    <w:rsid w:val="001266B2"/>
    <w:rsid w:val="00130E1D"/>
    <w:rsid w:val="00131751"/>
    <w:rsid w:val="001329B3"/>
    <w:rsid w:val="00132C49"/>
    <w:rsid w:val="00133DEB"/>
    <w:rsid w:val="001364DD"/>
    <w:rsid w:val="00140B0C"/>
    <w:rsid w:val="00140D36"/>
    <w:rsid w:val="00141F91"/>
    <w:rsid w:val="00143789"/>
    <w:rsid w:val="00144D26"/>
    <w:rsid w:val="00146271"/>
    <w:rsid w:val="001462E3"/>
    <w:rsid w:val="00151AEA"/>
    <w:rsid w:val="00153385"/>
    <w:rsid w:val="00154039"/>
    <w:rsid w:val="00154241"/>
    <w:rsid w:val="00157544"/>
    <w:rsid w:val="00160F87"/>
    <w:rsid w:val="00162050"/>
    <w:rsid w:val="001626CE"/>
    <w:rsid w:val="001637E7"/>
    <w:rsid w:val="00163B4E"/>
    <w:rsid w:val="0016446A"/>
    <w:rsid w:val="00165A05"/>
    <w:rsid w:val="00165C61"/>
    <w:rsid w:val="001675FA"/>
    <w:rsid w:val="00167918"/>
    <w:rsid w:val="00167AE3"/>
    <w:rsid w:val="0017098C"/>
    <w:rsid w:val="00172B5A"/>
    <w:rsid w:val="00174302"/>
    <w:rsid w:val="00174F9A"/>
    <w:rsid w:val="00175EF6"/>
    <w:rsid w:val="0017741D"/>
    <w:rsid w:val="0017748C"/>
    <w:rsid w:val="00180446"/>
    <w:rsid w:val="00181EBE"/>
    <w:rsid w:val="00184AF8"/>
    <w:rsid w:val="0018559C"/>
    <w:rsid w:val="00187BA6"/>
    <w:rsid w:val="00187D7B"/>
    <w:rsid w:val="00190029"/>
    <w:rsid w:val="001955DC"/>
    <w:rsid w:val="00195604"/>
    <w:rsid w:val="00197241"/>
    <w:rsid w:val="00197F48"/>
    <w:rsid w:val="001A0927"/>
    <w:rsid w:val="001A1ECE"/>
    <w:rsid w:val="001A3F95"/>
    <w:rsid w:val="001A49DB"/>
    <w:rsid w:val="001A4BB3"/>
    <w:rsid w:val="001A5219"/>
    <w:rsid w:val="001A54C8"/>
    <w:rsid w:val="001A6677"/>
    <w:rsid w:val="001A7500"/>
    <w:rsid w:val="001B03DD"/>
    <w:rsid w:val="001B0737"/>
    <w:rsid w:val="001B0EB7"/>
    <w:rsid w:val="001B20DB"/>
    <w:rsid w:val="001B4F42"/>
    <w:rsid w:val="001B5BE0"/>
    <w:rsid w:val="001B6D9B"/>
    <w:rsid w:val="001B6F92"/>
    <w:rsid w:val="001B78B1"/>
    <w:rsid w:val="001C2C91"/>
    <w:rsid w:val="001C374B"/>
    <w:rsid w:val="001C5F12"/>
    <w:rsid w:val="001C77ED"/>
    <w:rsid w:val="001D15B7"/>
    <w:rsid w:val="001D4C13"/>
    <w:rsid w:val="001D5D03"/>
    <w:rsid w:val="001D6A86"/>
    <w:rsid w:val="001D6D57"/>
    <w:rsid w:val="001D7F1D"/>
    <w:rsid w:val="001E16CB"/>
    <w:rsid w:val="001E1D20"/>
    <w:rsid w:val="001E459C"/>
    <w:rsid w:val="001E528E"/>
    <w:rsid w:val="001E5D1A"/>
    <w:rsid w:val="001E7490"/>
    <w:rsid w:val="001F0047"/>
    <w:rsid w:val="001F077C"/>
    <w:rsid w:val="001F0F64"/>
    <w:rsid w:val="001F1832"/>
    <w:rsid w:val="001F685D"/>
    <w:rsid w:val="001F6A3E"/>
    <w:rsid w:val="002022E5"/>
    <w:rsid w:val="002026C4"/>
    <w:rsid w:val="00203809"/>
    <w:rsid w:val="00203A07"/>
    <w:rsid w:val="00203B81"/>
    <w:rsid w:val="00204DCA"/>
    <w:rsid w:val="00206123"/>
    <w:rsid w:val="00207333"/>
    <w:rsid w:val="002075CF"/>
    <w:rsid w:val="00210E65"/>
    <w:rsid w:val="002114BB"/>
    <w:rsid w:val="00213236"/>
    <w:rsid w:val="002205DA"/>
    <w:rsid w:val="00221A84"/>
    <w:rsid w:val="002229E9"/>
    <w:rsid w:val="002250EF"/>
    <w:rsid w:val="0022607C"/>
    <w:rsid w:val="00226A2F"/>
    <w:rsid w:val="0023048A"/>
    <w:rsid w:val="002305AF"/>
    <w:rsid w:val="002324F3"/>
    <w:rsid w:val="00232D48"/>
    <w:rsid w:val="00233FFE"/>
    <w:rsid w:val="00236930"/>
    <w:rsid w:val="00237240"/>
    <w:rsid w:val="002378D3"/>
    <w:rsid w:val="00240360"/>
    <w:rsid w:val="002408C1"/>
    <w:rsid w:val="00240C02"/>
    <w:rsid w:val="00242A38"/>
    <w:rsid w:val="00245B5C"/>
    <w:rsid w:val="00246BD7"/>
    <w:rsid w:val="00247DB9"/>
    <w:rsid w:val="00251EA8"/>
    <w:rsid w:val="00252445"/>
    <w:rsid w:val="0025303A"/>
    <w:rsid w:val="00253135"/>
    <w:rsid w:val="002531B8"/>
    <w:rsid w:val="00254879"/>
    <w:rsid w:val="002554F1"/>
    <w:rsid w:val="00256E93"/>
    <w:rsid w:val="00256FAA"/>
    <w:rsid w:val="00257058"/>
    <w:rsid w:val="0025761E"/>
    <w:rsid w:val="00257E06"/>
    <w:rsid w:val="00261D71"/>
    <w:rsid w:val="002626BE"/>
    <w:rsid w:val="00262711"/>
    <w:rsid w:val="00263AAE"/>
    <w:rsid w:val="00266216"/>
    <w:rsid w:val="00267873"/>
    <w:rsid w:val="00270ADE"/>
    <w:rsid w:val="00270DBF"/>
    <w:rsid w:val="00270FBC"/>
    <w:rsid w:val="002722F8"/>
    <w:rsid w:val="0027537D"/>
    <w:rsid w:val="0027712F"/>
    <w:rsid w:val="0028035D"/>
    <w:rsid w:val="0028169A"/>
    <w:rsid w:val="002829C4"/>
    <w:rsid w:val="0028501F"/>
    <w:rsid w:val="00285665"/>
    <w:rsid w:val="00285BA8"/>
    <w:rsid w:val="002870C8"/>
    <w:rsid w:val="00291A2A"/>
    <w:rsid w:val="002920B5"/>
    <w:rsid w:val="00292963"/>
    <w:rsid w:val="00292B3E"/>
    <w:rsid w:val="00293C21"/>
    <w:rsid w:val="00296815"/>
    <w:rsid w:val="00296A91"/>
    <w:rsid w:val="00297C1C"/>
    <w:rsid w:val="002A04D9"/>
    <w:rsid w:val="002A1248"/>
    <w:rsid w:val="002A1FAC"/>
    <w:rsid w:val="002A35D8"/>
    <w:rsid w:val="002A38A1"/>
    <w:rsid w:val="002A5A35"/>
    <w:rsid w:val="002A67F0"/>
    <w:rsid w:val="002A6893"/>
    <w:rsid w:val="002B32D6"/>
    <w:rsid w:val="002B584D"/>
    <w:rsid w:val="002B58B3"/>
    <w:rsid w:val="002B5DEC"/>
    <w:rsid w:val="002B6095"/>
    <w:rsid w:val="002B693B"/>
    <w:rsid w:val="002B6CCA"/>
    <w:rsid w:val="002C30E1"/>
    <w:rsid w:val="002C3B63"/>
    <w:rsid w:val="002C4053"/>
    <w:rsid w:val="002C47E6"/>
    <w:rsid w:val="002C6C1B"/>
    <w:rsid w:val="002C7037"/>
    <w:rsid w:val="002D058A"/>
    <w:rsid w:val="002D0DD1"/>
    <w:rsid w:val="002D0EEF"/>
    <w:rsid w:val="002D1187"/>
    <w:rsid w:val="002D32B7"/>
    <w:rsid w:val="002D34E9"/>
    <w:rsid w:val="002D44F0"/>
    <w:rsid w:val="002E072A"/>
    <w:rsid w:val="002E169C"/>
    <w:rsid w:val="002E2CA1"/>
    <w:rsid w:val="002E2CE2"/>
    <w:rsid w:val="002E38C4"/>
    <w:rsid w:val="002E5A37"/>
    <w:rsid w:val="002E7CEE"/>
    <w:rsid w:val="002F0687"/>
    <w:rsid w:val="002F0DAB"/>
    <w:rsid w:val="002F32E8"/>
    <w:rsid w:val="002F3D87"/>
    <w:rsid w:val="002F3F19"/>
    <w:rsid w:val="002F5DAD"/>
    <w:rsid w:val="002F7B95"/>
    <w:rsid w:val="0030339F"/>
    <w:rsid w:val="00303AA8"/>
    <w:rsid w:val="00304673"/>
    <w:rsid w:val="0030511D"/>
    <w:rsid w:val="0030587B"/>
    <w:rsid w:val="00310595"/>
    <w:rsid w:val="00310C17"/>
    <w:rsid w:val="00310F5D"/>
    <w:rsid w:val="00311752"/>
    <w:rsid w:val="00313330"/>
    <w:rsid w:val="00313746"/>
    <w:rsid w:val="00313A83"/>
    <w:rsid w:val="00313FED"/>
    <w:rsid w:val="00314464"/>
    <w:rsid w:val="003159E0"/>
    <w:rsid w:val="00317859"/>
    <w:rsid w:val="003223CC"/>
    <w:rsid w:val="0032254D"/>
    <w:rsid w:val="00322951"/>
    <w:rsid w:val="00327548"/>
    <w:rsid w:val="00327604"/>
    <w:rsid w:val="00327997"/>
    <w:rsid w:val="003308F8"/>
    <w:rsid w:val="00330C0F"/>
    <w:rsid w:val="003313B9"/>
    <w:rsid w:val="00332AE8"/>
    <w:rsid w:val="00333DF2"/>
    <w:rsid w:val="00333F52"/>
    <w:rsid w:val="00336332"/>
    <w:rsid w:val="00337E85"/>
    <w:rsid w:val="003412CC"/>
    <w:rsid w:val="00342226"/>
    <w:rsid w:val="00342FA4"/>
    <w:rsid w:val="00344027"/>
    <w:rsid w:val="003445F4"/>
    <w:rsid w:val="00345264"/>
    <w:rsid w:val="00347303"/>
    <w:rsid w:val="00347B56"/>
    <w:rsid w:val="003500F9"/>
    <w:rsid w:val="0035023A"/>
    <w:rsid w:val="0035061E"/>
    <w:rsid w:val="0035175E"/>
    <w:rsid w:val="00356EEC"/>
    <w:rsid w:val="00361603"/>
    <w:rsid w:val="00361CDC"/>
    <w:rsid w:val="00361F58"/>
    <w:rsid w:val="00362B87"/>
    <w:rsid w:val="00363453"/>
    <w:rsid w:val="0036475C"/>
    <w:rsid w:val="00365E8E"/>
    <w:rsid w:val="00366BF4"/>
    <w:rsid w:val="00371AAF"/>
    <w:rsid w:val="00371EC2"/>
    <w:rsid w:val="00373573"/>
    <w:rsid w:val="00373DBF"/>
    <w:rsid w:val="0037531E"/>
    <w:rsid w:val="00376E8D"/>
    <w:rsid w:val="003804F8"/>
    <w:rsid w:val="00380841"/>
    <w:rsid w:val="003844BF"/>
    <w:rsid w:val="003900AE"/>
    <w:rsid w:val="00393DF3"/>
    <w:rsid w:val="00394BC7"/>
    <w:rsid w:val="00394F16"/>
    <w:rsid w:val="00395050"/>
    <w:rsid w:val="0039584E"/>
    <w:rsid w:val="0039610D"/>
    <w:rsid w:val="003A07FF"/>
    <w:rsid w:val="003A1175"/>
    <w:rsid w:val="003A1834"/>
    <w:rsid w:val="003A1F3F"/>
    <w:rsid w:val="003A22A1"/>
    <w:rsid w:val="003A275A"/>
    <w:rsid w:val="003A2D9B"/>
    <w:rsid w:val="003A5A2C"/>
    <w:rsid w:val="003A5E7F"/>
    <w:rsid w:val="003A6DDE"/>
    <w:rsid w:val="003B09F0"/>
    <w:rsid w:val="003B0C19"/>
    <w:rsid w:val="003B0C55"/>
    <w:rsid w:val="003B17B7"/>
    <w:rsid w:val="003B32BA"/>
    <w:rsid w:val="003B4D92"/>
    <w:rsid w:val="003B4FC4"/>
    <w:rsid w:val="003C0702"/>
    <w:rsid w:val="003C46E3"/>
    <w:rsid w:val="003C4A23"/>
    <w:rsid w:val="003C5EC4"/>
    <w:rsid w:val="003C7D2C"/>
    <w:rsid w:val="003D0EAF"/>
    <w:rsid w:val="003D10D9"/>
    <w:rsid w:val="003D13B5"/>
    <w:rsid w:val="003D1FEE"/>
    <w:rsid w:val="003D29A6"/>
    <w:rsid w:val="003D5051"/>
    <w:rsid w:val="003D5627"/>
    <w:rsid w:val="003D61BD"/>
    <w:rsid w:val="003D6C05"/>
    <w:rsid w:val="003E05BF"/>
    <w:rsid w:val="003E14F5"/>
    <w:rsid w:val="003E202C"/>
    <w:rsid w:val="003E55DB"/>
    <w:rsid w:val="003E6A1B"/>
    <w:rsid w:val="003F0D37"/>
    <w:rsid w:val="003F2801"/>
    <w:rsid w:val="003F3646"/>
    <w:rsid w:val="003F40A2"/>
    <w:rsid w:val="003F464B"/>
    <w:rsid w:val="003F548A"/>
    <w:rsid w:val="003F5A6F"/>
    <w:rsid w:val="003F67EE"/>
    <w:rsid w:val="003F79BC"/>
    <w:rsid w:val="0040156B"/>
    <w:rsid w:val="0040307B"/>
    <w:rsid w:val="00403089"/>
    <w:rsid w:val="00404975"/>
    <w:rsid w:val="00405AC3"/>
    <w:rsid w:val="00406A28"/>
    <w:rsid w:val="00406AFB"/>
    <w:rsid w:val="0040739F"/>
    <w:rsid w:val="004102DC"/>
    <w:rsid w:val="0041105E"/>
    <w:rsid w:val="0041137D"/>
    <w:rsid w:val="0041689D"/>
    <w:rsid w:val="0042038E"/>
    <w:rsid w:val="00420A93"/>
    <w:rsid w:val="0042321F"/>
    <w:rsid w:val="00425D54"/>
    <w:rsid w:val="004279CD"/>
    <w:rsid w:val="004335AA"/>
    <w:rsid w:val="0043492C"/>
    <w:rsid w:val="00434EF2"/>
    <w:rsid w:val="0043593C"/>
    <w:rsid w:val="00437C67"/>
    <w:rsid w:val="00443B30"/>
    <w:rsid w:val="004447DA"/>
    <w:rsid w:val="004447FA"/>
    <w:rsid w:val="00444F9E"/>
    <w:rsid w:val="00447623"/>
    <w:rsid w:val="0045173D"/>
    <w:rsid w:val="00452E9B"/>
    <w:rsid w:val="00454426"/>
    <w:rsid w:val="00454893"/>
    <w:rsid w:val="0046175A"/>
    <w:rsid w:val="0046263A"/>
    <w:rsid w:val="004655F0"/>
    <w:rsid w:val="00466168"/>
    <w:rsid w:val="00467B45"/>
    <w:rsid w:val="00471296"/>
    <w:rsid w:val="00472604"/>
    <w:rsid w:val="004728AB"/>
    <w:rsid w:val="004749F0"/>
    <w:rsid w:val="00474A64"/>
    <w:rsid w:val="0047536B"/>
    <w:rsid w:val="00476BB2"/>
    <w:rsid w:val="00480F81"/>
    <w:rsid w:val="00482BDF"/>
    <w:rsid w:val="0048575C"/>
    <w:rsid w:val="004860CA"/>
    <w:rsid w:val="004874DB"/>
    <w:rsid w:val="004875EE"/>
    <w:rsid w:val="00487EEB"/>
    <w:rsid w:val="00491FB6"/>
    <w:rsid w:val="004938FC"/>
    <w:rsid w:val="004938FE"/>
    <w:rsid w:val="00494205"/>
    <w:rsid w:val="00494DAD"/>
    <w:rsid w:val="0049655F"/>
    <w:rsid w:val="00496642"/>
    <w:rsid w:val="004968B6"/>
    <w:rsid w:val="004969C9"/>
    <w:rsid w:val="004A00C5"/>
    <w:rsid w:val="004A1824"/>
    <w:rsid w:val="004A2314"/>
    <w:rsid w:val="004A27AE"/>
    <w:rsid w:val="004A4DD0"/>
    <w:rsid w:val="004A5FC7"/>
    <w:rsid w:val="004A7A06"/>
    <w:rsid w:val="004B179B"/>
    <w:rsid w:val="004B2DDE"/>
    <w:rsid w:val="004B359A"/>
    <w:rsid w:val="004B5507"/>
    <w:rsid w:val="004B5D1A"/>
    <w:rsid w:val="004B62E5"/>
    <w:rsid w:val="004C0C52"/>
    <w:rsid w:val="004C0FF9"/>
    <w:rsid w:val="004C686A"/>
    <w:rsid w:val="004C736C"/>
    <w:rsid w:val="004C7AE7"/>
    <w:rsid w:val="004D00E1"/>
    <w:rsid w:val="004D0955"/>
    <w:rsid w:val="004D1730"/>
    <w:rsid w:val="004D1C46"/>
    <w:rsid w:val="004D1F0E"/>
    <w:rsid w:val="004D28E3"/>
    <w:rsid w:val="004D3C61"/>
    <w:rsid w:val="004D4660"/>
    <w:rsid w:val="004D5118"/>
    <w:rsid w:val="004D5524"/>
    <w:rsid w:val="004D5728"/>
    <w:rsid w:val="004E15C7"/>
    <w:rsid w:val="004E1DE8"/>
    <w:rsid w:val="004E214F"/>
    <w:rsid w:val="004E2F5D"/>
    <w:rsid w:val="004E3369"/>
    <w:rsid w:val="004E4E79"/>
    <w:rsid w:val="004E5880"/>
    <w:rsid w:val="004E5D9A"/>
    <w:rsid w:val="004F2619"/>
    <w:rsid w:val="004F27E0"/>
    <w:rsid w:val="004F6EDF"/>
    <w:rsid w:val="004F7B8E"/>
    <w:rsid w:val="00501C40"/>
    <w:rsid w:val="00502CBD"/>
    <w:rsid w:val="00503352"/>
    <w:rsid w:val="00504BB4"/>
    <w:rsid w:val="0051076F"/>
    <w:rsid w:val="0051142A"/>
    <w:rsid w:val="00511CE7"/>
    <w:rsid w:val="00512565"/>
    <w:rsid w:val="005156C0"/>
    <w:rsid w:val="005157C0"/>
    <w:rsid w:val="00516AC1"/>
    <w:rsid w:val="00516AE0"/>
    <w:rsid w:val="00516BCC"/>
    <w:rsid w:val="00517C07"/>
    <w:rsid w:val="005208C1"/>
    <w:rsid w:val="00521D20"/>
    <w:rsid w:val="00522AD2"/>
    <w:rsid w:val="0052312D"/>
    <w:rsid w:val="00524878"/>
    <w:rsid w:val="00525CCD"/>
    <w:rsid w:val="00527763"/>
    <w:rsid w:val="0052788B"/>
    <w:rsid w:val="00530FED"/>
    <w:rsid w:val="0053119C"/>
    <w:rsid w:val="0053195F"/>
    <w:rsid w:val="005330DD"/>
    <w:rsid w:val="0053333B"/>
    <w:rsid w:val="00534077"/>
    <w:rsid w:val="00534B4A"/>
    <w:rsid w:val="00535C00"/>
    <w:rsid w:val="00536BEA"/>
    <w:rsid w:val="0054139B"/>
    <w:rsid w:val="005436A2"/>
    <w:rsid w:val="005436A9"/>
    <w:rsid w:val="0054374F"/>
    <w:rsid w:val="00544B0C"/>
    <w:rsid w:val="00544F32"/>
    <w:rsid w:val="00544FB7"/>
    <w:rsid w:val="005457DA"/>
    <w:rsid w:val="005465F5"/>
    <w:rsid w:val="0054697B"/>
    <w:rsid w:val="00546F50"/>
    <w:rsid w:val="005475AC"/>
    <w:rsid w:val="00550810"/>
    <w:rsid w:val="00550C25"/>
    <w:rsid w:val="00551FFE"/>
    <w:rsid w:val="00553989"/>
    <w:rsid w:val="00554234"/>
    <w:rsid w:val="00557158"/>
    <w:rsid w:val="00560367"/>
    <w:rsid w:val="005606FE"/>
    <w:rsid w:val="00561817"/>
    <w:rsid w:val="00561A9F"/>
    <w:rsid w:val="00566407"/>
    <w:rsid w:val="0056722F"/>
    <w:rsid w:val="005708C0"/>
    <w:rsid w:val="0057099E"/>
    <w:rsid w:val="00573B7F"/>
    <w:rsid w:val="00573DE0"/>
    <w:rsid w:val="0057447A"/>
    <w:rsid w:val="00574643"/>
    <w:rsid w:val="00574D5C"/>
    <w:rsid w:val="00575128"/>
    <w:rsid w:val="00576CBE"/>
    <w:rsid w:val="00577657"/>
    <w:rsid w:val="00580C33"/>
    <w:rsid w:val="00581091"/>
    <w:rsid w:val="00581674"/>
    <w:rsid w:val="00583233"/>
    <w:rsid w:val="00583F7A"/>
    <w:rsid w:val="005840B0"/>
    <w:rsid w:val="0058425B"/>
    <w:rsid w:val="00590AB3"/>
    <w:rsid w:val="005914C8"/>
    <w:rsid w:val="005916AD"/>
    <w:rsid w:val="005945F7"/>
    <w:rsid w:val="00594ED9"/>
    <w:rsid w:val="00596A8F"/>
    <w:rsid w:val="00596B66"/>
    <w:rsid w:val="005A302B"/>
    <w:rsid w:val="005A40BA"/>
    <w:rsid w:val="005A61F1"/>
    <w:rsid w:val="005A6D20"/>
    <w:rsid w:val="005A7A7E"/>
    <w:rsid w:val="005B054E"/>
    <w:rsid w:val="005B1C2D"/>
    <w:rsid w:val="005B4122"/>
    <w:rsid w:val="005B539F"/>
    <w:rsid w:val="005B5F26"/>
    <w:rsid w:val="005C05FD"/>
    <w:rsid w:val="005C14B5"/>
    <w:rsid w:val="005C20A9"/>
    <w:rsid w:val="005C2FCD"/>
    <w:rsid w:val="005C6135"/>
    <w:rsid w:val="005C6855"/>
    <w:rsid w:val="005D1A7C"/>
    <w:rsid w:val="005D22A5"/>
    <w:rsid w:val="005D3172"/>
    <w:rsid w:val="005D38F9"/>
    <w:rsid w:val="005D395A"/>
    <w:rsid w:val="005D4D6A"/>
    <w:rsid w:val="005D5C60"/>
    <w:rsid w:val="005D5DC9"/>
    <w:rsid w:val="005D5E98"/>
    <w:rsid w:val="005D62F7"/>
    <w:rsid w:val="005D68BF"/>
    <w:rsid w:val="005E0495"/>
    <w:rsid w:val="005E4158"/>
    <w:rsid w:val="005E6D4E"/>
    <w:rsid w:val="005E75F7"/>
    <w:rsid w:val="005E7A18"/>
    <w:rsid w:val="005E7D9B"/>
    <w:rsid w:val="005F00A8"/>
    <w:rsid w:val="005F1225"/>
    <w:rsid w:val="005F2B32"/>
    <w:rsid w:val="005F40DC"/>
    <w:rsid w:val="005F5AE4"/>
    <w:rsid w:val="00601144"/>
    <w:rsid w:val="00603322"/>
    <w:rsid w:val="006042E5"/>
    <w:rsid w:val="00605B45"/>
    <w:rsid w:val="006072B4"/>
    <w:rsid w:val="00611353"/>
    <w:rsid w:val="006120FD"/>
    <w:rsid w:val="00612ABA"/>
    <w:rsid w:val="006136E2"/>
    <w:rsid w:val="0061388E"/>
    <w:rsid w:val="00613F75"/>
    <w:rsid w:val="00614AB0"/>
    <w:rsid w:val="00614C0A"/>
    <w:rsid w:val="00614F41"/>
    <w:rsid w:val="0061582A"/>
    <w:rsid w:val="00616152"/>
    <w:rsid w:val="0062037B"/>
    <w:rsid w:val="00622982"/>
    <w:rsid w:val="00623EF1"/>
    <w:rsid w:val="00626247"/>
    <w:rsid w:val="006279DC"/>
    <w:rsid w:val="00631262"/>
    <w:rsid w:val="00631D22"/>
    <w:rsid w:val="00633662"/>
    <w:rsid w:val="006339BB"/>
    <w:rsid w:val="00634B94"/>
    <w:rsid w:val="00635A43"/>
    <w:rsid w:val="006361EF"/>
    <w:rsid w:val="00636DCF"/>
    <w:rsid w:val="00640893"/>
    <w:rsid w:val="0064203E"/>
    <w:rsid w:val="006425B0"/>
    <w:rsid w:val="00642953"/>
    <w:rsid w:val="00642F85"/>
    <w:rsid w:val="00644110"/>
    <w:rsid w:val="006442F6"/>
    <w:rsid w:val="0064446A"/>
    <w:rsid w:val="00644A3B"/>
    <w:rsid w:val="006469DF"/>
    <w:rsid w:val="00646F73"/>
    <w:rsid w:val="00647089"/>
    <w:rsid w:val="00647678"/>
    <w:rsid w:val="0065411B"/>
    <w:rsid w:val="00654501"/>
    <w:rsid w:val="006551BA"/>
    <w:rsid w:val="00656017"/>
    <w:rsid w:val="00656FBB"/>
    <w:rsid w:val="00660429"/>
    <w:rsid w:val="006609AC"/>
    <w:rsid w:val="00662F28"/>
    <w:rsid w:val="006641A0"/>
    <w:rsid w:val="00665180"/>
    <w:rsid w:val="00665532"/>
    <w:rsid w:val="006656AE"/>
    <w:rsid w:val="006656DB"/>
    <w:rsid w:val="00665A31"/>
    <w:rsid w:val="006661EA"/>
    <w:rsid w:val="006678B9"/>
    <w:rsid w:val="00671122"/>
    <w:rsid w:val="00671965"/>
    <w:rsid w:val="006729D2"/>
    <w:rsid w:val="006732BA"/>
    <w:rsid w:val="0067568A"/>
    <w:rsid w:val="0067651E"/>
    <w:rsid w:val="00676C16"/>
    <w:rsid w:val="00676CF0"/>
    <w:rsid w:val="00677A8D"/>
    <w:rsid w:val="00677E4B"/>
    <w:rsid w:val="006825D5"/>
    <w:rsid w:val="00682783"/>
    <w:rsid w:val="00683217"/>
    <w:rsid w:val="006841F0"/>
    <w:rsid w:val="00685892"/>
    <w:rsid w:val="006861F9"/>
    <w:rsid w:val="00687F7E"/>
    <w:rsid w:val="0069270E"/>
    <w:rsid w:val="0069369F"/>
    <w:rsid w:val="00693C8A"/>
    <w:rsid w:val="006957B5"/>
    <w:rsid w:val="00696B41"/>
    <w:rsid w:val="006A002D"/>
    <w:rsid w:val="006A0928"/>
    <w:rsid w:val="006A1CAA"/>
    <w:rsid w:val="006A26AB"/>
    <w:rsid w:val="006A414E"/>
    <w:rsid w:val="006A4521"/>
    <w:rsid w:val="006A50D3"/>
    <w:rsid w:val="006A5472"/>
    <w:rsid w:val="006A624A"/>
    <w:rsid w:val="006A76A3"/>
    <w:rsid w:val="006A7B7F"/>
    <w:rsid w:val="006B2BF9"/>
    <w:rsid w:val="006B3D44"/>
    <w:rsid w:val="006C2B02"/>
    <w:rsid w:val="006C3263"/>
    <w:rsid w:val="006C4C4D"/>
    <w:rsid w:val="006D1994"/>
    <w:rsid w:val="006D50F1"/>
    <w:rsid w:val="006D71C4"/>
    <w:rsid w:val="006E096E"/>
    <w:rsid w:val="006E0F64"/>
    <w:rsid w:val="006E3391"/>
    <w:rsid w:val="006E33FC"/>
    <w:rsid w:val="006E4FE5"/>
    <w:rsid w:val="006E634E"/>
    <w:rsid w:val="006F1F75"/>
    <w:rsid w:val="006F3B5D"/>
    <w:rsid w:val="006F6853"/>
    <w:rsid w:val="006F6D2D"/>
    <w:rsid w:val="006F7D1A"/>
    <w:rsid w:val="00700AC1"/>
    <w:rsid w:val="00703D54"/>
    <w:rsid w:val="007067EB"/>
    <w:rsid w:val="00707DEB"/>
    <w:rsid w:val="00710C52"/>
    <w:rsid w:val="00712AA5"/>
    <w:rsid w:val="007148F6"/>
    <w:rsid w:val="007150B1"/>
    <w:rsid w:val="00715142"/>
    <w:rsid w:val="0071734D"/>
    <w:rsid w:val="00717F3B"/>
    <w:rsid w:val="00721DEC"/>
    <w:rsid w:val="00722AEE"/>
    <w:rsid w:val="00722C1F"/>
    <w:rsid w:val="007238AB"/>
    <w:rsid w:val="007238C1"/>
    <w:rsid w:val="0072638F"/>
    <w:rsid w:val="007314C5"/>
    <w:rsid w:val="00731516"/>
    <w:rsid w:val="00733CD0"/>
    <w:rsid w:val="00734D9E"/>
    <w:rsid w:val="00735009"/>
    <w:rsid w:val="007356C9"/>
    <w:rsid w:val="00736F22"/>
    <w:rsid w:val="007372E7"/>
    <w:rsid w:val="00740715"/>
    <w:rsid w:val="00740C6B"/>
    <w:rsid w:val="00743955"/>
    <w:rsid w:val="00745B1A"/>
    <w:rsid w:val="00745C50"/>
    <w:rsid w:val="00746702"/>
    <w:rsid w:val="00751CAB"/>
    <w:rsid w:val="00754CBD"/>
    <w:rsid w:val="00754CE7"/>
    <w:rsid w:val="00755B2B"/>
    <w:rsid w:val="00755DB5"/>
    <w:rsid w:val="0075606E"/>
    <w:rsid w:val="00756DAF"/>
    <w:rsid w:val="0075711F"/>
    <w:rsid w:val="00760333"/>
    <w:rsid w:val="007626EB"/>
    <w:rsid w:val="007673F8"/>
    <w:rsid w:val="00767E26"/>
    <w:rsid w:val="00773E38"/>
    <w:rsid w:val="00776BBD"/>
    <w:rsid w:val="007818B9"/>
    <w:rsid w:val="00782200"/>
    <w:rsid w:val="007828A8"/>
    <w:rsid w:val="00786655"/>
    <w:rsid w:val="00787600"/>
    <w:rsid w:val="00787E33"/>
    <w:rsid w:val="007905A1"/>
    <w:rsid w:val="00791274"/>
    <w:rsid w:val="00791CDC"/>
    <w:rsid w:val="00795B07"/>
    <w:rsid w:val="00796BB9"/>
    <w:rsid w:val="00797A1B"/>
    <w:rsid w:val="007A1BEA"/>
    <w:rsid w:val="007A2A67"/>
    <w:rsid w:val="007A32DE"/>
    <w:rsid w:val="007A511C"/>
    <w:rsid w:val="007A686D"/>
    <w:rsid w:val="007A6CA6"/>
    <w:rsid w:val="007A77BC"/>
    <w:rsid w:val="007B10BE"/>
    <w:rsid w:val="007B25E8"/>
    <w:rsid w:val="007B2DB5"/>
    <w:rsid w:val="007B3594"/>
    <w:rsid w:val="007B794A"/>
    <w:rsid w:val="007C013E"/>
    <w:rsid w:val="007C0CBC"/>
    <w:rsid w:val="007C1C27"/>
    <w:rsid w:val="007C21EA"/>
    <w:rsid w:val="007C26A3"/>
    <w:rsid w:val="007C4C84"/>
    <w:rsid w:val="007C5623"/>
    <w:rsid w:val="007C6FF6"/>
    <w:rsid w:val="007D3A26"/>
    <w:rsid w:val="007D4ED7"/>
    <w:rsid w:val="007D6020"/>
    <w:rsid w:val="007D7C55"/>
    <w:rsid w:val="007E1F2C"/>
    <w:rsid w:val="007E274F"/>
    <w:rsid w:val="007E3699"/>
    <w:rsid w:val="007E388E"/>
    <w:rsid w:val="007E46CD"/>
    <w:rsid w:val="007E4C5F"/>
    <w:rsid w:val="007E6922"/>
    <w:rsid w:val="007E732F"/>
    <w:rsid w:val="007F4728"/>
    <w:rsid w:val="007F47CE"/>
    <w:rsid w:val="007F50D0"/>
    <w:rsid w:val="007F546C"/>
    <w:rsid w:val="007F5D34"/>
    <w:rsid w:val="008011B5"/>
    <w:rsid w:val="008019B1"/>
    <w:rsid w:val="00803623"/>
    <w:rsid w:val="00803677"/>
    <w:rsid w:val="00803FE1"/>
    <w:rsid w:val="00803FF8"/>
    <w:rsid w:val="00807084"/>
    <w:rsid w:val="008106FA"/>
    <w:rsid w:val="00813C07"/>
    <w:rsid w:val="00814E2F"/>
    <w:rsid w:val="00815D57"/>
    <w:rsid w:val="008160D6"/>
    <w:rsid w:val="00817350"/>
    <w:rsid w:val="008179B3"/>
    <w:rsid w:val="00817F99"/>
    <w:rsid w:val="00820A6E"/>
    <w:rsid w:val="008232C9"/>
    <w:rsid w:val="008239CB"/>
    <w:rsid w:val="00823EB4"/>
    <w:rsid w:val="00830D0F"/>
    <w:rsid w:val="00833C1E"/>
    <w:rsid w:val="0083460E"/>
    <w:rsid w:val="00834DF9"/>
    <w:rsid w:val="00835166"/>
    <w:rsid w:val="00835C5E"/>
    <w:rsid w:val="00835E97"/>
    <w:rsid w:val="00836696"/>
    <w:rsid w:val="008410D9"/>
    <w:rsid w:val="008444D7"/>
    <w:rsid w:val="00844523"/>
    <w:rsid w:val="00846233"/>
    <w:rsid w:val="00847DBA"/>
    <w:rsid w:val="00850478"/>
    <w:rsid w:val="00850932"/>
    <w:rsid w:val="0085177D"/>
    <w:rsid w:val="0085224C"/>
    <w:rsid w:val="008522B4"/>
    <w:rsid w:val="00853B88"/>
    <w:rsid w:val="00854777"/>
    <w:rsid w:val="008549F9"/>
    <w:rsid w:val="00857DEF"/>
    <w:rsid w:val="00857EDB"/>
    <w:rsid w:val="00860B92"/>
    <w:rsid w:val="008611E2"/>
    <w:rsid w:val="0086164A"/>
    <w:rsid w:val="00861BE2"/>
    <w:rsid w:val="0086261E"/>
    <w:rsid w:val="008635F3"/>
    <w:rsid w:val="00864945"/>
    <w:rsid w:val="00864A28"/>
    <w:rsid w:val="00865EBE"/>
    <w:rsid w:val="0086686B"/>
    <w:rsid w:val="00867634"/>
    <w:rsid w:val="0086790D"/>
    <w:rsid w:val="00867A44"/>
    <w:rsid w:val="00870F90"/>
    <w:rsid w:val="008716C2"/>
    <w:rsid w:val="00871A05"/>
    <w:rsid w:val="00872BEC"/>
    <w:rsid w:val="0087382D"/>
    <w:rsid w:val="00876F31"/>
    <w:rsid w:val="00877C92"/>
    <w:rsid w:val="00880B3D"/>
    <w:rsid w:val="0088176D"/>
    <w:rsid w:val="00883E2F"/>
    <w:rsid w:val="00884ADA"/>
    <w:rsid w:val="008857B8"/>
    <w:rsid w:val="0088682D"/>
    <w:rsid w:val="00886E38"/>
    <w:rsid w:val="008911A1"/>
    <w:rsid w:val="008921F7"/>
    <w:rsid w:val="0089287D"/>
    <w:rsid w:val="008948F7"/>
    <w:rsid w:val="0089579A"/>
    <w:rsid w:val="00895F9D"/>
    <w:rsid w:val="008A22DB"/>
    <w:rsid w:val="008A2995"/>
    <w:rsid w:val="008A2CFA"/>
    <w:rsid w:val="008A3860"/>
    <w:rsid w:val="008A3D6C"/>
    <w:rsid w:val="008A4533"/>
    <w:rsid w:val="008A6AF2"/>
    <w:rsid w:val="008A7357"/>
    <w:rsid w:val="008B3DE1"/>
    <w:rsid w:val="008B3FEA"/>
    <w:rsid w:val="008B472A"/>
    <w:rsid w:val="008B7E6C"/>
    <w:rsid w:val="008C03FA"/>
    <w:rsid w:val="008C37DD"/>
    <w:rsid w:val="008C5253"/>
    <w:rsid w:val="008C5270"/>
    <w:rsid w:val="008C5AC0"/>
    <w:rsid w:val="008C7B49"/>
    <w:rsid w:val="008D1723"/>
    <w:rsid w:val="008D341C"/>
    <w:rsid w:val="008D430B"/>
    <w:rsid w:val="008D4D08"/>
    <w:rsid w:val="008D69C1"/>
    <w:rsid w:val="008D6F2A"/>
    <w:rsid w:val="008D754A"/>
    <w:rsid w:val="008D7F3D"/>
    <w:rsid w:val="008E2D31"/>
    <w:rsid w:val="008E3414"/>
    <w:rsid w:val="008E3764"/>
    <w:rsid w:val="008E6340"/>
    <w:rsid w:val="008E7034"/>
    <w:rsid w:val="008E72E7"/>
    <w:rsid w:val="008F0038"/>
    <w:rsid w:val="008F175A"/>
    <w:rsid w:val="008F1E02"/>
    <w:rsid w:val="008F3F14"/>
    <w:rsid w:val="008F4CB4"/>
    <w:rsid w:val="008F61DF"/>
    <w:rsid w:val="008F761D"/>
    <w:rsid w:val="00900C2F"/>
    <w:rsid w:val="00900D05"/>
    <w:rsid w:val="00901396"/>
    <w:rsid w:val="009028B6"/>
    <w:rsid w:val="009058C8"/>
    <w:rsid w:val="00905C3A"/>
    <w:rsid w:val="00910777"/>
    <w:rsid w:val="00910DD9"/>
    <w:rsid w:val="00912A4C"/>
    <w:rsid w:val="00912E22"/>
    <w:rsid w:val="00913AC5"/>
    <w:rsid w:val="00914795"/>
    <w:rsid w:val="009152AE"/>
    <w:rsid w:val="00916399"/>
    <w:rsid w:val="00916ECA"/>
    <w:rsid w:val="00916F60"/>
    <w:rsid w:val="00917561"/>
    <w:rsid w:val="009176E5"/>
    <w:rsid w:val="00917AFE"/>
    <w:rsid w:val="00917E05"/>
    <w:rsid w:val="009202E4"/>
    <w:rsid w:val="00920BF3"/>
    <w:rsid w:val="00921BF8"/>
    <w:rsid w:val="0092435A"/>
    <w:rsid w:val="00925503"/>
    <w:rsid w:val="00926DC5"/>
    <w:rsid w:val="0092795F"/>
    <w:rsid w:val="00931105"/>
    <w:rsid w:val="009313FB"/>
    <w:rsid w:val="00931D2C"/>
    <w:rsid w:val="0093316F"/>
    <w:rsid w:val="00933C92"/>
    <w:rsid w:val="009344E6"/>
    <w:rsid w:val="00935629"/>
    <w:rsid w:val="00935B0F"/>
    <w:rsid w:val="009375AD"/>
    <w:rsid w:val="0094318D"/>
    <w:rsid w:val="009441A1"/>
    <w:rsid w:val="0094499B"/>
    <w:rsid w:val="009453BD"/>
    <w:rsid w:val="009460DE"/>
    <w:rsid w:val="0094650B"/>
    <w:rsid w:val="00947306"/>
    <w:rsid w:val="00950ADF"/>
    <w:rsid w:val="00952669"/>
    <w:rsid w:val="00952FB7"/>
    <w:rsid w:val="0095465B"/>
    <w:rsid w:val="009546C4"/>
    <w:rsid w:val="00956BB0"/>
    <w:rsid w:val="00957404"/>
    <w:rsid w:val="009578C5"/>
    <w:rsid w:val="009605F2"/>
    <w:rsid w:val="0096185B"/>
    <w:rsid w:val="0096251C"/>
    <w:rsid w:val="00962F16"/>
    <w:rsid w:val="00963A56"/>
    <w:rsid w:val="00964A53"/>
    <w:rsid w:val="0096594E"/>
    <w:rsid w:val="00965AEA"/>
    <w:rsid w:val="009669E9"/>
    <w:rsid w:val="00967430"/>
    <w:rsid w:val="00971CBF"/>
    <w:rsid w:val="00972520"/>
    <w:rsid w:val="00974098"/>
    <w:rsid w:val="009744AF"/>
    <w:rsid w:val="00976223"/>
    <w:rsid w:val="0097630A"/>
    <w:rsid w:val="009766A8"/>
    <w:rsid w:val="00977100"/>
    <w:rsid w:val="009774DD"/>
    <w:rsid w:val="00977F6D"/>
    <w:rsid w:val="00980DB0"/>
    <w:rsid w:val="00981A41"/>
    <w:rsid w:val="00982446"/>
    <w:rsid w:val="0098420A"/>
    <w:rsid w:val="0098551D"/>
    <w:rsid w:val="00985DAB"/>
    <w:rsid w:val="009874CF"/>
    <w:rsid w:val="009876C0"/>
    <w:rsid w:val="009876DF"/>
    <w:rsid w:val="009902AA"/>
    <w:rsid w:val="00991882"/>
    <w:rsid w:val="0099196A"/>
    <w:rsid w:val="00993496"/>
    <w:rsid w:val="00993B60"/>
    <w:rsid w:val="009965D0"/>
    <w:rsid w:val="009A117C"/>
    <w:rsid w:val="009A17CE"/>
    <w:rsid w:val="009A260D"/>
    <w:rsid w:val="009A7015"/>
    <w:rsid w:val="009A7801"/>
    <w:rsid w:val="009B14D8"/>
    <w:rsid w:val="009B1A8A"/>
    <w:rsid w:val="009B21F1"/>
    <w:rsid w:val="009B29A2"/>
    <w:rsid w:val="009B7F5C"/>
    <w:rsid w:val="009C0AE0"/>
    <w:rsid w:val="009C1CEE"/>
    <w:rsid w:val="009C28DC"/>
    <w:rsid w:val="009C4E79"/>
    <w:rsid w:val="009C575E"/>
    <w:rsid w:val="009D0DE4"/>
    <w:rsid w:val="009D140B"/>
    <w:rsid w:val="009D35E3"/>
    <w:rsid w:val="009D371B"/>
    <w:rsid w:val="009D5E86"/>
    <w:rsid w:val="009E0066"/>
    <w:rsid w:val="009E0618"/>
    <w:rsid w:val="009E19D2"/>
    <w:rsid w:val="009E1C67"/>
    <w:rsid w:val="009E29DE"/>
    <w:rsid w:val="009E31C1"/>
    <w:rsid w:val="009E3831"/>
    <w:rsid w:val="009E4487"/>
    <w:rsid w:val="009E4AA6"/>
    <w:rsid w:val="009E4C86"/>
    <w:rsid w:val="009E5576"/>
    <w:rsid w:val="009E652F"/>
    <w:rsid w:val="009F0B0C"/>
    <w:rsid w:val="009F15BF"/>
    <w:rsid w:val="009F2DE2"/>
    <w:rsid w:val="009F4CE8"/>
    <w:rsid w:val="009F503A"/>
    <w:rsid w:val="009F60B0"/>
    <w:rsid w:val="009F6683"/>
    <w:rsid w:val="009F6756"/>
    <w:rsid w:val="009F6F33"/>
    <w:rsid w:val="009F702A"/>
    <w:rsid w:val="00A03402"/>
    <w:rsid w:val="00A03763"/>
    <w:rsid w:val="00A03A88"/>
    <w:rsid w:val="00A06107"/>
    <w:rsid w:val="00A0653A"/>
    <w:rsid w:val="00A06673"/>
    <w:rsid w:val="00A06BC3"/>
    <w:rsid w:val="00A071E7"/>
    <w:rsid w:val="00A11DE8"/>
    <w:rsid w:val="00A131BD"/>
    <w:rsid w:val="00A1461A"/>
    <w:rsid w:val="00A15B96"/>
    <w:rsid w:val="00A15BD7"/>
    <w:rsid w:val="00A1635E"/>
    <w:rsid w:val="00A16525"/>
    <w:rsid w:val="00A16E87"/>
    <w:rsid w:val="00A1796D"/>
    <w:rsid w:val="00A21ED6"/>
    <w:rsid w:val="00A22D8C"/>
    <w:rsid w:val="00A24CEF"/>
    <w:rsid w:val="00A25C8E"/>
    <w:rsid w:val="00A26E70"/>
    <w:rsid w:val="00A272D4"/>
    <w:rsid w:val="00A31D8F"/>
    <w:rsid w:val="00A320BB"/>
    <w:rsid w:val="00A327C8"/>
    <w:rsid w:val="00A3335D"/>
    <w:rsid w:val="00A33A10"/>
    <w:rsid w:val="00A33F61"/>
    <w:rsid w:val="00A3405C"/>
    <w:rsid w:val="00A34EAC"/>
    <w:rsid w:val="00A41BB2"/>
    <w:rsid w:val="00A42600"/>
    <w:rsid w:val="00A42DA1"/>
    <w:rsid w:val="00A4451D"/>
    <w:rsid w:val="00A446B3"/>
    <w:rsid w:val="00A44ADD"/>
    <w:rsid w:val="00A45674"/>
    <w:rsid w:val="00A50CB4"/>
    <w:rsid w:val="00A50D8E"/>
    <w:rsid w:val="00A5125A"/>
    <w:rsid w:val="00A56033"/>
    <w:rsid w:val="00A57C6E"/>
    <w:rsid w:val="00A6335D"/>
    <w:rsid w:val="00A6470D"/>
    <w:rsid w:val="00A64951"/>
    <w:rsid w:val="00A64F55"/>
    <w:rsid w:val="00A65683"/>
    <w:rsid w:val="00A66A0A"/>
    <w:rsid w:val="00A66A8C"/>
    <w:rsid w:val="00A70503"/>
    <w:rsid w:val="00A7197B"/>
    <w:rsid w:val="00A71C90"/>
    <w:rsid w:val="00A72021"/>
    <w:rsid w:val="00A72694"/>
    <w:rsid w:val="00A73271"/>
    <w:rsid w:val="00A73B91"/>
    <w:rsid w:val="00A73DDD"/>
    <w:rsid w:val="00A75193"/>
    <w:rsid w:val="00A762CB"/>
    <w:rsid w:val="00A80D42"/>
    <w:rsid w:val="00A81415"/>
    <w:rsid w:val="00A81457"/>
    <w:rsid w:val="00A82261"/>
    <w:rsid w:val="00A833D4"/>
    <w:rsid w:val="00A83540"/>
    <w:rsid w:val="00A84DF0"/>
    <w:rsid w:val="00A85877"/>
    <w:rsid w:val="00A90F55"/>
    <w:rsid w:val="00A918FD"/>
    <w:rsid w:val="00A92686"/>
    <w:rsid w:val="00A93070"/>
    <w:rsid w:val="00A95B33"/>
    <w:rsid w:val="00A969AB"/>
    <w:rsid w:val="00A9701C"/>
    <w:rsid w:val="00A97C16"/>
    <w:rsid w:val="00AA0678"/>
    <w:rsid w:val="00AA113F"/>
    <w:rsid w:val="00AA11B0"/>
    <w:rsid w:val="00AA11F4"/>
    <w:rsid w:val="00AA19F3"/>
    <w:rsid w:val="00AA324A"/>
    <w:rsid w:val="00AA3E79"/>
    <w:rsid w:val="00AA484D"/>
    <w:rsid w:val="00AA51F2"/>
    <w:rsid w:val="00AB2C60"/>
    <w:rsid w:val="00AB4357"/>
    <w:rsid w:val="00AB553C"/>
    <w:rsid w:val="00AB55AA"/>
    <w:rsid w:val="00AB5BFB"/>
    <w:rsid w:val="00AB7C7E"/>
    <w:rsid w:val="00AC00A0"/>
    <w:rsid w:val="00AC192D"/>
    <w:rsid w:val="00AC1FBD"/>
    <w:rsid w:val="00AC2435"/>
    <w:rsid w:val="00AC3C10"/>
    <w:rsid w:val="00AC4386"/>
    <w:rsid w:val="00AC65D0"/>
    <w:rsid w:val="00AD0CA4"/>
    <w:rsid w:val="00AD3B11"/>
    <w:rsid w:val="00AD3FDE"/>
    <w:rsid w:val="00AD480E"/>
    <w:rsid w:val="00AD6E41"/>
    <w:rsid w:val="00AE2F33"/>
    <w:rsid w:val="00AE3400"/>
    <w:rsid w:val="00AF03CA"/>
    <w:rsid w:val="00AF1653"/>
    <w:rsid w:val="00AF23F2"/>
    <w:rsid w:val="00AF37A3"/>
    <w:rsid w:val="00AF43B2"/>
    <w:rsid w:val="00AF5498"/>
    <w:rsid w:val="00AF6500"/>
    <w:rsid w:val="00AF6ABB"/>
    <w:rsid w:val="00B017B1"/>
    <w:rsid w:val="00B05A3A"/>
    <w:rsid w:val="00B06867"/>
    <w:rsid w:val="00B10A81"/>
    <w:rsid w:val="00B10B41"/>
    <w:rsid w:val="00B14D9C"/>
    <w:rsid w:val="00B1741E"/>
    <w:rsid w:val="00B21511"/>
    <w:rsid w:val="00B238D6"/>
    <w:rsid w:val="00B23D24"/>
    <w:rsid w:val="00B24119"/>
    <w:rsid w:val="00B264D6"/>
    <w:rsid w:val="00B26CC4"/>
    <w:rsid w:val="00B27BB8"/>
    <w:rsid w:val="00B3351E"/>
    <w:rsid w:val="00B35522"/>
    <w:rsid w:val="00B3577E"/>
    <w:rsid w:val="00B37474"/>
    <w:rsid w:val="00B40457"/>
    <w:rsid w:val="00B40C41"/>
    <w:rsid w:val="00B415C2"/>
    <w:rsid w:val="00B41AF6"/>
    <w:rsid w:val="00B41D8A"/>
    <w:rsid w:val="00B51367"/>
    <w:rsid w:val="00B51386"/>
    <w:rsid w:val="00B52759"/>
    <w:rsid w:val="00B52D87"/>
    <w:rsid w:val="00B52FDB"/>
    <w:rsid w:val="00B53877"/>
    <w:rsid w:val="00B53FC8"/>
    <w:rsid w:val="00B5489D"/>
    <w:rsid w:val="00B556AF"/>
    <w:rsid w:val="00B5668D"/>
    <w:rsid w:val="00B57CF7"/>
    <w:rsid w:val="00B6068C"/>
    <w:rsid w:val="00B614C8"/>
    <w:rsid w:val="00B61B48"/>
    <w:rsid w:val="00B622E4"/>
    <w:rsid w:val="00B6393F"/>
    <w:rsid w:val="00B64195"/>
    <w:rsid w:val="00B652F3"/>
    <w:rsid w:val="00B67890"/>
    <w:rsid w:val="00B7003B"/>
    <w:rsid w:val="00B7014A"/>
    <w:rsid w:val="00B70CF4"/>
    <w:rsid w:val="00B71F6B"/>
    <w:rsid w:val="00B724B2"/>
    <w:rsid w:val="00B72835"/>
    <w:rsid w:val="00B7403C"/>
    <w:rsid w:val="00B755D3"/>
    <w:rsid w:val="00B810E9"/>
    <w:rsid w:val="00B815F4"/>
    <w:rsid w:val="00B8229F"/>
    <w:rsid w:val="00B827EE"/>
    <w:rsid w:val="00B82904"/>
    <w:rsid w:val="00B9027E"/>
    <w:rsid w:val="00B912A9"/>
    <w:rsid w:val="00B92F24"/>
    <w:rsid w:val="00B9400B"/>
    <w:rsid w:val="00B9474B"/>
    <w:rsid w:val="00B94EE9"/>
    <w:rsid w:val="00B954F5"/>
    <w:rsid w:val="00B96F68"/>
    <w:rsid w:val="00BA0231"/>
    <w:rsid w:val="00BA3807"/>
    <w:rsid w:val="00BA4CB4"/>
    <w:rsid w:val="00BA4D18"/>
    <w:rsid w:val="00BA58C5"/>
    <w:rsid w:val="00BB0F67"/>
    <w:rsid w:val="00BB1441"/>
    <w:rsid w:val="00BB14B7"/>
    <w:rsid w:val="00BB1ED8"/>
    <w:rsid w:val="00BB2079"/>
    <w:rsid w:val="00BB44CB"/>
    <w:rsid w:val="00BB7255"/>
    <w:rsid w:val="00BB7FF1"/>
    <w:rsid w:val="00BC032C"/>
    <w:rsid w:val="00BC2EBF"/>
    <w:rsid w:val="00BC404A"/>
    <w:rsid w:val="00BC52C5"/>
    <w:rsid w:val="00BC56E4"/>
    <w:rsid w:val="00BD00B1"/>
    <w:rsid w:val="00BD11F2"/>
    <w:rsid w:val="00BD2777"/>
    <w:rsid w:val="00BD2CE1"/>
    <w:rsid w:val="00BD38EA"/>
    <w:rsid w:val="00BD47CC"/>
    <w:rsid w:val="00BD515A"/>
    <w:rsid w:val="00BD5EFE"/>
    <w:rsid w:val="00BE0D7E"/>
    <w:rsid w:val="00BE4736"/>
    <w:rsid w:val="00BE5C27"/>
    <w:rsid w:val="00BE793F"/>
    <w:rsid w:val="00BF0ADF"/>
    <w:rsid w:val="00BF1DCA"/>
    <w:rsid w:val="00BF2B25"/>
    <w:rsid w:val="00BF2B44"/>
    <w:rsid w:val="00BF30DF"/>
    <w:rsid w:val="00BF4B3E"/>
    <w:rsid w:val="00BF55D3"/>
    <w:rsid w:val="00BF5750"/>
    <w:rsid w:val="00BF6766"/>
    <w:rsid w:val="00BF7471"/>
    <w:rsid w:val="00C002E2"/>
    <w:rsid w:val="00C020EB"/>
    <w:rsid w:val="00C04D22"/>
    <w:rsid w:val="00C0621C"/>
    <w:rsid w:val="00C06550"/>
    <w:rsid w:val="00C105B6"/>
    <w:rsid w:val="00C11B45"/>
    <w:rsid w:val="00C12F7E"/>
    <w:rsid w:val="00C13184"/>
    <w:rsid w:val="00C1603E"/>
    <w:rsid w:val="00C16104"/>
    <w:rsid w:val="00C16848"/>
    <w:rsid w:val="00C16891"/>
    <w:rsid w:val="00C172AC"/>
    <w:rsid w:val="00C2014B"/>
    <w:rsid w:val="00C21D82"/>
    <w:rsid w:val="00C22F0A"/>
    <w:rsid w:val="00C26272"/>
    <w:rsid w:val="00C26AF3"/>
    <w:rsid w:val="00C3607E"/>
    <w:rsid w:val="00C362E3"/>
    <w:rsid w:val="00C374C6"/>
    <w:rsid w:val="00C40828"/>
    <w:rsid w:val="00C44088"/>
    <w:rsid w:val="00C45022"/>
    <w:rsid w:val="00C46CEF"/>
    <w:rsid w:val="00C5087F"/>
    <w:rsid w:val="00C526E3"/>
    <w:rsid w:val="00C5290F"/>
    <w:rsid w:val="00C52924"/>
    <w:rsid w:val="00C52AB5"/>
    <w:rsid w:val="00C55499"/>
    <w:rsid w:val="00C559B4"/>
    <w:rsid w:val="00C564B5"/>
    <w:rsid w:val="00C6070E"/>
    <w:rsid w:val="00C6283C"/>
    <w:rsid w:val="00C636F7"/>
    <w:rsid w:val="00C63C01"/>
    <w:rsid w:val="00C64A42"/>
    <w:rsid w:val="00C6561B"/>
    <w:rsid w:val="00C65745"/>
    <w:rsid w:val="00C66A1F"/>
    <w:rsid w:val="00C71132"/>
    <w:rsid w:val="00C72314"/>
    <w:rsid w:val="00C72AFB"/>
    <w:rsid w:val="00C746E9"/>
    <w:rsid w:val="00C76655"/>
    <w:rsid w:val="00C76CB2"/>
    <w:rsid w:val="00C76F00"/>
    <w:rsid w:val="00C814AC"/>
    <w:rsid w:val="00C83891"/>
    <w:rsid w:val="00C84849"/>
    <w:rsid w:val="00C85F40"/>
    <w:rsid w:val="00C8605F"/>
    <w:rsid w:val="00C870AE"/>
    <w:rsid w:val="00C90F85"/>
    <w:rsid w:val="00C91556"/>
    <w:rsid w:val="00C93EFC"/>
    <w:rsid w:val="00C96765"/>
    <w:rsid w:val="00C97BAA"/>
    <w:rsid w:val="00CA0D64"/>
    <w:rsid w:val="00CA1BE6"/>
    <w:rsid w:val="00CA208A"/>
    <w:rsid w:val="00CA31DB"/>
    <w:rsid w:val="00CA4D3F"/>
    <w:rsid w:val="00CA50A0"/>
    <w:rsid w:val="00CB0E53"/>
    <w:rsid w:val="00CB27C8"/>
    <w:rsid w:val="00CB4CD0"/>
    <w:rsid w:val="00CB5B49"/>
    <w:rsid w:val="00CB67E5"/>
    <w:rsid w:val="00CB73DF"/>
    <w:rsid w:val="00CC0EBA"/>
    <w:rsid w:val="00CC2A52"/>
    <w:rsid w:val="00CC3369"/>
    <w:rsid w:val="00CC3892"/>
    <w:rsid w:val="00CC417D"/>
    <w:rsid w:val="00CC4EAE"/>
    <w:rsid w:val="00CC691B"/>
    <w:rsid w:val="00CD175C"/>
    <w:rsid w:val="00CD1C21"/>
    <w:rsid w:val="00CD1E2A"/>
    <w:rsid w:val="00CD1EE6"/>
    <w:rsid w:val="00CD4E96"/>
    <w:rsid w:val="00CD5F4E"/>
    <w:rsid w:val="00CD6850"/>
    <w:rsid w:val="00CD7A7C"/>
    <w:rsid w:val="00CE02D7"/>
    <w:rsid w:val="00CE063F"/>
    <w:rsid w:val="00CE0A7A"/>
    <w:rsid w:val="00CE40DF"/>
    <w:rsid w:val="00CE586A"/>
    <w:rsid w:val="00CE66E4"/>
    <w:rsid w:val="00CF02AF"/>
    <w:rsid w:val="00CF097F"/>
    <w:rsid w:val="00CF110C"/>
    <w:rsid w:val="00CF1F29"/>
    <w:rsid w:val="00CF246A"/>
    <w:rsid w:val="00CF4761"/>
    <w:rsid w:val="00CF4D2E"/>
    <w:rsid w:val="00CF5CCC"/>
    <w:rsid w:val="00CF634A"/>
    <w:rsid w:val="00CF6BAB"/>
    <w:rsid w:val="00D005D8"/>
    <w:rsid w:val="00D0099A"/>
    <w:rsid w:val="00D041C8"/>
    <w:rsid w:val="00D043B4"/>
    <w:rsid w:val="00D06848"/>
    <w:rsid w:val="00D06854"/>
    <w:rsid w:val="00D06C9A"/>
    <w:rsid w:val="00D07D3C"/>
    <w:rsid w:val="00D1267E"/>
    <w:rsid w:val="00D1318E"/>
    <w:rsid w:val="00D137F6"/>
    <w:rsid w:val="00D13C58"/>
    <w:rsid w:val="00D1553F"/>
    <w:rsid w:val="00D15FDB"/>
    <w:rsid w:val="00D16046"/>
    <w:rsid w:val="00D162D1"/>
    <w:rsid w:val="00D174B6"/>
    <w:rsid w:val="00D211D5"/>
    <w:rsid w:val="00D21747"/>
    <w:rsid w:val="00D21899"/>
    <w:rsid w:val="00D21D29"/>
    <w:rsid w:val="00D2379E"/>
    <w:rsid w:val="00D255DA"/>
    <w:rsid w:val="00D25E12"/>
    <w:rsid w:val="00D264F6"/>
    <w:rsid w:val="00D2661D"/>
    <w:rsid w:val="00D2729A"/>
    <w:rsid w:val="00D274B0"/>
    <w:rsid w:val="00D30289"/>
    <w:rsid w:val="00D307C6"/>
    <w:rsid w:val="00D31F05"/>
    <w:rsid w:val="00D32A51"/>
    <w:rsid w:val="00D346F8"/>
    <w:rsid w:val="00D348AD"/>
    <w:rsid w:val="00D374DD"/>
    <w:rsid w:val="00D41828"/>
    <w:rsid w:val="00D44DEA"/>
    <w:rsid w:val="00D50173"/>
    <w:rsid w:val="00D50269"/>
    <w:rsid w:val="00D502D7"/>
    <w:rsid w:val="00D50F24"/>
    <w:rsid w:val="00D516EB"/>
    <w:rsid w:val="00D519C3"/>
    <w:rsid w:val="00D520F8"/>
    <w:rsid w:val="00D56E93"/>
    <w:rsid w:val="00D61889"/>
    <w:rsid w:val="00D62A0F"/>
    <w:rsid w:val="00D63DE6"/>
    <w:rsid w:val="00D64F35"/>
    <w:rsid w:val="00D712D8"/>
    <w:rsid w:val="00D714E8"/>
    <w:rsid w:val="00D71E19"/>
    <w:rsid w:val="00D72271"/>
    <w:rsid w:val="00D7301F"/>
    <w:rsid w:val="00D73A69"/>
    <w:rsid w:val="00D74863"/>
    <w:rsid w:val="00D74AAA"/>
    <w:rsid w:val="00D74EF0"/>
    <w:rsid w:val="00D762BA"/>
    <w:rsid w:val="00D775B1"/>
    <w:rsid w:val="00D77FC8"/>
    <w:rsid w:val="00D800BE"/>
    <w:rsid w:val="00D81BA4"/>
    <w:rsid w:val="00D8249C"/>
    <w:rsid w:val="00D90637"/>
    <w:rsid w:val="00D925FC"/>
    <w:rsid w:val="00D92C8A"/>
    <w:rsid w:val="00D93733"/>
    <w:rsid w:val="00D93C32"/>
    <w:rsid w:val="00D945AE"/>
    <w:rsid w:val="00D952B6"/>
    <w:rsid w:val="00D95A64"/>
    <w:rsid w:val="00DA0BD7"/>
    <w:rsid w:val="00DA28DD"/>
    <w:rsid w:val="00DA3738"/>
    <w:rsid w:val="00DA3ADA"/>
    <w:rsid w:val="00DA787E"/>
    <w:rsid w:val="00DB0671"/>
    <w:rsid w:val="00DB0FD1"/>
    <w:rsid w:val="00DB447C"/>
    <w:rsid w:val="00DB4706"/>
    <w:rsid w:val="00DB4B07"/>
    <w:rsid w:val="00DB539C"/>
    <w:rsid w:val="00DB60B4"/>
    <w:rsid w:val="00DB6FB0"/>
    <w:rsid w:val="00DB7667"/>
    <w:rsid w:val="00DC13DF"/>
    <w:rsid w:val="00DC1F8A"/>
    <w:rsid w:val="00DC23D2"/>
    <w:rsid w:val="00DC2856"/>
    <w:rsid w:val="00DC3D92"/>
    <w:rsid w:val="00DC48CE"/>
    <w:rsid w:val="00DC4F16"/>
    <w:rsid w:val="00DC50A9"/>
    <w:rsid w:val="00DC684F"/>
    <w:rsid w:val="00DC6D12"/>
    <w:rsid w:val="00DD068D"/>
    <w:rsid w:val="00DD10C3"/>
    <w:rsid w:val="00DD3041"/>
    <w:rsid w:val="00DE07DF"/>
    <w:rsid w:val="00DE126A"/>
    <w:rsid w:val="00DE23E7"/>
    <w:rsid w:val="00DE30CB"/>
    <w:rsid w:val="00DE3C65"/>
    <w:rsid w:val="00DE4DA9"/>
    <w:rsid w:val="00DE505F"/>
    <w:rsid w:val="00DE611D"/>
    <w:rsid w:val="00DF0854"/>
    <w:rsid w:val="00DF1FB9"/>
    <w:rsid w:val="00DF2F44"/>
    <w:rsid w:val="00DF326D"/>
    <w:rsid w:val="00DF4F6C"/>
    <w:rsid w:val="00DF6950"/>
    <w:rsid w:val="00E0027D"/>
    <w:rsid w:val="00E008C8"/>
    <w:rsid w:val="00E01122"/>
    <w:rsid w:val="00E020E0"/>
    <w:rsid w:val="00E02436"/>
    <w:rsid w:val="00E0280B"/>
    <w:rsid w:val="00E05523"/>
    <w:rsid w:val="00E060CE"/>
    <w:rsid w:val="00E1230E"/>
    <w:rsid w:val="00E124D7"/>
    <w:rsid w:val="00E12774"/>
    <w:rsid w:val="00E12B18"/>
    <w:rsid w:val="00E14431"/>
    <w:rsid w:val="00E16121"/>
    <w:rsid w:val="00E166AD"/>
    <w:rsid w:val="00E16D47"/>
    <w:rsid w:val="00E17271"/>
    <w:rsid w:val="00E2024E"/>
    <w:rsid w:val="00E22225"/>
    <w:rsid w:val="00E22CA7"/>
    <w:rsid w:val="00E23C34"/>
    <w:rsid w:val="00E2441B"/>
    <w:rsid w:val="00E245D4"/>
    <w:rsid w:val="00E25DF2"/>
    <w:rsid w:val="00E27492"/>
    <w:rsid w:val="00E27ED7"/>
    <w:rsid w:val="00E27F2F"/>
    <w:rsid w:val="00E3042F"/>
    <w:rsid w:val="00E320FE"/>
    <w:rsid w:val="00E32D87"/>
    <w:rsid w:val="00E33D84"/>
    <w:rsid w:val="00E33EB6"/>
    <w:rsid w:val="00E34366"/>
    <w:rsid w:val="00E343AA"/>
    <w:rsid w:val="00E359AF"/>
    <w:rsid w:val="00E36D19"/>
    <w:rsid w:val="00E37593"/>
    <w:rsid w:val="00E43118"/>
    <w:rsid w:val="00E432B1"/>
    <w:rsid w:val="00E43DE9"/>
    <w:rsid w:val="00E455B6"/>
    <w:rsid w:val="00E463CE"/>
    <w:rsid w:val="00E46B90"/>
    <w:rsid w:val="00E47613"/>
    <w:rsid w:val="00E47E5B"/>
    <w:rsid w:val="00E51292"/>
    <w:rsid w:val="00E53C04"/>
    <w:rsid w:val="00E54364"/>
    <w:rsid w:val="00E547BB"/>
    <w:rsid w:val="00E54B77"/>
    <w:rsid w:val="00E575C7"/>
    <w:rsid w:val="00E60E63"/>
    <w:rsid w:val="00E623D1"/>
    <w:rsid w:val="00E62DF4"/>
    <w:rsid w:val="00E6396B"/>
    <w:rsid w:val="00E66A96"/>
    <w:rsid w:val="00E709F0"/>
    <w:rsid w:val="00E729F2"/>
    <w:rsid w:val="00E72A92"/>
    <w:rsid w:val="00E739BF"/>
    <w:rsid w:val="00E73EA9"/>
    <w:rsid w:val="00E77A1B"/>
    <w:rsid w:val="00E80264"/>
    <w:rsid w:val="00E821B4"/>
    <w:rsid w:val="00E83397"/>
    <w:rsid w:val="00E84396"/>
    <w:rsid w:val="00E84BE5"/>
    <w:rsid w:val="00E8525F"/>
    <w:rsid w:val="00E869A0"/>
    <w:rsid w:val="00E91B36"/>
    <w:rsid w:val="00E93B42"/>
    <w:rsid w:val="00E94972"/>
    <w:rsid w:val="00E956D8"/>
    <w:rsid w:val="00E958F3"/>
    <w:rsid w:val="00E96327"/>
    <w:rsid w:val="00E967C3"/>
    <w:rsid w:val="00E97150"/>
    <w:rsid w:val="00EA0580"/>
    <w:rsid w:val="00EA54CF"/>
    <w:rsid w:val="00EB141D"/>
    <w:rsid w:val="00EB6692"/>
    <w:rsid w:val="00EB76C8"/>
    <w:rsid w:val="00EC05C2"/>
    <w:rsid w:val="00EC0A77"/>
    <w:rsid w:val="00EC3265"/>
    <w:rsid w:val="00EC3CE2"/>
    <w:rsid w:val="00EC4D11"/>
    <w:rsid w:val="00EC6830"/>
    <w:rsid w:val="00ED14C1"/>
    <w:rsid w:val="00ED2FF1"/>
    <w:rsid w:val="00ED3A6F"/>
    <w:rsid w:val="00ED5791"/>
    <w:rsid w:val="00ED5C4A"/>
    <w:rsid w:val="00ED5FA8"/>
    <w:rsid w:val="00ED712B"/>
    <w:rsid w:val="00EE01D3"/>
    <w:rsid w:val="00EE26F4"/>
    <w:rsid w:val="00EE39F9"/>
    <w:rsid w:val="00EE6531"/>
    <w:rsid w:val="00EE66D2"/>
    <w:rsid w:val="00EE77A1"/>
    <w:rsid w:val="00EF3CFA"/>
    <w:rsid w:val="00EF70F2"/>
    <w:rsid w:val="00EF7258"/>
    <w:rsid w:val="00F02C56"/>
    <w:rsid w:val="00F03ACC"/>
    <w:rsid w:val="00F04781"/>
    <w:rsid w:val="00F04A48"/>
    <w:rsid w:val="00F04BC2"/>
    <w:rsid w:val="00F05B28"/>
    <w:rsid w:val="00F05EE6"/>
    <w:rsid w:val="00F12D3F"/>
    <w:rsid w:val="00F13378"/>
    <w:rsid w:val="00F14407"/>
    <w:rsid w:val="00F146A4"/>
    <w:rsid w:val="00F14767"/>
    <w:rsid w:val="00F15D3D"/>
    <w:rsid w:val="00F202BF"/>
    <w:rsid w:val="00F24785"/>
    <w:rsid w:val="00F254B5"/>
    <w:rsid w:val="00F26A43"/>
    <w:rsid w:val="00F2753A"/>
    <w:rsid w:val="00F27A1F"/>
    <w:rsid w:val="00F27DDF"/>
    <w:rsid w:val="00F32527"/>
    <w:rsid w:val="00F340C7"/>
    <w:rsid w:val="00F34FDA"/>
    <w:rsid w:val="00F35A50"/>
    <w:rsid w:val="00F3643A"/>
    <w:rsid w:val="00F370D2"/>
    <w:rsid w:val="00F412DB"/>
    <w:rsid w:val="00F418F5"/>
    <w:rsid w:val="00F41DA6"/>
    <w:rsid w:val="00F42C66"/>
    <w:rsid w:val="00F4330B"/>
    <w:rsid w:val="00F43616"/>
    <w:rsid w:val="00F44477"/>
    <w:rsid w:val="00F47533"/>
    <w:rsid w:val="00F4793E"/>
    <w:rsid w:val="00F50A46"/>
    <w:rsid w:val="00F50C9F"/>
    <w:rsid w:val="00F50FFB"/>
    <w:rsid w:val="00F52CA5"/>
    <w:rsid w:val="00F53203"/>
    <w:rsid w:val="00F53C47"/>
    <w:rsid w:val="00F54910"/>
    <w:rsid w:val="00F553F0"/>
    <w:rsid w:val="00F56DCE"/>
    <w:rsid w:val="00F57B45"/>
    <w:rsid w:val="00F60636"/>
    <w:rsid w:val="00F633F7"/>
    <w:rsid w:val="00F640AF"/>
    <w:rsid w:val="00F668E6"/>
    <w:rsid w:val="00F66DB9"/>
    <w:rsid w:val="00F67970"/>
    <w:rsid w:val="00F7001A"/>
    <w:rsid w:val="00F73046"/>
    <w:rsid w:val="00F7391E"/>
    <w:rsid w:val="00F7436E"/>
    <w:rsid w:val="00F74AC7"/>
    <w:rsid w:val="00F75336"/>
    <w:rsid w:val="00F762F7"/>
    <w:rsid w:val="00F7641C"/>
    <w:rsid w:val="00F76913"/>
    <w:rsid w:val="00F77FBC"/>
    <w:rsid w:val="00F81245"/>
    <w:rsid w:val="00F818D5"/>
    <w:rsid w:val="00F8210E"/>
    <w:rsid w:val="00F84291"/>
    <w:rsid w:val="00F84967"/>
    <w:rsid w:val="00F87465"/>
    <w:rsid w:val="00F91A3A"/>
    <w:rsid w:val="00F93902"/>
    <w:rsid w:val="00F94171"/>
    <w:rsid w:val="00F9434D"/>
    <w:rsid w:val="00F944E6"/>
    <w:rsid w:val="00F9527D"/>
    <w:rsid w:val="00F9563F"/>
    <w:rsid w:val="00F95A6B"/>
    <w:rsid w:val="00F95CD2"/>
    <w:rsid w:val="00F96544"/>
    <w:rsid w:val="00FA273D"/>
    <w:rsid w:val="00FA4DAA"/>
    <w:rsid w:val="00FA6F34"/>
    <w:rsid w:val="00FA7078"/>
    <w:rsid w:val="00FB0C40"/>
    <w:rsid w:val="00FB158A"/>
    <w:rsid w:val="00FB1B15"/>
    <w:rsid w:val="00FB2AD6"/>
    <w:rsid w:val="00FB3389"/>
    <w:rsid w:val="00FB3852"/>
    <w:rsid w:val="00FB38C7"/>
    <w:rsid w:val="00FB39E2"/>
    <w:rsid w:val="00FB6E54"/>
    <w:rsid w:val="00FC08F0"/>
    <w:rsid w:val="00FC0F5E"/>
    <w:rsid w:val="00FC16E9"/>
    <w:rsid w:val="00FC212C"/>
    <w:rsid w:val="00FC330D"/>
    <w:rsid w:val="00FC383F"/>
    <w:rsid w:val="00FC47CA"/>
    <w:rsid w:val="00FC562D"/>
    <w:rsid w:val="00FC6D9E"/>
    <w:rsid w:val="00FC72EC"/>
    <w:rsid w:val="00FC7A20"/>
    <w:rsid w:val="00FD142A"/>
    <w:rsid w:val="00FD1595"/>
    <w:rsid w:val="00FD3285"/>
    <w:rsid w:val="00FD4B62"/>
    <w:rsid w:val="00FD6027"/>
    <w:rsid w:val="00FD6402"/>
    <w:rsid w:val="00FD651D"/>
    <w:rsid w:val="00FD661E"/>
    <w:rsid w:val="00FD75A0"/>
    <w:rsid w:val="00FD7D94"/>
    <w:rsid w:val="00FE033D"/>
    <w:rsid w:val="00FE08FB"/>
    <w:rsid w:val="00FE0C13"/>
    <w:rsid w:val="00FE1014"/>
    <w:rsid w:val="00FE41A9"/>
    <w:rsid w:val="00FE5547"/>
    <w:rsid w:val="00FE5BDE"/>
    <w:rsid w:val="00FE5BFB"/>
    <w:rsid w:val="00FE6FD8"/>
    <w:rsid w:val="00FE72F5"/>
    <w:rsid w:val="00FF26E4"/>
    <w:rsid w:val="00FF3562"/>
    <w:rsid w:val="00FF3EB7"/>
    <w:rsid w:val="00FF433C"/>
    <w:rsid w:val="00FF4B3A"/>
    <w:rsid w:val="00FF5255"/>
    <w:rsid w:val="00FF5FD2"/>
    <w:rsid w:val="00FF6237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Дворников</dc:creator>
  <cp:lastModifiedBy>Павел Дворников</cp:lastModifiedBy>
  <cp:revision>18</cp:revision>
  <dcterms:created xsi:type="dcterms:W3CDTF">2019-07-01T12:42:00Z</dcterms:created>
  <dcterms:modified xsi:type="dcterms:W3CDTF">2020-05-25T12:15:00Z</dcterms:modified>
</cp:coreProperties>
</file>