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FA8" w:rsidRDefault="00EB320E">
      <w:r>
        <w:rPr>
          <w:noProof/>
          <w:lang w:eastAsia="ru-RU"/>
        </w:rPr>
        <w:drawing>
          <wp:inline distT="0" distB="0" distL="0" distR="0">
            <wp:extent cx="9251950" cy="5205186"/>
            <wp:effectExtent l="0" t="0" r="6350" b="0"/>
            <wp:docPr id="1" name="Рисунок 1" descr="cid:image001.png@01D984EE.8C6989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984EE.8C6989F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5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2FA8" w:rsidSect="00EB32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71A"/>
    <w:rsid w:val="0084571A"/>
    <w:rsid w:val="00D22FA8"/>
    <w:rsid w:val="00EB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38B584-BA56-4AB4-8A90-51A56E836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984EE.8C6989F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Надежда Евгеньевна</dc:creator>
  <cp:keywords/>
  <dc:description/>
  <cp:lastModifiedBy>Иванова Надежда Евгеньевна</cp:lastModifiedBy>
  <cp:revision>3</cp:revision>
  <dcterms:created xsi:type="dcterms:W3CDTF">2023-05-12T13:37:00Z</dcterms:created>
  <dcterms:modified xsi:type="dcterms:W3CDTF">2023-05-12T13:37:00Z</dcterms:modified>
</cp:coreProperties>
</file>