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26" w:rsidRDefault="00502A26" w:rsidP="003947AA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 выполненных работ п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</w:t>
      </w:r>
      <w:r w:rsidR="00A264B8">
        <w:rPr>
          <w:sz w:val="28"/>
          <w:szCs w:val="28"/>
        </w:rPr>
        <w:t>Проспект</w:t>
      </w:r>
      <w:r>
        <w:rPr>
          <w:sz w:val="28"/>
          <w:szCs w:val="28"/>
        </w:rPr>
        <w:t xml:space="preserve">» за </w:t>
      </w:r>
      <w:r w:rsidR="005F4E4E">
        <w:rPr>
          <w:sz w:val="28"/>
          <w:szCs w:val="28"/>
          <w:u w:val="single"/>
        </w:rPr>
        <w:t xml:space="preserve">январь </w:t>
      </w:r>
      <w:r>
        <w:rPr>
          <w:sz w:val="28"/>
          <w:szCs w:val="28"/>
        </w:rPr>
        <w:t>м-ц 201</w:t>
      </w:r>
      <w:r w:rsidR="005F4E4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502A26" w:rsidRDefault="00502A26" w:rsidP="003947A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адресу: </w:t>
      </w:r>
      <w:r w:rsidR="00A264B8">
        <w:rPr>
          <w:sz w:val="28"/>
          <w:szCs w:val="28"/>
          <w:u w:val="single"/>
        </w:rPr>
        <w:t>ул. Путина  дом 25</w:t>
      </w:r>
      <w:r>
        <w:rPr>
          <w:sz w:val="28"/>
          <w:szCs w:val="28"/>
          <w:u w:val="single"/>
        </w:rPr>
        <w:t xml:space="preserve"> корп. 3</w:t>
      </w: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122"/>
        <w:gridCol w:w="1276"/>
        <w:gridCol w:w="1133"/>
      </w:tblGrid>
      <w:tr w:rsidR="00502A26" w:rsidRPr="00CF4675" w:rsidTr="00CF4675">
        <w:tc>
          <w:tcPr>
            <w:tcW w:w="675" w:type="dxa"/>
          </w:tcPr>
          <w:p w:rsidR="00502A26" w:rsidRPr="00CF4675" w:rsidRDefault="00502A26" w:rsidP="00CF46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4675">
              <w:rPr>
                <w:sz w:val="28"/>
                <w:szCs w:val="28"/>
              </w:rPr>
              <w:t>№</w:t>
            </w:r>
          </w:p>
          <w:p w:rsidR="00502A26" w:rsidRPr="00CF4675" w:rsidRDefault="00502A26" w:rsidP="00CF46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CF4675">
              <w:rPr>
                <w:sz w:val="28"/>
                <w:szCs w:val="28"/>
              </w:rPr>
              <w:t>п</w:t>
            </w:r>
            <w:proofErr w:type="gramEnd"/>
            <w:r w:rsidRPr="00CF4675">
              <w:rPr>
                <w:sz w:val="28"/>
                <w:szCs w:val="28"/>
              </w:rPr>
              <w:t>/п</w:t>
            </w:r>
          </w:p>
        </w:tc>
        <w:tc>
          <w:tcPr>
            <w:tcW w:w="7122" w:type="dxa"/>
          </w:tcPr>
          <w:p w:rsidR="00502A26" w:rsidRPr="00CF4675" w:rsidRDefault="00502A26" w:rsidP="00CF4675">
            <w:pPr>
              <w:spacing w:after="0" w:line="240" w:lineRule="auto"/>
              <w:rPr>
                <w:sz w:val="28"/>
                <w:szCs w:val="28"/>
              </w:rPr>
            </w:pPr>
            <w:r w:rsidRPr="00CF4675">
              <w:rPr>
                <w:sz w:val="28"/>
                <w:szCs w:val="28"/>
              </w:rPr>
              <w:t xml:space="preserve">                                    Виды  работ</w:t>
            </w:r>
          </w:p>
        </w:tc>
        <w:tc>
          <w:tcPr>
            <w:tcW w:w="1276" w:type="dxa"/>
          </w:tcPr>
          <w:p w:rsidR="00502A26" w:rsidRPr="00CF4675" w:rsidRDefault="00502A26" w:rsidP="00CF46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4675">
              <w:rPr>
                <w:sz w:val="28"/>
                <w:szCs w:val="28"/>
              </w:rPr>
              <w:t>Ед. изм.</w:t>
            </w:r>
          </w:p>
        </w:tc>
        <w:tc>
          <w:tcPr>
            <w:tcW w:w="1133" w:type="dxa"/>
          </w:tcPr>
          <w:p w:rsidR="00502A26" w:rsidRPr="00CF4675" w:rsidRDefault="00502A26" w:rsidP="00CF46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4675">
              <w:rPr>
                <w:sz w:val="28"/>
                <w:szCs w:val="28"/>
              </w:rPr>
              <w:t>Объем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CF46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CF4675" w:rsidRDefault="005F4E4E" w:rsidP="00B7124B">
            <w:pPr>
              <w:spacing w:after="0" w:line="240" w:lineRule="auto"/>
              <w:rPr>
                <w:sz w:val="24"/>
                <w:szCs w:val="24"/>
              </w:rPr>
            </w:pPr>
            <w:r w:rsidRPr="00CF4675">
              <w:rPr>
                <w:sz w:val="24"/>
                <w:szCs w:val="24"/>
              </w:rPr>
              <w:t xml:space="preserve">Ремонт </w:t>
            </w:r>
            <w:proofErr w:type="gramStart"/>
            <w:r w:rsidRPr="00CF4675">
              <w:rPr>
                <w:sz w:val="24"/>
                <w:szCs w:val="24"/>
              </w:rPr>
              <w:t>канализационного</w:t>
            </w:r>
            <w:proofErr w:type="gramEnd"/>
            <w:r w:rsidRPr="00CF4675">
              <w:rPr>
                <w:sz w:val="24"/>
                <w:szCs w:val="24"/>
              </w:rPr>
              <w:t xml:space="preserve"> трайника</w:t>
            </w:r>
          </w:p>
        </w:tc>
        <w:tc>
          <w:tcPr>
            <w:tcW w:w="1276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467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CF46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D966F8" w:rsidRDefault="005F4E4E" w:rsidP="00B7124B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r w:rsidRPr="00D966F8">
              <w:rPr>
                <w:sz w:val="24"/>
                <w:szCs w:val="24"/>
                <w:highlight w:val="red"/>
              </w:rPr>
              <w:t>Снятие показаний водомеров</w:t>
            </w:r>
          </w:p>
        </w:tc>
        <w:tc>
          <w:tcPr>
            <w:tcW w:w="1276" w:type="dxa"/>
          </w:tcPr>
          <w:p w:rsidR="005F4E4E" w:rsidRPr="00D966F8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D966F8">
              <w:rPr>
                <w:sz w:val="24"/>
                <w:szCs w:val="24"/>
                <w:highlight w:val="red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66F8">
              <w:rPr>
                <w:sz w:val="24"/>
                <w:szCs w:val="24"/>
                <w:highlight w:val="red"/>
              </w:rPr>
              <w:t>1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D966F8" w:rsidRDefault="005F4E4E" w:rsidP="00B7124B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r w:rsidRPr="00D966F8">
              <w:rPr>
                <w:sz w:val="24"/>
                <w:szCs w:val="24"/>
                <w:highlight w:val="red"/>
              </w:rPr>
              <w:t xml:space="preserve">Прочистка трапов в </w:t>
            </w:r>
            <w:proofErr w:type="spellStart"/>
            <w:r w:rsidRPr="00D966F8">
              <w:rPr>
                <w:sz w:val="24"/>
                <w:szCs w:val="24"/>
                <w:highlight w:val="red"/>
              </w:rPr>
              <w:t>мусорокамерах</w:t>
            </w:r>
            <w:proofErr w:type="spellEnd"/>
          </w:p>
        </w:tc>
        <w:tc>
          <w:tcPr>
            <w:tcW w:w="1276" w:type="dxa"/>
          </w:tcPr>
          <w:p w:rsidR="005F4E4E" w:rsidRPr="00D966F8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D966F8">
              <w:rPr>
                <w:sz w:val="24"/>
                <w:szCs w:val="24"/>
                <w:highlight w:val="red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66F8">
              <w:rPr>
                <w:sz w:val="24"/>
                <w:szCs w:val="24"/>
                <w:highlight w:val="red"/>
              </w:rPr>
              <w:t>1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CF4675" w:rsidRDefault="005F4E4E" w:rsidP="00B7124B">
            <w:pPr>
              <w:spacing w:after="0" w:line="240" w:lineRule="auto"/>
              <w:rPr>
                <w:sz w:val="24"/>
                <w:szCs w:val="24"/>
              </w:rPr>
            </w:pPr>
            <w:r w:rsidRPr="00CF4675">
              <w:rPr>
                <w:sz w:val="24"/>
                <w:szCs w:val="24"/>
              </w:rPr>
              <w:t>Набивка сальников задвижек</w:t>
            </w:r>
            <w:r>
              <w:rPr>
                <w:sz w:val="24"/>
                <w:szCs w:val="24"/>
              </w:rPr>
              <w:t xml:space="preserve"> на ХВС</w:t>
            </w:r>
          </w:p>
        </w:tc>
        <w:tc>
          <w:tcPr>
            <w:tcW w:w="1276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467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CF4675" w:rsidRDefault="005F4E4E" w:rsidP="00B7124B">
            <w:pPr>
              <w:spacing w:after="0" w:line="240" w:lineRule="auto"/>
              <w:rPr>
                <w:sz w:val="24"/>
                <w:szCs w:val="24"/>
              </w:rPr>
            </w:pPr>
            <w:r w:rsidRPr="00CF4675">
              <w:rPr>
                <w:sz w:val="24"/>
                <w:szCs w:val="24"/>
              </w:rPr>
              <w:t>Смена вентилей ГВС в м/</w:t>
            </w:r>
            <w:proofErr w:type="gramStart"/>
            <w:r w:rsidRPr="00CF467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76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467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CF4675" w:rsidRDefault="005F4E4E" w:rsidP="00B712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трубопровода ГВС в подвале</w:t>
            </w:r>
          </w:p>
        </w:tc>
        <w:tc>
          <w:tcPr>
            <w:tcW w:w="1276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CF4675" w:rsidRDefault="005F4E4E" w:rsidP="00B712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продухов</w:t>
            </w:r>
          </w:p>
        </w:tc>
        <w:tc>
          <w:tcPr>
            <w:tcW w:w="1276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467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D966F8" w:rsidRDefault="005F4E4E" w:rsidP="00B7124B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r w:rsidRPr="00D966F8">
              <w:rPr>
                <w:sz w:val="24"/>
                <w:szCs w:val="24"/>
                <w:highlight w:val="red"/>
              </w:rPr>
              <w:t xml:space="preserve">Изготовление и установка ушек на </w:t>
            </w:r>
            <w:proofErr w:type="gramStart"/>
            <w:r w:rsidRPr="00D966F8">
              <w:rPr>
                <w:sz w:val="24"/>
                <w:szCs w:val="24"/>
                <w:highlight w:val="red"/>
              </w:rPr>
              <w:t>м</w:t>
            </w:r>
            <w:proofErr w:type="gramEnd"/>
            <w:r w:rsidRPr="00D966F8">
              <w:rPr>
                <w:sz w:val="24"/>
                <w:szCs w:val="24"/>
                <w:highlight w:val="red"/>
              </w:rPr>
              <w:t>/ камере</w:t>
            </w:r>
          </w:p>
        </w:tc>
        <w:tc>
          <w:tcPr>
            <w:tcW w:w="1276" w:type="dxa"/>
          </w:tcPr>
          <w:p w:rsidR="005F4E4E" w:rsidRPr="00D966F8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D966F8">
              <w:rPr>
                <w:sz w:val="24"/>
                <w:szCs w:val="24"/>
                <w:highlight w:val="red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66F8">
              <w:rPr>
                <w:sz w:val="24"/>
                <w:szCs w:val="24"/>
                <w:highlight w:val="red"/>
              </w:rPr>
              <w:t>2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D966F8" w:rsidRDefault="005F4E4E" w:rsidP="00B7124B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r w:rsidRPr="00D966F8">
              <w:rPr>
                <w:sz w:val="24"/>
                <w:szCs w:val="24"/>
                <w:highlight w:val="red"/>
              </w:rPr>
              <w:t xml:space="preserve">Снятие показаний электросчетчиков </w:t>
            </w:r>
          </w:p>
        </w:tc>
        <w:tc>
          <w:tcPr>
            <w:tcW w:w="1276" w:type="dxa"/>
          </w:tcPr>
          <w:p w:rsidR="005F4E4E" w:rsidRPr="00D966F8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D966F8">
              <w:rPr>
                <w:sz w:val="24"/>
                <w:szCs w:val="24"/>
                <w:highlight w:val="red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66F8">
              <w:rPr>
                <w:sz w:val="24"/>
                <w:szCs w:val="24"/>
                <w:highlight w:val="red"/>
              </w:rPr>
              <w:t>1</w:t>
            </w:r>
          </w:p>
        </w:tc>
      </w:tr>
      <w:tr w:rsidR="005F4E4E" w:rsidRPr="00CF4675" w:rsidTr="00CF4675">
        <w:tc>
          <w:tcPr>
            <w:tcW w:w="675" w:type="dxa"/>
          </w:tcPr>
          <w:p w:rsidR="005F4E4E" w:rsidRPr="00CF4675" w:rsidRDefault="005F4E4E" w:rsidP="00DD3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5F4E4E" w:rsidRPr="00CF4675" w:rsidRDefault="005F4E4E" w:rsidP="00B7124B">
            <w:pPr>
              <w:spacing w:after="0" w:line="240" w:lineRule="auto"/>
              <w:rPr>
                <w:sz w:val="24"/>
                <w:szCs w:val="24"/>
              </w:rPr>
            </w:pPr>
            <w:r w:rsidRPr="00CF4675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 xml:space="preserve">эл проводки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 камере</w:t>
            </w:r>
            <w:r w:rsidRPr="00CF4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467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5F4E4E" w:rsidRPr="00CF4675" w:rsidRDefault="005F4E4E" w:rsidP="00B71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675">
              <w:rPr>
                <w:sz w:val="24"/>
                <w:szCs w:val="24"/>
              </w:rPr>
              <w:t>1</w:t>
            </w:r>
          </w:p>
        </w:tc>
      </w:tr>
    </w:tbl>
    <w:p w:rsidR="001A5E54" w:rsidRDefault="001A5E54" w:rsidP="008E2EAF">
      <w:pPr>
        <w:jc w:val="both"/>
        <w:rPr>
          <w:sz w:val="28"/>
          <w:szCs w:val="28"/>
        </w:rPr>
      </w:pPr>
    </w:p>
    <w:p w:rsidR="00502A26" w:rsidRDefault="00502A26" w:rsidP="008E2EAF">
      <w:pPr>
        <w:jc w:val="both"/>
        <w:rPr>
          <w:sz w:val="28"/>
          <w:szCs w:val="28"/>
        </w:rPr>
      </w:pPr>
    </w:p>
    <w:p w:rsidR="00502A26" w:rsidRDefault="00502A26" w:rsidP="008E2EAF">
      <w:pPr>
        <w:jc w:val="both"/>
        <w:rPr>
          <w:sz w:val="28"/>
          <w:szCs w:val="28"/>
        </w:rPr>
      </w:pPr>
      <w:r w:rsidRPr="008E2EAF">
        <w:rPr>
          <w:sz w:val="28"/>
          <w:szCs w:val="28"/>
        </w:rPr>
        <w:t>Акт сдал</w:t>
      </w:r>
      <w:r>
        <w:rPr>
          <w:sz w:val="28"/>
          <w:szCs w:val="28"/>
        </w:rPr>
        <w:t>:                                                                                 Акт принял:</w:t>
      </w:r>
    </w:p>
    <w:p w:rsidR="00502A26" w:rsidRDefault="00502A26" w:rsidP="008E2E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          __________________</w:t>
      </w:r>
    </w:p>
    <w:p w:rsidR="00502A26" w:rsidRDefault="00502A26" w:rsidP="008E2EAF">
      <w:pPr>
        <w:jc w:val="both"/>
        <w:rPr>
          <w:sz w:val="28"/>
          <w:szCs w:val="28"/>
        </w:rPr>
      </w:pPr>
    </w:p>
    <w:p w:rsidR="00502A26" w:rsidRPr="008E2EAF" w:rsidRDefault="00502A26" w:rsidP="0096176C">
      <w:pPr>
        <w:jc w:val="both"/>
        <w:rPr>
          <w:sz w:val="28"/>
          <w:szCs w:val="28"/>
        </w:rPr>
      </w:pPr>
    </w:p>
    <w:sectPr w:rsidR="00502A26" w:rsidRPr="008E2EAF" w:rsidSect="00386B13">
      <w:pgSz w:w="11906" w:h="16838"/>
      <w:pgMar w:top="198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7AA"/>
    <w:rsid w:val="00006922"/>
    <w:rsid w:val="00017B45"/>
    <w:rsid w:val="000521A8"/>
    <w:rsid w:val="00074067"/>
    <w:rsid w:val="000C15B0"/>
    <w:rsid w:val="000D79F7"/>
    <w:rsid w:val="000E6372"/>
    <w:rsid w:val="000F3042"/>
    <w:rsid w:val="00134ADB"/>
    <w:rsid w:val="00145AB7"/>
    <w:rsid w:val="0016700F"/>
    <w:rsid w:val="0017740C"/>
    <w:rsid w:val="001A5E54"/>
    <w:rsid w:val="001B2299"/>
    <w:rsid w:val="001B3864"/>
    <w:rsid w:val="001D08A5"/>
    <w:rsid w:val="002037B6"/>
    <w:rsid w:val="002640C6"/>
    <w:rsid w:val="002A02CD"/>
    <w:rsid w:val="002A3904"/>
    <w:rsid w:val="003035A5"/>
    <w:rsid w:val="0032482C"/>
    <w:rsid w:val="00370C27"/>
    <w:rsid w:val="00375FBD"/>
    <w:rsid w:val="00386B13"/>
    <w:rsid w:val="003947AA"/>
    <w:rsid w:val="003B06BA"/>
    <w:rsid w:val="003B2916"/>
    <w:rsid w:val="003F4D98"/>
    <w:rsid w:val="0043218B"/>
    <w:rsid w:val="00470CD7"/>
    <w:rsid w:val="00493646"/>
    <w:rsid w:val="00493B01"/>
    <w:rsid w:val="004C795B"/>
    <w:rsid w:val="004D589C"/>
    <w:rsid w:val="00502A26"/>
    <w:rsid w:val="005329B4"/>
    <w:rsid w:val="00547FC6"/>
    <w:rsid w:val="00565642"/>
    <w:rsid w:val="005C609F"/>
    <w:rsid w:val="005E07E0"/>
    <w:rsid w:val="005F4E4E"/>
    <w:rsid w:val="00632D1A"/>
    <w:rsid w:val="00765264"/>
    <w:rsid w:val="007B2917"/>
    <w:rsid w:val="007E4B48"/>
    <w:rsid w:val="0080260D"/>
    <w:rsid w:val="00852B31"/>
    <w:rsid w:val="008C3065"/>
    <w:rsid w:val="008E2EAF"/>
    <w:rsid w:val="008F259F"/>
    <w:rsid w:val="0096176C"/>
    <w:rsid w:val="00966C02"/>
    <w:rsid w:val="00994511"/>
    <w:rsid w:val="009A1B27"/>
    <w:rsid w:val="009B14B4"/>
    <w:rsid w:val="00A2271F"/>
    <w:rsid w:val="00A264B8"/>
    <w:rsid w:val="00A32012"/>
    <w:rsid w:val="00A432E6"/>
    <w:rsid w:val="00A827B5"/>
    <w:rsid w:val="00A9391C"/>
    <w:rsid w:val="00AE37C7"/>
    <w:rsid w:val="00B15FD1"/>
    <w:rsid w:val="00C6308E"/>
    <w:rsid w:val="00C66506"/>
    <w:rsid w:val="00C95AA3"/>
    <w:rsid w:val="00CD35E3"/>
    <w:rsid w:val="00CE5296"/>
    <w:rsid w:val="00CF4675"/>
    <w:rsid w:val="00CF646D"/>
    <w:rsid w:val="00D966F8"/>
    <w:rsid w:val="00E03CD1"/>
    <w:rsid w:val="00E12433"/>
    <w:rsid w:val="00E25A7B"/>
    <w:rsid w:val="00E63E88"/>
    <w:rsid w:val="00E76854"/>
    <w:rsid w:val="00EF67FB"/>
    <w:rsid w:val="00F3729B"/>
    <w:rsid w:val="00F63A3A"/>
    <w:rsid w:val="00F743C9"/>
    <w:rsid w:val="00F81B12"/>
    <w:rsid w:val="00FA214B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7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037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32012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Букоткин</cp:lastModifiedBy>
  <cp:revision>14</cp:revision>
  <cp:lastPrinted>2010-11-17T13:49:00Z</cp:lastPrinted>
  <dcterms:created xsi:type="dcterms:W3CDTF">2010-11-15T09:11:00Z</dcterms:created>
  <dcterms:modified xsi:type="dcterms:W3CDTF">2011-10-26T12:09:00Z</dcterms:modified>
</cp:coreProperties>
</file>