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F5" w:rsidRDefault="00315FF5" w:rsidP="00315FF5"/>
    <w:p w:rsidR="00E74CD5" w:rsidRPr="00315FF5" w:rsidRDefault="00E74CD5" w:rsidP="00315FF5">
      <w:bookmarkStart w:id="0" w:name="_GoBack"/>
      <w:r>
        <w:rPr>
          <w:noProof/>
          <w:lang w:eastAsia="ru-RU"/>
        </w:rPr>
        <w:drawing>
          <wp:inline distT="0" distB="0" distL="0" distR="0" wp14:anchorId="4E8E36A9" wp14:editId="5B5B9239">
            <wp:extent cx="5835650" cy="552615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165" t="1" r="25574" b="27359"/>
                    <a:stretch/>
                  </pic:blipFill>
                  <pic:spPr bwMode="auto">
                    <a:xfrm>
                      <a:off x="0" y="0"/>
                      <a:ext cx="5843843" cy="5533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74CD5" w:rsidRPr="00315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632A9"/>
    <w:multiLevelType w:val="hybridMultilevel"/>
    <w:tmpl w:val="56B60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A6"/>
    <w:rsid w:val="000015B7"/>
    <w:rsid w:val="0004647E"/>
    <w:rsid w:val="00110C4D"/>
    <w:rsid w:val="00155FE0"/>
    <w:rsid w:val="00225F0F"/>
    <w:rsid w:val="00315FF5"/>
    <w:rsid w:val="00381740"/>
    <w:rsid w:val="003D44E3"/>
    <w:rsid w:val="0063017A"/>
    <w:rsid w:val="0063060A"/>
    <w:rsid w:val="00705C7F"/>
    <w:rsid w:val="007F049F"/>
    <w:rsid w:val="00876E37"/>
    <w:rsid w:val="008772A6"/>
    <w:rsid w:val="00B41567"/>
    <w:rsid w:val="00C3376C"/>
    <w:rsid w:val="00C50FE3"/>
    <w:rsid w:val="00E41B70"/>
    <w:rsid w:val="00E74CD5"/>
    <w:rsid w:val="00E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8DED"/>
  <w15:chartTrackingRefBased/>
  <w15:docId w15:val="{1F868CCB-FA19-4528-BA74-E9216D9E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5FE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015B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05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Бескоровайная Маргарита Валентиновна</dc:creator>
  <cp:keywords/>
  <dc:description/>
  <cp:lastModifiedBy>Бескоровайная Маргарита Валентиновна</cp:lastModifiedBy>
  <cp:revision>20</cp:revision>
  <cp:lastPrinted>2018-03-20T07:43:00Z</cp:lastPrinted>
  <dcterms:created xsi:type="dcterms:W3CDTF">2017-08-30T10:49:00Z</dcterms:created>
  <dcterms:modified xsi:type="dcterms:W3CDTF">2018-07-04T07:53:00Z</dcterms:modified>
</cp:coreProperties>
</file>